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F957" w14:textId="6E46959F" w:rsidR="00C6368F" w:rsidRDefault="00EE315B" w:rsidP="00910A7B">
      <w:pPr>
        <w:spacing w:after="0"/>
        <w:rPr>
          <w:rFonts w:ascii="Work Sans" w:hAnsi="Work Sans"/>
          <w:b/>
          <w:bCs/>
          <w:sz w:val="32"/>
          <w:szCs w:val="32"/>
          <w:lang w:val="en-US"/>
        </w:rPr>
      </w:pPr>
      <w:r w:rsidRPr="00910A7B">
        <w:rPr>
          <w:rFonts w:ascii="Work Sans" w:hAnsi="Work Sans"/>
          <w:b/>
          <w:bCs/>
          <w:sz w:val="32"/>
          <w:szCs w:val="32"/>
          <w:lang w:val="en-US"/>
        </w:rPr>
        <w:t>Test Plan</w:t>
      </w:r>
    </w:p>
    <w:p w14:paraId="24E6EF6C" w14:textId="744A7EB2" w:rsidR="00910A7B" w:rsidRDefault="00910A7B" w:rsidP="00910A7B">
      <w:pPr>
        <w:spacing w:after="0"/>
        <w:rPr>
          <w:rFonts w:ascii="Work Sans" w:hAnsi="Work Sans"/>
          <w:sz w:val="32"/>
          <w:szCs w:val="32"/>
          <w:lang w:val="en-US"/>
        </w:rPr>
      </w:pPr>
      <w:r>
        <w:rPr>
          <w:rFonts w:ascii="Work Sans" w:hAnsi="Work Sans"/>
          <w:sz w:val="32"/>
          <w:szCs w:val="32"/>
          <w:lang w:val="en-US"/>
        </w:rPr>
        <w:t>Web Application</w:t>
      </w:r>
    </w:p>
    <w:p w14:paraId="68EB647A" w14:textId="77777777" w:rsidR="00910A7B" w:rsidRPr="00910A7B" w:rsidRDefault="00910A7B" w:rsidP="00910A7B">
      <w:pPr>
        <w:spacing w:after="0"/>
        <w:rPr>
          <w:rFonts w:ascii="Work Sans" w:hAnsi="Work Sans"/>
          <w:sz w:val="32"/>
          <w:szCs w:val="32"/>
          <w:lang w:val="en-US"/>
        </w:rPr>
      </w:pPr>
    </w:p>
    <w:p w14:paraId="453FB41B" w14:textId="3762FCE9" w:rsidR="00EE315B" w:rsidRPr="00910A7B" w:rsidRDefault="00EE315B" w:rsidP="00910A7B">
      <w:pPr>
        <w:tabs>
          <w:tab w:val="left" w:pos="2580"/>
        </w:tabs>
        <w:spacing w:after="0"/>
        <w:rPr>
          <w:rFonts w:ascii="Work Sans" w:hAnsi="Work Sans"/>
          <w:b/>
          <w:bCs/>
          <w:sz w:val="28"/>
          <w:szCs w:val="28"/>
          <w:lang w:val="en-US"/>
        </w:rPr>
      </w:pPr>
      <w:r w:rsidRPr="00910A7B">
        <w:rPr>
          <w:rFonts w:ascii="Work Sans" w:hAnsi="Work Sans"/>
          <w:b/>
          <w:bCs/>
          <w:sz w:val="28"/>
          <w:szCs w:val="28"/>
          <w:lang w:val="en-US"/>
        </w:rPr>
        <w:t>Prepared by:</w:t>
      </w:r>
    </w:p>
    <w:p w14:paraId="6B8D4DB5" w14:textId="6A719859" w:rsidR="00EE315B" w:rsidRPr="00910A7B" w:rsidRDefault="00EE315B" w:rsidP="00910A7B">
      <w:pPr>
        <w:tabs>
          <w:tab w:val="left" w:pos="2580"/>
        </w:tabs>
        <w:spacing w:after="0"/>
        <w:rPr>
          <w:rFonts w:ascii="Work Sans" w:hAnsi="Work Sans"/>
          <w:sz w:val="28"/>
          <w:szCs w:val="28"/>
          <w:lang w:val="en-US"/>
        </w:rPr>
      </w:pPr>
      <w:r w:rsidRPr="00910A7B">
        <w:rPr>
          <w:rFonts w:ascii="Work Sans" w:hAnsi="Work Sans"/>
          <w:sz w:val="28"/>
          <w:szCs w:val="28"/>
          <w:lang w:val="en-US"/>
        </w:rPr>
        <w:t>Satya Naga Krishna Sai Nitin</w:t>
      </w:r>
    </w:p>
    <w:p w14:paraId="59222E15" w14:textId="297A993A" w:rsidR="00EE315B" w:rsidRDefault="00EE315B" w:rsidP="00910A7B">
      <w:pPr>
        <w:tabs>
          <w:tab w:val="left" w:pos="2580"/>
        </w:tabs>
        <w:spacing w:after="0"/>
        <w:rPr>
          <w:rFonts w:ascii="Work Sans" w:hAnsi="Work Sans"/>
          <w:sz w:val="28"/>
          <w:szCs w:val="28"/>
          <w:lang w:val="en-US"/>
        </w:rPr>
      </w:pPr>
      <w:r w:rsidRPr="00910A7B">
        <w:rPr>
          <w:rFonts w:ascii="Work Sans" w:hAnsi="Work Sans"/>
          <w:sz w:val="28"/>
          <w:szCs w:val="28"/>
          <w:lang w:val="en-US"/>
        </w:rPr>
        <w:t>28/06/2022</w:t>
      </w:r>
    </w:p>
    <w:p w14:paraId="5F55180A" w14:textId="77777777" w:rsidR="00910A7B" w:rsidRPr="00910A7B" w:rsidRDefault="00910A7B" w:rsidP="00910A7B">
      <w:pPr>
        <w:tabs>
          <w:tab w:val="left" w:pos="2580"/>
        </w:tabs>
        <w:spacing w:after="0"/>
        <w:rPr>
          <w:rFonts w:ascii="Work Sans" w:hAnsi="Work Sans"/>
          <w:sz w:val="28"/>
          <w:szCs w:val="28"/>
          <w:lang w:val="en-US"/>
        </w:rPr>
      </w:pPr>
    </w:p>
    <w:p w14:paraId="58ABB8BD" w14:textId="53B4BFA6" w:rsidR="00EE315B" w:rsidRPr="00910A7B" w:rsidRDefault="00EE315B" w:rsidP="00EE315B">
      <w:pPr>
        <w:tabs>
          <w:tab w:val="left" w:pos="2580"/>
        </w:tabs>
        <w:rPr>
          <w:rFonts w:ascii="Work Sans" w:hAnsi="Work Sans"/>
          <w:b/>
          <w:bCs/>
          <w:sz w:val="28"/>
          <w:szCs w:val="28"/>
          <w:lang w:val="en-US"/>
        </w:rPr>
      </w:pPr>
      <w:r w:rsidRPr="00910A7B">
        <w:rPr>
          <w:rFonts w:ascii="Work Sans" w:hAnsi="Work Sans"/>
          <w:b/>
          <w:bCs/>
          <w:sz w:val="28"/>
          <w:szCs w:val="28"/>
          <w:lang w:val="en-US"/>
        </w:rPr>
        <w:t>TABLE OF CONTENTS (TOC)</w:t>
      </w:r>
    </w:p>
    <w:p w14:paraId="2C75FC0D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1.0 INTRODUCTION</w:t>
      </w:r>
    </w:p>
    <w:p w14:paraId="45535796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2.0 OBJECTIVES AND TASKS</w:t>
      </w:r>
      <w:r>
        <w:rPr>
          <w:rFonts w:ascii="Work Sans" w:hAnsi="Work Sans"/>
          <w:color w:val="3A3A3A"/>
          <w:sz w:val="23"/>
          <w:szCs w:val="23"/>
        </w:rPr>
        <w:br/>
        <w:t>2.1 Objectives</w:t>
      </w:r>
      <w:r>
        <w:rPr>
          <w:rFonts w:ascii="Work Sans" w:hAnsi="Work Sans"/>
          <w:color w:val="3A3A3A"/>
          <w:sz w:val="23"/>
          <w:szCs w:val="23"/>
        </w:rPr>
        <w:br/>
        <w:t>2.2 Tasks</w:t>
      </w:r>
    </w:p>
    <w:p w14:paraId="2953FFAB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3.0 SCOPE</w:t>
      </w:r>
    </w:p>
    <w:p w14:paraId="1684055C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4.0 Testing Strategy</w:t>
      </w:r>
      <w:r>
        <w:rPr>
          <w:rFonts w:ascii="Work Sans" w:hAnsi="Work Sans"/>
          <w:color w:val="3A3A3A"/>
          <w:sz w:val="23"/>
          <w:szCs w:val="23"/>
        </w:rPr>
        <w:br/>
        <w:t>4.1 Alpha Testing (Unit Testing)</w:t>
      </w:r>
      <w:r>
        <w:rPr>
          <w:rFonts w:ascii="Work Sans" w:hAnsi="Work Sans"/>
          <w:color w:val="3A3A3A"/>
          <w:sz w:val="23"/>
          <w:szCs w:val="23"/>
        </w:rPr>
        <w:br/>
        <w:t>4.2 System and Integration Testing</w:t>
      </w:r>
      <w:r>
        <w:rPr>
          <w:rFonts w:ascii="Work Sans" w:hAnsi="Work Sans"/>
          <w:color w:val="3A3A3A"/>
          <w:sz w:val="23"/>
          <w:szCs w:val="23"/>
        </w:rPr>
        <w:br/>
        <w:t>4.3 Performance and Stress Testing</w:t>
      </w:r>
      <w:r>
        <w:rPr>
          <w:rFonts w:ascii="Work Sans" w:hAnsi="Work Sans"/>
          <w:color w:val="3A3A3A"/>
          <w:sz w:val="23"/>
          <w:szCs w:val="23"/>
        </w:rPr>
        <w:br/>
        <w:t>4.4 User Acceptance Testing</w:t>
      </w:r>
      <w:r>
        <w:rPr>
          <w:rFonts w:ascii="Work Sans" w:hAnsi="Work Sans"/>
          <w:color w:val="3A3A3A"/>
          <w:sz w:val="23"/>
          <w:szCs w:val="23"/>
        </w:rPr>
        <w:br/>
        <w:t>4.5 Batch Testing</w:t>
      </w:r>
      <w:r>
        <w:rPr>
          <w:rFonts w:ascii="Work Sans" w:hAnsi="Work Sans"/>
          <w:color w:val="3A3A3A"/>
          <w:sz w:val="23"/>
          <w:szCs w:val="23"/>
        </w:rPr>
        <w:br/>
        <w:t>4.6 Automated Regression Testing</w:t>
      </w:r>
      <w:r>
        <w:rPr>
          <w:rFonts w:ascii="Work Sans" w:hAnsi="Work Sans"/>
          <w:color w:val="3A3A3A"/>
          <w:sz w:val="23"/>
          <w:szCs w:val="23"/>
        </w:rPr>
        <w:br/>
        <w:t>4.7 Beta Testing</w:t>
      </w:r>
    </w:p>
    <w:p w14:paraId="61CE63C6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5.0 Hardware Requirements</w:t>
      </w:r>
    </w:p>
    <w:p w14:paraId="45D69C77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6.0 Environment Requirements</w:t>
      </w:r>
      <w:r>
        <w:rPr>
          <w:rFonts w:ascii="Work Sans" w:hAnsi="Work Sans"/>
          <w:color w:val="3A3A3A"/>
          <w:sz w:val="23"/>
          <w:szCs w:val="23"/>
        </w:rPr>
        <w:br/>
        <w:t>6.1 Main Frame</w:t>
      </w:r>
      <w:r>
        <w:rPr>
          <w:rFonts w:ascii="Work Sans" w:hAnsi="Work Sans"/>
          <w:color w:val="3A3A3A"/>
          <w:sz w:val="23"/>
          <w:szCs w:val="23"/>
        </w:rPr>
        <w:br/>
        <w:t>6.2 Workstation</w:t>
      </w:r>
    </w:p>
    <w:p w14:paraId="553D4C88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7.0 Test Schedule</w:t>
      </w:r>
    </w:p>
    <w:p w14:paraId="2BADEC4D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8.0 Control Procedures</w:t>
      </w:r>
    </w:p>
    <w:p w14:paraId="4A4F1938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9.0 Features to Be Tested</w:t>
      </w:r>
    </w:p>
    <w:p w14:paraId="57874B9D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10.0 Features Not to Be Tested</w:t>
      </w:r>
    </w:p>
    <w:p w14:paraId="7C6CB0CE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11.0 Resources/Roles &amp; Responsibilities</w:t>
      </w:r>
    </w:p>
    <w:p w14:paraId="70C7C8D1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12.0 Schedules</w:t>
      </w:r>
    </w:p>
    <w:p w14:paraId="3B6FEF0A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13.0 Significantly Impacted Departments (SIDs)</w:t>
      </w:r>
    </w:p>
    <w:p w14:paraId="503228E0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lastRenderedPageBreak/>
        <w:t>14.0 Dependencies</w:t>
      </w:r>
    </w:p>
    <w:p w14:paraId="2F56F5D6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15.0 Risks/Assumptions</w:t>
      </w:r>
    </w:p>
    <w:p w14:paraId="3621F220" w14:textId="77777777" w:rsidR="00EE315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16.0 Tools</w:t>
      </w:r>
    </w:p>
    <w:p w14:paraId="4F52983B" w14:textId="7E997371" w:rsidR="00910A7B" w:rsidRDefault="00EE315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17.0 Approvals</w:t>
      </w:r>
    </w:p>
    <w:p w14:paraId="5FEEA1F2" w14:textId="77777777" w:rsidR="00910A7B" w:rsidRDefault="00910A7B">
      <w:pP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hAnsi="Work Sans"/>
          <w:color w:val="3A3A3A"/>
          <w:sz w:val="23"/>
          <w:szCs w:val="23"/>
        </w:rPr>
        <w:br w:type="page"/>
      </w:r>
    </w:p>
    <w:p w14:paraId="427A6053" w14:textId="4ECA00CA" w:rsidR="00910A7B" w:rsidRDefault="00910A7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lastRenderedPageBreak/>
        <w:t>1.0 INTRODUCTION</w:t>
      </w:r>
    </w:p>
    <w:p w14:paraId="368D2B5C" w14:textId="66BAB9EB" w:rsidR="00910A7B" w:rsidRDefault="00910A7B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  <w:t xml:space="preserve">The developed web application does the functionality of taking the input of the user details such as First Name, Last Name for details and </w:t>
      </w:r>
      <w:r w:rsidR="007C39D2">
        <w:rPr>
          <w:rFonts w:ascii="Work Sans" w:hAnsi="Work Sans"/>
          <w:color w:val="3A3A3A"/>
          <w:sz w:val="23"/>
          <w:szCs w:val="23"/>
        </w:rPr>
        <w:t>requests the email address and phone number for communication details. A text box is provided for the user to explain his concern or extend further communication with the company. We have a submit button to submit the details and reset button to reset all the details in case of any errors.</w:t>
      </w:r>
    </w:p>
    <w:p w14:paraId="247B5BDE" w14:textId="4AB70A31" w:rsidR="007C39D2" w:rsidRDefault="007C39D2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2.0 OBJECTIVES AND TASKS</w:t>
      </w:r>
    </w:p>
    <w:p w14:paraId="26012FA0" w14:textId="77777777" w:rsidR="007C39D2" w:rsidRDefault="007C39D2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2.1 Objectives</w:t>
      </w:r>
    </w:p>
    <w:p w14:paraId="2AB2FEF3" w14:textId="7E45810B" w:rsidR="007C39D2" w:rsidRDefault="007C39D2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</w:r>
      <w:r w:rsidR="00361CB4">
        <w:rPr>
          <w:rFonts w:ascii="Work Sans" w:hAnsi="Work Sans"/>
          <w:color w:val="3A3A3A"/>
          <w:sz w:val="23"/>
          <w:szCs w:val="23"/>
        </w:rPr>
        <w:t xml:space="preserve">The primary objective of this application is to function as the starting point of the communication between the customer and company. The </w:t>
      </w:r>
      <w:r w:rsidR="00400927">
        <w:rPr>
          <w:rFonts w:ascii="Work Sans" w:hAnsi="Work Sans"/>
          <w:color w:val="3A3A3A"/>
          <w:sz w:val="23"/>
          <w:szCs w:val="23"/>
        </w:rPr>
        <w:t xml:space="preserve">textboxes </w:t>
      </w:r>
      <w:r w:rsidR="002A5FB7">
        <w:rPr>
          <w:rFonts w:ascii="Work Sans" w:hAnsi="Work Sans"/>
          <w:color w:val="3A3A3A"/>
          <w:sz w:val="23"/>
          <w:szCs w:val="23"/>
        </w:rPr>
        <w:t>are supposed to collect information</w:t>
      </w:r>
      <w:r w:rsidR="005F054D">
        <w:rPr>
          <w:rFonts w:ascii="Work Sans" w:hAnsi="Work Sans"/>
          <w:color w:val="3A3A3A"/>
          <w:sz w:val="23"/>
          <w:szCs w:val="23"/>
        </w:rPr>
        <w:t xml:space="preserve"> </w:t>
      </w:r>
      <w:r w:rsidR="00CB7306">
        <w:rPr>
          <w:rFonts w:ascii="Work Sans" w:hAnsi="Work Sans"/>
          <w:color w:val="3A3A3A"/>
          <w:sz w:val="23"/>
          <w:szCs w:val="23"/>
        </w:rPr>
        <w:t xml:space="preserve">and constraints placed </w:t>
      </w:r>
      <w:r w:rsidR="00E61DD6">
        <w:rPr>
          <w:rFonts w:ascii="Work Sans" w:hAnsi="Work Sans"/>
          <w:color w:val="3A3A3A"/>
          <w:sz w:val="23"/>
          <w:szCs w:val="23"/>
        </w:rPr>
        <w:t>to chec</w:t>
      </w:r>
      <w:r w:rsidR="000023F6">
        <w:rPr>
          <w:rFonts w:ascii="Work Sans" w:hAnsi="Work Sans"/>
          <w:color w:val="3A3A3A"/>
          <w:sz w:val="23"/>
          <w:szCs w:val="23"/>
        </w:rPr>
        <w:t>k the values.</w:t>
      </w:r>
    </w:p>
    <w:p w14:paraId="2BFA9D26" w14:textId="01842F8B" w:rsidR="000023F6" w:rsidRDefault="000023F6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2.2 Tasks</w:t>
      </w:r>
    </w:p>
    <w:p w14:paraId="47208BD6" w14:textId="2A8E950B" w:rsidR="000023F6" w:rsidRDefault="000023F6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</w:r>
      <w:r w:rsidR="00170E83">
        <w:rPr>
          <w:rFonts w:ascii="Work Sans" w:hAnsi="Work Sans"/>
          <w:color w:val="3A3A3A"/>
          <w:sz w:val="23"/>
          <w:szCs w:val="23"/>
        </w:rPr>
        <w:t xml:space="preserve">The tasks are to check </w:t>
      </w:r>
      <w:r w:rsidR="008E371C">
        <w:rPr>
          <w:rFonts w:ascii="Work Sans" w:hAnsi="Work Sans"/>
          <w:color w:val="3A3A3A"/>
          <w:sz w:val="23"/>
          <w:szCs w:val="23"/>
        </w:rPr>
        <w:t xml:space="preserve">the textboxes </w:t>
      </w:r>
      <w:r w:rsidR="006224EF">
        <w:rPr>
          <w:rFonts w:ascii="Work Sans" w:hAnsi="Work Sans"/>
          <w:color w:val="3A3A3A"/>
          <w:sz w:val="23"/>
          <w:szCs w:val="23"/>
        </w:rPr>
        <w:t xml:space="preserve">with valid input and </w:t>
      </w:r>
      <w:r w:rsidR="009C49A4">
        <w:rPr>
          <w:rFonts w:ascii="Work Sans" w:hAnsi="Work Sans"/>
          <w:color w:val="3A3A3A"/>
          <w:sz w:val="23"/>
          <w:szCs w:val="23"/>
        </w:rPr>
        <w:t xml:space="preserve">the buttons are </w:t>
      </w:r>
      <w:r w:rsidR="00C829FD">
        <w:rPr>
          <w:rFonts w:ascii="Work Sans" w:hAnsi="Work Sans"/>
          <w:color w:val="3A3A3A"/>
          <w:sz w:val="23"/>
          <w:szCs w:val="23"/>
        </w:rPr>
        <w:t>tested to work correctly.</w:t>
      </w:r>
    </w:p>
    <w:p w14:paraId="3AF8A13F" w14:textId="67E3B52A" w:rsidR="00C829FD" w:rsidRDefault="00C829FD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3.0 SCOPE</w:t>
      </w:r>
    </w:p>
    <w:p w14:paraId="4EC01F66" w14:textId="09B9C47E" w:rsidR="00AE2A15" w:rsidRDefault="00AE2A15" w:rsidP="00EE315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General</w:t>
      </w:r>
      <w:r w:rsidR="00145BDA">
        <w:rPr>
          <w:rFonts w:ascii="Work Sans" w:hAnsi="Work Sans"/>
          <w:color w:val="3A3A3A"/>
          <w:sz w:val="23"/>
          <w:szCs w:val="23"/>
        </w:rPr>
        <w:t>: We use</w:t>
      </w:r>
      <w:r w:rsidR="00152344">
        <w:rPr>
          <w:rFonts w:ascii="Work Sans" w:hAnsi="Work Sans"/>
          <w:color w:val="3A3A3A"/>
          <w:sz w:val="23"/>
          <w:szCs w:val="23"/>
        </w:rPr>
        <w:t xml:space="preserve"> textboxes to enter data and enter</w:t>
      </w:r>
      <w:r w:rsidR="00D56128">
        <w:rPr>
          <w:rFonts w:ascii="Work Sans" w:hAnsi="Work Sans"/>
          <w:color w:val="3A3A3A"/>
          <w:sz w:val="23"/>
          <w:szCs w:val="23"/>
        </w:rPr>
        <w:t xml:space="preserve"> </w:t>
      </w:r>
      <w:r w:rsidR="00921568">
        <w:rPr>
          <w:rFonts w:ascii="Work Sans" w:hAnsi="Work Sans"/>
          <w:color w:val="3A3A3A"/>
          <w:sz w:val="23"/>
          <w:szCs w:val="23"/>
        </w:rPr>
        <w:t xml:space="preserve">the correct values and they should </w:t>
      </w:r>
      <w:r w:rsidR="00FE5DB5">
        <w:rPr>
          <w:rFonts w:ascii="Work Sans" w:hAnsi="Work Sans"/>
          <w:color w:val="3A3A3A"/>
          <w:sz w:val="23"/>
          <w:szCs w:val="23"/>
        </w:rPr>
        <w:t>return no error.</w:t>
      </w:r>
    </w:p>
    <w:p w14:paraId="2F3944B8" w14:textId="4A2016FB" w:rsidR="0028398F" w:rsidRDefault="0028398F" w:rsidP="0028398F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Tasks: 1. We enter character values in number textbox to check for any errors.</w:t>
      </w:r>
    </w:p>
    <w:p w14:paraId="7381F50B" w14:textId="126D5707" w:rsidR="0028398F" w:rsidRDefault="0028398F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 xml:space="preserve"> </w:t>
      </w:r>
      <w:r>
        <w:rPr>
          <w:rFonts w:ascii="Work Sans" w:hAnsi="Work Sans"/>
          <w:color w:val="3A3A3A"/>
          <w:sz w:val="23"/>
          <w:szCs w:val="23"/>
        </w:rPr>
        <w:tab/>
      </w:r>
      <w:r w:rsidR="00020F88">
        <w:rPr>
          <w:rFonts w:ascii="Work Sans" w:hAnsi="Work Sans"/>
          <w:color w:val="3A3A3A"/>
          <w:sz w:val="23"/>
          <w:szCs w:val="23"/>
        </w:rPr>
        <w:t xml:space="preserve"> </w:t>
      </w:r>
      <w:r>
        <w:rPr>
          <w:rFonts w:ascii="Work Sans" w:hAnsi="Work Sans"/>
          <w:color w:val="3A3A3A"/>
          <w:sz w:val="23"/>
          <w:szCs w:val="23"/>
        </w:rPr>
        <w:t>2</w:t>
      </w:r>
      <w:r w:rsidR="00020F88">
        <w:rPr>
          <w:rFonts w:ascii="Work Sans" w:hAnsi="Work Sans"/>
          <w:color w:val="3A3A3A"/>
          <w:sz w:val="23"/>
          <w:szCs w:val="23"/>
        </w:rPr>
        <w:t xml:space="preserve">. We use </w:t>
      </w:r>
      <w:r w:rsidR="00B41F36">
        <w:rPr>
          <w:rFonts w:ascii="Work Sans" w:hAnsi="Work Sans"/>
          <w:color w:val="3A3A3A"/>
          <w:sz w:val="23"/>
          <w:szCs w:val="23"/>
        </w:rPr>
        <w:t xml:space="preserve">numbers in the character and email field to check for any </w:t>
      </w:r>
      <w:r w:rsidR="00433481">
        <w:rPr>
          <w:rFonts w:ascii="Work Sans" w:hAnsi="Work Sans"/>
          <w:color w:val="3A3A3A"/>
          <w:sz w:val="23"/>
          <w:szCs w:val="23"/>
        </w:rPr>
        <w:t xml:space="preserve">           </w:t>
      </w:r>
      <w:r w:rsidR="00B41F36">
        <w:rPr>
          <w:rFonts w:ascii="Work Sans" w:hAnsi="Work Sans"/>
          <w:color w:val="3A3A3A"/>
          <w:sz w:val="23"/>
          <w:szCs w:val="23"/>
        </w:rPr>
        <w:t>errors</w:t>
      </w:r>
      <w:r w:rsidR="00990900">
        <w:rPr>
          <w:rFonts w:ascii="Work Sans" w:hAnsi="Work Sans"/>
          <w:color w:val="3A3A3A"/>
          <w:sz w:val="23"/>
          <w:szCs w:val="23"/>
        </w:rPr>
        <w:t>.</w:t>
      </w:r>
    </w:p>
    <w:p w14:paraId="07B07120" w14:textId="0CC85A48" w:rsidR="00A6720D" w:rsidRDefault="00A6720D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  <w:t xml:space="preserve"> 3. We </w:t>
      </w:r>
      <w:r w:rsidR="00030413">
        <w:rPr>
          <w:rFonts w:ascii="Work Sans" w:hAnsi="Work Sans"/>
          <w:color w:val="3A3A3A"/>
          <w:sz w:val="23"/>
          <w:szCs w:val="23"/>
        </w:rPr>
        <w:t>evaluate</w:t>
      </w:r>
      <w:r w:rsidR="00D45468">
        <w:rPr>
          <w:rFonts w:ascii="Work Sans" w:hAnsi="Work Sans"/>
          <w:color w:val="3A3A3A"/>
          <w:sz w:val="23"/>
          <w:szCs w:val="23"/>
        </w:rPr>
        <w:t xml:space="preserve"> </w:t>
      </w:r>
      <w:r w:rsidR="00B506EB">
        <w:rPr>
          <w:rFonts w:ascii="Work Sans" w:hAnsi="Work Sans"/>
          <w:color w:val="3A3A3A"/>
          <w:sz w:val="23"/>
          <w:szCs w:val="23"/>
        </w:rPr>
        <w:t xml:space="preserve">buttons </w:t>
      </w:r>
      <w:r w:rsidR="00DB1796">
        <w:rPr>
          <w:rFonts w:ascii="Work Sans" w:hAnsi="Work Sans"/>
          <w:color w:val="3A3A3A"/>
          <w:sz w:val="23"/>
          <w:szCs w:val="23"/>
        </w:rPr>
        <w:t xml:space="preserve">for proper </w:t>
      </w:r>
      <w:r w:rsidR="00FC179E">
        <w:rPr>
          <w:rFonts w:ascii="Work Sans" w:hAnsi="Work Sans"/>
          <w:color w:val="3A3A3A"/>
          <w:sz w:val="23"/>
          <w:szCs w:val="23"/>
        </w:rPr>
        <w:t>functionality</w:t>
      </w:r>
      <w:r w:rsidR="00A21591">
        <w:rPr>
          <w:rFonts w:ascii="Work Sans" w:hAnsi="Work Sans"/>
          <w:color w:val="3A3A3A"/>
          <w:sz w:val="23"/>
          <w:szCs w:val="23"/>
        </w:rPr>
        <w:t>.</w:t>
      </w:r>
    </w:p>
    <w:p w14:paraId="7D3C286F" w14:textId="15B97E80" w:rsidR="00FC179E" w:rsidRDefault="00FC179E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  <w:t xml:space="preserve"> 4. Prepare number of test cases.</w:t>
      </w:r>
    </w:p>
    <w:p w14:paraId="5F8196C1" w14:textId="5C7C674C" w:rsidR="00A21591" w:rsidRDefault="00A21591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4.0</w:t>
      </w:r>
      <w:r w:rsidR="004962B5">
        <w:rPr>
          <w:rFonts w:ascii="Work Sans" w:hAnsi="Work Sans"/>
          <w:color w:val="3A3A3A"/>
          <w:sz w:val="23"/>
          <w:szCs w:val="23"/>
        </w:rPr>
        <w:t xml:space="preserve"> TESTING STRATEGY</w:t>
      </w:r>
    </w:p>
    <w:p w14:paraId="2B93C440" w14:textId="7A17F146" w:rsidR="004978D7" w:rsidRDefault="000A479E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4.1 UNIT TESTING</w:t>
      </w:r>
    </w:p>
    <w:p w14:paraId="003F7108" w14:textId="56F78782" w:rsidR="004978D7" w:rsidRDefault="006B34D8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</w:r>
      <w:r w:rsidR="000A479E">
        <w:rPr>
          <w:rFonts w:ascii="Work Sans" w:hAnsi="Work Sans"/>
          <w:color w:val="3A3A3A"/>
          <w:sz w:val="23"/>
          <w:szCs w:val="23"/>
        </w:rPr>
        <w:t xml:space="preserve">Definition: </w:t>
      </w:r>
      <w:r>
        <w:rPr>
          <w:rFonts w:ascii="Work Sans" w:hAnsi="Work Sans"/>
          <w:color w:val="3A3A3A"/>
          <w:sz w:val="23"/>
          <w:szCs w:val="23"/>
        </w:rPr>
        <w:t xml:space="preserve">We use </w:t>
      </w:r>
      <w:r w:rsidR="00EF69D2">
        <w:rPr>
          <w:rFonts w:ascii="Work Sans" w:hAnsi="Work Sans"/>
          <w:color w:val="3A3A3A"/>
          <w:sz w:val="23"/>
          <w:szCs w:val="23"/>
        </w:rPr>
        <w:t xml:space="preserve">unit testing </w:t>
      </w:r>
      <w:r w:rsidR="003A5D2D">
        <w:rPr>
          <w:rFonts w:ascii="Work Sans" w:hAnsi="Work Sans"/>
          <w:color w:val="3A3A3A"/>
          <w:sz w:val="23"/>
          <w:szCs w:val="23"/>
        </w:rPr>
        <w:t xml:space="preserve">to </w:t>
      </w:r>
      <w:r w:rsidR="00B16A36">
        <w:rPr>
          <w:rFonts w:ascii="Work Sans" w:hAnsi="Work Sans"/>
          <w:color w:val="3A3A3A"/>
          <w:sz w:val="23"/>
          <w:szCs w:val="23"/>
        </w:rPr>
        <w:t xml:space="preserve">test out each </w:t>
      </w:r>
      <w:r w:rsidR="008E3EB0">
        <w:rPr>
          <w:rFonts w:ascii="Work Sans" w:hAnsi="Work Sans"/>
          <w:color w:val="3A3A3A"/>
          <w:sz w:val="23"/>
          <w:szCs w:val="23"/>
        </w:rPr>
        <w:t xml:space="preserve">text box individually </w:t>
      </w:r>
      <w:r w:rsidR="001A2AB5">
        <w:rPr>
          <w:rFonts w:ascii="Work Sans" w:hAnsi="Work Sans"/>
          <w:color w:val="3A3A3A"/>
          <w:sz w:val="23"/>
          <w:szCs w:val="23"/>
        </w:rPr>
        <w:t>and text boxes for any kind of errors</w:t>
      </w:r>
      <w:r w:rsidR="00C20935">
        <w:rPr>
          <w:rFonts w:ascii="Work Sans" w:hAnsi="Work Sans"/>
          <w:color w:val="3A3A3A"/>
          <w:sz w:val="23"/>
          <w:szCs w:val="23"/>
        </w:rPr>
        <w:t xml:space="preserve"> and malfunctions</w:t>
      </w:r>
      <w:r w:rsidR="00482AFE">
        <w:rPr>
          <w:rFonts w:ascii="Work Sans" w:hAnsi="Work Sans"/>
          <w:color w:val="3A3A3A"/>
          <w:sz w:val="23"/>
          <w:szCs w:val="23"/>
        </w:rPr>
        <w:t xml:space="preserve"> </w:t>
      </w:r>
      <w:r w:rsidR="004978D7">
        <w:rPr>
          <w:rFonts w:ascii="Work Sans" w:hAnsi="Work Sans"/>
          <w:color w:val="3A3A3A"/>
          <w:sz w:val="23"/>
          <w:szCs w:val="23"/>
        </w:rPr>
        <w:t>and report them back to the team.</w:t>
      </w:r>
    </w:p>
    <w:p w14:paraId="71165C04" w14:textId="349D675E" w:rsidR="005011D2" w:rsidRDefault="005011D2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  <w:t xml:space="preserve">Participants: </w:t>
      </w:r>
      <w:r w:rsidR="007C46BB" w:rsidRPr="007C46BB">
        <w:rPr>
          <w:rFonts w:ascii="Work Sans" w:hAnsi="Work Sans"/>
          <w:color w:val="3A3A3A"/>
          <w:sz w:val="23"/>
          <w:szCs w:val="23"/>
        </w:rPr>
        <w:t>Satya Naga Krishna Sai Nitin Bogavarapu</w:t>
      </w:r>
    </w:p>
    <w:p w14:paraId="15936328" w14:textId="77777777" w:rsidR="005C3FD0" w:rsidRDefault="005C3FD0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</w:p>
    <w:p w14:paraId="7D6DF906" w14:textId="114A37BA" w:rsidR="00CC3072" w:rsidRDefault="005C3FD0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4.2 System and Integration Testing</w:t>
      </w:r>
      <w:r>
        <w:rPr>
          <w:rFonts w:ascii="Work Sans" w:hAnsi="Work Sans"/>
          <w:color w:val="3A3A3A"/>
          <w:sz w:val="23"/>
          <w:szCs w:val="23"/>
        </w:rPr>
        <w:br/>
        <w:t>4.3 Performance and Stress Testing</w:t>
      </w:r>
      <w:r>
        <w:rPr>
          <w:rFonts w:ascii="Work Sans" w:hAnsi="Work Sans"/>
          <w:color w:val="3A3A3A"/>
          <w:sz w:val="23"/>
          <w:szCs w:val="23"/>
        </w:rPr>
        <w:br/>
        <w:t>4.4 User Acceptance Testing</w:t>
      </w:r>
      <w:r>
        <w:rPr>
          <w:rFonts w:ascii="Work Sans" w:hAnsi="Work Sans"/>
          <w:color w:val="3A3A3A"/>
          <w:sz w:val="23"/>
          <w:szCs w:val="23"/>
        </w:rPr>
        <w:br/>
        <w:t>4.5 Batch Testing</w:t>
      </w:r>
      <w:r>
        <w:rPr>
          <w:rFonts w:ascii="Work Sans" w:hAnsi="Work Sans"/>
          <w:color w:val="3A3A3A"/>
          <w:sz w:val="23"/>
          <w:szCs w:val="23"/>
        </w:rPr>
        <w:br/>
        <w:t>4.6 Automated Regression Testing</w:t>
      </w:r>
      <w:r>
        <w:rPr>
          <w:rFonts w:ascii="Work Sans" w:hAnsi="Work Sans"/>
          <w:color w:val="3A3A3A"/>
          <w:sz w:val="23"/>
          <w:szCs w:val="23"/>
        </w:rPr>
        <w:br/>
        <w:t>4.7 Beta Testing</w:t>
      </w:r>
    </w:p>
    <w:p w14:paraId="67489743" w14:textId="559022FD" w:rsidR="005C3FD0" w:rsidRDefault="005C3FD0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 xml:space="preserve">5.0 </w:t>
      </w:r>
      <w:r w:rsidR="00412554">
        <w:rPr>
          <w:rFonts w:ascii="Work Sans" w:hAnsi="Work Sans"/>
          <w:color w:val="3A3A3A"/>
          <w:sz w:val="23"/>
          <w:szCs w:val="23"/>
        </w:rPr>
        <w:t>HAARDWARE REQUIREMENTS</w:t>
      </w:r>
    </w:p>
    <w:p w14:paraId="0A946767" w14:textId="6A36FC89" w:rsidR="00123D1B" w:rsidRDefault="00123D1B" w:rsidP="00123D1B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Computers</w:t>
      </w:r>
    </w:p>
    <w:p w14:paraId="5A82FBC5" w14:textId="40861EBF" w:rsidR="00123D1B" w:rsidRDefault="00123D1B" w:rsidP="00123D1B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Modems</w:t>
      </w:r>
    </w:p>
    <w:p w14:paraId="745669A3" w14:textId="321F93C4" w:rsidR="00123D1B" w:rsidRDefault="00123D1B" w:rsidP="00123D1B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</w:p>
    <w:p w14:paraId="5FF615A6" w14:textId="3A779149" w:rsidR="008A3470" w:rsidRDefault="008A3470" w:rsidP="008A347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Work Sans" w:hAnsi="Work Sans"/>
          <w:b w:val="0"/>
          <w:bCs w:val="0"/>
          <w:sz w:val="23"/>
          <w:szCs w:val="23"/>
          <w:bdr w:val="none" w:sz="0" w:space="0" w:color="auto" w:frame="1"/>
        </w:rPr>
      </w:pPr>
      <w:r w:rsidRPr="008A3470">
        <w:rPr>
          <w:rStyle w:val="Strong"/>
          <w:rFonts w:ascii="Work Sans" w:hAnsi="Work Sans"/>
          <w:b w:val="0"/>
          <w:bCs w:val="0"/>
          <w:sz w:val="23"/>
          <w:szCs w:val="23"/>
          <w:bdr w:val="none" w:sz="0" w:space="0" w:color="auto" w:frame="1"/>
        </w:rPr>
        <w:t>6.0</w:t>
      </w:r>
      <w:r w:rsidRPr="008A3470"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  <w:t xml:space="preserve"> </w:t>
      </w:r>
      <w:r w:rsidRPr="008A3470">
        <w:rPr>
          <w:rStyle w:val="Strong"/>
          <w:rFonts w:ascii="Work Sans" w:hAnsi="Work Sans"/>
          <w:b w:val="0"/>
          <w:bCs w:val="0"/>
          <w:sz w:val="23"/>
          <w:szCs w:val="23"/>
          <w:bdr w:val="none" w:sz="0" w:space="0" w:color="auto" w:frame="1"/>
        </w:rPr>
        <w:t>ENVIRONMENT REQUIREMENTS</w:t>
      </w:r>
    </w:p>
    <w:p w14:paraId="180D6049" w14:textId="77777777" w:rsidR="008A3470" w:rsidRPr="008A3470" w:rsidRDefault="008A3470" w:rsidP="008A347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b/>
          <w:bCs/>
          <w:sz w:val="23"/>
          <w:szCs w:val="23"/>
        </w:rPr>
      </w:pPr>
    </w:p>
    <w:p w14:paraId="5672C9C8" w14:textId="77777777" w:rsidR="008A3470" w:rsidRDefault="008A3470" w:rsidP="008A347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8A3470">
        <w:rPr>
          <w:rStyle w:val="Strong"/>
          <w:rFonts w:ascii="Work Sans" w:hAnsi="Work Sans"/>
          <w:b w:val="0"/>
          <w:bCs w:val="0"/>
          <w:color w:val="3A3A3A"/>
          <w:sz w:val="23"/>
          <w:szCs w:val="23"/>
          <w:bdr w:val="none" w:sz="0" w:space="0" w:color="auto" w:frame="1"/>
        </w:rPr>
        <w:t>6.1 Main Frame</w:t>
      </w:r>
    </w:p>
    <w:p w14:paraId="6FAADA93" w14:textId="77777777" w:rsidR="00F933F2" w:rsidRDefault="00F933F2" w:rsidP="00F933F2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</w:p>
    <w:p w14:paraId="64D4E8B4" w14:textId="0F84F097" w:rsidR="008A3470" w:rsidRDefault="00F933F2" w:rsidP="008A347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</w:r>
      <w:r w:rsidR="00DB4C5F">
        <w:rPr>
          <w:rFonts w:ascii="Work Sans" w:hAnsi="Work Sans"/>
          <w:color w:val="3A3A3A"/>
          <w:sz w:val="23"/>
          <w:szCs w:val="23"/>
        </w:rPr>
        <w:t xml:space="preserve">We need a </w:t>
      </w:r>
      <w:r w:rsidR="00D9592A">
        <w:rPr>
          <w:rFonts w:ascii="Work Sans" w:hAnsi="Work Sans"/>
          <w:color w:val="3A3A3A"/>
          <w:sz w:val="23"/>
          <w:szCs w:val="23"/>
        </w:rPr>
        <w:t xml:space="preserve">ordinary computer with minimal hardware requirements and a strong internet connection in order to connect to the application. </w:t>
      </w:r>
      <w:r w:rsidR="00B55228">
        <w:rPr>
          <w:rFonts w:ascii="Work Sans" w:hAnsi="Work Sans"/>
          <w:color w:val="3A3A3A"/>
          <w:sz w:val="23"/>
          <w:szCs w:val="23"/>
        </w:rPr>
        <w:t xml:space="preserve">This is a standalone application so there are no certain </w:t>
      </w:r>
      <w:r w:rsidR="00732DE2">
        <w:rPr>
          <w:rFonts w:ascii="Work Sans" w:hAnsi="Work Sans"/>
          <w:color w:val="3A3A3A"/>
          <w:sz w:val="23"/>
          <w:szCs w:val="23"/>
        </w:rPr>
        <w:t xml:space="preserve">specifications </w:t>
      </w:r>
      <w:r w:rsidR="00514393">
        <w:rPr>
          <w:rFonts w:ascii="Work Sans" w:hAnsi="Work Sans"/>
          <w:color w:val="3A3A3A"/>
          <w:sz w:val="23"/>
          <w:szCs w:val="23"/>
        </w:rPr>
        <w:t>required, all</w:t>
      </w:r>
      <w:r w:rsidR="00732DE2">
        <w:rPr>
          <w:rFonts w:ascii="Work Sans" w:hAnsi="Work Sans"/>
          <w:color w:val="3A3A3A"/>
          <w:sz w:val="23"/>
          <w:szCs w:val="23"/>
        </w:rPr>
        <w:t xml:space="preserve"> we need is a </w:t>
      </w:r>
      <w:r w:rsidR="00514393">
        <w:rPr>
          <w:rFonts w:ascii="Work Sans" w:hAnsi="Work Sans"/>
          <w:color w:val="3A3A3A"/>
          <w:sz w:val="23"/>
          <w:szCs w:val="23"/>
        </w:rPr>
        <w:t xml:space="preserve">normal and basic computer with </w:t>
      </w:r>
      <w:r w:rsidR="00E705C0">
        <w:rPr>
          <w:rFonts w:ascii="Work Sans" w:hAnsi="Work Sans"/>
          <w:color w:val="3A3A3A"/>
          <w:sz w:val="23"/>
          <w:szCs w:val="23"/>
        </w:rPr>
        <w:t>a strong</w:t>
      </w:r>
      <w:r w:rsidR="00514393">
        <w:rPr>
          <w:rFonts w:ascii="Work Sans" w:hAnsi="Work Sans"/>
          <w:color w:val="3A3A3A"/>
          <w:sz w:val="23"/>
          <w:szCs w:val="23"/>
        </w:rPr>
        <w:t xml:space="preserve"> internet connection.</w:t>
      </w:r>
      <w:r w:rsidR="00E705C0">
        <w:rPr>
          <w:rFonts w:ascii="Work Sans" w:hAnsi="Work Sans"/>
          <w:color w:val="3A3A3A"/>
          <w:sz w:val="23"/>
          <w:szCs w:val="23"/>
        </w:rPr>
        <w:t xml:space="preserve"> Windows Firewall does the security trick and no additional security is required.</w:t>
      </w:r>
    </w:p>
    <w:p w14:paraId="7937357B" w14:textId="77777777" w:rsidR="00514393" w:rsidRDefault="00514393" w:rsidP="008A347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</w:p>
    <w:p w14:paraId="56F02F02" w14:textId="77777777" w:rsidR="008A3470" w:rsidRDefault="008A3470" w:rsidP="008A347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6.2 Workstation</w:t>
      </w:r>
    </w:p>
    <w:p w14:paraId="0074A24B" w14:textId="77777777" w:rsidR="00123D1B" w:rsidRDefault="00123D1B" w:rsidP="00123D1B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</w:p>
    <w:p w14:paraId="0AA33A5D" w14:textId="112DA62F" w:rsidR="0031646A" w:rsidRDefault="0031646A" w:rsidP="0031646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</w:pPr>
      <w:r w:rsidRPr="0031646A"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  <w:t>7.0 TEST SCHEDULE</w:t>
      </w:r>
    </w:p>
    <w:p w14:paraId="1F4D153E" w14:textId="77777777" w:rsidR="00BC2594" w:rsidRPr="0031646A" w:rsidRDefault="00BC2594" w:rsidP="0031646A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sz w:val="23"/>
          <w:szCs w:val="23"/>
        </w:rPr>
      </w:pPr>
    </w:p>
    <w:p w14:paraId="0A88F629" w14:textId="7E46B331" w:rsidR="0031646A" w:rsidRDefault="0031646A" w:rsidP="0031646A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 xml:space="preserve">We </w:t>
      </w:r>
      <w:r w:rsidR="00BC2594">
        <w:rPr>
          <w:rFonts w:ascii="Work Sans" w:hAnsi="Work Sans"/>
          <w:color w:val="3A3A3A"/>
          <w:sz w:val="23"/>
          <w:szCs w:val="23"/>
        </w:rPr>
        <w:t>evaluate</w:t>
      </w:r>
      <w:r>
        <w:rPr>
          <w:rFonts w:ascii="Work Sans" w:hAnsi="Work Sans"/>
          <w:color w:val="3A3A3A"/>
          <w:sz w:val="23"/>
          <w:szCs w:val="23"/>
        </w:rPr>
        <w:t xml:space="preserve"> all the</w:t>
      </w:r>
      <w:r w:rsidR="00BC2594">
        <w:rPr>
          <w:rFonts w:ascii="Work Sans" w:hAnsi="Work Sans"/>
          <w:color w:val="3A3A3A"/>
          <w:sz w:val="23"/>
          <w:szCs w:val="23"/>
        </w:rPr>
        <w:t xml:space="preserve"> textboxes for their assigned functionality</w:t>
      </w:r>
      <w:r w:rsidR="00F32B81">
        <w:rPr>
          <w:rFonts w:ascii="Work Sans" w:hAnsi="Work Sans"/>
          <w:color w:val="3A3A3A"/>
          <w:sz w:val="23"/>
          <w:szCs w:val="23"/>
        </w:rPr>
        <w:t xml:space="preserve"> and cross-check for any errors</w:t>
      </w:r>
      <w:r w:rsidR="00C911C4">
        <w:rPr>
          <w:rFonts w:ascii="Work Sans" w:hAnsi="Work Sans"/>
          <w:color w:val="3A3A3A"/>
          <w:sz w:val="23"/>
          <w:szCs w:val="23"/>
        </w:rPr>
        <w:t>, and if any are detected we report them to the development team.</w:t>
      </w:r>
      <w:r w:rsidR="008D2230">
        <w:rPr>
          <w:rFonts w:ascii="Work Sans" w:hAnsi="Work Sans"/>
          <w:color w:val="3A3A3A"/>
          <w:sz w:val="23"/>
          <w:szCs w:val="23"/>
        </w:rPr>
        <w:t xml:space="preserve"> </w:t>
      </w:r>
    </w:p>
    <w:p w14:paraId="677843B1" w14:textId="28354CD5" w:rsidR="00B71C8D" w:rsidRDefault="00B71C8D" w:rsidP="00B71C8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</w:pPr>
      <w:r w:rsidRPr="00B71C8D"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  <w:t>8.0 CONTROL PROCEDURES</w:t>
      </w:r>
    </w:p>
    <w:p w14:paraId="1FD1414D" w14:textId="77777777" w:rsidR="00B71C8D" w:rsidRPr="00B71C8D" w:rsidRDefault="00B71C8D" w:rsidP="00B71C8D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sz w:val="23"/>
          <w:szCs w:val="23"/>
        </w:rPr>
      </w:pPr>
    </w:p>
    <w:p w14:paraId="12C6A438" w14:textId="77777777" w:rsidR="006153BB" w:rsidRDefault="00B71C8D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Problem Reporting</w:t>
      </w:r>
      <w:r>
        <w:rPr>
          <w:rFonts w:ascii="Work Sans" w:hAnsi="Work Sans"/>
          <w:color w:val="3A3A3A"/>
          <w:sz w:val="23"/>
          <w:szCs w:val="23"/>
        </w:rPr>
        <w:br/>
      </w:r>
    </w:p>
    <w:p w14:paraId="59ADF642" w14:textId="257D72DA" w:rsidR="00B71C8D" w:rsidRDefault="006153BB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Note down the logs and submit them to the development team</w:t>
      </w:r>
      <w:r w:rsidR="0054224F">
        <w:rPr>
          <w:rFonts w:ascii="Work Sans" w:hAnsi="Work Sans"/>
          <w:color w:val="3A3A3A"/>
          <w:sz w:val="23"/>
          <w:szCs w:val="23"/>
        </w:rPr>
        <w:t>.</w:t>
      </w:r>
    </w:p>
    <w:p w14:paraId="7BE2D913" w14:textId="77777777" w:rsidR="006153BB" w:rsidRDefault="006153BB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</w:p>
    <w:p w14:paraId="32B34357" w14:textId="77777777" w:rsidR="006153BB" w:rsidRDefault="00B71C8D" w:rsidP="006153B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Change Requests</w:t>
      </w:r>
    </w:p>
    <w:p w14:paraId="6FF23322" w14:textId="77777777" w:rsidR="006153BB" w:rsidRDefault="006153BB" w:rsidP="006153B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</w:pPr>
    </w:p>
    <w:p w14:paraId="479A2853" w14:textId="65A4C169" w:rsidR="00E1654B" w:rsidRPr="00E1654B" w:rsidRDefault="00E1654B" w:rsidP="00E1654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</w:pPr>
      <w:r w:rsidRPr="00E1654B"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  <w:t>9.0 FEATURES TO BE TESTED</w:t>
      </w:r>
    </w:p>
    <w:p w14:paraId="7C9CB54E" w14:textId="77777777" w:rsidR="00E1654B" w:rsidRDefault="00E1654B" w:rsidP="00E1654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</w:p>
    <w:p w14:paraId="0009D73E" w14:textId="4B480891" w:rsidR="00E1654B" w:rsidRDefault="00E1654B" w:rsidP="00E1654B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 xml:space="preserve">We need to test all the </w:t>
      </w:r>
      <w:r w:rsidR="0054224F">
        <w:rPr>
          <w:rFonts w:ascii="Work Sans" w:hAnsi="Work Sans"/>
          <w:color w:val="3A3A3A"/>
          <w:sz w:val="23"/>
          <w:szCs w:val="23"/>
        </w:rPr>
        <w:t>textboxes and buttons.</w:t>
      </w:r>
    </w:p>
    <w:p w14:paraId="149305E5" w14:textId="22E45B36" w:rsidR="00E1654B" w:rsidRPr="00E1654B" w:rsidRDefault="00E1654B" w:rsidP="00E1654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</w:pPr>
      <w:r w:rsidRPr="00E1654B">
        <w:rPr>
          <w:rStyle w:val="Strong"/>
          <w:rFonts w:ascii="Work Sans" w:hAnsi="Work Sans"/>
          <w:sz w:val="23"/>
          <w:szCs w:val="23"/>
          <w:bdr w:val="none" w:sz="0" w:space="0" w:color="auto" w:frame="1"/>
        </w:rPr>
        <w:t>10.0 FEATURES NOT TO BE TESTED</w:t>
      </w:r>
    </w:p>
    <w:p w14:paraId="2D8BF36C" w14:textId="77777777" w:rsidR="00E1654B" w:rsidRDefault="00E1654B" w:rsidP="00E1654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</w:p>
    <w:p w14:paraId="7CFDBDF6" w14:textId="77777777" w:rsidR="00CC4334" w:rsidRDefault="00CC4334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b/>
          <w:bCs/>
          <w:color w:val="3A3A3A"/>
          <w:sz w:val="23"/>
          <w:szCs w:val="23"/>
        </w:rPr>
      </w:pPr>
      <w:r w:rsidRPr="00CC4334">
        <w:rPr>
          <w:rFonts w:ascii="Work Sans" w:hAnsi="Work Sans"/>
          <w:b/>
          <w:bCs/>
          <w:color w:val="3A3A3A"/>
          <w:sz w:val="23"/>
          <w:szCs w:val="23"/>
        </w:rPr>
        <w:t>11.0 RESOURCES/ROLES &amp; RESPONSIBILITIES</w:t>
      </w:r>
    </w:p>
    <w:p w14:paraId="208137DF" w14:textId="77777777" w:rsidR="00CC4334" w:rsidRDefault="00CC4334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b/>
          <w:bCs/>
          <w:color w:val="3A3A3A"/>
          <w:sz w:val="23"/>
          <w:szCs w:val="23"/>
        </w:rPr>
      </w:pPr>
      <w:r>
        <w:rPr>
          <w:rFonts w:ascii="Work Sans" w:hAnsi="Work Sans"/>
          <w:b/>
          <w:bCs/>
          <w:color w:val="3A3A3A"/>
          <w:sz w:val="23"/>
          <w:szCs w:val="23"/>
        </w:rPr>
        <w:tab/>
      </w:r>
    </w:p>
    <w:p w14:paraId="4B966943" w14:textId="7ED2BE28" w:rsidR="00C35029" w:rsidRDefault="00CC4334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b/>
          <w:bCs/>
          <w:color w:val="3A3A3A"/>
          <w:sz w:val="23"/>
          <w:szCs w:val="23"/>
        </w:rPr>
        <w:tab/>
      </w:r>
      <w:r w:rsidRPr="00CC4334">
        <w:rPr>
          <w:rFonts w:ascii="Work Sans" w:hAnsi="Work Sans"/>
          <w:color w:val="3A3A3A"/>
          <w:sz w:val="23"/>
          <w:szCs w:val="23"/>
        </w:rPr>
        <w:t>Satya Naga Krishna Sai Nitin Bogavarapu</w:t>
      </w:r>
      <w:r w:rsidR="00AB4942">
        <w:rPr>
          <w:rFonts w:ascii="Work Sans" w:hAnsi="Work Sans"/>
          <w:color w:val="3A3A3A"/>
          <w:sz w:val="23"/>
          <w:szCs w:val="23"/>
        </w:rPr>
        <w:t>’</w:t>
      </w:r>
    </w:p>
    <w:p w14:paraId="75D5F3A6" w14:textId="7047FEBF" w:rsidR="00AB4942" w:rsidRDefault="00AB4942" w:rsidP="00AB49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Lead tester</w:t>
      </w:r>
    </w:p>
    <w:p w14:paraId="1504D675" w14:textId="2A807766" w:rsidR="00AB4942" w:rsidRDefault="00667417" w:rsidP="00AB49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lastRenderedPageBreak/>
        <w:t>Conduct meetings and verify progress</w:t>
      </w:r>
    </w:p>
    <w:p w14:paraId="58703CE4" w14:textId="6DEB662E" w:rsidR="00E848D2" w:rsidRPr="00E848D2" w:rsidRDefault="00667417" w:rsidP="00E848D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Evaluate the process.</w:t>
      </w:r>
    </w:p>
    <w:p w14:paraId="440FD339" w14:textId="3C084088" w:rsidR="00667417" w:rsidRDefault="00882285" w:rsidP="0066741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Laxman</w:t>
      </w:r>
    </w:p>
    <w:p w14:paraId="23A06884" w14:textId="0F3BF184" w:rsidR="00882285" w:rsidRDefault="00882285" w:rsidP="008822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Test Engineer</w:t>
      </w:r>
      <w:r w:rsidR="00E848D2">
        <w:rPr>
          <w:rFonts w:ascii="Work Sans" w:hAnsi="Work Sans"/>
          <w:color w:val="3A3A3A"/>
          <w:sz w:val="23"/>
          <w:szCs w:val="23"/>
        </w:rPr>
        <w:t>/tester.</w:t>
      </w:r>
    </w:p>
    <w:p w14:paraId="765DD2CD" w14:textId="6C082337" w:rsidR="00882285" w:rsidRDefault="00882285" w:rsidP="008822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Verify the errors</w:t>
      </w:r>
      <w:r w:rsidR="00E848D2">
        <w:rPr>
          <w:rFonts w:ascii="Work Sans" w:hAnsi="Work Sans"/>
          <w:color w:val="3A3A3A"/>
          <w:sz w:val="23"/>
          <w:szCs w:val="23"/>
        </w:rPr>
        <w:t xml:space="preserve"> and prepare the report.</w:t>
      </w:r>
    </w:p>
    <w:p w14:paraId="11241259" w14:textId="1DEB6ED8" w:rsidR="00E848D2" w:rsidRDefault="00E848D2" w:rsidP="008822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Submit the report to the Lead for verification.</w:t>
      </w:r>
    </w:p>
    <w:p w14:paraId="13783FC8" w14:textId="77777777" w:rsidR="00C35029" w:rsidRDefault="00C35029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</w:p>
    <w:p w14:paraId="63B5B29A" w14:textId="77777777" w:rsidR="00C35029" w:rsidRDefault="00C35029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</w:p>
    <w:p w14:paraId="486CC744" w14:textId="77777777" w:rsidR="00DF03BB" w:rsidRPr="00DF03BB" w:rsidRDefault="00DF03BB" w:rsidP="00DF03BB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sz w:val="23"/>
          <w:szCs w:val="23"/>
          <w:lang w:eastAsia="en-IN"/>
        </w:rPr>
      </w:pPr>
      <w:r w:rsidRPr="00DF03BB">
        <w:rPr>
          <w:rFonts w:ascii="Work Sans" w:eastAsia="Times New Roman" w:hAnsi="Work Sans" w:cs="Times New Roman"/>
          <w:b/>
          <w:bCs/>
          <w:sz w:val="23"/>
          <w:szCs w:val="23"/>
          <w:bdr w:val="none" w:sz="0" w:space="0" w:color="auto" w:frame="1"/>
          <w:lang w:eastAsia="en-IN"/>
        </w:rPr>
        <w:t>12.0 SCHEDULES</w:t>
      </w:r>
    </w:p>
    <w:p w14:paraId="2A4A4C70" w14:textId="3BFD6FB4" w:rsidR="00886E89" w:rsidRDefault="00DF03BB" w:rsidP="00DF03BB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  <w:r w:rsidRPr="00DF03BB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Major Deliverables: </w:t>
      </w:r>
    </w:p>
    <w:p w14:paraId="04B31E5E" w14:textId="77777777" w:rsidR="00886E89" w:rsidRDefault="00886E89" w:rsidP="00DF03BB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14AB171E" w14:textId="798F64C5" w:rsidR="00DF03BB" w:rsidRPr="00DF03BB" w:rsidRDefault="00DF03BB" w:rsidP="00886E8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F03B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Test Plan</w:t>
      </w:r>
    </w:p>
    <w:p w14:paraId="02A29133" w14:textId="77777777" w:rsidR="00DF03BB" w:rsidRPr="00DF03BB" w:rsidRDefault="00DF03BB" w:rsidP="00DF03B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F03B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Test Cases</w:t>
      </w:r>
    </w:p>
    <w:p w14:paraId="31A906F4" w14:textId="77777777" w:rsidR="00DF03BB" w:rsidRPr="00DF03BB" w:rsidRDefault="00DF03BB" w:rsidP="00DF03B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F03B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Test Incident Reports</w:t>
      </w:r>
    </w:p>
    <w:p w14:paraId="3C7C85AD" w14:textId="77777777" w:rsidR="00DF03BB" w:rsidRPr="00DF03BB" w:rsidRDefault="00DF03BB" w:rsidP="00DF03B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F03BB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Test Summary Reports</w:t>
      </w:r>
    </w:p>
    <w:p w14:paraId="37FE0C94" w14:textId="0733A7B6" w:rsidR="00B71C8D" w:rsidRDefault="00B71C8D" w:rsidP="006153BB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br/>
      </w:r>
    </w:p>
    <w:p w14:paraId="0F9E5858" w14:textId="3F82FCFD" w:rsidR="00721585" w:rsidRPr="00721585" w:rsidRDefault="00721585" w:rsidP="00721585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sz w:val="23"/>
          <w:szCs w:val="23"/>
          <w:bdr w:val="none" w:sz="0" w:space="0" w:color="auto" w:frame="1"/>
          <w:lang w:eastAsia="en-IN"/>
        </w:rPr>
      </w:pPr>
      <w:r w:rsidRPr="00721585">
        <w:rPr>
          <w:rFonts w:ascii="Work Sans" w:eastAsia="Times New Roman" w:hAnsi="Work Sans" w:cs="Times New Roman"/>
          <w:b/>
          <w:bCs/>
          <w:sz w:val="23"/>
          <w:szCs w:val="23"/>
          <w:bdr w:val="none" w:sz="0" w:space="0" w:color="auto" w:frame="1"/>
          <w:lang w:eastAsia="en-IN"/>
        </w:rPr>
        <w:t>13.0 SIGNIFICANTLY IMPACTED DEPARTMENTS (SIDs)</w:t>
      </w:r>
    </w:p>
    <w:p w14:paraId="1F30439D" w14:textId="77777777" w:rsidR="00721585" w:rsidRPr="00721585" w:rsidRDefault="00721585" w:rsidP="00721585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48AFD84C" w14:textId="607217D8" w:rsidR="00721585" w:rsidRDefault="002D744D" w:rsidP="00721585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Lead Tester,</w:t>
      </w:r>
      <w:r w:rsidR="00721585" w:rsidRPr="00721585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Tester(s)</w:t>
      </w:r>
    </w:p>
    <w:p w14:paraId="6AEF2FA9" w14:textId="2176EC1C" w:rsidR="00756081" w:rsidRDefault="00756081" w:rsidP="00721585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</w:pPr>
      <w:r w:rsidRPr="00756081"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  <w:t>14.0 DEPENDENCIES</w:t>
      </w:r>
    </w:p>
    <w:p w14:paraId="22386F01" w14:textId="77777777" w:rsidR="00C1405F" w:rsidRPr="00C1405F" w:rsidRDefault="00C1405F" w:rsidP="00C1405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C1405F"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  <w:t>15.0 RISKS/ASSUMPTIONS</w:t>
      </w:r>
    </w:p>
    <w:p w14:paraId="6A074D81" w14:textId="2D85C3DB" w:rsidR="00C1405F" w:rsidRPr="00C1405F" w:rsidRDefault="00E1063C" w:rsidP="00C1405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The details if not submitted successfully may lead to the </w:t>
      </w:r>
      <w:r w:rsidR="00DC051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data leak of the </w:t>
      </w:r>
      <w:r w:rsidR="00F25122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user and may arise security threats.</w:t>
      </w:r>
      <w:r w:rsidR="002D744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Due is set on the </w:t>
      </w:r>
      <w:r w:rsidR="00044F7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15</w:t>
      </w:r>
      <w:r w:rsidR="00044F7C" w:rsidRPr="00044F7C">
        <w:rPr>
          <w:rFonts w:ascii="Work Sans" w:eastAsia="Times New Roman" w:hAnsi="Work Sans" w:cs="Times New Roman"/>
          <w:color w:val="3A3A3A"/>
          <w:sz w:val="23"/>
          <w:szCs w:val="23"/>
          <w:vertAlign w:val="superscript"/>
          <w:lang w:eastAsia="en-IN"/>
        </w:rPr>
        <w:t>th</w:t>
      </w:r>
      <w:r w:rsidR="00044F7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of July and submission is set to due on 20</w:t>
      </w:r>
      <w:r w:rsidR="00044F7C" w:rsidRPr="00044F7C">
        <w:rPr>
          <w:rFonts w:ascii="Work Sans" w:eastAsia="Times New Roman" w:hAnsi="Work Sans" w:cs="Times New Roman"/>
          <w:color w:val="3A3A3A"/>
          <w:sz w:val="23"/>
          <w:szCs w:val="23"/>
          <w:vertAlign w:val="superscript"/>
          <w:lang w:eastAsia="en-IN"/>
        </w:rPr>
        <w:t>th</w:t>
      </w:r>
      <w:r w:rsidR="00044F7C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of July.</w:t>
      </w:r>
    </w:p>
    <w:p w14:paraId="6CF5F55B" w14:textId="77777777" w:rsidR="00C1405F" w:rsidRDefault="00C1405F" w:rsidP="00C1405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</w:pPr>
      <w:r w:rsidRPr="00C1405F"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  <w:t>16.0 TOOLS</w:t>
      </w:r>
    </w:p>
    <w:p w14:paraId="58E6D503" w14:textId="734B9C45" w:rsidR="00C1405F" w:rsidRDefault="00C1405F" w:rsidP="00C1405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</w:pPr>
      <w:r w:rsidRPr="00C1405F">
        <w:rPr>
          <w:rFonts w:ascii="Work Sans" w:eastAsia="Times New Roman" w:hAnsi="Work Sans" w:cs="Times New Roman"/>
          <w:b/>
          <w:bCs/>
          <w:color w:val="3A3A3A"/>
          <w:sz w:val="23"/>
          <w:szCs w:val="23"/>
          <w:lang w:eastAsia="en-IN"/>
        </w:rPr>
        <w:t>17.0 APPROVALS</w:t>
      </w:r>
    </w:p>
    <w:p w14:paraId="36B6FB2D" w14:textId="77777777" w:rsidR="00F25122" w:rsidRPr="00C1405F" w:rsidRDefault="00F25122" w:rsidP="00C1405F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47E49B26" w14:textId="77777777" w:rsidR="00756081" w:rsidRPr="00721585" w:rsidRDefault="00756081" w:rsidP="00721585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79555961" w14:textId="77777777" w:rsidR="00B71C8D" w:rsidRDefault="00B71C8D" w:rsidP="0031646A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</w:p>
    <w:p w14:paraId="6614A18A" w14:textId="77777777" w:rsidR="00123D1B" w:rsidRDefault="00123D1B" w:rsidP="00123D1B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</w:p>
    <w:p w14:paraId="3948B9A0" w14:textId="1E59220F" w:rsidR="004978D7" w:rsidRDefault="004978D7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ab/>
      </w:r>
    </w:p>
    <w:p w14:paraId="570D0253" w14:textId="77777777" w:rsidR="004978D7" w:rsidRDefault="004978D7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</w:p>
    <w:p w14:paraId="5CAE9416" w14:textId="77777777" w:rsidR="004962B5" w:rsidRDefault="004962B5" w:rsidP="00A6720D">
      <w:pPr>
        <w:pStyle w:val="NormalWeb"/>
        <w:shd w:val="clear" w:color="auto" w:fill="FFFFFF"/>
        <w:spacing w:before="0" w:beforeAutospacing="0" w:after="336" w:afterAutospacing="0"/>
        <w:ind w:left="720" w:hanging="720"/>
        <w:rPr>
          <w:rFonts w:ascii="Work Sans" w:hAnsi="Work Sans"/>
          <w:color w:val="3A3A3A"/>
          <w:sz w:val="23"/>
          <w:szCs w:val="23"/>
        </w:rPr>
      </w:pPr>
    </w:p>
    <w:p w14:paraId="58292370" w14:textId="0C9F1A8B" w:rsidR="00EE315B" w:rsidRPr="00EE315B" w:rsidRDefault="00EE315B" w:rsidP="00EE315B">
      <w:pPr>
        <w:tabs>
          <w:tab w:val="left" w:pos="2580"/>
        </w:tabs>
        <w:rPr>
          <w:sz w:val="28"/>
          <w:szCs w:val="28"/>
          <w:lang w:val="en-US"/>
        </w:rPr>
      </w:pPr>
    </w:p>
    <w:p w14:paraId="7923105C" w14:textId="77777777" w:rsidR="00EE315B" w:rsidRPr="00EE315B" w:rsidRDefault="00EE315B" w:rsidP="00EE315B">
      <w:pPr>
        <w:tabs>
          <w:tab w:val="left" w:pos="2580"/>
        </w:tabs>
        <w:rPr>
          <w:sz w:val="28"/>
          <w:szCs w:val="28"/>
          <w:lang w:val="en-US"/>
        </w:rPr>
      </w:pPr>
    </w:p>
    <w:p w14:paraId="527EE7EE" w14:textId="699487B9" w:rsidR="00EE315B" w:rsidRDefault="00EE315B">
      <w:pPr>
        <w:rPr>
          <w:sz w:val="32"/>
          <w:szCs w:val="32"/>
          <w:lang w:val="en-US"/>
        </w:rPr>
      </w:pPr>
    </w:p>
    <w:p w14:paraId="0227C47D" w14:textId="77777777" w:rsidR="00EE315B" w:rsidRPr="00EE315B" w:rsidRDefault="00EE315B">
      <w:pPr>
        <w:rPr>
          <w:sz w:val="32"/>
          <w:szCs w:val="32"/>
          <w:lang w:val="en-US"/>
        </w:rPr>
      </w:pPr>
    </w:p>
    <w:sectPr w:rsidR="00EE315B" w:rsidRPr="00EE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5B2C"/>
    <w:multiLevelType w:val="hybridMultilevel"/>
    <w:tmpl w:val="F91405F0"/>
    <w:lvl w:ilvl="0" w:tplc="4EACB44A">
      <w:start w:val="11"/>
      <w:numFmt w:val="bullet"/>
      <w:lvlText w:val="-"/>
      <w:lvlJc w:val="left"/>
      <w:pPr>
        <w:ind w:left="1800" w:hanging="360"/>
      </w:pPr>
      <w:rPr>
        <w:rFonts w:ascii="Work Sans" w:eastAsia="Times New Roman" w:hAnsi="Work San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66096B"/>
    <w:multiLevelType w:val="multilevel"/>
    <w:tmpl w:val="1C2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0557031">
    <w:abstractNumId w:val="1"/>
  </w:num>
  <w:num w:numId="2" w16cid:durableId="112864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5B"/>
    <w:rsid w:val="000023F6"/>
    <w:rsid w:val="00020F88"/>
    <w:rsid w:val="00030413"/>
    <w:rsid w:val="00044F7C"/>
    <w:rsid w:val="000A479E"/>
    <w:rsid w:val="000A6891"/>
    <w:rsid w:val="00123D1B"/>
    <w:rsid w:val="00145BDA"/>
    <w:rsid w:val="00152344"/>
    <w:rsid w:val="00170E83"/>
    <w:rsid w:val="001A2AB5"/>
    <w:rsid w:val="0028398F"/>
    <w:rsid w:val="002A5FB7"/>
    <w:rsid w:val="002D744D"/>
    <w:rsid w:val="0031646A"/>
    <w:rsid w:val="00361CB4"/>
    <w:rsid w:val="003A5D2D"/>
    <w:rsid w:val="00400927"/>
    <w:rsid w:val="00412554"/>
    <w:rsid w:val="00431E2F"/>
    <w:rsid w:val="00433481"/>
    <w:rsid w:val="00482AFE"/>
    <w:rsid w:val="00491E22"/>
    <w:rsid w:val="004962B5"/>
    <w:rsid w:val="004978D7"/>
    <w:rsid w:val="005011D2"/>
    <w:rsid w:val="00514393"/>
    <w:rsid w:val="005245D8"/>
    <w:rsid w:val="0054224F"/>
    <w:rsid w:val="005C3FD0"/>
    <w:rsid w:val="005F054D"/>
    <w:rsid w:val="006153BB"/>
    <w:rsid w:val="006224EF"/>
    <w:rsid w:val="00667417"/>
    <w:rsid w:val="006B34D8"/>
    <w:rsid w:val="00721585"/>
    <w:rsid w:val="00732DE2"/>
    <w:rsid w:val="00756081"/>
    <w:rsid w:val="007C39D2"/>
    <w:rsid w:val="007C46BB"/>
    <w:rsid w:val="00882285"/>
    <w:rsid w:val="00886E89"/>
    <w:rsid w:val="008A3470"/>
    <w:rsid w:val="008D2230"/>
    <w:rsid w:val="008E371C"/>
    <w:rsid w:val="008E3EB0"/>
    <w:rsid w:val="00910A7B"/>
    <w:rsid w:val="00921568"/>
    <w:rsid w:val="009240D8"/>
    <w:rsid w:val="00990900"/>
    <w:rsid w:val="009C49A4"/>
    <w:rsid w:val="00A21591"/>
    <w:rsid w:val="00A6720D"/>
    <w:rsid w:val="00AB4942"/>
    <w:rsid w:val="00AE2A15"/>
    <w:rsid w:val="00B16A36"/>
    <w:rsid w:val="00B41F36"/>
    <w:rsid w:val="00B506EB"/>
    <w:rsid w:val="00B55228"/>
    <w:rsid w:val="00B71C8D"/>
    <w:rsid w:val="00BC2594"/>
    <w:rsid w:val="00C1405F"/>
    <w:rsid w:val="00C20935"/>
    <w:rsid w:val="00C35029"/>
    <w:rsid w:val="00C6368F"/>
    <w:rsid w:val="00C829FD"/>
    <w:rsid w:val="00C911C4"/>
    <w:rsid w:val="00CB051B"/>
    <w:rsid w:val="00CB7306"/>
    <w:rsid w:val="00CC3072"/>
    <w:rsid w:val="00CC4334"/>
    <w:rsid w:val="00D45468"/>
    <w:rsid w:val="00D56128"/>
    <w:rsid w:val="00D9592A"/>
    <w:rsid w:val="00DB1796"/>
    <w:rsid w:val="00DB4C5F"/>
    <w:rsid w:val="00DC051C"/>
    <w:rsid w:val="00DF03BB"/>
    <w:rsid w:val="00E1063C"/>
    <w:rsid w:val="00E1654B"/>
    <w:rsid w:val="00E61DD6"/>
    <w:rsid w:val="00E705C0"/>
    <w:rsid w:val="00E848D2"/>
    <w:rsid w:val="00EE315B"/>
    <w:rsid w:val="00EF69D2"/>
    <w:rsid w:val="00F25122"/>
    <w:rsid w:val="00F32B81"/>
    <w:rsid w:val="00F933F2"/>
    <w:rsid w:val="00FC179E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9BC7"/>
  <w15:chartTrackingRefBased/>
  <w15:docId w15:val="{05FC037E-E01E-46CF-8047-CE24DC5E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3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Naga Krishna Sai Nitin Bogavarapu</dc:creator>
  <cp:keywords/>
  <dc:description/>
  <cp:lastModifiedBy>Satya Naga Krishna Sai Nitin Bogavarapu</cp:lastModifiedBy>
  <cp:revision>84</cp:revision>
  <dcterms:created xsi:type="dcterms:W3CDTF">2022-06-28T06:35:00Z</dcterms:created>
  <dcterms:modified xsi:type="dcterms:W3CDTF">2022-06-28T11:32:00Z</dcterms:modified>
</cp:coreProperties>
</file>