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4D49" w14:textId="120245ED" w:rsidR="00272AAA" w:rsidRDefault="00272AAA" w:rsidP="00272AAA">
      <w:pPr>
        <w:pStyle w:val="Heading2"/>
        <w:shd w:val="clear" w:color="auto" w:fill="FFFFFF"/>
        <w:spacing w:before="150" w:beforeAutospacing="0" w:after="150" w:afterAutospacing="0"/>
        <w:ind w:left="75" w:right="75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b/>
          <w:bCs/>
          <w:color w:val="000000"/>
        </w:rPr>
        <w:t xml:space="preserve">         </w:t>
      </w:r>
      <w:r>
        <w:rPr>
          <w:rStyle w:val="Strong"/>
          <w:rFonts w:ascii="Segoe UI" w:hAnsi="Segoe UI" w:cs="Segoe UI"/>
          <w:b/>
          <w:bCs/>
          <w:color w:val="000000"/>
        </w:rPr>
        <w:t>Test Scenarios For Facebook User Timeline</w:t>
      </w:r>
      <w:r>
        <w:rPr>
          <w:rStyle w:val="Strong"/>
          <w:rFonts w:ascii="Segoe UI" w:hAnsi="Segoe UI" w:cs="Segoe UI"/>
          <w:b/>
          <w:bCs/>
          <w:color w:val="000000"/>
        </w:rPr>
        <w:t>:</w:t>
      </w:r>
    </w:p>
    <w:p w14:paraId="26391688" w14:textId="77777777" w:rsidR="00272AAA" w:rsidRDefault="00272AAA" w:rsidP="00272AAA">
      <w:pPr>
        <w:shd w:val="clear" w:color="auto" w:fill="F0F0F0"/>
        <w:tabs>
          <w:tab w:val="num" w:pos="720"/>
        </w:tabs>
        <w:spacing w:beforeAutospacing="1" w:after="100" w:afterAutospacing="1" w:line="240" w:lineRule="auto"/>
        <w:ind w:left="1320" w:right="75" w:hanging="360"/>
      </w:pPr>
    </w:p>
    <w:p w14:paraId="29C94B52" w14:textId="663A9E9B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heck whether the user can upload his profile picture from his computer.</w:t>
      </w:r>
    </w:p>
    <w:p w14:paraId="2A5B4FAC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the user can upload his picture from his mobile.</w:t>
      </w:r>
    </w:p>
    <w:p w14:paraId="0C0C4CE2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a user can reuse one of the previously uploaded photos as a profile picture.</w:t>
      </w:r>
    </w:p>
    <w:p w14:paraId="4EEE33F2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is the user is ready to take a picture from a webcam and set as a profile picture.</w:t>
      </w:r>
    </w:p>
    <w:p w14:paraId="234BAD72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is the user can set a cover picture selecting an image on his computer.</w:t>
      </w:r>
    </w:p>
    <w:p w14:paraId="2949C2C9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is the user can set the cover picture by using his mobile</w:t>
      </w:r>
    </w:p>
    <w:p w14:paraId="0DC260BB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whether the user can change his cover picture by using one of the existing picture office </w:t>
      </w:r>
      <w:proofErr w:type="gramStart"/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</w:t>
      </w:r>
      <w:proofErr w:type="gramEnd"/>
    </w:p>
    <w:p w14:paraId="750592E3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a user can update his cover picture by taking the image from a webcam or enable camera</w:t>
      </w:r>
    </w:p>
    <w:p w14:paraId="71E10E11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when you tried to upload an unsupported picture format then it should display an error message</w:t>
      </w:r>
    </w:p>
    <w:p w14:paraId="61E588E7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you were getting an error message when you tried to upload a maximum file from the allowed file size</w:t>
      </w:r>
    </w:p>
    <w:p w14:paraId="3DC1E0F5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you are getting an error message when you are trying to upload a file which is less than the minimum permitted file size</w:t>
      </w:r>
    </w:p>
    <w:p w14:paraId="51DFE514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you are getting an error message or not when you try to upload the maximum allowed size (dimensions) of the picture</w:t>
      </w:r>
    </w:p>
    <w:p w14:paraId="15641473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you are getting an error message when you try to upload a photo, which is less than the permitted minimum dimension.</w:t>
      </w:r>
    </w:p>
    <w:p w14:paraId="3B712DA2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the image is displayed in user time timeline and the comment section after successful upload the picture</w:t>
      </w:r>
    </w:p>
    <w:p w14:paraId="7FF07FFB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after pasting a link on the timeline, is the respective links preview is showing on the timeline</w:t>
      </w:r>
    </w:p>
    <w:p w14:paraId="486AC21C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 whether you can take other users on your timeline</w:t>
      </w:r>
    </w:p>
    <w:p w14:paraId="42A584D0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users can see your timeline as per your privacy settings</w:t>
      </w:r>
    </w:p>
    <w:p w14:paraId="62E4F4D4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the users can see the comments like shares and reaction of a post</w:t>
      </w:r>
    </w:p>
    <w:p w14:paraId="04915DFC" w14:textId="77777777" w:rsidR="00272AAA" w:rsidRPr="00272AAA" w:rsidRDefault="00272AAA" w:rsidP="00272AAA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a user can like your post, share your post or comment on a post of your timeline</w:t>
      </w:r>
    </w:p>
    <w:p w14:paraId="57CF2E6A" w14:textId="77777777" w:rsidR="00272AAA" w:rsidRPr="00272AAA" w:rsidRDefault="00272AAA" w:rsidP="00272AAA">
      <w:pPr>
        <w:shd w:val="clear" w:color="auto" w:fill="F0F0F0"/>
        <w:spacing w:before="150" w:after="150" w:line="240" w:lineRule="auto"/>
        <w:ind w:left="75" w:right="75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272AA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Test Scenario </w:t>
      </w:r>
      <w:proofErr w:type="gramStart"/>
      <w:r w:rsidRPr="00272AA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For</w:t>
      </w:r>
      <w:proofErr w:type="gramEnd"/>
      <w:r w:rsidRPr="00272AA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 Friends and their Timelines</w:t>
      </w:r>
    </w:p>
    <w:p w14:paraId="4234763E" w14:textId="77777777" w:rsidR="00272AAA" w:rsidRPr="00272AAA" w:rsidRDefault="00272AAA" w:rsidP="00272AAA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weather is kind to the user can find friends using the Facebook friend-finding functionality.</w:t>
      </w:r>
    </w:p>
    <w:p w14:paraId="71A90B47" w14:textId="77777777" w:rsidR="00272AAA" w:rsidRPr="00272AAA" w:rsidRDefault="00272AAA" w:rsidP="00272AAA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a user can send a friend request to anyone.</w:t>
      </w:r>
    </w:p>
    <w:p w14:paraId="7D228C10" w14:textId="77777777" w:rsidR="00272AAA" w:rsidRPr="00272AAA" w:rsidRDefault="00272AAA" w:rsidP="00272AAA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a user can navigate one of his friend’s </w:t>
      </w:r>
      <w:proofErr w:type="gramStart"/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</w:t>
      </w:r>
      <w:proofErr w:type="gramEnd"/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also verify whether he can send a friend request to them.</w:t>
      </w:r>
    </w:p>
    <w:p w14:paraId="316449F5" w14:textId="77777777" w:rsidR="00272AAA" w:rsidRPr="00272AAA" w:rsidRDefault="00272AAA" w:rsidP="00272AAA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a user can cancel or reject and friend request</w:t>
      </w:r>
    </w:p>
    <w:p w14:paraId="6F76177D" w14:textId="77777777" w:rsidR="00272AAA" w:rsidRPr="00272AAA" w:rsidRDefault="00272AAA" w:rsidP="00272AAA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is the user can on friend one of his friend </w:t>
      </w:r>
      <w:proofErr w:type="gramStart"/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</w:t>
      </w:r>
      <w:proofErr w:type="gramEnd"/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whether a user can see his friends timeline</w:t>
      </w:r>
    </w:p>
    <w:p w14:paraId="20700E4C" w14:textId="77777777" w:rsidR="00272AAA" w:rsidRPr="00272AAA" w:rsidRDefault="00272AAA" w:rsidP="00272AAA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Check a user can put some content of his friends’ timeline or friend’s friend timeline.</w:t>
      </w:r>
    </w:p>
    <w:p w14:paraId="05E14511" w14:textId="77777777" w:rsidR="00272AAA" w:rsidRPr="00272AAA" w:rsidRDefault="00272AAA" w:rsidP="00272AAA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to put some image or text one of his friend’s timelines, is a friend’s friend can see the photos or text.</w:t>
      </w:r>
    </w:p>
    <w:p w14:paraId="2E234D48" w14:textId="77777777" w:rsidR="00272AAA" w:rsidRPr="00272AAA" w:rsidRDefault="00272AAA" w:rsidP="00272AAA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you can put links on your friend’s timeline, is previous are displaying for the links or not, </w:t>
      </w:r>
      <w:proofErr w:type="gramStart"/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and also</w:t>
      </w:r>
      <w:proofErr w:type="gramEnd"/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friends can see the links or not.</w:t>
      </w:r>
    </w:p>
    <w:p w14:paraId="1B588E29" w14:textId="77777777" w:rsidR="00272AAA" w:rsidRPr="00272AAA" w:rsidRDefault="00272AAA" w:rsidP="00272AAA">
      <w:pPr>
        <w:numPr>
          <w:ilvl w:val="0"/>
          <w:numId w:val="2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you are friends and can comment like or share your content, which you have shared on your friend’s timeline.</w:t>
      </w:r>
    </w:p>
    <w:p w14:paraId="2F528DEB" w14:textId="77777777" w:rsidR="00272AAA" w:rsidRPr="00272AAA" w:rsidRDefault="00272AAA" w:rsidP="00272AAA">
      <w:pPr>
        <w:shd w:val="clear" w:color="auto" w:fill="F0F0F0"/>
        <w:spacing w:before="150" w:after="150" w:line="240" w:lineRule="auto"/>
        <w:ind w:left="75" w:right="75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272AA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Test Scenarios </w:t>
      </w:r>
      <w:proofErr w:type="gramStart"/>
      <w:r w:rsidRPr="00272AA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For</w:t>
      </w:r>
      <w:proofErr w:type="gramEnd"/>
      <w:r w:rsidRPr="00272AA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 Facebook Notification</w:t>
      </w:r>
    </w:p>
    <w:p w14:paraId="0D1B2DBE" w14:textId="77777777" w:rsidR="00272AAA" w:rsidRPr="00272AAA" w:rsidRDefault="00272AAA" w:rsidP="00272AAA">
      <w:pPr>
        <w:numPr>
          <w:ilvl w:val="0"/>
          <w:numId w:val="3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when you are receiving a notification the number of counts should be displayed Facebook notification icon</w:t>
      </w:r>
    </w:p>
    <w:p w14:paraId="66B67C6E" w14:textId="77777777" w:rsidR="00272AAA" w:rsidRPr="00272AAA" w:rsidRDefault="00272AAA" w:rsidP="00272AAA">
      <w:pPr>
        <w:numPr>
          <w:ilvl w:val="0"/>
          <w:numId w:val="3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you have subscribed for email or text message notification then get a piece of information that time and automatically email or text message notification should be sent to the respective user</w:t>
      </w:r>
    </w:p>
    <w:p w14:paraId="01D080D3" w14:textId="77777777" w:rsidR="00272AAA" w:rsidRPr="00272AAA" w:rsidRDefault="00272AAA" w:rsidP="00272AAA">
      <w:pPr>
        <w:numPr>
          <w:ilvl w:val="0"/>
          <w:numId w:val="3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you are getting a notification when you are friend request is accepted</w:t>
      </w:r>
    </w:p>
    <w:p w14:paraId="36EAD19B" w14:textId="77777777" w:rsidR="00272AAA" w:rsidRPr="00272AAA" w:rsidRDefault="00272AAA" w:rsidP="00272AAA">
      <w:pPr>
        <w:numPr>
          <w:ilvl w:val="0"/>
          <w:numId w:val="3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whom you have sent a friend request, that friend also receive a notification</w:t>
      </w:r>
    </w:p>
    <w:p w14:paraId="6977EE91" w14:textId="77777777" w:rsidR="00272AAA" w:rsidRPr="00272AAA" w:rsidRDefault="00272AAA" w:rsidP="00272AAA">
      <w:pPr>
        <w:numPr>
          <w:ilvl w:val="0"/>
          <w:numId w:val="3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you were getting an </w:t>
      </w:r>
      <w:hyperlink r:id="rId5" w:tgtFrame="_blank" w:history="1">
        <w:r w:rsidRPr="00272AAA">
          <w:rPr>
            <w:rFonts w:ascii="Times New Roman" w:eastAsia="Times New Roman" w:hAnsi="Times New Roman" w:cs="Times New Roman"/>
            <w:color w:val="4267B2"/>
            <w:sz w:val="24"/>
            <w:szCs w:val="24"/>
            <w:u w:val="single"/>
            <w:lang w:eastAsia="en-IN"/>
          </w:rPr>
          <w:t>OTP</w:t>
        </w:r>
      </w:hyperlink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 when someone tagged you in a post or image</w:t>
      </w:r>
    </w:p>
    <w:p w14:paraId="3908178E" w14:textId="77777777" w:rsidR="00272AAA" w:rsidRPr="00272AAA" w:rsidRDefault="00272AAA" w:rsidP="00272AAA">
      <w:pPr>
        <w:numPr>
          <w:ilvl w:val="0"/>
          <w:numId w:val="3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you are getting a notification when someone comments on your post.</w:t>
      </w:r>
    </w:p>
    <w:p w14:paraId="067C6520" w14:textId="77777777" w:rsidR="00272AAA" w:rsidRPr="00272AAA" w:rsidRDefault="00272AAA" w:rsidP="00272AAA">
      <w:pPr>
        <w:numPr>
          <w:ilvl w:val="0"/>
          <w:numId w:val="3"/>
        </w:numPr>
        <w:shd w:val="clear" w:color="auto" w:fill="F0F0F0"/>
        <w:spacing w:before="100" w:beforeAutospacing="1" w:after="100" w:afterAutospacing="1" w:line="240" w:lineRule="auto"/>
        <w:ind w:left="1320" w:righ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AA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you were getting any notification when someone posted something on your timeline.</w:t>
      </w:r>
    </w:p>
    <w:p w14:paraId="6A7794F1" w14:textId="0E607A1B" w:rsidR="00272AAA" w:rsidRPr="00272AAA" w:rsidRDefault="00272AAA" w:rsidP="00272AAA">
      <w:pPr>
        <w:pBdr>
          <w:top w:val="single" w:sz="6" w:space="24" w:color="E3E3E3"/>
          <w:left w:val="single" w:sz="6" w:space="24" w:color="E3E3E3"/>
          <w:bottom w:val="single" w:sz="6" w:space="24" w:color="E3E3E3"/>
        </w:pBdr>
        <w:shd w:val="clear" w:color="auto" w:fill="F5F5F5"/>
        <w:spacing w:before="150" w:after="150" w:line="240" w:lineRule="auto"/>
        <w:ind w:left="795" w:right="2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9ECE01" w14:textId="77777777" w:rsidR="00272AAA" w:rsidRPr="00272AAA" w:rsidRDefault="00272AAA" w:rsidP="00272A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72AA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C13FD0B" w14:textId="77777777" w:rsidR="00272AAA" w:rsidRPr="00272AAA" w:rsidRDefault="00272AAA" w:rsidP="00272A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72AA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sectPr w:rsidR="00272AAA" w:rsidRPr="0027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0447"/>
    <w:multiLevelType w:val="multilevel"/>
    <w:tmpl w:val="A48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B1E22"/>
    <w:multiLevelType w:val="multilevel"/>
    <w:tmpl w:val="71D4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25133"/>
    <w:multiLevelType w:val="multilevel"/>
    <w:tmpl w:val="B7A4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510C8"/>
    <w:multiLevelType w:val="multilevel"/>
    <w:tmpl w:val="FF8E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303270">
    <w:abstractNumId w:val="1"/>
  </w:num>
  <w:num w:numId="2" w16cid:durableId="301933892">
    <w:abstractNumId w:val="0"/>
  </w:num>
  <w:num w:numId="3" w16cid:durableId="1232933997">
    <w:abstractNumId w:val="2"/>
  </w:num>
  <w:num w:numId="4" w16cid:durableId="1401442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AA"/>
    <w:rsid w:val="0005320D"/>
    <w:rsid w:val="00111C00"/>
    <w:rsid w:val="00272AAA"/>
    <w:rsid w:val="0097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BA15"/>
  <w15:chartTrackingRefBased/>
  <w15:docId w15:val="{099B99B2-CDD6-452F-AC27-0B91C11B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2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2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72A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A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2A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2AA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2A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2A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ntry-meta">
    <w:name w:val="entry-meta"/>
    <w:basedOn w:val="Normal"/>
    <w:rsid w:val="0027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categories">
    <w:name w:val="entry-categories"/>
    <w:basedOn w:val="DefaultParagraphFont"/>
    <w:rsid w:val="00272AAA"/>
  </w:style>
  <w:style w:type="paragraph" w:customStyle="1" w:styleId="comment">
    <w:name w:val="comment"/>
    <w:basedOn w:val="Normal"/>
    <w:rsid w:val="0027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author">
    <w:name w:val="comment-author"/>
    <w:basedOn w:val="Normal"/>
    <w:rsid w:val="0027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-author-name">
    <w:name w:val="comment-author-name"/>
    <w:basedOn w:val="DefaultParagraphFont"/>
    <w:rsid w:val="00272AAA"/>
  </w:style>
  <w:style w:type="character" w:customStyle="1" w:styleId="says">
    <w:name w:val="says"/>
    <w:basedOn w:val="DefaultParagraphFont"/>
    <w:rsid w:val="00272AAA"/>
  </w:style>
  <w:style w:type="paragraph" w:customStyle="1" w:styleId="comment-meta">
    <w:name w:val="comment-meta"/>
    <w:basedOn w:val="Normal"/>
    <w:rsid w:val="0027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2A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2AAA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omment-notes">
    <w:name w:val="comment-notes"/>
    <w:basedOn w:val="Normal"/>
    <w:rsid w:val="0027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quired-field-message">
    <w:name w:val="required-field-message"/>
    <w:basedOn w:val="DefaultParagraphFont"/>
    <w:rsid w:val="00272AAA"/>
  </w:style>
  <w:style w:type="character" w:customStyle="1" w:styleId="required">
    <w:name w:val="required"/>
    <w:basedOn w:val="DefaultParagraphFont"/>
    <w:rsid w:val="00272AAA"/>
  </w:style>
  <w:style w:type="paragraph" w:customStyle="1" w:styleId="comment-form-comment">
    <w:name w:val="comment-form-comment"/>
    <w:basedOn w:val="Normal"/>
    <w:rsid w:val="0027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author">
    <w:name w:val="comment-form-author"/>
    <w:basedOn w:val="Normal"/>
    <w:rsid w:val="0027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email">
    <w:name w:val="comment-form-email"/>
    <w:basedOn w:val="Normal"/>
    <w:rsid w:val="0027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submit">
    <w:name w:val="form-submit"/>
    <w:basedOn w:val="Normal"/>
    <w:rsid w:val="00272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2AA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2AA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57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7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8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3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2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3E3E3"/>
                            <w:right w:val="none" w:sz="0" w:space="0" w:color="auto"/>
                          </w:divBdr>
                          <w:divsChild>
                            <w:div w:id="53091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1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1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6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1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8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9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7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OT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Bhulaxmi Dhannana</dc:creator>
  <cp:keywords/>
  <dc:description/>
  <cp:lastModifiedBy>Bhulaxmi Dhannana</cp:lastModifiedBy>
  <cp:revision>1</cp:revision>
  <dcterms:created xsi:type="dcterms:W3CDTF">2022-07-01T06:24:00Z</dcterms:created>
  <dcterms:modified xsi:type="dcterms:W3CDTF">2022-07-01T13:40:00Z</dcterms:modified>
</cp:coreProperties>
</file>