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AD0F8" w14:textId="48B36A0B" w:rsidR="008E0366" w:rsidRDefault="008E0366">
      <w:r w:rsidRPr="008E0366">
        <w:drawing>
          <wp:inline distT="0" distB="0" distL="0" distR="0" wp14:anchorId="6DA58077" wp14:editId="7AEBF218">
            <wp:extent cx="5731510" cy="112776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146B" w14:textId="4A99A7E6" w:rsidR="008E0366" w:rsidRDefault="008E0366">
      <w:r w:rsidRPr="008E0366">
        <w:drawing>
          <wp:inline distT="0" distB="0" distL="0" distR="0" wp14:anchorId="65C95FF6" wp14:editId="79734DAF">
            <wp:extent cx="4671465" cy="4953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AFAF9" w14:textId="1D0AE2D3" w:rsidR="00916491" w:rsidRDefault="00916491"/>
    <w:p w14:paraId="45AC6D41" w14:textId="71A6922D" w:rsidR="00916491" w:rsidRDefault="00916491">
      <w:r w:rsidRPr="00916491">
        <w:t>https://forms.gle/BEduJodq8YeofWub8</w:t>
      </w:r>
    </w:p>
    <w:sectPr w:rsidR="00916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366"/>
    <w:rsid w:val="001C14D9"/>
    <w:rsid w:val="008E0366"/>
    <w:rsid w:val="0091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0FA7"/>
  <w15:chartTrackingRefBased/>
  <w15:docId w15:val="{50DB711D-1F3C-47A5-B489-6486C358E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yerram</dc:creator>
  <cp:keywords/>
  <dc:description/>
  <cp:lastModifiedBy>sneha yerram</cp:lastModifiedBy>
  <cp:revision>2</cp:revision>
  <dcterms:created xsi:type="dcterms:W3CDTF">2022-01-07T03:50:00Z</dcterms:created>
  <dcterms:modified xsi:type="dcterms:W3CDTF">2022-01-07T04:41:00Z</dcterms:modified>
</cp:coreProperties>
</file>