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36AA" w14:textId="07582DCD" w:rsidR="00B77327" w:rsidRDefault="00746A43">
      <w:r>
        <w:t xml:space="preserve">Practical – 7 </w:t>
      </w:r>
    </w:p>
    <w:p w14:paraId="31098DDE" w14:textId="10806F88" w:rsidR="00746A43" w:rsidRDefault="00746A43">
      <w:r>
        <w:t>Write a program that the addresses of code, global, static, heap, and stack variables. Analyse the Linux process address space layout and explain each memory segment.</w:t>
      </w:r>
    </w:p>
    <w:p w14:paraId="46E82824" w14:textId="77777777" w:rsidR="00486D0C" w:rsidRDefault="00486D0C"/>
    <w:p w14:paraId="10FC09BA" w14:textId="135B4264" w:rsidR="00486D0C" w:rsidRDefault="00486D0C">
      <w:r w:rsidRPr="00486D0C">
        <w:drawing>
          <wp:inline distT="0" distB="0" distL="0" distR="0" wp14:anchorId="2F0EC1DB" wp14:editId="642FCBFE">
            <wp:extent cx="5502117" cy="4686706"/>
            <wp:effectExtent l="0" t="0" r="3810" b="0"/>
            <wp:docPr id="97141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12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0B32" w14:textId="3D49F921" w:rsidR="00746A43" w:rsidRDefault="00486D0C">
      <w:r w:rsidRPr="00486D0C">
        <w:drawing>
          <wp:inline distT="0" distB="0" distL="0" distR="0" wp14:anchorId="59E745C5" wp14:editId="5335C3CD">
            <wp:extent cx="4800600" cy="1790700"/>
            <wp:effectExtent l="0" t="0" r="0" b="0"/>
            <wp:docPr id="179171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14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24" cy="179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CD1F" w14:textId="77777777" w:rsidR="00486D0C" w:rsidRDefault="00486D0C"/>
    <w:p w14:paraId="7A83E92B" w14:textId="33725243" w:rsidR="00486D0C" w:rsidRDefault="00486D0C">
      <w:r w:rsidRPr="00486D0C">
        <w:drawing>
          <wp:inline distT="0" distB="0" distL="0" distR="0" wp14:anchorId="43CAA2F1" wp14:editId="6C925691">
            <wp:extent cx="3200399" cy="1668780"/>
            <wp:effectExtent l="0" t="0" r="635" b="7620"/>
            <wp:docPr id="36124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7024" cy="16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9415" w14:textId="77777777" w:rsidR="00486D0C" w:rsidRDefault="00486D0C"/>
    <w:p w14:paraId="1D47895E" w14:textId="2BAFCA9C" w:rsidR="00486D0C" w:rsidRDefault="00486D0C">
      <w:r w:rsidRPr="00486D0C">
        <w:drawing>
          <wp:inline distT="0" distB="0" distL="0" distR="0" wp14:anchorId="11FC90D3" wp14:editId="6DECE31C">
            <wp:extent cx="6645910" cy="8549640"/>
            <wp:effectExtent l="0" t="0" r="2540" b="3810"/>
            <wp:docPr id="1520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4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0DB5" w14:textId="77777777" w:rsidR="00486D0C" w:rsidRDefault="00486D0C"/>
    <w:p w14:paraId="5BD79540" w14:textId="454CDEBB" w:rsidR="00746A43" w:rsidRDefault="00746A43">
      <w:r>
        <w:t xml:space="preserve"> </w:t>
      </w:r>
    </w:p>
    <w:sectPr w:rsidR="00746A43" w:rsidSect="00746A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43"/>
    <w:rsid w:val="00486D0C"/>
    <w:rsid w:val="00746A43"/>
    <w:rsid w:val="00B77327"/>
    <w:rsid w:val="00DF1A53"/>
    <w:rsid w:val="00F4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2D63"/>
  <w15:chartTrackingRefBased/>
  <w15:docId w15:val="{3EFE1C12-FADF-4C1D-9DC2-756F1DB1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somisetty</dc:creator>
  <cp:keywords/>
  <dc:description/>
  <cp:lastModifiedBy>sindhu somisetty</cp:lastModifiedBy>
  <cp:revision>1</cp:revision>
  <dcterms:created xsi:type="dcterms:W3CDTF">2026-09-28T14:19:00Z</dcterms:created>
  <dcterms:modified xsi:type="dcterms:W3CDTF">2026-09-28T14:46:00Z</dcterms:modified>
</cp:coreProperties>
</file>