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8B4A9" w14:textId="2DE52474" w:rsidR="00645C2D" w:rsidRDefault="00645C2D" w:rsidP="00645C2D">
      <w:r>
        <w:t xml:space="preserve">Algoritmo </w:t>
      </w:r>
      <w:r>
        <w:t>ejercicio</w:t>
      </w:r>
      <w:r>
        <w:t xml:space="preserve"> </w:t>
      </w:r>
    </w:p>
    <w:p w14:paraId="5E277DFA" w14:textId="77777777" w:rsidR="00645C2D" w:rsidRDefault="00645C2D" w:rsidP="00645C2D">
      <w:r>
        <w:t xml:space="preserve">    Escribir "Ingrese el número de horas:"</w:t>
      </w:r>
    </w:p>
    <w:p w14:paraId="2C18C92C" w14:textId="77777777" w:rsidR="00645C2D" w:rsidRDefault="00645C2D" w:rsidP="00645C2D">
      <w:r>
        <w:t xml:space="preserve">    Leer horas</w:t>
      </w:r>
    </w:p>
    <w:p w14:paraId="4DEA5F4C" w14:textId="77777777" w:rsidR="00645C2D" w:rsidRDefault="00645C2D" w:rsidP="00645C2D">
      <w:r>
        <w:t xml:space="preserve">    </w:t>
      </w:r>
    </w:p>
    <w:p w14:paraId="3356B6EF" w14:textId="77777777" w:rsidR="00645C2D" w:rsidRDefault="00645C2D" w:rsidP="00645C2D">
      <w:r>
        <w:t xml:space="preserve">    minutos &lt;- horas * 60</w:t>
      </w:r>
    </w:p>
    <w:p w14:paraId="20B4BDE0" w14:textId="77777777" w:rsidR="00645C2D" w:rsidRDefault="00645C2D" w:rsidP="00645C2D">
      <w:r>
        <w:t xml:space="preserve">    segundos &lt;- minutos * 60</w:t>
      </w:r>
    </w:p>
    <w:p w14:paraId="50E5060D" w14:textId="77777777" w:rsidR="00645C2D" w:rsidRDefault="00645C2D" w:rsidP="00645C2D">
      <w:r>
        <w:t xml:space="preserve">    </w:t>
      </w:r>
    </w:p>
    <w:p w14:paraId="7D260C17" w14:textId="77777777" w:rsidR="00645C2D" w:rsidRDefault="00645C2D" w:rsidP="00645C2D">
      <w:r>
        <w:t xml:space="preserve">    Escribir "El tiempo en minutos es: ", minutos</w:t>
      </w:r>
    </w:p>
    <w:p w14:paraId="37AAD9B9" w14:textId="77777777" w:rsidR="00645C2D" w:rsidRDefault="00645C2D" w:rsidP="00645C2D">
      <w:r>
        <w:t xml:space="preserve">    Escribir "El tiempo en segundos es: ", segundos</w:t>
      </w:r>
    </w:p>
    <w:p w14:paraId="306F625A" w14:textId="77777777" w:rsidR="00645C2D" w:rsidRDefault="00645C2D" w:rsidP="00645C2D"/>
    <w:p w14:paraId="3C1CEFDC" w14:textId="77777777" w:rsidR="00645C2D" w:rsidRDefault="00645C2D" w:rsidP="00645C2D"/>
    <w:p w14:paraId="07583670" w14:textId="4AB43B39" w:rsidR="00436265" w:rsidRDefault="00645C2D" w:rsidP="00645C2D">
      <w:proofErr w:type="spellStart"/>
      <w:r>
        <w:t>Fin</w:t>
      </w:r>
      <w:proofErr w:type="spellEnd"/>
    </w:p>
    <w:sectPr w:rsidR="00436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2D"/>
    <w:rsid w:val="002126F0"/>
    <w:rsid w:val="00436265"/>
    <w:rsid w:val="00645C2D"/>
    <w:rsid w:val="00D129AF"/>
    <w:rsid w:val="00F9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6ACF"/>
  <w15:chartTrackingRefBased/>
  <w15:docId w15:val="{215A97F0-BA50-46C3-BCF0-B586320F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C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C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C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C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C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C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C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C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C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C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Anghela rojas</dc:creator>
  <cp:keywords/>
  <dc:description/>
  <cp:lastModifiedBy>Anghela rojas</cp:lastModifiedBy>
  <cp:revision>2</cp:revision>
  <dcterms:created xsi:type="dcterms:W3CDTF">2025-03-10T20:34:00Z</dcterms:created>
  <dcterms:modified xsi:type="dcterms:W3CDTF">2025-03-10T20:34:00Z</dcterms:modified>
</cp:coreProperties>
</file>