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ABA5B" w14:textId="77777777" w:rsidR="001C53FC" w:rsidRPr="001C53FC" w:rsidRDefault="001C53FC" w:rsidP="001C53FC">
      <w:r w:rsidRPr="001C53FC">
        <w:t>1. Learn new music for the saxophone and play it to your parents</w:t>
      </w:r>
    </w:p>
    <w:p w14:paraId="2FD09087" w14:textId="701BDCFE" w:rsidR="00282ED5" w:rsidRPr="001C53FC" w:rsidRDefault="001C53FC" w:rsidP="001C53FC">
      <w:r w:rsidRPr="001C53FC">
        <w:t>2. Lose 5 kg and score a dunk</w:t>
      </w:r>
    </w:p>
    <w:sectPr w:rsidR="00282ED5" w:rsidRPr="001C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8B"/>
    <w:rsid w:val="001C53FC"/>
    <w:rsid w:val="00282ED5"/>
    <w:rsid w:val="0044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A641A-DFC1-420F-9909-C694D982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Yersultan Zhanartov</dc:creator>
  <cp:keywords/>
  <dc:description/>
  <cp:lastModifiedBy>Yersultan Zhanartov</cp:lastModifiedBy>
  <cp:revision>2</cp:revision>
  <dcterms:created xsi:type="dcterms:W3CDTF">2024-04-23T18:46:00Z</dcterms:created>
  <dcterms:modified xsi:type="dcterms:W3CDTF">2024-04-23T18:49:00Z</dcterms:modified>
</cp:coreProperties>
</file>