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0E9FB" w14:textId="11ABA17A" w:rsidR="00D139A3" w:rsidRDefault="006264C6" w:rsidP="006264C6">
      <w:pPr>
        <w:ind w:left="1440" w:firstLine="720"/>
      </w:pPr>
      <w:r w:rsidRPr="006264C6">
        <w:t>Database Systems Laboratory Work</w:t>
      </w:r>
      <w:r>
        <w:t xml:space="preserve"> #1</w:t>
      </w:r>
    </w:p>
    <w:p w14:paraId="33D45BE8" w14:textId="1C2DC311" w:rsidR="006264C6" w:rsidRDefault="006264C6" w:rsidP="006264C6">
      <w:r>
        <w:t>Part 1.</w:t>
      </w:r>
    </w:p>
    <w:p w14:paraId="6869573F" w14:textId="6E8EEFCD" w:rsidR="006264C6" w:rsidRDefault="006264C6" w:rsidP="006264C6">
      <w:r>
        <w:t>Task 1.1.</w:t>
      </w:r>
    </w:p>
    <w:p w14:paraId="3C477AF6" w14:textId="1D451559" w:rsidR="006264C6" w:rsidRDefault="006264C6" w:rsidP="006264C6">
      <w:r>
        <w:t>Relation A: Employee</w:t>
      </w:r>
    </w:p>
    <w:p w14:paraId="0477B589" w14:textId="7F7BFDF7" w:rsidR="006264C6" w:rsidRDefault="006264C6" w:rsidP="006264C6">
      <w:pPr>
        <w:rPr>
          <w:lang w:val="kk-KZ"/>
        </w:rPr>
      </w:pPr>
      <w:r w:rsidRPr="006264C6">
        <w:t>Employee(EmpID, SSN, Email, Phone, Name, Department, Salary)</w:t>
      </w:r>
    </w:p>
    <w:p w14:paraId="52A15908" w14:textId="5EB42969" w:rsidR="006264C6" w:rsidRDefault="006264C6" w:rsidP="006264C6">
      <w:pPr>
        <w:rPr>
          <w:lang w:val="kk-KZ"/>
        </w:rPr>
      </w:pPr>
      <w:r w:rsidRPr="006264C6">
        <w:rPr>
          <w:noProof/>
          <w:lang w:val="kk-KZ"/>
        </w:rPr>
        <w:drawing>
          <wp:inline distT="0" distB="0" distL="0" distR="0" wp14:anchorId="40A57D28" wp14:editId="0477D919">
            <wp:extent cx="5940425" cy="1261745"/>
            <wp:effectExtent l="0" t="0" r="3175" b="0"/>
            <wp:docPr id="993370523" name="Рисунок 1"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70523" name="Рисунок 1" descr="Изображение выглядит как текст, снимок экрана, Шрифт, линия&#10;&#10;Содержимое, созданное искусственным интеллектом, может быть неверным."/>
                    <pic:cNvPicPr/>
                  </pic:nvPicPr>
                  <pic:blipFill>
                    <a:blip r:embed="rId5"/>
                    <a:stretch>
                      <a:fillRect/>
                    </a:stretch>
                  </pic:blipFill>
                  <pic:spPr>
                    <a:xfrm>
                      <a:off x="0" y="0"/>
                      <a:ext cx="5940425" cy="1261745"/>
                    </a:xfrm>
                    <a:prstGeom prst="rect">
                      <a:avLst/>
                    </a:prstGeom>
                  </pic:spPr>
                </pic:pic>
              </a:graphicData>
            </a:graphic>
          </wp:inline>
        </w:drawing>
      </w:r>
    </w:p>
    <w:p w14:paraId="78EEEAC5" w14:textId="04F333AE" w:rsidR="006264C6" w:rsidRDefault="004B1B33" w:rsidP="004B1B33">
      <w:r>
        <w:t xml:space="preserve">1) </w:t>
      </w:r>
      <w:r w:rsidR="006264C6" w:rsidRPr="006264C6">
        <w:t xml:space="preserve">A </w:t>
      </w:r>
      <w:r w:rsidR="006264C6" w:rsidRPr="004B1B33">
        <w:rPr>
          <w:b/>
          <w:bCs/>
        </w:rPr>
        <w:t>superkey</w:t>
      </w:r>
      <w:r w:rsidR="006264C6" w:rsidRPr="006264C6">
        <w:t xml:space="preserve"> </w:t>
      </w:r>
      <w:r w:rsidR="006264C6" w:rsidRPr="004B1B33">
        <w:rPr>
          <w:lang w:val="en-US"/>
        </w:rPr>
        <w:t xml:space="preserve">by definition </w:t>
      </w:r>
      <w:r w:rsidR="006264C6" w:rsidRPr="006264C6">
        <w:t>is any set of attributes whose values uniquely identify every tuple in the relation instance.</w:t>
      </w:r>
      <w:r w:rsidR="006264C6">
        <w:t xml:space="preserve"> The attributes that can be a superkey from the given sample data are:</w:t>
      </w:r>
    </w:p>
    <w:p w14:paraId="60356149" w14:textId="32ECC771" w:rsidR="006264C6" w:rsidRDefault="006264C6" w:rsidP="006264C6">
      <w:pPr>
        <w:pStyle w:val="a7"/>
        <w:numPr>
          <w:ilvl w:val="0"/>
          <w:numId w:val="1"/>
        </w:numPr>
      </w:pPr>
      <w:r>
        <w:t>EmpID</w:t>
      </w:r>
    </w:p>
    <w:p w14:paraId="2195A542" w14:textId="3555B488" w:rsidR="006264C6" w:rsidRDefault="006264C6" w:rsidP="006264C6">
      <w:pPr>
        <w:pStyle w:val="a7"/>
        <w:numPr>
          <w:ilvl w:val="0"/>
          <w:numId w:val="1"/>
        </w:numPr>
      </w:pPr>
      <w:r>
        <w:t>SSN</w:t>
      </w:r>
    </w:p>
    <w:p w14:paraId="56165132" w14:textId="5B3B175E" w:rsidR="006264C6" w:rsidRDefault="006264C6" w:rsidP="006264C6">
      <w:pPr>
        <w:pStyle w:val="a7"/>
        <w:numPr>
          <w:ilvl w:val="0"/>
          <w:numId w:val="1"/>
        </w:numPr>
      </w:pPr>
      <w:r>
        <w:t>Email</w:t>
      </w:r>
    </w:p>
    <w:p w14:paraId="5E319971" w14:textId="196CEFE6" w:rsidR="006264C6" w:rsidRDefault="006264C6" w:rsidP="006264C6">
      <w:pPr>
        <w:pStyle w:val="a7"/>
        <w:numPr>
          <w:ilvl w:val="0"/>
          <w:numId w:val="1"/>
        </w:numPr>
      </w:pPr>
      <w:r>
        <w:t>Phone</w:t>
      </w:r>
    </w:p>
    <w:p w14:paraId="308D1F12" w14:textId="46A06761" w:rsidR="006264C6" w:rsidRDefault="004B1B33" w:rsidP="006264C6">
      <w:r>
        <w:t>Also, superkey can be described as any superset of candidate key, that’s why we can make a superkeys like:</w:t>
      </w:r>
    </w:p>
    <w:p w14:paraId="3EE1593B" w14:textId="6020B4B3" w:rsidR="004B1B33" w:rsidRDefault="004B1B33" w:rsidP="004B1B33">
      <w:pPr>
        <w:pStyle w:val="a7"/>
        <w:numPr>
          <w:ilvl w:val="0"/>
          <w:numId w:val="1"/>
        </w:numPr>
      </w:pPr>
      <w:r>
        <w:t>{EmpId, Name}</w:t>
      </w:r>
    </w:p>
    <w:p w14:paraId="4B8AAE73" w14:textId="7341FE42" w:rsidR="004B1B33" w:rsidRDefault="004B1B33" w:rsidP="004B1B33">
      <w:pPr>
        <w:pStyle w:val="a7"/>
        <w:numPr>
          <w:ilvl w:val="0"/>
          <w:numId w:val="1"/>
        </w:numPr>
      </w:pPr>
      <w:r>
        <w:t>{Email, Department}</w:t>
      </w:r>
    </w:p>
    <w:p w14:paraId="0DD5C39A" w14:textId="4B457CC5" w:rsidR="004B1B33" w:rsidRDefault="004B1B33" w:rsidP="004B1B33">
      <w:r>
        <w:t>and others.</w:t>
      </w:r>
    </w:p>
    <w:p w14:paraId="50107F19" w14:textId="2BEB8DE4" w:rsidR="004B1B33" w:rsidRDefault="004B1B33" w:rsidP="004B1B33">
      <w:r>
        <w:t>2) A candidate key is a minimal superkey, it doesn’t have any unnecessary attributes. They are:</w:t>
      </w:r>
    </w:p>
    <w:p w14:paraId="7F988E12" w14:textId="4E01C7EA" w:rsidR="004B1B33" w:rsidRDefault="004B1B33" w:rsidP="004B1B33">
      <w:r>
        <w:t xml:space="preserve">       1. EmpID</w:t>
      </w:r>
    </w:p>
    <w:p w14:paraId="3DC246C7" w14:textId="78E38E6A" w:rsidR="004B1B33" w:rsidRDefault="004B1B33" w:rsidP="004B1B33">
      <w:r>
        <w:t xml:space="preserve">       2.SSN</w:t>
      </w:r>
    </w:p>
    <w:p w14:paraId="1B1A2B36" w14:textId="3439BE76" w:rsidR="004B1B33" w:rsidRDefault="004B1B33" w:rsidP="004B1B33">
      <w:r>
        <w:t xml:space="preserve">       3. Email</w:t>
      </w:r>
    </w:p>
    <w:p w14:paraId="5E4E527D" w14:textId="487DC77A" w:rsidR="004B1B33" w:rsidRDefault="004B1B33" w:rsidP="004B1B33">
      <w:r>
        <w:t xml:space="preserve">       4. Phone</w:t>
      </w:r>
    </w:p>
    <w:p w14:paraId="55680090" w14:textId="1CDB3F89" w:rsidR="004B1B33" w:rsidRDefault="004B1B33" w:rsidP="004B1B33">
      <w:pPr>
        <w:rPr>
          <w:b/>
          <w:bCs/>
        </w:rPr>
      </w:pPr>
      <w:r>
        <w:t>3)</w:t>
      </w:r>
      <w:r w:rsidR="00FA1C06" w:rsidRPr="00FA1C06">
        <w:t xml:space="preserve"> </w:t>
      </w:r>
      <w:r w:rsidR="00FA1C06" w:rsidRPr="00FA1C06">
        <w:rPr>
          <w:b/>
          <w:bCs/>
        </w:rPr>
        <w:t>Which candidate key would I choose as primary key and why?</w:t>
      </w:r>
    </w:p>
    <w:p w14:paraId="75A7274D" w14:textId="5828A086" w:rsidR="00FA1C06" w:rsidRDefault="00FA1C06" w:rsidP="004B1B33">
      <w:r>
        <w:t xml:space="preserve">I would choose {EmpID} as my primary key and there are several reasons for it. First of all, EmpID is literally designed and usually assigned by system to use it as primary key and to be controlled by your organization. </w:t>
      </w:r>
      <w:r w:rsidR="001E51C8">
        <w:t xml:space="preserve">Also, EmpID is unlikely to change over time, rather than Phone number or email. EmpID is simple and convinient to use, because it consists only of </w:t>
      </w:r>
      <w:r w:rsidR="001E51C8">
        <w:lastRenderedPageBreak/>
        <w:t>integers. I wouldn’t choose SSN, because it is sensitive personal data, so it often shouldn’t be used as primary key.</w:t>
      </w:r>
    </w:p>
    <w:p w14:paraId="72CC4F51" w14:textId="54243747" w:rsidR="001E51C8" w:rsidRDefault="001E51C8" w:rsidP="004B1B33">
      <w:pPr>
        <w:rPr>
          <w:b/>
          <w:bCs/>
        </w:rPr>
      </w:pPr>
      <w:r>
        <w:t xml:space="preserve">4) </w:t>
      </w:r>
      <w:r w:rsidRPr="001E51C8">
        <w:rPr>
          <w:b/>
          <w:bCs/>
        </w:rPr>
        <w:t>Can two employees have the same phone number?</w:t>
      </w:r>
    </w:p>
    <w:p w14:paraId="231CCC3F" w14:textId="2F7819D8" w:rsidR="001E51C8" w:rsidRDefault="001E51C8" w:rsidP="004B1B33">
      <w:r>
        <w:t>From the sample data, we can see that no employee share the same phone number. In real-life, every phone number is unique, based on the region, operator and etc. So, i assume that two employees can’t have the same phone number.</w:t>
      </w:r>
    </w:p>
    <w:p w14:paraId="434F72A5" w14:textId="77777777" w:rsidR="001E51C8" w:rsidRDefault="001E51C8" w:rsidP="004B1B33"/>
    <w:p w14:paraId="55A54A4D" w14:textId="0DAD946C" w:rsidR="00554D76" w:rsidRDefault="00554D76" w:rsidP="004B1B33">
      <w:r>
        <w:t>Relation B:</w:t>
      </w:r>
      <w:r w:rsidRPr="00554D76">
        <w:t xml:space="preserve"> Course Registration</w:t>
      </w:r>
    </w:p>
    <w:p w14:paraId="77264360" w14:textId="06803C76" w:rsidR="00554D76" w:rsidRDefault="00554D76" w:rsidP="00554D76">
      <w:r>
        <w:t>1)T</w:t>
      </w:r>
      <w:r w:rsidRPr="00554D76">
        <w:t>he minimum attributes needed for the primary key</w:t>
      </w:r>
      <w:r>
        <w:t>. That would be:</w:t>
      </w:r>
    </w:p>
    <w:p w14:paraId="0203FF25" w14:textId="52FED35E" w:rsidR="00554D76" w:rsidRDefault="00554D76" w:rsidP="00554D76">
      <w:r>
        <w:t xml:space="preserve">{StudentID, </w:t>
      </w:r>
      <w:r w:rsidR="002E7432" w:rsidRPr="002E7432">
        <w:t>CourseCode, Section, Semester,</w:t>
      </w:r>
      <w:r w:rsidR="002E7432">
        <w:t xml:space="preserve"> Year}.</w:t>
      </w:r>
    </w:p>
    <w:p w14:paraId="30F8A0DA" w14:textId="09CBC701" w:rsidR="002E7432" w:rsidRDefault="002E7432" w:rsidP="00554D76">
      <w:r>
        <w:t>2)Each one of them is needed to create the primary key. StudentID – to identify which student is taking the course. CourseCode – to identify what course is getting picked. Section is necessary because a course can have multiple sections in the same semester. We need semester attribute to differentiate the fall, spring and summer semesters. And, we need a Year attribute to keep track on academic years.</w:t>
      </w:r>
    </w:p>
    <w:p w14:paraId="40F45C99" w14:textId="79DF381B" w:rsidR="002E7432" w:rsidRDefault="002E7432" w:rsidP="002E7432">
      <w:r>
        <w:t xml:space="preserve">3)We could have remove the StudentID from the primary key above and call it candidate key for course offers, but it can’t be Registration’s candidate key, because it doesn’t identify a unique registration, multiple students can </w:t>
      </w:r>
      <w:r w:rsidRPr="002E7432">
        <w:t>register for the same course section in the same semester.</w:t>
      </w:r>
      <w:r>
        <w:t xml:space="preserve"> Thats why, {StudentID, </w:t>
      </w:r>
      <w:r w:rsidRPr="002E7432">
        <w:t>CourseCode, Section, Semester,</w:t>
      </w:r>
      <w:r>
        <w:t xml:space="preserve"> Year} is the only candidate key for Registration.</w:t>
      </w:r>
    </w:p>
    <w:p w14:paraId="3D2E726D" w14:textId="77777777" w:rsidR="002E7432" w:rsidRDefault="002E7432" w:rsidP="002E7432"/>
    <w:p w14:paraId="29BDE199" w14:textId="77777777" w:rsidR="002E7432" w:rsidRDefault="002E7432" w:rsidP="002E7432"/>
    <w:p w14:paraId="48583E6B" w14:textId="77777777" w:rsidR="00EE5F72" w:rsidRDefault="002E7432" w:rsidP="002E7432">
      <w:r w:rsidRPr="002E7432">
        <w:t>Task 1.2: Foreign Key Design</w:t>
      </w:r>
    </w:p>
    <w:p w14:paraId="26D225B7" w14:textId="77777777" w:rsidR="007D56DD" w:rsidRDefault="00D01373" w:rsidP="002E7432">
      <w:r w:rsidRPr="00D01373">
        <w:t>Student(StudentID, Name, Email, Major, AdvisorID)</w:t>
      </w:r>
    </w:p>
    <w:p w14:paraId="2E37F8EB" w14:textId="77777777" w:rsidR="007D56DD" w:rsidRDefault="00D01373" w:rsidP="002E7432">
      <w:r w:rsidRPr="00D01373">
        <w:t>Professor(ProfID, Name, Department, Salary)</w:t>
      </w:r>
    </w:p>
    <w:p w14:paraId="0F88FAA3" w14:textId="77777777" w:rsidR="007D56DD" w:rsidRDefault="00D01373" w:rsidP="002E7432">
      <w:r w:rsidRPr="00D01373">
        <w:t xml:space="preserve"> Course(CourseID, Title, Credits, DepartmentCode)</w:t>
      </w:r>
    </w:p>
    <w:p w14:paraId="19DE7F2D" w14:textId="1DF85826" w:rsidR="007D56DD" w:rsidRDefault="007D56DD" w:rsidP="002E7432">
      <w:r w:rsidRPr="00D01373">
        <w:t>Department (</w:t>
      </w:r>
      <w:r w:rsidR="00D01373" w:rsidRPr="00D01373">
        <w:t>DeptCode, DeptName, Budget, ChairID)</w:t>
      </w:r>
    </w:p>
    <w:p w14:paraId="622C9635" w14:textId="07C1AB28" w:rsidR="00D01373" w:rsidRDefault="00D01373" w:rsidP="002E7432">
      <w:r w:rsidRPr="00D01373">
        <w:t>Enrollment(StudentID, CourseID, Semester, Grade)</w:t>
      </w:r>
    </w:p>
    <w:p w14:paraId="36519277" w14:textId="77777777" w:rsidR="007D56DD" w:rsidRDefault="007D56DD" w:rsidP="002E7432"/>
    <w:p w14:paraId="0450F407" w14:textId="1D42FFBB" w:rsidR="00EE5F72" w:rsidRDefault="00EE5F72" w:rsidP="002E7432">
      <w:r>
        <w:t>Identify all foreign key relationships.</w:t>
      </w:r>
    </w:p>
    <w:p w14:paraId="205E38CE" w14:textId="63CD41E9" w:rsidR="00841DE8" w:rsidRDefault="0073706B" w:rsidP="002E7432">
      <w:r>
        <w:t>In Student table: AdvisorID</w:t>
      </w:r>
      <w:r w:rsidR="00EB1523">
        <w:t xml:space="preserve"> </w:t>
      </w:r>
      <w:r w:rsidR="00BD4ADE">
        <w:sym w:font="Wingdings" w:char="F0E0"/>
      </w:r>
      <w:r w:rsidR="00EB1523">
        <w:t xml:space="preserve"> </w:t>
      </w:r>
      <w:r w:rsidR="002E4782">
        <w:t xml:space="preserve">Professor(ProfID). I assumed, that advisor and </w:t>
      </w:r>
      <w:r w:rsidR="00003340">
        <w:t>professor are the same person</w:t>
      </w:r>
      <w:r w:rsidR="00BC1029">
        <w:t xml:space="preserve"> and that </w:t>
      </w:r>
      <w:r w:rsidR="00F61E1D">
        <w:t>A</w:t>
      </w:r>
      <w:r w:rsidR="00BC1029">
        <w:t>dvisor</w:t>
      </w:r>
      <w:r w:rsidR="00F61E1D">
        <w:t>ID</w:t>
      </w:r>
      <w:r w:rsidR="00BC1029">
        <w:t xml:space="preserve"> </w:t>
      </w:r>
      <w:r w:rsidR="00F61E1D">
        <w:t>points to the ProfID</w:t>
      </w:r>
      <w:r w:rsidR="00003340">
        <w:t>, and because one professor can advise many students, it is a FK.</w:t>
      </w:r>
      <w:r w:rsidR="009F42FC">
        <w:t xml:space="preserve"> </w:t>
      </w:r>
      <w:r w:rsidR="009537DE" w:rsidRPr="009537DE">
        <w:t xml:space="preserve">In this schema there are several attributes that </w:t>
      </w:r>
      <w:r w:rsidR="009537DE" w:rsidRPr="001F54C7">
        <w:t>look like they are meant to be foreign keys</w:t>
      </w:r>
      <w:r w:rsidR="009537DE" w:rsidRPr="009537DE">
        <w:t xml:space="preserve">, such as Professor.Department, </w:t>
      </w:r>
      <w:r w:rsidR="009537DE" w:rsidRPr="009537DE">
        <w:lastRenderedPageBreak/>
        <w:t>Course.DepartmentCode, Student.Major, and Student.AdvisorID. However, because their names do not exactly match the primary keys of other tables, we cannot be completely certain.</w:t>
      </w:r>
      <w:r w:rsidR="001F54C7">
        <w:t xml:space="preserve"> </w:t>
      </w:r>
    </w:p>
    <w:p w14:paraId="06206D87" w14:textId="081908A8" w:rsidR="00D01373" w:rsidRDefault="001F54C7" w:rsidP="002E7432">
      <w:r>
        <w:t>In Enrollment</w:t>
      </w:r>
      <w:r w:rsidR="00BD4ADE">
        <w:t xml:space="preserve">: StudentID </w:t>
      </w:r>
      <w:r w:rsidR="00BD4ADE">
        <w:sym w:font="Wingdings" w:char="F0E0"/>
      </w:r>
      <w:r w:rsidR="00BD4ADE">
        <w:t xml:space="preserve"> Student(StudentID)</w:t>
      </w:r>
      <w:r w:rsidR="00D56E0C">
        <w:t xml:space="preserve">, CourseID </w:t>
      </w:r>
      <w:r w:rsidR="00D56E0C">
        <w:sym w:font="Wingdings" w:char="F0E0"/>
      </w:r>
      <w:r w:rsidR="00D56E0C">
        <w:t xml:space="preserve"> Course(CourseID).</w:t>
      </w:r>
    </w:p>
    <w:p w14:paraId="6652EDA7" w14:textId="77777777" w:rsidR="00D56E0C" w:rsidRDefault="00D56E0C" w:rsidP="002E7432"/>
    <w:p w14:paraId="09F8B032" w14:textId="77777777" w:rsidR="00D56E0C" w:rsidRDefault="00D56E0C" w:rsidP="002E7432"/>
    <w:p w14:paraId="303CF60B" w14:textId="39557C6E" w:rsidR="00BD4ADE" w:rsidRDefault="00424CB4" w:rsidP="002E7432">
      <w:pPr>
        <w:rPr>
          <w:lang w:val="kk-KZ"/>
        </w:rPr>
      </w:pPr>
      <w:r w:rsidRPr="00424CB4">
        <w:t>Task 4.1: Denormalized Table Analysis</w:t>
      </w:r>
    </w:p>
    <w:p w14:paraId="2F5D11E0" w14:textId="6BC8E2DE" w:rsidR="00424CB4" w:rsidRDefault="00A67D68" w:rsidP="002E7432">
      <w:r w:rsidRPr="00A67D68">
        <w:t>The table does not violate First Normal Form (1NF). All attributes contain single, atomic values, and there are no repeating groups of data.</w:t>
      </w:r>
    </w:p>
    <w:p w14:paraId="3F8FD39D" w14:textId="762FD112" w:rsidR="00F615DE" w:rsidRDefault="00F615DE" w:rsidP="00F615DE">
      <w:r>
        <w:t xml:space="preserve">Apply 2NF: </w:t>
      </w:r>
      <w:r w:rsidR="00B4495A">
        <w:t>The primary key for this table is the composite key (StudentID, ProjectID).</w:t>
      </w:r>
    </w:p>
    <w:p w14:paraId="7A2CBAFC" w14:textId="34D24F3A" w:rsidR="00C776D4" w:rsidRDefault="00C776D4" w:rsidP="00F615DE">
      <w:r>
        <w:t>To achieve 2NF, we must rewrite 3 tables:</w:t>
      </w:r>
    </w:p>
    <w:p w14:paraId="51669793" w14:textId="77777777" w:rsidR="00C66FB3" w:rsidRPr="00C66FB3" w:rsidRDefault="00C66FB3" w:rsidP="00C66FB3">
      <w:pPr>
        <w:numPr>
          <w:ilvl w:val="0"/>
          <w:numId w:val="5"/>
        </w:numPr>
        <w:rPr>
          <w:lang w:val="ru-KZ"/>
        </w:rPr>
      </w:pPr>
      <w:r w:rsidRPr="00C66FB3">
        <w:rPr>
          <w:lang w:val="ru-KZ"/>
        </w:rPr>
        <w:t>Students</w:t>
      </w:r>
      <w:r w:rsidRPr="00C66FB3">
        <w:rPr>
          <w:b/>
          <w:bCs/>
          <w:lang w:val="ru-KZ"/>
        </w:rPr>
        <w:t>(</w:t>
      </w:r>
      <w:r w:rsidRPr="00C66FB3">
        <w:rPr>
          <w:lang w:val="ru-KZ"/>
        </w:rPr>
        <w:t>StudentID, StudentName, StudentMajor</w:t>
      </w:r>
      <w:r w:rsidRPr="00C66FB3">
        <w:rPr>
          <w:b/>
          <w:bCs/>
          <w:lang w:val="ru-KZ"/>
        </w:rPr>
        <w:t>)</w:t>
      </w:r>
    </w:p>
    <w:p w14:paraId="67D1D02C" w14:textId="77777777" w:rsidR="00C66FB3" w:rsidRPr="00C66FB3" w:rsidRDefault="00C66FB3" w:rsidP="00C66FB3">
      <w:pPr>
        <w:numPr>
          <w:ilvl w:val="0"/>
          <w:numId w:val="5"/>
        </w:numPr>
        <w:rPr>
          <w:lang w:val="ru-KZ"/>
        </w:rPr>
      </w:pPr>
      <w:r w:rsidRPr="00C66FB3">
        <w:rPr>
          <w:lang w:val="ru-KZ"/>
        </w:rPr>
        <w:t>Projects</w:t>
      </w:r>
      <w:r w:rsidRPr="00C66FB3">
        <w:rPr>
          <w:b/>
          <w:bCs/>
          <w:lang w:val="ru-KZ"/>
        </w:rPr>
        <w:t>(</w:t>
      </w:r>
      <w:r w:rsidRPr="00C66FB3">
        <w:rPr>
          <w:lang w:val="ru-KZ"/>
        </w:rPr>
        <w:t>ProjectID, ProjectTitle, ProjectType, SupervisorID</w:t>
      </w:r>
      <w:r w:rsidRPr="00C66FB3">
        <w:rPr>
          <w:b/>
          <w:bCs/>
          <w:lang w:val="ru-KZ"/>
        </w:rPr>
        <w:t>)</w:t>
      </w:r>
    </w:p>
    <w:p w14:paraId="772C05CB" w14:textId="77777777" w:rsidR="00C66FB3" w:rsidRPr="007F2C20" w:rsidRDefault="00C66FB3" w:rsidP="00C66FB3">
      <w:pPr>
        <w:numPr>
          <w:ilvl w:val="0"/>
          <w:numId w:val="5"/>
        </w:numPr>
        <w:rPr>
          <w:lang w:val="ru-KZ"/>
        </w:rPr>
      </w:pPr>
      <w:r w:rsidRPr="00C66FB3">
        <w:rPr>
          <w:lang w:val="ru-KZ"/>
        </w:rPr>
        <w:t>Assignments</w:t>
      </w:r>
      <w:r w:rsidRPr="00C66FB3">
        <w:rPr>
          <w:b/>
          <w:bCs/>
          <w:lang w:val="ru-KZ"/>
        </w:rPr>
        <w:t>(</w:t>
      </w:r>
      <w:r w:rsidRPr="00C66FB3">
        <w:rPr>
          <w:lang w:val="ru-KZ"/>
        </w:rPr>
        <w:t>StudentID, ProjectID, Role, HoursWorked, StartDate, EndDate</w:t>
      </w:r>
      <w:r w:rsidRPr="00C66FB3">
        <w:rPr>
          <w:b/>
          <w:bCs/>
          <w:lang w:val="ru-KZ"/>
        </w:rPr>
        <w:t>)</w:t>
      </w:r>
    </w:p>
    <w:p w14:paraId="0D8AEEA6" w14:textId="2214F7A5" w:rsidR="007F2C20" w:rsidRDefault="004B7A7D" w:rsidP="007F2C20">
      <w:r>
        <w:rPr>
          <w:lang w:val="ru-KZ"/>
        </w:rPr>
        <w:t xml:space="preserve">Apply 3NF: </w:t>
      </w:r>
      <w:r w:rsidR="00711433">
        <w:rPr>
          <w:lang w:val="ru-KZ"/>
        </w:rPr>
        <w:t xml:space="preserve">To achieve it, we have to </w:t>
      </w:r>
      <w:r w:rsidR="008614F5">
        <w:rPr>
          <w:lang w:val="ru-KZ"/>
        </w:rPr>
        <w:t>add Supervisors</w:t>
      </w:r>
      <w:r w:rsidR="000F64D1">
        <w:rPr>
          <w:lang w:val="ru-KZ"/>
        </w:rPr>
        <w:t xml:space="preserve"> table, because there was a transitive dependency</w:t>
      </w:r>
      <w:r w:rsidR="004D3197">
        <w:rPr>
          <w:lang w:val="ru-KZ"/>
        </w:rPr>
        <w:t xml:space="preserve"> in </w:t>
      </w:r>
      <w:r w:rsidR="007D7EF9" w:rsidRPr="007D7EF9">
        <w:t>ProjectID → SupervisorID → SupervisorName, SupervisorDept.</w:t>
      </w:r>
    </w:p>
    <w:p w14:paraId="50A949E3" w14:textId="59E9B691" w:rsidR="00DF565B" w:rsidRDefault="00DF565B" w:rsidP="0035013C">
      <w:pPr>
        <w:ind w:firstLine="720"/>
        <w:rPr>
          <w:lang w:val="ru-KZ"/>
        </w:rPr>
      </w:pPr>
      <w:r>
        <w:t>Students(</w:t>
      </w:r>
      <w:r w:rsidRPr="00C66FB3">
        <w:rPr>
          <w:lang w:val="ru-KZ"/>
        </w:rPr>
        <w:t>StudentID, StudentName, StudentMajor</w:t>
      </w:r>
      <w:r w:rsidRPr="00C66FB3">
        <w:rPr>
          <w:b/>
          <w:bCs/>
          <w:lang w:val="ru-KZ"/>
        </w:rPr>
        <w:t>)</w:t>
      </w:r>
      <w:r w:rsidR="0035013C">
        <w:rPr>
          <w:lang w:val="ru-KZ"/>
        </w:rPr>
        <w:t xml:space="preserve"> </w:t>
      </w:r>
      <w:r w:rsidR="00B05D21">
        <w:rPr>
          <w:lang w:val="ru-KZ"/>
        </w:rPr>
        <w:t xml:space="preserve"> </w:t>
      </w:r>
      <w:r w:rsidR="0035013C">
        <w:rPr>
          <w:lang w:val="ru-KZ"/>
        </w:rPr>
        <w:t xml:space="preserve"> </w:t>
      </w:r>
      <w:r>
        <w:rPr>
          <w:lang w:val="ru-KZ"/>
        </w:rPr>
        <w:t>PK: StudentID</w:t>
      </w:r>
    </w:p>
    <w:p w14:paraId="0EDC6771" w14:textId="5359FD3F" w:rsidR="0035013C" w:rsidRDefault="0035013C" w:rsidP="0035013C">
      <w:pPr>
        <w:ind w:firstLine="720"/>
        <w:rPr>
          <w:lang w:val="ru-KZ"/>
        </w:rPr>
      </w:pPr>
      <w:r>
        <w:rPr>
          <w:lang w:val="ru-KZ"/>
        </w:rPr>
        <w:t>Supervisors(</w:t>
      </w:r>
      <w:r w:rsidR="003D1B21">
        <w:rPr>
          <w:lang w:val="ru-KZ"/>
        </w:rPr>
        <w:t>SupervisorID, SupervisorName, SupervisorDept)  PK:SupervisorID</w:t>
      </w:r>
    </w:p>
    <w:p w14:paraId="53AF10F7" w14:textId="59B75545" w:rsidR="00163F43" w:rsidRDefault="00163F43" w:rsidP="00163F43">
      <w:pPr>
        <w:ind w:left="720"/>
        <w:rPr>
          <w:lang w:val="ru-KZ"/>
        </w:rPr>
      </w:pPr>
      <w:r w:rsidRPr="00C66FB3">
        <w:rPr>
          <w:lang w:val="ru-KZ"/>
        </w:rPr>
        <w:t>Projects</w:t>
      </w:r>
      <w:r w:rsidRPr="00C66FB3">
        <w:rPr>
          <w:b/>
          <w:bCs/>
          <w:lang w:val="ru-KZ"/>
        </w:rPr>
        <w:t>(</w:t>
      </w:r>
      <w:r w:rsidRPr="00C66FB3">
        <w:rPr>
          <w:lang w:val="ru-KZ"/>
        </w:rPr>
        <w:t>ProjectID, ProjectTitle, ProjectType, SupervisorID</w:t>
      </w:r>
      <w:r w:rsidRPr="00C66FB3">
        <w:rPr>
          <w:b/>
          <w:bCs/>
          <w:lang w:val="ru-KZ"/>
        </w:rPr>
        <w:t>)</w:t>
      </w:r>
      <w:r>
        <w:rPr>
          <w:b/>
          <w:bCs/>
          <w:lang w:val="ru-KZ"/>
        </w:rPr>
        <w:t xml:space="preserve"> </w:t>
      </w:r>
      <w:r>
        <w:rPr>
          <w:lang w:val="ru-KZ"/>
        </w:rPr>
        <w:t>PK:</w:t>
      </w:r>
      <w:r w:rsidR="00B05D21">
        <w:rPr>
          <w:lang w:val="ru-KZ"/>
        </w:rPr>
        <w:t>ProjectID, FK:SupervisorID</w:t>
      </w:r>
    </w:p>
    <w:p w14:paraId="07CADDE7" w14:textId="0F1AB333" w:rsidR="00FC1848" w:rsidRDefault="00FC1848" w:rsidP="00FC1848">
      <w:pPr>
        <w:ind w:left="720"/>
        <w:rPr>
          <w:lang w:val="ru-KZ"/>
        </w:rPr>
      </w:pPr>
      <w:r w:rsidRPr="00C66FB3">
        <w:rPr>
          <w:lang w:val="ru-KZ"/>
        </w:rPr>
        <w:t>Assignments</w:t>
      </w:r>
      <w:r w:rsidRPr="00C66FB3">
        <w:rPr>
          <w:b/>
          <w:bCs/>
          <w:lang w:val="ru-KZ"/>
        </w:rPr>
        <w:t>(</w:t>
      </w:r>
      <w:r w:rsidRPr="00C66FB3">
        <w:rPr>
          <w:lang w:val="ru-KZ"/>
        </w:rPr>
        <w:t>StudentID, ProjectID, Role, HoursWorked, StartDate, EndDate</w:t>
      </w:r>
      <w:r w:rsidRPr="00C66FB3">
        <w:rPr>
          <w:b/>
          <w:bCs/>
          <w:lang w:val="ru-KZ"/>
        </w:rPr>
        <w:t>)</w:t>
      </w:r>
      <w:r>
        <w:rPr>
          <w:b/>
          <w:bCs/>
          <w:lang w:val="ru-KZ"/>
        </w:rPr>
        <w:t xml:space="preserve"> </w:t>
      </w:r>
      <w:r>
        <w:rPr>
          <w:lang w:val="ru-KZ"/>
        </w:rPr>
        <w:t>PK:</w:t>
      </w:r>
      <w:r w:rsidR="00055A0B">
        <w:rPr>
          <w:lang w:val="ru-KZ"/>
        </w:rPr>
        <w:t>{StudentID, ProjectID}</w:t>
      </w:r>
    </w:p>
    <w:p w14:paraId="642F2794" w14:textId="1751BE1E" w:rsidR="00055A0B" w:rsidRPr="00FC1848" w:rsidRDefault="00055A0B" w:rsidP="00FC1848">
      <w:pPr>
        <w:ind w:left="720"/>
        <w:rPr>
          <w:lang w:val="ru-KZ"/>
        </w:rPr>
      </w:pPr>
      <w:r>
        <w:rPr>
          <w:lang w:val="ru-KZ"/>
        </w:rPr>
        <w:t>FK:</w:t>
      </w:r>
      <w:r w:rsidR="005B6C28">
        <w:rPr>
          <w:lang w:val="ru-KZ"/>
        </w:rPr>
        <w:t>StudentID, ProjectID</w:t>
      </w:r>
    </w:p>
    <w:p w14:paraId="00DBB567" w14:textId="77777777" w:rsidR="00FC1848" w:rsidRPr="00C66FB3" w:rsidRDefault="00FC1848" w:rsidP="00163F43">
      <w:pPr>
        <w:ind w:left="720"/>
        <w:rPr>
          <w:lang w:val="ru-KZ"/>
        </w:rPr>
      </w:pPr>
    </w:p>
    <w:p w14:paraId="03078CBE" w14:textId="77777777" w:rsidR="00163F43" w:rsidRDefault="00163F43" w:rsidP="0035013C">
      <w:pPr>
        <w:ind w:firstLine="720"/>
        <w:rPr>
          <w:lang w:val="ru-KZ"/>
        </w:rPr>
      </w:pPr>
    </w:p>
    <w:p w14:paraId="68183C6F" w14:textId="77777777" w:rsidR="003D1B21" w:rsidRDefault="003D1B21" w:rsidP="0035013C">
      <w:pPr>
        <w:ind w:firstLine="720"/>
        <w:rPr>
          <w:lang w:val="ru-KZ"/>
        </w:rPr>
      </w:pPr>
    </w:p>
    <w:p w14:paraId="20C2D44E" w14:textId="77777777" w:rsidR="00DF565B" w:rsidRPr="00C66FB3" w:rsidRDefault="00DF565B" w:rsidP="00DF565B">
      <w:pPr>
        <w:rPr>
          <w:lang w:val="ru-KZ"/>
        </w:rPr>
      </w:pPr>
    </w:p>
    <w:p w14:paraId="235AF275" w14:textId="196542C5" w:rsidR="00DF565B" w:rsidRPr="00C66FB3" w:rsidRDefault="00DF565B" w:rsidP="007F2C20">
      <w:pPr>
        <w:rPr>
          <w:lang w:val="ru-KZ"/>
        </w:rPr>
      </w:pPr>
    </w:p>
    <w:p w14:paraId="7DF72532" w14:textId="77777777" w:rsidR="00C66FB3" w:rsidRPr="00F615DE" w:rsidRDefault="00C66FB3" w:rsidP="00F615DE">
      <w:pPr>
        <w:rPr>
          <w:lang w:val="ru-KZ"/>
        </w:rPr>
      </w:pPr>
    </w:p>
    <w:p w14:paraId="4B664961" w14:textId="0BB601A9" w:rsidR="00F615DE" w:rsidRPr="00F615DE" w:rsidRDefault="00F615DE" w:rsidP="002E7432">
      <w:pPr>
        <w:rPr>
          <w:lang w:val="ru-KZ"/>
        </w:rPr>
      </w:pPr>
    </w:p>
    <w:p w14:paraId="358B7632" w14:textId="77777777" w:rsidR="00EE5F72" w:rsidRDefault="00EE5F72" w:rsidP="002E7432"/>
    <w:p w14:paraId="4F2303FC" w14:textId="77777777" w:rsidR="00EE5F72" w:rsidRDefault="00EE5F72" w:rsidP="002E7432"/>
    <w:p w14:paraId="392D83E1" w14:textId="77777777" w:rsidR="00EE5F72" w:rsidRDefault="00EE5F72" w:rsidP="002E7432"/>
    <w:p w14:paraId="1D65E5B4" w14:textId="77777777" w:rsidR="00EE5F72" w:rsidRDefault="00EE5F72" w:rsidP="002E7432"/>
    <w:p w14:paraId="2D88BB48" w14:textId="5C86E3E2" w:rsidR="00A030F0" w:rsidRDefault="00A030F0" w:rsidP="002E7432"/>
    <w:p w14:paraId="094FAA9F" w14:textId="0C84BDAD" w:rsidR="00B605F5" w:rsidRDefault="00B605F5" w:rsidP="002E7432"/>
    <w:p w14:paraId="57D58D74" w14:textId="1E5373DF" w:rsidR="00B605F5" w:rsidRDefault="00B605F5" w:rsidP="002E7432"/>
    <w:p w14:paraId="47553498" w14:textId="5F8707E6" w:rsidR="00B605F5" w:rsidRDefault="00B605F5" w:rsidP="002E7432"/>
    <w:p w14:paraId="7555EBF2" w14:textId="2C3A3EC4" w:rsidR="00B605F5" w:rsidRDefault="00B605F5" w:rsidP="002E7432"/>
    <w:p w14:paraId="74AFE9FD" w14:textId="79913DD5" w:rsidR="002E7432" w:rsidRPr="001E51C8" w:rsidRDefault="002E7432" w:rsidP="00554D76"/>
    <w:p w14:paraId="3B453D74" w14:textId="6158A269" w:rsidR="004B1B33" w:rsidRDefault="004B1B33" w:rsidP="004B1B33">
      <w:r>
        <w:t xml:space="preserve">        </w:t>
      </w:r>
    </w:p>
    <w:p w14:paraId="2DD4E508" w14:textId="77777777" w:rsidR="004B1B33" w:rsidRDefault="004B1B33" w:rsidP="004B1B33"/>
    <w:sectPr w:rsidR="004B1B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DA2082"/>
    <w:multiLevelType w:val="multilevel"/>
    <w:tmpl w:val="81FE8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4018A"/>
    <w:multiLevelType w:val="hybridMultilevel"/>
    <w:tmpl w:val="5DAC2CB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74A3D98"/>
    <w:multiLevelType w:val="multilevel"/>
    <w:tmpl w:val="6D38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B4FA5"/>
    <w:multiLevelType w:val="hybridMultilevel"/>
    <w:tmpl w:val="CC5A359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E5A6802"/>
    <w:multiLevelType w:val="hybridMultilevel"/>
    <w:tmpl w:val="72105844"/>
    <w:lvl w:ilvl="0" w:tplc="2000000F">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 w15:restartNumberingAfterBreak="0">
    <w:nsid w:val="6D7A2DA8"/>
    <w:multiLevelType w:val="multilevel"/>
    <w:tmpl w:val="81FE8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93486">
    <w:abstractNumId w:val="4"/>
  </w:num>
  <w:num w:numId="2" w16cid:durableId="1618171049">
    <w:abstractNumId w:val="1"/>
  </w:num>
  <w:num w:numId="3" w16cid:durableId="418600984">
    <w:abstractNumId w:val="3"/>
  </w:num>
  <w:num w:numId="4" w16cid:durableId="570043092">
    <w:abstractNumId w:val="2"/>
  </w:num>
  <w:num w:numId="5" w16cid:durableId="784083837">
    <w:abstractNumId w:val="0"/>
  </w:num>
  <w:num w:numId="6" w16cid:durableId="12406783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C6"/>
    <w:rsid w:val="00003340"/>
    <w:rsid w:val="00055A0B"/>
    <w:rsid w:val="000F64D1"/>
    <w:rsid w:val="00100C98"/>
    <w:rsid w:val="00163F43"/>
    <w:rsid w:val="001E51C8"/>
    <w:rsid w:val="001F54C7"/>
    <w:rsid w:val="002112ED"/>
    <w:rsid w:val="002E4782"/>
    <w:rsid w:val="002E7432"/>
    <w:rsid w:val="0032613A"/>
    <w:rsid w:val="0035013C"/>
    <w:rsid w:val="003D1B21"/>
    <w:rsid w:val="00424CB4"/>
    <w:rsid w:val="00430E28"/>
    <w:rsid w:val="004B1B33"/>
    <w:rsid w:val="004B7A7D"/>
    <w:rsid w:val="004D3197"/>
    <w:rsid w:val="00554D76"/>
    <w:rsid w:val="005B6C28"/>
    <w:rsid w:val="006264C6"/>
    <w:rsid w:val="006C710A"/>
    <w:rsid w:val="00711433"/>
    <w:rsid w:val="0073706B"/>
    <w:rsid w:val="007D56DD"/>
    <w:rsid w:val="007D7EF9"/>
    <w:rsid w:val="007F2C20"/>
    <w:rsid w:val="00841DE8"/>
    <w:rsid w:val="008614F5"/>
    <w:rsid w:val="009537DE"/>
    <w:rsid w:val="009F42FC"/>
    <w:rsid w:val="00A030F0"/>
    <w:rsid w:val="00A67D68"/>
    <w:rsid w:val="00B05D21"/>
    <w:rsid w:val="00B4495A"/>
    <w:rsid w:val="00B605F5"/>
    <w:rsid w:val="00BC1029"/>
    <w:rsid w:val="00BD4ADE"/>
    <w:rsid w:val="00C66FB3"/>
    <w:rsid w:val="00C776D4"/>
    <w:rsid w:val="00D01373"/>
    <w:rsid w:val="00D139A3"/>
    <w:rsid w:val="00D56E0C"/>
    <w:rsid w:val="00DF565B"/>
    <w:rsid w:val="00EA4A27"/>
    <w:rsid w:val="00EB1523"/>
    <w:rsid w:val="00EE5F72"/>
    <w:rsid w:val="00F615DE"/>
    <w:rsid w:val="00F61E1D"/>
    <w:rsid w:val="00FA1C06"/>
    <w:rsid w:val="00FC1848"/>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4B0D"/>
  <w15:chartTrackingRefBased/>
  <w15:docId w15:val="{689B678C-732F-4EEC-8A54-2F0DAA2A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848"/>
  </w:style>
  <w:style w:type="paragraph" w:styleId="1">
    <w:name w:val="heading 1"/>
    <w:basedOn w:val="a"/>
    <w:next w:val="a"/>
    <w:link w:val="10"/>
    <w:uiPriority w:val="9"/>
    <w:qFormat/>
    <w:rsid w:val="00626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26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264C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264C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264C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264C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264C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264C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264C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64C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264C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264C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264C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264C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264C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264C6"/>
    <w:rPr>
      <w:rFonts w:eastAsiaTheme="majorEastAsia" w:cstheme="majorBidi"/>
      <w:color w:val="595959" w:themeColor="text1" w:themeTint="A6"/>
    </w:rPr>
  </w:style>
  <w:style w:type="character" w:customStyle="1" w:styleId="80">
    <w:name w:val="Заголовок 8 Знак"/>
    <w:basedOn w:val="a0"/>
    <w:link w:val="8"/>
    <w:uiPriority w:val="9"/>
    <w:semiHidden/>
    <w:rsid w:val="006264C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264C6"/>
    <w:rPr>
      <w:rFonts w:eastAsiaTheme="majorEastAsia" w:cstheme="majorBidi"/>
      <w:color w:val="272727" w:themeColor="text1" w:themeTint="D8"/>
    </w:rPr>
  </w:style>
  <w:style w:type="paragraph" w:styleId="a3">
    <w:name w:val="Title"/>
    <w:basedOn w:val="a"/>
    <w:next w:val="a"/>
    <w:link w:val="a4"/>
    <w:uiPriority w:val="10"/>
    <w:qFormat/>
    <w:rsid w:val="00626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264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64C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264C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264C6"/>
    <w:pPr>
      <w:spacing w:before="160"/>
      <w:jc w:val="center"/>
    </w:pPr>
    <w:rPr>
      <w:i/>
      <w:iCs/>
      <w:color w:val="404040" w:themeColor="text1" w:themeTint="BF"/>
    </w:rPr>
  </w:style>
  <w:style w:type="character" w:customStyle="1" w:styleId="22">
    <w:name w:val="Цитата 2 Знак"/>
    <w:basedOn w:val="a0"/>
    <w:link w:val="21"/>
    <w:uiPriority w:val="29"/>
    <w:rsid w:val="006264C6"/>
    <w:rPr>
      <w:i/>
      <w:iCs/>
      <w:color w:val="404040" w:themeColor="text1" w:themeTint="BF"/>
    </w:rPr>
  </w:style>
  <w:style w:type="paragraph" w:styleId="a7">
    <w:name w:val="List Paragraph"/>
    <w:basedOn w:val="a"/>
    <w:uiPriority w:val="34"/>
    <w:qFormat/>
    <w:rsid w:val="006264C6"/>
    <w:pPr>
      <w:ind w:left="720"/>
      <w:contextualSpacing/>
    </w:pPr>
  </w:style>
  <w:style w:type="character" w:styleId="a8">
    <w:name w:val="Intense Emphasis"/>
    <w:basedOn w:val="a0"/>
    <w:uiPriority w:val="21"/>
    <w:qFormat/>
    <w:rsid w:val="006264C6"/>
    <w:rPr>
      <w:i/>
      <w:iCs/>
      <w:color w:val="0F4761" w:themeColor="accent1" w:themeShade="BF"/>
    </w:rPr>
  </w:style>
  <w:style w:type="paragraph" w:styleId="a9">
    <w:name w:val="Intense Quote"/>
    <w:basedOn w:val="a"/>
    <w:next w:val="a"/>
    <w:link w:val="aa"/>
    <w:uiPriority w:val="30"/>
    <w:qFormat/>
    <w:rsid w:val="00626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264C6"/>
    <w:rPr>
      <w:i/>
      <w:iCs/>
      <w:color w:val="0F4761" w:themeColor="accent1" w:themeShade="BF"/>
    </w:rPr>
  </w:style>
  <w:style w:type="character" w:styleId="ab">
    <w:name w:val="Intense Reference"/>
    <w:basedOn w:val="a0"/>
    <w:uiPriority w:val="32"/>
    <w:qFormat/>
    <w:rsid w:val="006264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4</Pages>
  <Words>652</Words>
  <Characters>3720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Yersultan Kuralbay</dc:creator>
  <cp:keywords/>
  <dc:description/>
  <cp:lastModifiedBy>Yersultan Kuralbay</cp:lastModifiedBy>
  <cp:revision>42</cp:revision>
  <dcterms:created xsi:type="dcterms:W3CDTF">2025-09-17T11:57:00Z</dcterms:created>
  <dcterms:modified xsi:type="dcterms:W3CDTF">2025-09-17T20:53:00Z</dcterms:modified>
</cp:coreProperties>
</file>