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Git分为</w:t>
      </w:r>
      <w:r>
        <w:rPr>
          <w:rFonts w:hint="eastAsia"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4部分：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工作区（Workspace）</w:t>
      </w:r>
      <w:r>
        <w:rPr>
          <w:rFonts w:hint="eastAsia" w:ascii="微软雅黑" w:hAnsi="微软雅黑" w:eastAsia="微软雅黑"/>
        </w:rPr>
        <w:t>：本地文件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缓存区（Index / Stage）</w:t>
      </w:r>
      <w:r>
        <w:rPr>
          <w:rFonts w:hint="eastAsia" w:ascii="微软雅黑" w:hAnsi="微软雅黑" w:eastAsia="微软雅黑"/>
        </w:rPr>
        <w:t>：也叫暂存区，一般放在.</w:t>
      </w:r>
      <w:r>
        <w:rPr>
          <w:rFonts w:ascii="微软雅黑" w:hAnsi="微软雅黑" w:eastAsia="微软雅黑"/>
        </w:rPr>
        <w:t>git文件的index文件下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本地版本库（Repository）</w:t>
      </w:r>
      <w:r>
        <w:rPr>
          <w:rFonts w:hint="eastAsia" w:ascii="微软雅黑" w:hAnsi="微软雅黑" w:eastAsia="微软雅黑"/>
        </w:rPr>
        <w:t>：放在本地.</w:t>
      </w:r>
      <w:r>
        <w:rPr>
          <w:rFonts w:ascii="微软雅黑" w:hAnsi="微软雅黑" w:eastAsia="微软雅黑"/>
        </w:rPr>
        <w:t>git文件夹内的版本库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远程版本库（Remote）</w:t>
      </w:r>
      <w:r>
        <w:rPr>
          <w:rFonts w:hint="eastAsia" w:ascii="微软雅黑" w:hAnsi="微软雅黑" w:eastAsia="微软雅黑"/>
        </w:rPr>
        <w:t>：放在远程的版本库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origin ：</w:t>
      </w:r>
      <w:r>
        <w:rPr>
          <w:rFonts w:hint="eastAsia" w:ascii="微软雅黑" w:hAnsi="微软雅黑" w:eastAsia="微软雅黑"/>
        </w:rPr>
        <w:t>默认的远程仓库名称，可修改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/>
        </w:rPr>
        <w:t>：当前活跃分支的游标，可以用 checkout 命令改变 HEAD 指向的位置。HEAD 就总是指向当前所在分支。不可修改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Master</w:t>
      </w:r>
      <w:r>
        <w:rPr>
          <w:rFonts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首次创建仓库时默认分支的名字，在大多数情况下，master是指主干分支，可修改成其他分支，但不可删除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user.name "yerundong" 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user.email </w:t>
      </w:r>
      <w:r>
        <w:fldChar w:fldCharType="begin"/>
      </w:r>
      <w:r>
        <w:instrText xml:space="preserve"> HYPERLINK "mailto:414868970@qq.com" </w:instrText>
      </w:r>
      <w:r>
        <w:fldChar w:fldCharType="separate"/>
      </w:r>
      <w:r>
        <w:rPr>
          <w:rStyle w:val="8"/>
          <w:rFonts w:ascii="微软雅黑" w:hAnsi="微软雅黑" w:eastAsia="微软雅黑"/>
        </w:rPr>
        <w:t>414868970@qq.com</w:t>
      </w:r>
      <w:r>
        <w:rPr>
          <w:rStyle w:val="8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git全局初始化的用户名和邮箱，保存在你的git安装目录下，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这两条配置很重要，每次 Git 提交时都会引用这两条信息。</w:t>
      </w:r>
      <w:r>
        <w:rPr>
          <w:rFonts w:hint="eastAsia" w:ascii="微软雅黑" w:hAnsi="微软雅黑" w:eastAsia="微软雅黑"/>
        </w:rPr>
        <w:t>--global代表全局的，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你所有的项目都会默认使用这里配置的用户信息。</w:t>
      </w:r>
      <w:r>
        <w:rPr>
          <w:rFonts w:hint="eastAsia" w:ascii="微软雅黑" w:hAnsi="微软雅黑" w:eastAsia="微软雅黑"/>
        </w:rPr>
        <w:t>去掉 --global，新的设定保存在当前项目的 .git/config 文件里，这是局部的。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-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查看当前远程地址，可能是https或ssh的</w:t>
      </w:r>
    </w:p>
    <w:p>
      <w:pPr>
        <w:rPr>
          <w:rFonts w:ascii="微软雅黑" w:hAnsi="微软雅黑" w:eastAsia="微软雅黑"/>
          <w:sz w:val="13"/>
          <w:szCs w:val="13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https储存密码账号方式：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长期储存：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--global credential.helper store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设置记住密码（默认15分钟）：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–global credential.helper cache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如果想自己设置缓存时间，可以这样做（下面为1小时）：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git config credential.helper ‘cache –timeout=3600’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清除缓存</w:t>
      </w:r>
      <w:bookmarkStart w:id="0" w:name="_GoBack"/>
      <w:bookmarkEnd w:id="0"/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git config --system --unset credential.helper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add [option] name(origin) url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远程库地址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set-url origin [url]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</w:rPr>
        <w:t>切换远程库地址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init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初始化git仓库，在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根目录</w:t>
      </w:r>
      <w:r>
        <w:rPr>
          <w:rFonts w:ascii="微软雅黑" w:hAnsi="微软雅黑" w:eastAsia="微软雅黑"/>
        </w:rPr>
        <w:t>生成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git文件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reset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清屏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clone [url]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把远程仓库仓库克隆到本地当前目录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url可为https或ssh。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以Github为例：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https: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</w:rPr>
        <w:t xml:space="preserve">https://github.com/yerundong/myEnd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ssh: </w:t>
      </w:r>
    </w:p>
    <w:p>
      <w:pPr>
        <w:rPr>
          <w:rFonts w:ascii="微软雅黑" w:hAnsi="微软雅黑" w:eastAsia="微软雅黑"/>
        </w:rPr>
      </w:pPr>
      <w:r>
        <w:fldChar w:fldCharType="begin"/>
      </w:r>
      <w:r>
        <w:instrText xml:space="preserve"> HYPERLINK "mailto:git@github.com:yerundong/myEnd.git" </w:instrText>
      </w:r>
      <w:r>
        <w:fldChar w:fldCharType="separate"/>
      </w:r>
      <w:r>
        <w:rPr>
          <w:rStyle w:val="8"/>
          <w:rFonts w:ascii="微软雅黑" w:hAnsi="微软雅黑" w:eastAsia="微软雅黑"/>
          <w:color w:val="auto"/>
          <w:u w:val="none"/>
        </w:rPr>
        <w:t>git@github.com:yerundong/myEnd.git</w:t>
      </w:r>
      <w:r>
        <w:rPr>
          <w:rStyle w:val="8"/>
          <w:rFonts w:ascii="微软雅黑" w:hAnsi="微软雅黑" w:eastAsia="微软雅黑"/>
          <w:color w:val="auto"/>
          <w:u w:val="none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从远程库拉取代码到本地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git fetch --all </w:t>
      </w: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git reset --hard origin/master </w:t>
      </w:r>
    </w:p>
    <w:p>
      <w:pP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git放弃修改，强制覆盖本地代码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add [fileName1 fileName2 …]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把工作区的文件添加到缓存区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add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添加所有修改的文件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status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查看缓存区可提交的文件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log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hAnsi="微软雅黑" w:eastAsia="微软雅黑"/>
        </w:rPr>
        <w:t>日志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reflog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git reflog 可以查看所有分支的所有操作记录（包括commit和reset的操作）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get reset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--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hard [版本号]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恢复到特定版本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i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push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-f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origin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&lt;branchName&gt;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强制推送的远程分支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vi [fileName]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diff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查看工作区与缓存区的文件差异，若git add，则无差异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提交缓存区的文件到本地版本库，message是提交信息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–am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所有修改的文件都提交到本地版本库，省略了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add .</w:t>
      </w:r>
      <w:r>
        <w:rPr>
          <w:rFonts w:ascii="微软雅黑" w:hAnsi="微软雅黑" w:eastAsia="微软雅黑"/>
        </w:rPr>
        <w:t>这个操作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push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将版本仓库推送（同步）到远程仓库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本地和远程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舍弃本地代码,远端版本覆盖本地版本(慎重)</w:t>
      </w:r>
    </w:p>
    <w:p>
      <w:pPr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$:git fetch --all</w:t>
      </w:r>
    </w:p>
    <w:p>
      <w:pPr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$:git reset --hard origin/master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0000FF"/>
        </w:rPr>
        <w:t>$:git fetch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创建新的本地分支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切换本地分支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checkout -b [branchName]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新建一个本地分支，并切换到该分支</w:t>
      </w:r>
    </w:p>
    <w:p>
      <w:pP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checkout -b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hint="eastAsia" w:ascii="微软雅黑" w:hAnsi="微软雅黑" w:eastAsia="微软雅黑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]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origin/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[</w:t>
      </w:r>
      <w:r>
        <w:rPr>
          <w:rFonts w:hint="eastAsia" w:ascii="微软雅黑" w:hAnsi="微软雅黑" w:eastAsia="微软雅黑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远程分支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]</w:t>
      </w:r>
    </w:p>
    <w:p>
      <w:pP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在本地创建分支dev并切换到该分支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这个将会自动创建一个新的本地分支，并与指定的远程分支关联起来。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切换到上一个分支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-- [fileName1 fileName2 ...]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获取本地仓库代码里的特定文件覆盖工作区，fileName1是本地绝对地址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获取本地仓库代码里的所有被修改过的文件覆盖工作区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–d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--delete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:[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branchName]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branchName1]: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</w:t>
      </w:r>
      <w:r>
        <w:rPr>
          <w:rFonts w:hint="eastAsia" w:ascii="微软雅黑" w:hAnsi="微软雅黑" w:eastAsia="微软雅黑"/>
        </w:rPr>
        <w:t>推送到远程仓库，名为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如本地远程同名，就这样写：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branch --set-upstream-to=origin/远程分支的名字 本地分支的名字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本地分支和远程分支建立建立追踪关系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branch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–vv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查看是否建立联系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merge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合并指定分支到当前分支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6495A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5725C"/>
    <w:rsid w:val="00D639C6"/>
    <w:rsid w:val="00DB1457"/>
    <w:rsid w:val="00E21613"/>
    <w:rsid w:val="00F173D9"/>
    <w:rsid w:val="00F625D7"/>
    <w:rsid w:val="00FD59BA"/>
    <w:rsid w:val="00FE0AD0"/>
    <w:rsid w:val="01B3710E"/>
    <w:rsid w:val="1190788D"/>
    <w:rsid w:val="17A75BD5"/>
    <w:rsid w:val="190E7459"/>
    <w:rsid w:val="1C256DC3"/>
    <w:rsid w:val="270F3027"/>
    <w:rsid w:val="30672701"/>
    <w:rsid w:val="36BD0467"/>
    <w:rsid w:val="3F344154"/>
    <w:rsid w:val="445F19A4"/>
    <w:rsid w:val="598F175F"/>
    <w:rsid w:val="5A1F5E5A"/>
    <w:rsid w:val="5A785B1F"/>
    <w:rsid w:val="5CED7108"/>
    <w:rsid w:val="64FA2777"/>
    <w:rsid w:val="6A6558FE"/>
    <w:rsid w:val="74BF26F1"/>
    <w:rsid w:val="76B102DE"/>
    <w:rsid w:val="7F3769A3"/>
    <w:rsid w:val="7F77E163"/>
    <w:rsid w:val="7FE0DEEF"/>
    <w:rsid w:val="BFBD01BF"/>
    <w:rsid w:val="D59F2C52"/>
    <w:rsid w:val="DEB720CA"/>
    <w:rsid w:val="DFFE6D9E"/>
    <w:rsid w:val="EC7D15F8"/>
    <w:rsid w:val="F365CCA1"/>
    <w:rsid w:val="FA6DC780"/>
    <w:rsid w:val="FD5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keyword"/>
    <w:basedOn w:val="6"/>
    <w:qFormat/>
    <w:uiPriority w:val="0"/>
  </w:style>
  <w:style w:type="character" w:customStyle="1" w:styleId="12">
    <w:name w:val="bash"/>
    <w:basedOn w:val="6"/>
    <w:qFormat/>
    <w:uiPriority w:val="0"/>
  </w:style>
  <w:style w:type="character" w:customStyle="1" w:styleId="13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354</Words>
  <Characters>2018</Characters>
  <Lines>16</Lines>
  <Paragraphs>4</Paragraphs>
  <TotalTime>0</TotalTime>
  <ScaleCrop>false</ScaleCrop>
  <LinksUpToDate>false</LinksUpToDate>
  <CharactersWithSpaces>2368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2018-06-02T06:24:00Z</dcterms:created>
  <dc:creator>叶大爷</dc:creator>
  <cp:lastModifiedBy>朝观沧海</cp:lastModifiedBy>
  <dcterms:modified xsi:type="dcterms:W3CDTF">2020-07-28T09:18:25Z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