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2D" w:rsidRPr="001E6A55" w:rsidRDefault="00653271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hyperlink r:id="rId7" w:history="1"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从输入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 xml:space="preserve">URL 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到页面加载完成的过程</w:t>
        </w:r>
      </w:hyperlink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</w:t>
      </w:r>
      <w:r w:rsidR="00EE7604">
        <w:rPr>
          <w:rStyle w:val="a4"/>
          <w:rFonts w:ascii="Verdana" w:hAnsi="Verdana"/>
          <w:color w:val="008000"/>
        </w:rPr>
        <w:t>（</w:t>
      </w:r>
      <w:r w:rsidR="00EE7604" w:rsidRPr="00EE7604">
        <w:rPr>
          <w:rStyle w:val="a4"/>
          <w:rFonts w:ascii="Verdana" w:hAnsi="Verdana" w:hint="eastAsia"/>
          <w:color w:val="008000"/>
        </w:rPr>
        <w:t>数据链路层</w:t>
      </w:r>
      <w:r w:rsidR="00EE7604">
        <w:rPr>
          <w:rStyle w:val="a4"/>
          <w:rFonts w:ascii="Verdana" w:hAnsi="Verdana" w:hint="eastAsia"/>
          <w:b w:val="0"/>
          <w:color w:val="008000"/>
        </w:rPr>
        <w:t>和物理层</w:t>
      </w:r>
      <w:r w:rsidR="00EE7604">
        <w:rPr>
          <w:rStyle w:val="a4"/>
          <w:rFonts w:ascii="Verdana" w:hAnsi="Verdana"/>
          <w:color w:val="008000"/>
        </w:rPr>
        <w:t>）</w:t>
      </w:r>
      <w:r>
        <w:rPr>
          <w:rStyle w:val="a4"/>
          <w:rFonts w:ascii="Verdana" w:hAnsi="Verdana"/>
          <w:color w:val="008000"/>
        </w:rPr>
        <w:t>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D27A8C" w:rsidRPr="0040733D" w:rsidRDefault="00D27A8C" w:rsidP="00006FD9">
      <w:pPr>
        <w:mirrorIndents/>
        <w:rPr>
          <w:rStyle w:val="a4"/>
          <w:rFonts w:ascii="Segoe UI Emoji" w:hAnsi="Segoe UI Emoji"/>
          <w:b w:val="0"/>
          <w:color w:val="404040"/>
          <w:shd w:val="clear" w:color="auto" w:fill="FFFFFF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域名解析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(DNS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，万维网上作为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域名和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地址相互映射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的一个分布式数据库，能够使用户更方便的访问互联网，而不用去记住能够被机器直接读取的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数串。</w:t>
      </w:r>
    </w:p>
    <w:p w:rsidR="001E6A55" w:rsidRPr="0040733D" w:rsidRDefault="00D27A8C" w:rsidP="00006FD9">
      <w:pPr>
        <w:mirrorIndents/>
        <w:rPr>
          <w:rFonts w:ascii="Verdana" w:hAnsi="Verdana"/>
          <w:b/>
          <w:color w:val="000000"/>
          <w:szCs w:val="21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通过域名，最终得到该域名对应的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地址的过程叫做域名解析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Resoure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href是Hypertext Reference的缩写，表示超文本引用。用来建立当前元素和文档之间的链接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src是source的缩写，</w:t>
      </w:r>
      <w:r>
        <w:rPr>
          <w:rFonts w:ascii="Arial" w:hAnsi="Arial" w:cs="Arial"/>
          <w:color w:val="2F2F2F"/>
          <w:shd w:val="clear" w:color="auto" w:fill="FFFFFF"/>
        </w:rPr>
        <w:t>src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r w:rsidR="00852652">
        <w:rPr>
          <w:rFonts w:ascii="Arial" w:hAnsi="Arial" w:cs="Arial"/>
          <w:color w:val="2F2F2F"/>
          <w:shd w:val="clear" w:color="auto" w:fill="FFFFFF"/>
        </w:rPr>
        <w:t>img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Edge-EdgeHTML</w:t>
      </w:r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Safari-Webkit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Chrome-Webkit</w:t>
      </w:r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935811">
        <w:rPr>
          <w:rFonts w:ascii="Arial" w:hAnsi="Arial" w:cs="Arial"/>
          <w:color w:val="4F4F4F"/>
          <w:shd w:val="clear" w:color="auto" w:fill="FFFFFF"/>
        </w:rPr>
        <w:t>Chromium(v8)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Opera:Presto-&gt;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bookmarkStart w:id="0" w:name="_GoBack"/>
      <w:bookmarkEnd w:id="0"/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用Request.QueryString获取变量的值，对于post方式，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用Request.Form获取提交的数据。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r>
        <w:t>js</w:t>
      </w:r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最后，垃圾回收器销毁那些带标记的值并回收它们所占用的内存空间。到目前为止，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r w:rsidR="007F6C9C">
        <w:t>js</w:t>
      </w:r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时，则说明没有办法再访问这个值了，因而就可以将其占用的内存空间回收回来。这样，当垃圾回收器下次再运行时，它就会释放那些引用次数为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obj1={},obj2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obj1.a=obj2;obj2.a=obj1;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循环引用就像打了一个死结，他们的引用计数永远不会等于0，即使它们不再被使用到了，也不会被gc回收。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在ie上最常见的造成内存泄漏的例子：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  <w:t>obj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图片懒加载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r w:rsidRPr="00B824A7">
        <w:rPr>
          <w:rFonts w:hint="eastAsia"/>
        </w:rPr>
        <w:t>javascript</w:t>
      </w:r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eval</w:t>
      </w:r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跨域是指一个域下的文档或脚本试图去请求另一个域下的资源，这里跨域是广义的。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它是浏览器最核心也最基本的安全功能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r w:rsidRPr="00EC307E">
        <w:rPr>
          <w:rFonts w:hint="eastAsia"/>
          <w:color w:val="4472C4" w:themeColor="accent5"/>
        </w:rPr>
        <w:t>ip</w:t>
      </w:r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r w:rsidR="00EC307E" w:rsidRPr="00EC307E">
        <w:rPr>
          <w:rFonts w:hint="eastAsia"/>
          <w:color w:val="4472C4" w:themeColor="accent5"/>
        </w:rPr>
        <w:t>ip</w:t>
      </w:r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r w:rsidRPr="00DB510E">
        <w:rPr>
          <w:rFonts w:hint="eastAsia"/>
          <w:color w:val="000000" w:themeColor="text1"/>
        </w:rPr>
        <w:t>localhost</w:t>
      </w:r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IndexDB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Js</w:t>
      </w:r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r w:rsidRPr="00EC307E">
        <w:rPr>
          <w:rFonts w:hint="eastAsia"/>
          <w:color w:val="000000" w:themeColor="text1"/>
        </w:rPr>
        <w:t>jsonp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document.domain + iframe</w:t>
      </w:r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应用于主域相同而子域不同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location.hash + iframe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iframe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postMessage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nginx</w:t>
      </w:r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nodejs</w:t>
      </w:r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WebSocket</w:t>
      </w:r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color w:val="000000" w:themeColor="text1"/>
        </w:rPr>
      </w:pPr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display:none</w:t>
      </w:r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：（offsetLeft/Top/Height/Width,　clientTop/Left/Width/Height,　scrollTop/Left/Width/Height,　width/height,　getComputedStyle(),　currentStyle(IE)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）不要一条条的修改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r w:rsidRPr="001F4213">
        <w:rPr>
          <w:rFonts w:hint="eastAsia"/>
          <w:sz w:val="18"/>
          <w:szCs w:val="18"/>
        </w:rPr>
        <w:t>className</w:t>
      </w:r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离线修改，比如将其至于内存或设置</w:t>
      </w:r>
      <w:r w:rsidRPr="001F4213">
        <w:rPr>
          <w:rFonts w:hint="eastAsia"/>
          <w:sz w:val="18"/>
          <w:szCs w:val="18"/>
        </w:rPr>
        <w:t>display:none</w:t>
      </w:r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r w:rsidRPr="001F4213">
        <w:rPr>
          <w:rFonts w:hint="eastAsia"/>
          <w:sz w:val="18"/>
          <w:szCs w:val="18"/>
        </w:rPr>
        <w:t>position:absolute</w:t>
      </w:r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r w:rsidRPr="001F4213">
        <w:rPr>
          <w:rFonts w:hint="eastAsia"/>
          <w:sz w:val="18"/>
          <w:szCs w:val="18"/>
        </w:rPr>
        <w:t>offsetTop</w:t>
      </w:r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（1）跨站脚本攻击（XSS）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（3）跨站请求伪造攻击（CSRF）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（4）sql注入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解析html\xhtml\svg，生成一个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文件生成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解析完成后，浏览器会根据dom树和css规则树来生成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r w:rsidR="004A5B1F">
        <w:rPr>
          <w:rFonts w:ascii="微软雅黑" w:eastAsia="微软雅黑" w:hAnsi="微软雅黑" w:hint="eastAsia"/>
          <w:sz w:val="18"/>
          <w:szCs w:val="18"/>
        </w:rPr>
        <w:t>dom元素布局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session通过在服务器端记录信息确定用户身份。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一、https协议需要到ca申请证书，一般免费证书很少，需要交费。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则是具有安全性的ssl加密传输协议。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DD7897" w:rsidRPr="00720A5D" w:rsidRDefault="00DD789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哈希 history</w:t>
      </w:r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271" w:rsidRDefault="00653271" w:rsidP="00124C8E">
      <w:r>
        <w:separator/>
      </w:r>
    </w:p>
  </w:endnote>
  <w:endnote w:type="continuationSeparator" w:id="0">
    <w:p w:rsidR="00653271" w:rsidRDefault="00653271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271" w:rsidRDefault="00653271" w:rsidP="00124C8E">
      <w:r>
        <w:separator/>
      </w:r>
    </w:p>
  </w:footnote>
  <w:footnote w:type="continuationSeparator" w:id="0">
    <w:p w:rsidR="00653271" w:rsidRDefault="00653271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81ADA"/>
    <w:rsid w:val="00084D38"/>
    <w:rsid w:val="000B36AE"/>
    <w:rsid w:val="000D1925"/>
    <w:rsid w:val="000D51B0"/>
    <w:rsid w:val="001177B6"/>
    <w:rsid w:val="00124C8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0733D"/>
    <w:rsid w:val="004259D3"/>
    <w:rsid w:val="00437669"/>
    <w:rsid w:val="00454DCF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3271"/>
    <w:rsid w:val="00654F49"/>
    <w:rsid w:val="00656E71"/>
    <w:rsid w:val="0069245C"/>
    <w:rsid w:val="006B2AE3"/>
    <w:rsid w:val="006C36C2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C0C6F"/>
    <w:rsid w:val="009C62BC"/>
    <w:rsid w:val="009D1DF3"/>
    <w:rsid w:val="009F0CDC"/>
    <w:rsid w:val="009F22B6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0032"/>
    <w:rsid w:val="00B511E0"/>
    <w:rsid w:val="00B824A7"/>
    <w:rsid w:val="00B95A5C"/>
    <w:rsid w:val="00BA3B7C"/>
    <w:rsid w:val="00BB314B"/>
    <w:rsid w:val="00BF035E"/>
    <w:rsid w:val="00BF2D2E"/>
    <w:rsid w:val="00C11F69"/>
    <w:rsid w:val="00C12B75"/>
    <w:rsid w:val="00C371AE"/>
    <w:rsid w:val="00C3783A"/>
    <w:rsid w:val="00C47899"/>
    <w:rsid w:val="00C502CF"/>
    <w:rsid w:val="00C956F0"/>
    <w:rsid w:val="00CB4E34"/>
    <w:rsid w:val="00CD1712"/>
    <w:rsid w:val="00D14570"/>
    <w:rsid w:val="00D27A8C"/>
    <w:rsid w:val="00D34C2E"/>
    <w:rsid w:val="00D469AC"/>
    <w:rsid w:val="00D515DD"/>
    <w:rsid w:val="00D5794A"/>
    <w:rsid w:val="00D7517E"/>
    <w:rsid w:val="00D97114"/>
    <w:rsid w:val="00D976C0"/>
    <w:rsid w:val="00DA25A4"/>
    <w:rsid w:val="00DB510E"/>
    <w:rsid w:val="00DB7D04"/>
    <w:rsid w:val="00DC2F37"/>
    <w:rsid w:val="00DD7897"/>
    <w:rsid w:val="00DF25C0"/>
    <w:rsid w:val="00E00B4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E7604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28D56-4B34-487D-9BA2-86CD8F6F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rlar/p/5860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2</cp:revision>
  <dcterms:created xsi:type="dcterms:W3CDTF">2018-04-30T09:44:00Z</dcterms:created>
  <dcterms:modified xsi:type="dcterms:W3CDTF">2020-04-20T12:23:00Z</dcterms:modified>
</cp:coreProperties>
</file>