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3C21" w14:textId="7111529B" w:rsidR="00206EA7" w:rsidRPr="00206EA7" w:rsidRDefault="00206EA7" w:rsidP="00206EA7">
      <w:pPr>
        <w:jc w:val="center"/>
        <w:rPr>
          <w:b/>
          <w:bCs/>
        </w:rPr>
      </w:pPr>
      <w:r w:rsidRPr="00206EA7">
        <w:rPr>
          <w:b/>
          <w:bCs/>
        </w:rPr>
        <w:t>Screen Shots for Years.</w:t>
      </w:r>
    </w:p>
    <w:p w14:paraId="409B0410" w14:textId="15F7A81E" w:rsidR="00206EA7" w:rsidRDefault="00206EA7"/>
    <w:p w14:paraId="58F93341" w14:textId="4ECF7F8C" w:rsidR="00206EA7" w:rsidRPr="00206EA7" w:rsidRDefault="00206EA7">
      <w:pPr>
        <w:rPr>
          <w:b/>
          <w:bCs/>
        </w:rPr>
      </w:pPr>
      <w:r w:rsidRPr="00206EA7">
        <w:rPr>
          <w:b/>
          <w:bCs/>
        </w:rPr>
        <w:t>2014</w:t>
      </w:r>
    </w:p>
    <w:p w14:paraId="095D0D5B" w14:textId="51D61A53" w:rsidR="00206EA7" w:rsidRDefault="00206EA7"/>
    <w:p w14:paraId="1DBCB9D2" w14:textId="4AFE3F41" w:rsidR="00206EA7" w:rsidRDefault="00206EA7">
      <w:r>
        <w:rPr>
          <w:noProof/>
        </w:rPr>
        <w:drawing>
          <wp:inline distT="0" distB="0" distL="0" distR="0" wp14:anchorId="613114AF" wp14:editId="3DF71570">
            <wp:extent cx="5943600" cy="163004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B17" w14:textId="1254B752" w:rsidR="00206EA7" w:rsidRDefault="00206EA7"/>
    <w:p w14:paraId="570987A0" w14:textId="618DCFC7" w:rsidR="00206EA7" w:rsidRPr="00206EA7" w:rsidRDefault="00206EA7">
      <w:pPr>
        <w:rPr>
          <w:b/>
          <w:bCs/>
        </w:rPr>
      </w:pPr>
      <w:r w:rsidRPr="00206EA7">
        <w:rPr>
          <w:b/>
          <w:bCs/>
        </w:rPr>
        <w:t>2015</w:t>
      </w:r>
    </w:p>
    <w:p w14:paraId="1868E68D" w14:textId="652058C2" w:rsidR="00206EA7" w:rsidRDefault="00206EA7">
      <w:r>
        <w:rPr>
          <w:noProof/>
        </w:rPr>
        <w:drawing>
          <wp:inline distT="0" distB="0" distL="0" distR="0" wp14:anchorId="44F75F38" wp14:editId="4111DB8C">
            <wp:extent cx="5943600" cy="1508125"/>
            <wp:effectExtent l="0" t="0" r="0" b="3175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E95" w14:textId="31E78D61" w:rsidR="00206EA7" w:rsidRDefault="00206EA7"/>
    <w:p w14:paraId="1B279E2E" w14:textId="1907C7C1" w:rsidR="00206EA7" w:rsidRPr="00206EA7" w:rsidRDefault="00206EA7">
      <w:pPr>
        <w:rPr>
          <w:b/>
          <w:bCs/>
        </w:rPr>
      </w:pPr>
      <w:r w:rsidRPr="00206EA7">
        <w:rPr>
          <w:b/>
          <w:bCs/>
        </w:rPr>
        <w:t>2016</w:t>
      </w:r>
    </w:p>
    <w:p w14:paraId="5A870736" w14:textId="7B3DF3EE" w:rsidR="00206EA7" w:rsidRDefault="00206EA7">
      <w:r>
        <w:rPr>
          <w:noProof/>
        </w:rPr>
        <w:drawing>
          <wp:inline distT="0" distB="0" distL="0" distR="0" wp14:anchorId="12C3DD10" wp14:editId="64F19C4F">
            <wp:extent cx="5943600" cy="15500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A7" w:rsidSect="0085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A7"/>
    <w:rsid w:val="00206EA7"/>
    <w:rsid w:val="0085371B"/>
    <w:rsid w:val="00A3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93DB"/>
  <w15:chartTrackingRefBased/>
  <w15:docId w15:val="{E125A343-53F8-CA46-B2E9-6D032A70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Uma</dc:creator>
  <cp:keywords/>
  <dc:description/>
  <cp:lastModifiedBy>Yeruva, Uma</cp:lastModifiedBy>
  <cp:revision>1</cp:revision>
  <dcterms:created xsi:type="dcterms:W3CDTF">2021-10-03T00:44:00Z</dcterms:created>
  <dcterms:modified xsi:type="dcterms:W3CDTF">2021-10-03T00:49:00Z</dcterms:modified>
</cp:coreProperties>
</file>