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3B7F" w:rsidRDefault="003429F6">
      <w:pPr>
        <w:framePr w:w="5008" w:wrap="auto" w:vAnchor="page" w:hAnchor="page" w:x="1440" w:y="14626"/>
        <w:widowControl w:val="0"/>
        <w:autoSpaceDE w:val="0"/>
        <w:autoSpaceDN w:val="0"/>
        <w:spacing w:after="0" w:line="223" w:lineRule="exact"/>
        <w:rPr>
          <w:rFonts w:ascii="Arial" w:hAnsi="Arial" w:cs="Arial"/>
          <w:color w:val="000000"/>
          <w:sz w:val="20"/>
          <w:szCs w:val="20"/>
        </w:rPr>
      </w:pPr>
      <w:r w:rsidRPr="003429F6">
        <w:rPr>
          <w:rFonts w:ascii="Arial" w:hAnsi="Arial" w:cs="Arial"/>
          <w:noProof/>
          <w:color w:val="000000"/>
          <w:sz w:val="20"/>
          <w:szCs w:val="20"/>
          <w:lang w:val="en-US" w:eastAsia="zh-CN"/>
        </w:rPr>
        <mc:AlternateContent>
          <mc:Choice Requires="wps">
            <w:drawing>
              <wp:anchor distT="45720" distB="45720" distL="114300" distR="114300" simplePos="0" relativeHeight="486541340" behindDoc="0" locked="0" layoutInCell="1" allowOverlap="1">
                <wp:simplePos x="0" y="0"/>
                <wp:positionH relativeFrom="page">
                  <wp:posOffset>447675</wp:posOffset>
                </wp:positionH>
                <wp:positionV relativeFrom="page">
                  <wp:posOffset>85724</wp:posOffset>
                </wp:positionV>
                <wp:extent cx="6487200" cy="638175"/>
                <wp:effectExtent l="0" t="0" r="27940" b="2857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7200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29F6" w:rsidRPr="003429F6" w:rsidRDefault="003429F6">
                            <w:pPr>
                              <w:rPr>
                                <w:color w:val="FF0000"/>
                              </w:rPr>
                            </w:pPr>
                            <w:r w:rsidRPr="003429F6">
                              <w:rPr>
                                <w:rFonts w:hint="eastAsia"/>
                                <w:color w:val="FF0000"/>
                              </w:rPr>
                              <w:t>此文档通过</w:t>
                            </w:r>
                            <w:hyperlink r:id="rId4" w:history="1">
                              <w:r w:rsidRPr="003429F6">
                                <w:rPr>
                                  <w:rStyle w:val="a3"/>
                                  <w:color w:val="FF0000"/>
                                </w:rPr>
                                <w:t>https://www.dogetranslator.com/</w:t>
                              </w:r>
                            </w:hyperlink>
                            <w:r w:rsidRPr="003429F6">
                              <w:rPr>
                                <w:color w:val="FF0000"/>
                              </w:rPr>
                              <w:t xml:space="preserve">  </w:t>
                            </w:r>
                            <w:r w:rsidRPr="003429F6">
                              <w:rPr>
                                <w:rFonts w:hint="eastAsia"/>
                                <w:color w:val="FF0000"/>
                              </w:rPr>
                              <w:t>将</w:t>
                            </w:r>
                            <w:r w:rsidRPr="003429F6">
                              <w:rPr>
                                <w:color w:val="FF0000"/>
                              </w:rPr>
                              <w:t>原pdf</w:t>
                            </w:r>
                            <w:r w:rsidRPr="003429F6">
                              <w:rPr>
                                <w:rFonts w:hint="eastAsia"/>
                                <w:color w:val="FF0000"/>
                              </w:rPr>
                              <w:t>文档</w:t>
                            </w:r>
                            <w:r w:rsidRPr="003429F6">
                              <w:rPr>
                                <w:color w:val="FF0000"/>
                              </w:rPr>
                              <w:t>转换为此word文档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，</w:t>
                            </w:r>
                            <w:r w:rsidR="00FB7207">
                              <w:rPr>
                                <w:rFonts w:hint="eastAsia"/>
                                <w:color w:val="FF0000"/>
                                <w:lang w:eastAsia="zh-CN"/>
                              </w:rPr>
                              <w:t>然后在</w:t>
                            </w:r>
                            <w:r w:rsidR="00FB7207">
                              <w:rPr>
                                <w:color w:val="FF0000"/>
                                <w:lang w:eastAsia="zh-CN"/>
                              </w:rPr>
                              <w:t>通过网站翻译功能进行了自动翻译，</w:t>
                            </w:r>
                            <w:r w:rsidR="00FB7207">
                              <w:rPr>
                                <w:color w:val="FF0000"/>
                              </w:rPr>
                              <w:t>原始</w:t>
                            </w:r>
                            <w:r w:rsidR="00FB7207">
                              <w:rPr>
                                <w:rFonts w:hint="eastAsia"/>
                                <w:color w:val="FF0000"/>
                                <w:lang w:eastAsia="zh-CN"/>
                              </w:rPr>
                              <w:t>翻译</w:t>
                            </w:r>
                            <w:bookmarkStart w:id="0" w:name="_GoBack"/>
                            <w:bookmarkEnd w:id="0"/>
                            <w:r>
                              <w:rPr>
                                <w:color w:val="FF0000"/>
                              </w:rPr>
                              <w:t>后的文档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35.25pt;margin-top:6.75pt;width:510.8pt;height:50.25pt;z-index:4865413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">
                <v:textbox>
                  <w:txbxContent>
                    <w:p w:rsidR="003429F6" w:rsidRPr="003429F6" w:rsidRDefault="003429F6">
                      <w:pPr>
                        <w:rPr>
                          <w:color w:val="FF0000"/>
                        </w:rPr>
                      </w:pPr>
                      <w:r w:rsidRPr="003429F6">
                        <w:rPr>
                          <w:rFonts w:hint="eastAsia"/>
                          <w:color w:val="FF0000"/>
                        </w:rPr>
                        <w:t>此文档通过</w:t>
                      </w:r>
                      <w:hyperlink r:id="rId5" w:history="1">
                        <w:r w:rsidRPr="003429F6">
                          <w:rPr>
                            <w:rStyle w:val="a3"/>
                            <w:color w:val="FF0000"/>
                          </w:rPr>
                          <w:t>https://www.dogetranslator.com/</w:t>
                        </w:r>
                      </w:hyperlink>
                      <w:r w:rsidRPr="003429F6">
                        <w:rPr>
                          <w:color w:val="FF0000"/>
                        </w:rPr>
                        <w:t xml:space="preserve">  </w:t>
                      </w:r>
                      <w:r w:rsidRPr="003429F6">
                        <w:rPr>
                          <w:rFonts w:hint="eastAsia"/>
                          <w:color w:val="FF0000"/>
                        </w:rPr>
                        <w:t>将</w:t>
                      </w:r>
                      <w:r w:rsidRPr="003429F6">
                        <w:rPr>
                          <w:color w:val="FF0000"/>
                        </w:rPr>
                        <w:t>原pdf</w:t>
                      </w:r>
                      <w:r w:rsidRPr="003429F6">
                        <w:rPr>
                          <w:rFonts w:hint="eastAsia"/>
                          <w:color w:val="FF0000"/>
                        </w:rPr>
                        <w:t>文档</w:t>
                      </w:r>
                      <w:r w:rsidRPr="003429F6">
                        <w:rPr>
                          <w:color w:val="FF0000"/>
                        </w:rPr>
                        <w:t>转换为此word文档</w:t>
                      </w:r>
                      <w:r>
                        <w:rPr>
                          <w:rFonts w:hint="eastAsia"/>
                          <w:color w:val="FF0000"/>
                        </w:rPr>
                        <w:t>，</w:t>
                      </w:r>
                      <w:r w:rsidR="00FB7207">
                        <w:rPr>
                          <w:rFonts w:hint="eastAsia"/>
                          <w:color w:val="FF0000"/>
                          <w:lang w:eastAsia="zh-CN"/>
                        </w:rPr>
                        <w:t>然后在</w:t>
                      </w:r>
                      <w:r w:rsidR="00FB7207">
                        <w:rPr>
                          <w:color w:val="FF0000"/>
                          <w:lang w:eastAsia="zh-CN"/>
                        </w:rPr>
                        <w:t>通过网站翻译功能进行了自动翻译，</w:t>
                      </w:r>
                      <w:r w:rsidR="00FB7207">
                        <w:rPr>
                          <w:color w:val="FF0000"/>
                        </w:rPr>
                        <w:t>原始</w:t>
                      </w:r>
                      <w:r w:rsidR="00FB7207">
                        <w:rPr>
                          <w:rFonts w:hint="eastAsia"/>
                          <w:color w:val="FF0000"/>
                          <w:lang w:eastAsia="zh-CN"/>
                        </w:rPr>
                        <w:t>翻译</w:t>
                      </w:r>
                      <w:bookmarkStart w:id="1" w:name="_GoBack"/>
                      <w:bookmarkEnd w:id="1"/>
                      <w:r>
                        <w:rPr>
                          <w:color w:val="FF0000"/>
                        </w:rPr>
                        <w:t>后的文档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0"/>
          <w:szCs w:val="20"/>
        </w:rPr>
        <w:t>0272-5428/82/0000/0160$00.75 © 1982 IEEE</w:t>
      </w:r>
    </w:p>
    <w:p w:rsidR="004E3B7F" w:rsidRDefault="003429F6">
      <w:pPr>
        <w:framePr w:w="360" w:wrap="auto" w:vAnchor="page" w:hAnchor="page" w:x="6070" w:y="14238"/>
        <w:widowControl w:val="0"/>
        <w:autoSpaceDE w:val="0"/>
        <w:autoSpaceDN w:val="0"/>
        <w:spacing w:after="0" w:line="203" w:lineRule="exact"/>
        <w:rPr>
          <w:rFonts w:ascii="QWHWWZ+CMR10" w:hAnsi="QWHWWZ+CMR10" w:cs="QWHWWZ+CMR10"/>
          <w:color w:val="000000"/>
          <w:sz w:val="20"/>
          <w:szCs w:val="20"/>
        </w:rPr>
      </w:pPr>
      <w:r>
        <w:rPr>
          <w:rFonts w:ascii="QWHWWZ+CMR10" w:hAnsi="QWHWWZ+CMR10" w:cs="QWHWWZ+CMR10"/>
          <w:color w:val="000000"/>
          <w:sz w:val="20"/>
          <w:szCs w:val="20"/>
        </w:rPr>
        <w:t>1</w:t>
      </w:r>
    </w:p>
    <w:p w:rsidR="004E3B7F" w:rsidRDefault="003429F6">
      <w:pPr>
        <w:framePr w:w="5555" w:wrap="auto" w:vAnchor="page" w:hAnchor="page" w:x="1440" w:y="136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单向函数的功率和限制。例如，</w:t>
      </w:r>
    </w:p>
    <w:p w:rsidR="004E3B7F" w:rsidRDefault="003429F6">
      <w:pPr>
        <w:framePr w:w="3430" w:wrap="auto" w:vAnchor="page" w:hAnchor="page" w:x="6556" w:y="136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该协议进行如下：</w:t>
      </w:r>
    </w:p>
    <w:p w:rsidR="004E3B7F" w:rsidRDefault="003429F6">
      <w:pPr>
        <w:framePr w:w="5548" w:wrap="auto" w:vAnchor="page" w:hAnchor="page" w:x="1440" w:y="134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如果我们要理解内在的东西，工作是必不可少的</w:t>
      </w:r>
    </w:p>
    <w:p w:rsidR="004E3B7F" w:rsidRDefault="003429F6">
      <w:pPr>
        <w:framePr w:w="3593" w:wrap="auto" w:vAnchor="page" w:hAnchor="page" w:x="6372" w:y="13404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Q</w:t>
      </w:r>
      <w:r>
        <w:rPr>
          <w:rFonts w:ascii="Arial" w:hAnsi="Arial" w:cs="Arial"/>
          <w:color w:val="000000"/>
          <w:sz w:val="18"/>
          <w:szCs w:val="18"/>
        </w:rPr>
        <w:t>中选择一个随机元素</w:t>
      </w:r>
    </w:p>
    <w:p w:rsidR="004E3B7F" w:rsidRDefault="003429F6">
      <w:pPr>
        <w:framePr w:w="283" w:wrap="auto" w:vAnchor="page" w:hAnchor="page" w:x="9187" w:y="13489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N</w:t>
      </w:r>
    </w:p>
    <w:p w:rsidR="004E3B7F" w:rsidRDefault="003429F6">
      <w:pPr>
        <w:framePr w:w="276" w:wrap="auto" w:vAnchor="page" w:hAnchor="page" w:x="9325" w:y="134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.</w:t>
      </w:r>
    </w:p>
    <w:p w:rsidR="004E3B7F" w:rsidRDefault="003429F6">
      <w:pPr>
        <w:framePr w:w="5549" w:wrap="auto" w:vAnchor="page" w:hAnchor="page" w:x="1440" w:y="132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协议的安全性。更根本的是，这样的框架——</w:t>
      </w:r>
    </w:p>
    <w:p w:rsidR="004E3B7F" w:rsidRDefault="003429F6">
      <w:pPr>
        <w:framePr w:w="1639" w:wrap="auto" w:vAnchor="page" w:hAnchor="page" w:x="6372" w:y="1318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M</w:t>
      </w:r>
      <w:r>
        <w:rPr>
          <w:rFonts w:ascii="Arial" w:hAnsi="Arial" w:cs="Arial"/>
          <w:color w:val="000000"/>
          <w:sz w:val="18"/>
          <w:szCs w:val="18"/>
        </w:rPr>
        <w:t>到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M </w:t>
      </w:r>
      <w:r>
        <w:rPr>
          <w:rFonts w:ascii="Arial" w:hAnsi="Arial" w:cs="Arial"/>
          <w:color w:val="000000"/>
          <w:sz w:val="18"/>
          <w:szCs w:val="18"/>
        </w:rPr>
        <w:t>。让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241" w:wrap="auto" w:vAnchor="page" w:hAnchor="page" w:x="7558" w:y="1327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一种</w:t>
      </w:r>
    </w:p>
    <w:p w:rsidR="004E3B7F" w:rsidRDefault="003429F6">
      <w:pPr>
        <w:framePr w:w="3956" w:wrap="auto" w:vAnchor="page" w:hAnchor="page" w:x="7697" w:y="1318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是 Alice 的公钥，由</w:t>
      </w:r>
    </w:p>
    <w:p w:rsidR="004E3B7F" w:rsidRDefault="003429F6">
      <w:pPr>
        <w:framePr w:w="5548" w:wrap="auto" w:vAnchor="page" w:hAnchor="page" w:x="1440" w:y="1298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可以开发 mon 证明技术来证明</w:t>
      </w:r>
    </w:p>
    <w:p w:rsidR="004E3B7F" w:rsidRDefault="003429F6">
      <w:pPr>
        <w:framePr w:w="1392" w:wrap="auto" w:vAnchor="page" w:hAnchor="page" w:x="6372" w:y="12967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格斯和</w:t>
      </w:r>
      <w:r>
        <w:rPr>
          <w:rFonts w:ascii="NPRQYV+CMMI9" w:hAnsi="NPRQYV+CMMI9" w:cs="NPRQYV+CMMI9"/>
          <w:color w:val="000000"/>
          <w:sz w:val="18"/>
          <w:szCs w:val="18"/>
        </w:rPr>
        <w:t>Q</w:t>
      </w:r>
    </w:p>
    <w:p w:rsidR="004E3B7F" w:rsidRDefault="003429F6">
      <w:pPr>
        <w:framePr w:w="283" w:wrap="auto" w:vAnchor="page" w:hAnchor="page" w:x="7352" w:y="13052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N</w:t>
      </w:r>
    </w:p>
    <w:p w:rsidR="004E3B7F" w:rsidRDefault="003429F6">
      <w:pPr>
        <w:framePr w:w="4118" w:wrap="auto" w:vAnchor="page" w:hAnchor="page" w:x="7558" w:y="129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是所有 1-1 到函数的集合</w:t>
      </w:r>
    </w:p>
    <w:p w:rsidR="004E3B7F" w:rsidRDefault="003429F6">
      <w:pPr>
        <w:framePr w:w="5548" w:wrap="auto" w:vAnchor="page" w:hAnchor="page" w:x="1440" w:y="127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所有这些应用程序都可以相关</w:t>
      </w:r>
    </w:p>
    <w:p w:rsidR="004E3B7F" w:rsidRDefault="003429F6">
      <w:pPr>
        <w:framePr w:w="5537" w:wrap="auto" w:vAnchor="page" w:hAnchor="page" w:x="6372" w:y="1274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值）。让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M  </w:t>
      </w:r>
      <w:r>
        <w:rPr>
          <w:rFonts w:ascii="Arial" w:hAnsi="Arial" w:cs="Arial"/>
          <w:color w:val="000000"/>
          <w:sz w:val="18"/>
          <w:szCs w:val="18"/>
        </w:rPr>
        <w:t>是所有</w:t>
      </w:r>
      <w:r>
        <w:rPr>
          <w:rFonts w:ascii="NPRQYV+CMMI9" w:hAnsi="NPRQYV+CMMI9" w:cs="NPRQYV+CMMI9"/>
          <w:color w:val="000000"/>
          <w:sz w:val="18"/>
          <w:szCs w:val="18"/>
        </w:rPr>
        <w:t>N</w:t>
      </w:r>
      <w:r>
        <w:rPr>
          <w:rFonts w:ascii="Arial" w:hAnsi="Arial" w:cs="Arial"/>
          <w:color w:val="000000"/>
          <w:sz w:val="18"/>
          <w:szCs w:val="18"/>
        </w:rPr>
        <w:t>位非负整数的集合</w:t>
      </w:r>
    </w:p>
    <w:p w:rsidR="004E3B7F" w:rsidRDefault="003429F6">
      <w:pPr>
        <w:framePr w:w="5548" w:wrap="auto" w:vAnchor="page" w:hAnchor="page" w:x="1440" w:y="1254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最好有一个统一的框架，其中</w:t>
      </w:r>
    </w:p>
    <w:p w:rsidR="004E3B7F" w:rsidRDefault="003429F6">
      <w:pPr>
        <w:framePr w:w="5550" w:wrap="auto" w:vAnchor="page" w:hAnchor="page" w:x="6372" w:y="1253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他们最终唯一知道的事情（除了他们自己的</w:t>
      </w:r>
    </w:p>
    <w:p w:rsidR="004E3B7F" w:rsidRDefault="003429F6">
      <w:pPr>
        <w:framePr w:w="5547" w:wrap="auto" w:vAnchor="page" w:hAnchor="page" w:x="1440" w:y="1233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怀疑方将产生一个不偏不倚的位。它</w:t>
      </w:r>
    </w:p>
    <w:p w:rsidR="004E3B7F" w:rsidRDefault="003429F6">
      <w:pPr>
        <w:framePr w:w="5536" w:wrap="auto" w:vAnchor="page" w:hAnchor="page" w:x="6372" w:y="1231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让他们决定是否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&lt; j </w:t>
      </w:r>
      <w:r>
        <w:rPr>
          <w:rFonts w:ascii="Arial" w:hAnsi="Arial" w:cs="Arial"/>
          <w:color w:val="000000"/>
          <w:sz w:val="18"/>
          <w:szCs w:val="18"/>
        </w:rPr>
        <w:t>，这样这也是</w:t>
      </w:r>
    </w:p>
    <w:p w:rsidR="004E3B7F" w:rsidRDefault="003429F6">
      <w:pPr>
        <w:framePr w:w="5548" w:wrap="auto" w:vAnchor="page" w:hAnchor="page" w:x="1440" w:y="1211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线和“硬币翻转”（Blum [6]），其中两个相互</w:t>
      </w:r>
    </w:p>
    <w:p w:rsidR="004E3B7F" w:rsidRDefault="003429F6">
      <w:pPr>
        <w:framePr w:w="5536" w:wrap="auto" w:vAnchor="page" w:hAnchor="page" w:x="6372" w:y="1209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有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Arial" w:hAnsi="Arial" w:cs="Arial"/>
          <w:color w:val="000000"/>
          <w:sz w:val="18"/>
          <w:szCs w:val="18"/>
        </w:rPr>
        <w:t>百万，其中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1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&lt; i ， j &lt;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10 </w:t>
      </w:r>
      <w:r>
        <w:rPr>
          <w:rFonts w:ascii="Arial" w:hAnsi="Arial" w:cs="Arial"/>
          <w:color w:val="000000"/>
          <w:sz w:val="18"/>
          <w:szCs w:val="18"/>
        </w:rPr>
        <w:t>。我们需要一个协议</w:t>
      </w:r>
    </w:p>
    <w:p w:rsidR="004E3B7F" w:rsidRDefault="003429F6">
      <w:pPr>
        <w:framePr w:w="5548" w:wrap="auto" w:vAnchor="page" w:hAnchor="page" w:x="1440" w:y="1189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玩家通过电话交流发牌</w:t>
      </w:r>
    </w:p>
    <w:p w:rsidR="004E3B7F" w:rsidRDefault="003429F6">
      <w:pPr>
        <w:framePr w:w="5314" w:wrap="auto" w:vAnchor="page" w:hAnchor="page" w:x="6556" w:y="1187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对于确定性，假设 Alice 有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</w:t>
      </w:r>
      <w:r>
        <w:rPr>
          <w:rFonts w:ascii="Arial" w:hAnsi="Arial" w:cs="Arial"/>
          <w:color w:val="000000"/>
          <w:sz w:val="18"/>
          <w:szCs w:val="18"/>
        </w:rPr>
        <w:t>百万和鲍勃</w:t>
      </w:r>
    </w:p>
    <w:p w:rsidR="004E3B7F" w:rsidRDefault="003429F6">
      <w:pPr>
        <w:framePr w:w="5550" w:wrap="auto" w:vAnchor="page" w:hAnchor="page" w:x="1440" w:y="1167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包括“心理扑克”（Shamir, et.al. [5]），其中两个</w:t>
      </w:r>
    </w:p>
    <w:p w:rsidR="004E3B7F" w:rsidRDefault="003429F6">
      <w:pPr>
        <w:framePr w:w="2541" w:wrap="auto" w:vAnchor="page" w:hAnchor="page" w:x="6372" w:y="116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我们有三种解决方案。</w:t>
      </w:r>
    </w:p>
    <w:p w:rsidR="004E3B7F" w:rsidRDefault="003429F6">
      <w:pPr>
        <w:framePr w:w="5547" w:wrap="auto" w:vAnchor="page" w:hAnchor="page" w:x="1440" w:y="1145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破坏者 [1, 2, 3, 4]。第二种应用</w:t>
      </w:r>
    </w:p>
    <w:p w:rsidR="004E3B7F" w:rsidRDefault="003429F6">
      <w:pPr>
        <w:framePr w:w="5548" w:wrap="auto" w:vAnchor="page" w:hAnchor="page" w:x="6372" w:y="114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在本摘要中，我们将仅详细描述其中一个</w:t>
      </w:r>
    </w:p>
    <w:p w:rsidR="004E3B7F" w:rsidRDefault="003429F6">
      <w:pPr>
        <w:framePr w:w="5549" w:wrap="auto" w:vAnchor="page" w:hAnchor="page" w:x="1440" w:y="112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它们对于窃听者来说是不可读和不可更改的</w:t>
      </w:r>
    </w:p>
    <w:p w:rsidR="004E3B7F" w:rsidRDefault="003429F6">
      <w:pPr>
        <w:framePr w:w="4260" w:wrap="auto" w:vAnchor="page" w:hAnchor="page" w:x="6372" w:y="11102"/>
        <w:widowControl w:val="0"/>
        <w:autoSpaceDE w:val="0"/>
        <w:autoSpaceDN w:val="0"/>
        <w:spacing w:after="0" w:line="203" w:lineRule="exact"/>
        <w:rPr>
          <w:rFonts w:ascii="HCHINK+NimbusSanL-BoldCond" w:hAnsi="HCHINK+NimbusSanL-BoldCond" w:cs="HCHINK+NimbusSanL-BoldCond"/>
          <w:color w:val="000000"/>
          <w:sz w:val="20"/>
          <w:szCs w:val="20"/>
        </w:rPr>
      </w:pPr>
      <w:r>
        <w:rPr>
          <w:rFonts w:ascii="HCHINK+NimbusSanL-BoldCond" w:hAnsi="HCHINK+NimbusSanL-BoldCond" w:cs="HCHINK+NimbusSanL-BoldCond"/>
          <w:color w:val="000000"/>
          <w:sz w:val="20"/>
          <w:szCs w:val="20"/>
        </w:rPr>
        <w:t>3.1 百万富翁问题的解决方案</w:t>
      </w:r>
    </w:p>
    <w:p w:rsidR="004E3B7F" w:rsidRDefault="003429F6">
      <w:pPr>
        <w:framePr w:w="5552" w:wrap="auto" w:vAnchor="page" w:hAnchor="page" w:x="1440" w:y="110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消息的加密和传输</w:t>
      </w:r>
    </w:p>
    <w:p w:rsidR="004E3B7F" w:rsidRDefault="003429F6">
      <w:pPr>
        <w:framePr w:w="5547" w:wrap="auto" w:vAnchor="page" w:hAnchor="page" w:x="1440" w:y="108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种类的应用。第一类与</w:t>
      </w:r>
    </w:p>
    <w:p w:rsidR="004E3B7F" w:rsidRDefault="003429F6">
      <w:pPr>
        <w:framePr w:w="3216" w:wrap="auto" w:vAnchor="page" w:hAnchor="page" w:x="6372" w:y="10719"/>
        <w:widowControl w:val="0"/>
        <w:autoSpaceDE w:val="0"/>
        <w:autoSpaceDN w:val="0"/>
        <w:spacing w:after="0" w:line="222" w:lineRule="exact"/>
        <w:rPr>
          <w:rFonts w:ascii="HCHINK+NimbusSanL-BoldCond" w:hAnsi="HCHINK+NimbusSanL-BoldCond" w:cs="HCHINK+NimbusSanL-BoldCond"/>
          <w:color w:val="000000"/>
        </w:rPr>
      </w:pPr>
      <w:r>
        <w:rPr>
          <w:rFonts w:ascii="HCHINK+NimbusSanL-BoldCond" w:hAnsi="HCHINK+NimbusSanL-BoldCond" w:cs="HCHINK+NimbusSanL-BoldCond"/>
          <w:color w:val="000000"/>
        </w:rPr>
        <w:t>3 确定性计算</w:t>
      </w:r>
    </w:p>
    <w:p w:rsidR="004E3B7F" w:rsidRDefault="003429F6">
      <w:pPr>
        <w:framePr w:w="5548" w:wrap="auto" w:vAnchor="page" w:hAnchor="page" w:x="1440" w:y="1058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（ Diffie和 Hellman [1]），它们已被用于两个</w:t>
      </w:r>
    </w:p>
    <w:p w:rsidR="004E3B7F" w:rsidRDefault="003429F6">
      <w:pPr>
        <w:framePr w:w="5547" w:wrap="auto" w:vAnchor="page" w:hAnchor="page" w:x="1440" w:y="103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自 1976 年首次提出单向函数以来</w:t>
      </w:r>
    </w:p>
    <w:p w:rsidR="004E3B7F" w:rsidRDefault="003429F6">
      <w:pPr>
        <w:framePr w:w="5299" w:wrap="auto" w:vAnchor="page" w:hAnchor="page" w:x="6372" w:y="1035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另一个病例的结果将在别处报告。</w:t>
      </w:r>
    </w:p>
    <w:p w:rsidR="004E3B7F" w:rsidRDefault="003429F6">
      <w:pPr>
        <w:framePr w:w="5551" w:wrap="auto" w:vAnchor="page" w:hAnchor="page" w:x="6372" w:y="1014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没有外部破坏者的计算密集型案例。</w:t>
      </w:r>
    </w:p>
    <w:p w:rsidR="004E3B7F" w:rsidRDefault="003429F6">
      <w:pPr>
        <w:framePr w:w="4176" w:wrap="auto" w:vAnchor="page" w:hAnchor="page" w:x="1440" w:y="10056"/>
        <w:widowControl w:val="0"/>
        <w:autoSpaceDE w:val="0"/>
        <w:autoSpaceDN w:val="0"/>
        <w:spacing w:after="0" w:line="222" w:lineRule="exact"/>
        <w:rPr>
          <w:rFonts w:ascii="HCHINK+NimbusSanL-BoldCond" w:hAnsi="HCHINK+NimbusSanL-BoldCond" w:cs="HCHINK+NimbusSanL-BoldCond"/>
          <w:color w:val="000000"/>
        </w:rPr>
      </w:pPr>
      <w:r>
        <w:rPr>
          <w:rFonts w:ascii="HCHINK+NimbusSanL-BoldCond" w:hAnsi="HCHINK+NimbusSanL-BoldCond" w:cs="HCHINK+NimbusSanL-BoldCond"/>
          <w:color w:val="000000"/>
        </w:rPr>
        <w:t>2 安全计算的统一视图</w:t>
      </w:r>
    </w:p>
    <w:p w:rsidR="004E3B7F" w:rsidRDefault="003429F6">
      <w:pPr>
        <w:framePr w:w="5547" w:wrap="auto" w:vAnchor="page" w:hAnchor="page" w:x="6372" w:y="992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将在此处仅报告与</w:t>
      </w:r>
    </w:p>
    <w:p w:rsidR="004E3B7F" w:rsidRDefault="003429F6">
      <w:pPr>
        <w:framePr w:w="4682" w:wrap="auto" w:vAnchor="page" w:hAnchor="page" w:x="1440" w:y="973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下一节中的安全计算视图。</w:t>
      </w:r>
    </w:p>
    <w:p w:rsidR="004E3B7F" w:rsidRDefault="003429F6">
      <w:pPr>
        <w:framePr w:w="5548" w:wrap="auto" w:vAnchor="page" w:hAnchor="page" w:x="6372" w:y="97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一起。然而，由于长度的考虑，我们</w:t>
      </w:r>
    </w:p>
    <w:p w:rsidR="004E3B7F" w:rsidRDefault="003429F6">
      <w:pPr>
        <w:framePr w:w="5547" w:wrap="auto" w:vAnchor="page" w:hAnchor="page" w:x="1440" w:y="951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首先考虑一个统一的</w:t>
      </w:r>
    </w:p>
    <w:p w:rsidR="004E3B7F" w:rsidRDefault="003429F6">
      <w:pPr>
        <w:framePr w:w="5326" w:wrap="auto" w:vAnchor="page" w:hAnchor="page" w:x="6556" w:y="948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讨论这两种特殊情况是很自然的</w:t>
      </w:r>
    </w:p>
    <w:p w:rsidR="004E3B7F" w:rsidRDefault="003429F6">
      <w:pPr>
        <w:framePr w:w="5326" w:wrap="auto" w:vAnchor="page" w:hAnchor="page" w:x="1624" w:y="929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在描述这些结果之前，我们想把</w:t>
      </w:r>
    </w:p>
    <w:p w:rsidR="004E3B7F" w:rsidRDefault="003429F6">
      <w:pPr>
        <w:framePr w:w="3810" w:wrap="auto" w:vAnchor="page" w:hAnchor="page" w:x="6372" w:y="925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m</w:t>
      </w:r>
      <w:r>
        <w:rPr>
          <w:rFonts w:ascii="Arial" w:hAnsi="Arial" w:cs="Arial"/>
          <w:color w:val="000000"/>
          <w:sz w:val="18"/>
          <w:szCs w:val="18"/>
        </w:rPr>
        <w:t>方通信的情况。</w:t>
      </w:r>
    </w:p>
    <w:p w:rsidR="004E3B7F" w:rsidRDefault="003429F6">
      <w:pPr>
        <w:framePr w:w="4204" w:wrap="auto" w:vAnchor="page" w:hAnchor="page" w:x="1440" w:y="907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用单向函数来完成”。</w:t>
      </w:r>
    </w:p>
    <w:p w:rsidR="004E3B7F" w:rsidRDefault="003429F6">
      <w:pPr>
        <w:framePr w:w="5548" w:wrap="auto" w:vAnchor="page" w:hAnchor="page" w:x="6372" w:y="903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以上描述，所有讨论都可以扩展到</w:t>
      </w:r>
    </w:p>
    <w:p w:rsidR="004E3B7F" w:rsidRDefault="003429F6">
      <w:pPr>
        <w:framePr w:w="5548" w:wrap="auto" w:vAnchor="page" w:hAnchor="page" w:x="1440" w:y="885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作弊。最后，我们研究“什么不能</w:t>
      </w:r>
    </w:p>
    <w:p w:rsidR="004E3B7F" w:rsidRDefault="003429F6">
      <w:pPr>
        <w:framePr w:w="5547" w:wrap="auto" w:vAnchor="page" w:hAnchor="page" w:x="6372" w:y="881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请注意，虽然我们在</w:t>
      </w:r>
    </w:p>
    <w:p w:rsidR="004E3B7F" w:rsidRDefault="003429F6">
      <w:pPr>
        <w:framePr w:w="5548" w:wrap="auto" w:vAnchor="page" w:hAnchor="page" w:x="1440" w:y="864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”，并描述防止参与者</w:t>
      </w:r>
    </w:p>
    <w:p w:rsidR="004E3B7F" w:rsidRDefault="003429F6">
      <w:pPr>
        <w:framePr w:w="5547" w:wrap="auto" w:vAnchor="page" w:hAnchor="page" w:x="6372" w:y="859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这个问题的版本也将被讨论。）</w:t>
      </w:r>
    </w:p>
    <w:p w:rsidR="004E3B7F" w:rsidRDefault="003429F6">
      <w:pPr>
        <w:framePr w:w="5548" w:wrap="auto" w:vAnchor="page" w:hAnchor="page" w:x="1440" w:y="84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“需要为计算交换多少位-</w:t>
      </w:r>
    </w:p>
    <w:p w:rsidR="004E3B7F" w:rsidRDefault="003429F6">
      <w:pPr>
        <w:framePr w:w="5548" w:wrap="auto" w:vAnchor="page" w:hAnchor="page" w:x="6372" w:y="837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（心理扑克和掷硬币代表随机</w:t>
      </w:r>
    </w:p>
    <w:p w:rsidR="004E3B7F" w:rsidRDefault="003429F6">
      <w:pPr>
        <w:framePr w:w="5548" w:wrap="auto" w:vAnchor="page" w:hAnchor="page" w:x="1440" w:y="82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扑克等。我们还将讨论复杂性问题</w:t>
      </w:r>
    </w:p>
    <w:p w:rsidR="004E3B7F" w:rsidRDefault="003429F6">
      <w:pPr>
        <w:framePr w:w="5558" w:wrap="auto" w:vAnchor="page" w:hAnchor="page" w:x="6372" w:y="815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我们得到了本文要研究的问题。</w:t>
      </w:r>
    </w:p>
    <w:p w:rsidR="004E3B7F" w:rsidRDefault="003429F6">
      <w:pPr>
        <w:framePr w:w="5548" w:wrap="auto" w:vAnchor="page" w:hAnchor="page" w:x="1440" w:y="798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的谈判，玩心理</w:t>
      </w:r>
    </w:p>
    <w:p w:rsidR="004E3B7F" w:rsidRDefault="003429F6">
      <w:pPr>
        <w:framePr w:w="5535" w:wrap="auto" w:vAnchor="page" w:hAnchor="page" w:x="6372" w:y="794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nored ，但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Arial" w:hAnsi="Arial" w:cs="Arial"/>
          <w:color w:val="000000"/>
          <w:sz w:val="18"/>
          <w:szCs w:val="18"/>
        </w:rPr>
        <w:t>和</w:t>
      </w:r>
      <w:r>
        <w:rPr>
          <w:rFonts w:ascii="NPRQYV+CMMI9" w:hAnsi="NPRQYV+CMMI9" w:cs="NPRQYV+CMMI9"/>
          <w:color w:val="000000"/>
          <w:sz w:val="18"/>
          <w:szCs w:val="18"/>
        </w:rPr>
        <w:t>g的计算</w:t>
      </w:r>
      <w:r>
        <w:rPr>
          <w:rFonts w:ascii="Arial" w:hAnsi="Arial" w:cs="Arial"/>
          <w:color w:val="000000"/>
          <w:sz w:val="18"/>
          <w:szCs w:val="18"/>
        </w:rPr>
        <w:t>是非平凡的，那么</w:t>
      </w:r>
    </w:p>
    <w:p w:rsidR="004E3B7F" w:rsidRDefault="003429F6">
      <w:pPr>
        <w:framePr w:w="5549" w:wrap="auto" w:vAnchor="page" w:hAnchor="page" w:x="1440" w:y="776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结果适用于秘密投票，私人查询 -</w:t>
      </w:r>
    </w:p>
    <w:p w:rsidR="004E3B7F" w:rsidRDefault="003429F6">
      <w:pPr>
        <w:framePr w:w="5548" w:wrap="auto" w:vAnchor="page" w:hAnchor="page" w:x="6372" w:y="772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，当这种外部威胁可能是</w:t>
      </w:r>
    </w:p>
    <w:p w:rsidR="004E3B7F" w:rsidRDefault="003429F6">
      <w:pPr>
        <w:framePr w:w="5547" w:wrap="auto" w:vAnchor="page" w:hAnchor="page" w:x="1440" w:y="755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易于评估但难以反转）。这些</w:t>
      </w:r>
    </w:p>
    <w:p w:rsidR="004E3B7F" w:rsidRDefault="003429F6">
      <w:pPr>
        <w:framePr w:w="5547" w:wrap="auto" w:vAnchor="page" w:hAnchor="page" w:x="6372" w:y="750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基本的关切是窃听和破坏。在</w:t>
      </w:r>
    </w:p>
    <w:p w:rsidR="004E3B7F" w:rsidRDefault="003429F6">
      <w:pPr>
        <w:framePr w:w="5547" w:wrap="auto" w:vAnchor="page" w:hAnchor="page" w:x="1440" w:y="733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使用单向函数（即函数</w:t>
      </w:r>
    </w:p>
    <w:p w:rsidR="004E3B7F" w:rsidRDefault="003429F6">
      <w:pPr>
        <w:framePr w:w="5548" w:wrap="auto" w:vAnchor="page" w:hAnchor="page" w:x="6372" w:y="728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前面提到的第一种应用程序，其中</w:t>
      </w:r>
    </w:p>
    <w:p w:rsidR="004E3B7F" w:rsidRDefault="003429F6">
      <w:pPr>
        <w:framePr w:w="5556" w:wrap="auto" w:vAnchor="page" w:hAnchor="page" w:x="1440" w:y="711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解释这个一般问题并描述三种方式</w:t>
      </w:r>
    </w:p>
    <w:p w:rsidR="004E3B7F" w:rsidRDefault="003429F6">
      <w:pPr>
        <w:framePr w:w="5534" w:wrap="auto" w:vAnchor="page" w:hAnchor="page" w:x="6372" w:y="706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微不足道的，例如如果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VEWZBN+CMR9" w:hAnsi="VEWZBN+CMR9" w:cs="VEWZBN+CMR9"/>
          <w:color w:val="000000"/>
          <w:sz w:val="18"/>
          <w:szCs w:val="18"/>
        </w:rPr>
        <w:t>=</w:t>
      </w:r>
      <w:r>
        <w:rPr>
          <w:rFonts w:ascii="Arial" w:hAnsi="Arial" w:cs="Arial"/>
          <w:color w:val="000000"/>
          <w:sz w:val="18"/>
          <w:szCs w:val="18"/>
        </w:rPr>
        <w:t>常数和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g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, j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=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</w:t>
      </w:r>
      <w:r>
        <w:rPr>
          <w:rFonts w:ascii="Arial" w:hAnsi="Arial" w:cs="Arial"/>
          <w:color w:val="000000"/>
          <w:sz w:val="18"/>
          <w:szCs w:val="18"/>
        </w:rPr>
        <w:t>，那么我们得到</w:t>
      </w:r>
    </w:p>
    <w:p w:rsidR="004E3B7F" w:rsidRDefault="003429F6">
      <w:pPr>
        <w:framePr w:w="5548" w:wrap="auto" w:vAnchor="page" w:hAnchor="page" w:x="1440" w:y="689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0</w:t>
      </w:r>
      <w:r>
        <w:rPr>
          <w:rFonts w:ascii="Arial" w:hAnsi="Arial" w:cs="Arial"/>
          <w:color w:val="000000"/>
          <w:sz w:val="18"/>
          <w:szCs w:val="18"/>
        </w:rPr>
        <w:t>否则。在本文中，我们将给出精确的公式-</w:t>
      </w:r>
    </w:p>
    <w:p w:rsidR="004E3B7F" w:rsidRDefault="003429F6">
      <w:pPr>
        <w:framePr w:w="5326" w:wrap="auto" w:vAnchor="page" w:hAnchor="page" w:x="6556" w:y="685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在一种极端情况下，当计算组件是</w:t>
      </w:r>
    </w:p>
    <w:p w:rsidR="004E3B7F" w:rsidRDefault="003429F6">
      <w:pPr>
        <w:framePr w:w="232" w:wrap="auto" w:vAnchor="page" w:hAnchor="page" w:x="3686" w:y="6762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3956" w:y="6762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232" w:wrap="auto" w:vAnchor="page" w:hAnchor="page" w:x="4855" w:y="6762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5360" w:y="6762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2911" w:wrap="auto" w:vAnchor="page" w:hAnchor="page" w:x="1440" w:y="6677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当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m </w:t>
      </w:r>
      <w:r>
        <w:rPr>
          <w:rFonts w:ascii="VEWZBN+CMR9" w:hAnsi="VEWZBN+CMR9" w:cs="VEWZBN+CMR9"/>
          <w:color w:val="000000"/>
          <w:sz w:val="18"/>
          <w:szCs w:val="18"/>
        </w:rPr>
        <w:t>= 2</w:t>
      </w:r>
      <w:r>
        <w:rPr>
          <w:rFonts w:ascii="Arial" w:hAnsi="Arial" w:cs="Arial"/>
          <w:color w:val="000000"/>
          <w:sz w:val="18"/>
          <w:szCs w:val="18"/>
        </w:rPr>
        <w:t>和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440" w:wrap="auto" w:vAnchor="page" w:hAnchor="page" w:x="3769" w:y="6694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， X</w:t>
      </w:r>
    </w:p>
    <w:p w:rsidR="004E3B7F" w:rsidRDefault="003429F6">
      <w:pPr>
        <w:framePr w:w="1196" w:wrap="auto" w:vAnchor="page" w:hAnchor="page" w:x="4039" w:y="6677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) = 1</w:t>
      </w:r>
      <w:r>
        <w:rPr>
          <w:rFonts w:ascii="Arial" w:hAnsi="Arial" w:cs="Arial"/>
          <w:color w:val="000000"/>
          <w:sz w:val="18"/>
          <w:szCs w:val="18"/>
        </w:rPr>
        <w:t>如果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618" w:wrap="auto" w:vAnchor="page" w:hAnchor="page" w:x="5025" w:y="6694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&lt; x</w:t>
      </w:r>
    </w:p>
    <w:p w:rsidR="004E3B7F" w:rsidRDefault="003429F6">
      <w:pPr>
        <w:framePr w:w="727" w:wrap="auto" w:vAnchor="page" w:hAnchor="page" w:x="5443" w:y="667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， 和</w:t>
      </w:r>
    </w:p>
    <w:p w:rsidR="004E3B7F" w:rsidRDefault="003429F6">
      <w:pPr>
        <w:framePr w:w="624" w:wrap="auto" w:vAnchor="page" w:hAnchor="page" w:x="6372" w:y="661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成立。</w:t>
      </w:r>
    </w:p>
    <w:p w:rsidR="004E3B7F" w:rsidRDefault="003429F6">
      <w:pPr>
        <w:framePr w:w="5549" w:wrap="auto" w:vAnchor="page" w:hAnchor="page" w:x="1440" w:y="645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变量？百万富翁的问题对应于</w:t>
      </w:r>
    </w:p>
    <w:p w:rsidR="004E3B7F" w:rsidRDefault="003429F6">
      <w:pPr>
        <w:framePr w:w="5534" w:wrap="auto" w:vAnchor="page" w:hAnchor="page" w:x="6372" w:y="639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可能不希望透露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</w:t>
      </w:r>
      <w:r>
        <w:rPr>
          <w:rFonts w:ascii="Arial" w:hAnsi="Arial" w:cs="Arial"/>
          <w:color w:val="000000"/>
          <w:sz w:val="18"/>
          <w:szCs w:val="18"/>
        </w:rPr>
        <w:t>)的确切值可以满足-</w:t>
      </w:r>
    </w:p>
    <w:p w:rsidR="004E3B7F" w:rsidRDefault="003429F6">
      <w:pPr>
        <w:framePr w:w="5551" w:wrap="auto" w:vAnchor="page" w:hAnchor="page" w:x="1440" w:y="624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泄露有关他们自己价值观的任何信息</w:t>
      </w:r>
    </w:p>
    <w:p w:rsidR="004E3B7F" w:rsidRDefault="003429F6">
      <w:pPr>
        <w:framePr w:w="5531" w:wrap="auto" w:vAnchor="page" w:hAnchor="page" w:x="6372" w:y="617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应变 </w:t>
      </w:r>
      <w:r>
        <w:rPr>
          <w:rFonts w:ascii="Arial" w:hAnsi="Arial" w:cs="Arial"/>
          <w:color w:val="000000"/>
          <w:sz w:val="18"/>
          <w:szCs w:val="18"/>
        </w:rPr>
        <w:t>（反对破坏者）和</w:t>
      </w:r>
      <w:r>
        <w:rPr>
          <w:rFonts w:ascii="Arial Italic" w:hAnsi="Arial Italic" w:cs="Arial Italic"/>
          <w:i/>
          <w:color w:val="000000"/>
          <w:sz w:val="18"/>
          <w:szCs w:val="18"/>
        </w:rPr>
        <w:t>隐私限制</w:t>
      </w:r>
      <w:r>
        <w:rPr>
          <w:rFonts w:ascii="Arial" w:hAnsi="Arial" w:cs="Arial"/>
          <w:color w:val="000000"/>
          <w:sz w:val="18"/>
          <w:szCs w:val="18"/>
        </w:rPr>
        <w:t>（Alice</w:t>
      </w:r>
    </w:p>
    <w:p w:rsidR="004E3B7F" w:rsidRDefault="003429F6">
      <w:pPr>
        <w:framePr w:w="5548" w:wrap="auto" w:vAnchor="page" w:hAnchor="page" w:x="1440" w:y="60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Arial" w:hAnsi="Arial" w:cs="Arial"/>
          <w:color w:val="000000"/>
          <w:sz w:val="18"/>
          <w:szCs w:val="18"/>
        </w:rPr>
        <w:t>，通过彼此之间的交流，而不是过度</w:t>
      </w:r>
    </w:p>
    <w:p w:rsidR="004E3B7F" w:rsidRDefault="003429F6">
      <w:pPr>
        <w:framePr w:w="5534" w:wrap="auto" w:vAnchor="page" w:hAnchor="page" w:x="6372" w:y="5959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爱丽丝和鲍勃跟随，这样某些</w:t>
      </w:r>
      <w:r>
        <w:rPr>
          <w:rFonts w:ascii="Arial Italic" w:hAnsi="Arial Italic" w:cs="Arial Italic"/>
          <w:i/>
          <w:color w:val="000000"/>
          <w:sz w:val="18"/>
          <w:szCs w:val="18"/>
        </w:rPr>
        <w:t>安全控制</w:t>
      </w:r>
    </w:p>
    <w:p w:rsidR="004E3B7F" w:rsidRDefault="003429F6">
      <w:pPr>
        <w:framePr w:w="5545" w:wrap="auto" w:vAnchor="page" w:hAnchor="page" w:x="1440" w:y="58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其他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  <w:r>
        <w:rPr>
          <w:rFonts w:ascii="Arial" w:hAnsi="Arial" w:cs="Arial"/>
          <w:color w:val="000000"/>
          <w:sz w:val="18"/>
          <w:szCs w:val="18"/>
        </w:rPr>
        <w:t>的。他们是否有可能计算出</w:t>
      </w:r>
    </w:p>
    <w:p w:rsidR="004E3B7F" w:rsidRDefault="003429F6">
      <w:pPr>
        <w:framePr w:w="5553" w:wrap="auto" w:vAnchor="page" w:hAnchor="page" w:x="6372" w:y="574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协议的构成是设计一个算法</w:t>
      </w:r>
    </w:p>
    <w:p w:rsidR="004E3B7F" w:rsidRDefault="003429F6">
      <w:pPr>
        <w:framePr w:w="208" w:wrap="auto" w:vAnchor="page" w:hAnchor="page" w:x="3301" w:y="567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一世</w:t>
      </w:r>
    </w:p>
    <w:p w:rsidR="004E3B7F" w:rsidRDefault="003429F6">
      <w:pPr>
        <w:framePr w:w="208" w:wrap="auto" w:vAnchor="page" w:hAnchor="page" w:x="5161" w:y="567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一世</w:t>
      </w:r>
    </w:p>
    <w:p w:rsidR="004E3B7F" w:rsidRDefault="003429F6">
      <w:pPr>
        <w:framePr w:w="2449" w:wrap="auto" w:vAnchor="page" w:hAnchor="page" w:x="1440" w:y="5586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假设最初人</w:t>
      </w:r>
      <w:r>
        <w:rPr>
          <w:rFonts w:ascii="NPRQYV+CMMI9" w:hAnsi="NPRQYV+CMMI9" w:cs="NPRQYV+CMMI9"/>
          <w:color w:val="000000"/>
          <w:sz w:val="18"/>
          <w:szCs w:val="18"/>
        </w:rPr>
        <w:t>P</w:t>
      </w:r>
    </w:p>
    <w:p w:rsidR="004E3B7F" w:rsidRDefault="003429F6">
      <w:pPr>
        <w:framePr w:w="2285" w:wrap="auto" w:vAnchor="page" w:hAnchor="page" w:x="3437" w:y="5586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知道</w:t>
      </w:r>
      <w:r>
        <w:rPr>
          <w:rFonts w:ascii="NPRQYV+CMMI9" w:hAnsi="NPRQYV+CMMI9" w:cs="NPRQYV+CMMI9"/>
          <w:color w:val="000000"/>
          <w:sz w:val="18"/>
          <w:szCs w:val="18"/>
        </w:rPr>
        <w:t>x的值</w:t>
      </w:r>
    </w:p>
    <w:p w:rsidR="004E3B7F" w:rsidRDefault="003429F6">
      <w:pPr>
        <w:framePr w:w="904" w:wrap="auto" w:vAnchor="page" w:hAnchor="page" w:x="5297" w:y="558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和不</w:t>
      </w:r>
    </w:p>
    <w:p w:rsidR="004E3B7F" w:rsidRDefault="003429F6">
      <w:pPr>
        <w:framePr w:w="5548" w:wrap="auto" w:vAnchor="page" w:hAnchor="page" w:x="6372" w:y="552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人或破坏者。纯- _</w:t>
      </w:r>
    </w:p>
    <w:p w:rsidR="004E3B7F" w:rsidRDefault="003429F6">
      <w:pPr>
        <w:framePr w:w="208" w:wrap="auto" w:vAnchor="page" w:hAnchor="page" w:x="3981" w:y="545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一世</w:t>
      </w:r>
    </w:p>
    <w:p w:rsidR="004E3B7F" w:rsidRDefault="003429F6">
      <w:pPr>
        <w:framePr w:w="3266" w:wrap="auto" w:vAnchor="page" w:hAnchor="page" w:x="1440" w:y="5368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m个</w:t>
      </w:r>
      <w:r>
        <w:rPr>
          <w:rFonts w:ascii="Arial" w:hAnsi="Arial" w:cs="Arial"/>
          <w:color w:val="000000"/>
          <w:sz w:val="18"/>
          <w:szCs w:val="18"/>
        </w:rPr>
        <w:t>整数变量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  <w:r>
        <w:rPr>
          <w:rFonts w:ascii="Arial" w:hAnsi="Arial" w:cs="Arial"/>
          <w:color w:val="000000"/>
          <w:sz w:val="18"/>
          <w:szCs w:val="18"/>
        </w:rPr>
        <w:t>的函数</w:t>
      </w:r>
    </w:p>
    <w:p w:rsidR="004E3B7F" w:rsidRDefault="003429F6">
      <w:pPr>
        <w:framePr w:w="2355" w:wrap="auto" w:vAnchor="page" w:hAnchor="page" w:x="4092" w:y="536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有界范围。作为-</w:t>
      </w:r>
    </w:p>
    <w:p w:rsidR="004E3B7F" w:rsidRDefault="003429F6">
      <w:pPr>
        <w:framePr w:w="5547" w:wrap="auto" w:vAnchor="page" w:hAnchor="page" w:x="6372" w:y="530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Bob 函数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g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, j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" w:hAnsi="Arial" w:cs="Arial"/>
          <w:color w:val="000000"/>
          <w:sz w:val="18"/>
          <w:szCs w:val="18"/>
        </w:rPr>
        <w:t>。可能有人偷听——</w:t>
      </w:r>
    </w:p>
    <w:p w:rsidR="004E3B7F" w:rsidRDefault="003429F6">
      <w:pPr>
        <w:framePr w:w="232" w:wrap="auto" w:vAnchor="page" w:hAnchor="page" w:x="2392" w:y="5235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2662" w:y="5235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232" w:wrap="auto" w:vAnchor="page" w:hAnchor="page" w:x="2931" w:y="5235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3</w:t>
      </w:r>
    </w:p>
    <w:p w:rsidR="004E3B7F" w:rsidRDefault="003429F6">
      <w:pPr>
        <w:framePr w:w="301" w:wrap="auto" w:vAnchor="page" w:hAnchor="page" w:x="3528" w:y="5235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米</w:t>
      </w:r>
    </w:p>
    <w:p w:rsidR="004E3B7F" w:rsidRDefault="003429F6">
      <w:pPr>
        <w:framePr w:w="1359" w:wrap="auto" w:vAnchor="page" w:hAnchor="page" w:x="1440" w:y="5150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函数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440" w:wrap="auto" w:vAnchor="page" w:hAnchor="page" w:x="2475" w:y="5166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， X</w:t>
      </w:r>
    </w:p>
    <w:p w:rsidR="004E3B7F" w:rsidRDefault="003429F6">
      <w:pPr>
        <w:framePr w:w="440" w:wrap="auto" w:vAnchor="page" w:hAnchor="page" w:x="2745" w:y="5166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， X</w:t>
      </w:r>
    </w:p>
    <w:p w:rsidR="004E3B7F" w:rsidRDefault="003429F6">
      <w:pPr>
        <w:framePr w:w="833" w:wrap="auto" w:vAnchor="page" w:hAnchor="page" w:x="3014" w:y="5166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， X</w:t>
      </w:r>
    </w:p>
    <w:p w:rsidR="004E3B7F" w:rsidRDefault="003429F6">
      <w:pPr>
        <w:framePr w:w="2867" w:wrap="auto" w:vAnchor="page" w:hAnchor="page" w:x="3669" w:y="515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" w:hAnsi="Arial" w:cs="Arial"/>
          <w:color w:val="000000"/>
          <w:sz w:val="18"/>
          <w:szCs w:val="18"/>
        </w:rPr>
        <w:t>，这是一个整数值</w:t>
      </w:r>
    </w:p>
    <w:p w:rsidR="004E3B7F" w:rsidRDefault="003429F6">
      <w:pPr>
        <w:framePr w:w="5531" w:wrap="auto" w:vAnchor="page" w:hAnchor="page" w:x="6372" w:y="508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nicate以便 Alice 可以计算函数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, j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" w:hAnsi="Arial" w:cs="Arial"/>
          <w:color w:val="000000"/>
          <w:sz w:val="18"/>
          <w:szCs w:val="18"/>
        </w:rPr>
        <w:t>，并且</w:t>
      </w:r>
    </w:p>
    <w:p w:rsidR="004E3B7F" w:rsidRDefault="003429F6">
      <w:pPr>
        <w:framePr w:w="5547" w:wrap="auto" w:vAnchor="page" w:hAnchor="page" w:x="1440" w:y="493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莱姆。假设 m 个人希望计算 a 的值</w:t>
      </w:r>
    </w:p>
    <w:p w:rsidR="004E3B7F" w:rsidRDefault="003429F6">
      <w:pPr>
        <w:framePr w:w="5540" w:wrap="auto" w:vAnchor="page" w:hAnchor="page" w:x="6372" w:y="486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私有变量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</w:t>
      </w:r>
      <w:r>
        <w:rPr>
          <w:rFonts w:ascii="Arial" w:hAnsi="Arial" w:cs="Arial"/>
          <w:color w:val="000000"/>
          <w:sz w:val="18"/>
          <w:szCs w:val="18"/>
        </w:rPr>
        <w:t>和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Arial" w:hAnsi="Arial" w:cs="Arial"/>
          <w:color w:val="000000"/>
          <w:sz w:val="18"/>
          <w:szCs w:val="18"/>
        </w:rPr>
        <w:t>分别希望通勤-</w:t>
      </w:r>
    </w:p>
    <w:p w:rsidR="004E3B7F" w:rsidRDefault="003429F6">
      <w:pPr>
        <w:framePr w:w="5325" w:wrap="auto" w:vAnchor="page" w:hAnchor="page" w:x="1624" w:y="471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问题的特例-</w:t>
      </w:r>
    </w:p>
    <w:p w:rsidR="004E3B7F" w:rsidRDefault="003429F6">
      <w:pPr>
        <w:framePr w:w="5548" w:wrap="auto" w:vAnchor="page" w:hAnchor="page" w:x="6372" w:y="465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低视图。两方爱丽丝和鲍勃，占有</w:t>
      </w:r>
    </w:p>
    <w:p w:rsidR="004E3B7F" w:rsidRDefault="003429F6">
      <w:pPr>
        <w:framePr w:w="3159" w:wrap="auto" w:vAnchor="page" w:hAnchor="page" w:x="1440" w:y="449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进行这样的对话？</w:t>
      </w:r>
    </w:p>
    <w:p w:rsidR="004E3B7F" w:rsidRDefault="003429F6">
      <w:pPr>
        <w:framePr w:w="5331" w:wrap="auto" w:vAnchor="page" w:hAnchor="page" w:x="6556" w:y="443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因应此需要，我们建议采用以下-</w:t>
      </w:r>
    </w:p>
    <w:p w:rsidR="004E3B7F" w:rsidRDefault="003429F6">
      <w:pPr>
        <w:framePr w:w="5551" w:wrap="auto" w:vAnchor="page" w:hAnchor="page" w:x="1440" w:y="427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有关彼此财富的信息。他们怎么能</w:t>
      </w:r>
    </w:p>
    <w:p w:rsidR="004E3B7F" w:rsidRDefault="003429F6">
      <w:pPr>
        <w:framePr w:w="792" w:wrap="auto" w:vAnchor="page" w:hAnchor="page" w:x="6372" w:y="419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1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/ e </w:t>
      </w:r>
      <w:r>
        <w:rPr>
          <w:rFonts w:ascii="Arial" w:hAnsi="Arial" w:cs="Arial"/>
          <w:color w:val="000000"/>
          <w:sz w:val="18"/>
          <w:szCs w:val="18"/>
        </w:rPr>
        <w:t>？”</w:t>
      </w:r>
    </w:p>
    <w:p w:rsidR="004E3B7F" w:rsidRDefault="003429F6">
      <w:pPr>
        <w:framePr w:w="5548" w:wrap="auto" w:vAnchor="page" w:hAnchor="page" w:x="1440" w:y="405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他们不想无意中发现任何额外的</w:t>
      </w:r>
    </w:p>
    <w:p w:rsidR="004E3B7F" w:rsidRDefault="003429F6">
      <w:pPr>
        <w:framePr w:w="5547" w:wrap="auto" w:vAnchor="page" w:hAnchor="page" w:x="6372" w:y="397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期待各方以互动方式产生一些偏见</w:t>
      </w:r>
    </w:p>
    <w:p w:rsidR="004E3B7F" w:rsidRDefault="003429F6">
      <w:pPr>
        <w:framePr w:w="5573" w:wrap="auto" w:vAnchor="page" w:hAnchor="page" w:x="1440" w:y="38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两个百万富翁想知道谁更富有；然而，</w:t>
      </w:r>
    </w:p>
    <w:p w:rsidR="004E3B7F" w:rsidRDefault="003429F6">
      <w:pPr>
        <w:framePr w:w="5547" w:wrap="auto" w:vAnchor="page" w:hAnchor="page" w:x="6372" w:y="375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诸如“三者之间是否有可能——</w:t>
      </w:r>
    </w:p>
    <w:p w:rsidR="004E3B7F" w:rsidRDefault="003429F6">
      <w:pPr>
        <w:framePr w:w="1739" w:wrap="auto" w:vAnchor="page" w:hAnchor="page" w:x="1440" w:y="3528"/>
        <w:widowControl w:val="0"/>
        <w:autoSpaceDE w:val="0"/>
        <w:autoSpaceDN w:val="0"/>
        <w:spacing w:after="0" w:line="222" w:lineRule="exact"/>
        <w:rPr>
          <w:rFonts w:ascii="HCHINK+NimbusSanL-BoldCond" w:hAnsi="HCHINK+NimbusSanL-BoldCond" w:cs="HCHINK+NimbusSanL-BoldCond"/>
          <w:color w:val="000000"/>
        </w:rPr>
      </w:pPr>
      <w:r>
        <w:rPr>
          <w:rFonts w:ascii="HCHINK+NimbusSanL-BoldCond" w:hAnsi="HCHINK+NimbusSanL-BoldCond" w:cs="HCHINK+NimbusSanL-BoldCond"/>
          <w:color w:val="000000"/>
        </w:rPr>
        <w:t>1 简介</w:t>
      </w:r>
    </w:p>
    <w:p w:rsidR="004E3B7F" w:rsidRDefault="003429F6">
      <w:pPr>
        <w:framePr w:w="5547" w:wrap="auto" w:vAnchor="page" w:hAnchor="page" w:x="6372" w:y="354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没有精确的模型很难回答</w:t>
      </w:r>
    </w:p>
    <w:p w:rsidR="004E3B7F" w:rsidRDefault="003429F6">
      <w:pPr>
        <w:framePr w:w="5373" w:wrap="auto" w:vAnchor="page" w:hAnchor="page" w:x="3944" w:y="2824"/>
        <w:widowControl w:val="0"/>
        <w:autoSpaceDE w:val="0"/>
        <w:autoSpaceDN w:val="0"/>
        <w:spacing w:after="0" w:line="223" w:lineRule="exact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加州大学伯克利分校，加利福尼亚 94720</w:t>
      </w:r>
    </w:p>
    <w:p w:rsidR="004E3B7F" w:rsidRDefault="003429F6">
      <w:pPr>
        <w:framePr w:w="1814" w:wrap="auto" w:vAnchor="page" w:hAnchor="page" w:x="5469" w:y="2585"/>
        <w:widowControl w:val="0"/>
        <w:autoSpaceDE w:val="0"/>
        <w:autoSpaceDN w:val="0"/>
        <w:spacing w:after="0" w:line="223" w:lineRule="exact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安德鲁·C·姚</w:t>
      </w:r>
    </w:p>
    <w:p w:rsidR="004E3B7F" w:rsidRDefault="003429F6">
      <w:pPr>
        <w:framePr w:w="1886" w:wrap="auto" w:vAnchor="page" w:hAnchor="page" w:x="5437" w:y="2113"/>
        <w:widowControl w:val="0"/>
        <w:autoSpaceDE w:val="0"/>
        <w:autoSpaceDN w:val="0"/>
        <w:spacing w:after="0" w:line="178" w:lineRule="exact"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（扩展摘要）</w:t>
      </w:r>
    </w:p>
    <w:p w:rsidR="004E3B7F" w:rsidRDefault="003429F6">
      <w:pPr>
        <w:framePr w:w="4349" w:wrap="auto" w:vAnchor="page" w:hAnchor="page" w:x="4270" w:y="1861"/>
        <w:widowControl w:val="0"/>
        <w:autoSpaceDE w:val="0"/>
        <w:autoSpaceDN w:val="0"/>
        <w:spacing w:after="0" w:line="267" w:lineRule="exact"/>
        <w:rPr>
          <w:rFonts w:ascii="Arial" w:hAnsi="Arial" w:cs="Arial"/>
          <w:color w:val="000000"/>
          <w:sz w:val="24"/>
          <w:szCs w:val="24"/>
        </w:rPr>
        <w:sectPr w:rsidR="004E3B7F">
          <w:pgSz w:w="12240" w:h="15840"/>
          <w:pgMar w:top="400" w:right="400" w:bottom="400" w:left="400" w:header="720" w:footer="720" w:gutter="0"/>
          <w:pgNumType w:start="1"/>
          <w:cols w:space="720"/>
        </w:sectPr>
      </w:pPr>
      <w:r>
        <w:rPr>
          <w:rFonts w:ascii="Arial" w:hAnsi="Arial" w:cs="Arial"/>
          <w:color w:val="000000"/>
          <w:sz w:val="24"/>
          <w:szCs w:val="24"/>
        </w:rPr>
        <w:t>安全计算协议</w:t>
      </w:r>
    </w:p>
    <w:p w:rsidR="004E3B7F" w:rsidRDefault="003429F6">
      <w:pPr>
        <w:framePr w:w="360" w:wrap="auto" w:vAnchor="page" w:hAnchor="page" w:x="6070" w:y="14238"/>
        <w:widowControl w:val="0"/>
        <w:autoSpaceDE w:val="0"/>
        <w:autoSpaceDN w:val="0"/>
        <w:spacing w:after="0" w:line="203" w:lineRule="exact"/>
        <w:rPr>
          <w:rFonts w:ascii="QWHWWZ+CMR10" w:hAnsi="QWHWWZ+CMR10" w:cs="QWHWWZ+CMR10"/>
          <w:color w:val="000000"/>
          <w:sz w:val="20"/>
          <w:szCs w:val="20"/>
        </w:rPr>
      </w:pPr>
      <w:r>
        <w:rPr>
          <w:rFonts w:ascii="QWHWWZ+CMR10" w:hAnsi="QWHWWZ+CMR10" w:cs="QWHWWZ+CMR10"/>
          <w:color w:val="000000"/>
          <w:sz w:val="20"/>
          <w:szCs w:val="20"/>
        </w:rPr>
        <w:lastRenderedPageBreak/>
        <w:t>2</w:t>
      </w:r>
    </w:p>
    <w:p w:rsidR="004E3B7F" w:rsidRDefault="003429F6">
      <w:pPr>
        <w:framePr w:w="5548" w:wrap="auto" w:vAnchor="page" w:hAnchor="page" w:x="1440" w:y="136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可能会在过程中作弊，偏离约定</w:t>
      </w:r>
    </w:p>
    <w:p w:rsidR="004E3B7F" w:rsidRDefault="003429F6">
      <w:pPr>
        <w:framePr w:w="5546" w:wrap="auto" w:vAnchor="page" w:hAnchor="page" w:x="6372" w:y="136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协议执行结束。届时，</w:t>
      </w:r>
    </w:p>
    <w:p w:rsidR="004E3B7F" w:rsidRDefault="003429F6">
      <w:pPr>
        <w:framePr w:w="5326" w:wrap="auto" w:vAnchor="page" w:hAnchor="page" w:x="1624" w:y="134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人们可能已经注意到有一种可能性</w:t>
      </w:r>
    </w:p>
    <w:p w:rsidR="004E3B7F" w:rsidRDefault="003429F6">
      <w:pPr>
        <w:framePr w:w="5548" w:wrap="auto" w:vAnchor="page" w:hAnchor="page" w:x="6372" w:y="134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有一个特殊的符号，它的出现意味着</w:t>
      </w:r>
    </w:p>
    <w:p w:rsidR="004E3B7F" w:rsidRDefault="003429F6">
      <w:pPr>
        <w:framePr w:w="5165" w:wrap="auto" w:vAnchor="page" w:hAnchor="page" w:x="1440" w:y="1319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在 3.2 节中给出，我们将精确定义它。</w:t>
      </w:r>
    </w:p>
    <w:p w:rsidR="004E3B7F" w:rsidRDefault="003429F6">
      <w:pPr>
        <w:framePr w:w="5547" w:wrap="auto" w:vAnchor="page" w:hAnchor="page" w:x="6372" w:y="132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根据协议发送一个字符串。我们同意</w:t>
      </w:r>
    </w:p>
    <w:p w:rsidR="004E3B7F" w:rsidRDefault="003429F6">
      <w:pPr>
        <w:framePr w:w="5548" w:wrap="auto" w:vAnchor="page" w:hAnchor="page" w:x="1440" w:y="1297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获取这些信息的时间。在正式定义中</w:t>
      </w:r>
    </w:p>
    <w:p w:rsidR="004E3B7F" w:rsidRDefault="003429F6">
      <w:pPr>
        <w:framePr w:w="5547" w:wrap="auto" w:vAnchor="page" w:hAnchor="page" w:x="6372" w:y="1298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胆小。现在轮到 Bob 计算字符串和</w:t>
      </w:r>
    </w:p>
    <w:p w:rsidR="004E3B7F" w:rsidRDefault="003429F6">
      <w:pPr>
        <w:framePr w:w="5549" w:wrap="auto" w:vAnchor="page" w:hAnchor="page" w:x="1440" w:y="1275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无法在合理范围内进行计算</w:t>
      </w:r>
    </w:p>
    <w:p w:rsidR="004E3B7F" w:rsidRDefault="003429F6">
      <w:pPr>
        <w:framePr w:w="5547" w:wrap="auto" w:vAnchor="page" w:hAnchor="page" w:x="6372" w:y="127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向 Bob 发送一个字符串，再次选择该字符串概率-</w:t>
      </w:r>
    </w:p>
    <w:p w:rsidR="004E3B7F" w:rsidRDefault="003429F6">
      <w:pPr>
        <w:framePr w:w="5552" w:wrap="auto" w:vAnchor="page" w:hAnchor="page" w:x="1440" w:y="1253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协议指定的交换，但它们</w:t>
      </w:r>
    </w:p>
    <w:p w:rsidR="004E3B7F" w:rsidRDefault="003429F6">
      <w:pPr>
        <w:framePr w:w="5548" w:wrap="auto" w:vAnchor="page" w:hAnchor="page" w:x="6372" w:y="1254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折腾。在她完成这个计算之后，她将</w:t>
      </w:r>
    </w:p>
    <w:p w:rsidR="004E3B7F" w:rsidRDefault="003429F6">
      <w:pPr>
        <w:framePr w:w="232" w:wrap="auto" w:vAnchor="page" w:hAnchor="page" w:x="7227" w:y="12416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232" w:wrap="auto" w:vAnchor="page" w:hAnchor="page" w:x="7741" w:y="12416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8</w:t>
      </w:r>
    </w:p>
    <w:p w:rsidR="004E3B7F" w:rsidRDefault="003429F6">
      <w:pPr>
        <w:framePr w:w="5548" w:wrap="auto" w:vAnchor="page" w:hAnchor="page" w:x="1440" w:y="1232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只有参与者不会因此获得信息</w:t>
      </w:r>
    </w:p>
    <w:p w:rsidR="004E3B7F" w:rsidRDefault="003429F6">
      <w:pPr>
        <w:framePr w:w="1242" w:wrap="auto" w:vAnchor="page" w:hAnchor="page" w:x="6372" w:y="12331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计算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687" w:wrap="auto" w:vAnchor="page" w:hAnchor="page" w:x="7349" w:y="12348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+ 3 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3740" w:wrap="auto" w:vAnchor="page" w:hAnchor="page" w:x="7873" w:y="1233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基于一些硬币的结果</w:t>
      </w:r>
    </w:p>
    <w:p w:rsidR="004E3B7F" w:rsidRDefault="003429F6">
      <w:pPr>
        <w:framePr w:w="5547" w:wrap="auto" w:vAnchor="page" w:hAnchor="page" w:x="1440" w:y="1210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还必须在正式定义中包括不</w:t>
      </w:r>
    </w:p>
    <w:p w:rsidR="004E3B7F" w:rsidRDefault="003429F6">
      <w:pPr>
        <w:framePr w:w="5531" w:wrap="auto" w:vAnchor="page" w:hAnchor="page" w:x="6372" w:y="1211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概率，即她将决定评估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E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(4) </w:t>
      </w:r>
      <w:r>
        <w:rPr>
          <w:rFonts w:ascii="Arial" w:hAnsi="Arial" w:cs="Arial"/>
          <w:color w:val="000000"/>
          <w:sz w:val="18"/>
          <w:szCs w:val="18"/>
        </w:rPr>
        <w:t>，或</w:t>
      </w:r>
    </w:p>
    <w:p w:rsidR="004E3B7F" w:rsidRDefault="003429F6">
      <w:pPr>
        <w:framePr w:w="222" w:wrap="auto" w:vAnchor="page" w:hAnchor="page" w:x="9113" w:y="1198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乙</w:t>
      </w:r>
    </w:p>
    <w:p w:rsidR="004E3B7F" w:rsidRDefault="003429F6">
      <w:pPr>
        <w:framePr w:w="241" w:wrap="auto" w:vAnchor="page" w:hAnchor="page" w:x="9638" w:y="11980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一种</w:t>
      </w:r>
    </w:p>
    <w:p w:rsidR="004E3B7F" w:rsidRDefault="003429F6">
      <w:pPr>
        <w:framePr w:w="5551" w:wrap="auto" w:vAnchor="page" w:hAnchor="page" w:x="1440" w:y="1188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是上一个结论的结果。因此，</w:t>
      </w:r>
    </w:p>
    <w:p w:rsidR="004E3B7F" w:rsidRDefault="003429F6">
      <w:pPr>
        <w:framePr w:w="3506" w:wrap="auto" w:vAnchor="page" w:hAnchor="page" w:x="6372" w:y="11894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申请或是否评估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672" w:wrap="auto" w:vAnchor="page" w:hAnchor="page" w:x="9258" w:y="11894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或</w:t>
      </w:r>
      <w:r>
        <w:rPr>
          <w:rFonts w:ascii="NPRQYV+CMMI9" w:hAnsi="NPRQYV+CMMI9" w:cs="NPRQYV+CMMI9"/>
          <w:color w:val="000000"/>
          <w:sz w:val="18"/>
          <w:szCs w:val="18"/>
        </w:rPr>
        <w:t>D</w:t>
      </w:r>
    </w:p>
    <w:p w:rsidR="004E3B7F" w:rsidRDefault="003429F6">
      <w:pPr>
        <w:framePr w:w="1425" w:wrap="auto" w:vAnchor="page" w:hAnchor="page" w:x="9797" w:y="1189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一般来说</w:t>
      </w:r>
    </w:p>
    <w:p w:rsidR="004E3B7F" w:rsidRDefault="003429F6">
      <w:pPr>
        <w:framePr w:w="5517" w:wrap="auto" w:vAnchor="page" w:hAnchor="page" w:x="1440" w:y="11666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i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≥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Arial" w:hAnsi="Arial" w:cs="Arial"/>
          <w:color w:val="000000"/>
          <w:sz w:val="18"/>
          <w:szCs w:val="18"/>
        </w:rPr>
        <w:t>，则 Bob 不应该发现的信息</w:t>
      </w:r>
    </w:p>
    <w:p w:rsidR="004E3B7F" w:rsidRDefault="003429F6">
      <w:pPr>
        <w:framePr w:w="5548" w:wrap="auto" w:vAnchor="page" w:hAnchor="page" w:x="6372" w:y="1167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已经获得的字符串。选择哪个功能</w:t>
      </w:r>
    </w:p>
    <w:p w:rsidR="004E3B7F" w:rsidRDefault="003429F6">
      <w:pPr>
        <w:framePr w:w="241" w:wrap="auto" w:vAnchor="page" w:hAnchor="page" w:x="8278" w:y="1154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一种</w:t>
      </w:r>
    </w:p>
    <w:p w:rsidR="004E3B7F" w:rsidRDefault="003429F6">
      <w:pPr>
        <w:framePr w:w="222" w:wrap="auto" w:vAnchor="page" w:hAnchor="page" w:x="8851" w:y="11545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乙</w:t>
      </w:r>
    </w:p>
    <w:p w:rsidR="004E3B7F" w:rsidRDefault="003429F6">
      <w:pPr>
        <w:framePr w:w="241" w:wrap="auto" w:vAnchor="page" w:hAnchor="page" w:x="9589" w:y="1154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一种</w:t>
      </w:r>
    </w:p>
    <w:p w:rsidR="004E3B7F" w:rsidRDefault="003429F6">
      <w:pPr>
        <w:framePr w:w="5540" w:wrap="auto" w:vAnchor="page" w:hAnchor="page" w:x="1440" w:y="1144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找出是否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≥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9 </w:t>
      </w:r>
      <w:r>
        <w:rPr>
          <w:rFonts w:ascii="Arial" w:hAnsi="Arial" w:cs="Arial"/>
          <w:color w:val="000000"/>
          <w:sz w:val="18"/>
          <w:szCs w:val="18"/>
        </w:rPr>
        <w:t>。那将是额外的一块</w:t>
      </w:r>
    </w:p>
    <w:p w:rsidR="004E3B7F" w:rsidRDefault="003429F6">
      <w:pPr>
        <w:framePr w:w="2503" w:wrap="auto" w:vAnchor="page" w:hAnchor="page" w:x="6372" w:y="11458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字符串，或形式为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795" w:wrap="auto" w:vAnchor="page" w:hAnchor="page" w:x="8369" w:y="11458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) </w:t>
      </w:r>
      <w:r>
        <w:rPr>
          <w:rFonts w:ascii="Arial" w:hAnsi="Arial" w:cs="Arial"/>
          <w:color w:val="000000"/>
          <w:sz w:val="18"/>
          <w:szCs w:val="18"/>
        </w:rPr>
        <w:t xml:space="preserve">, </w:t>
      </w:r>
      <w:r>
        <w:rPr>
          <w:rFonts w:ascii="NPRQYV+CMMI9" w:hAnsi="NPRQYV+CMMI9" w:cs="NPRQYV+CMMI9"/>
          <w:color w:val="000000"/>
          <w:sz w:val="18"/>
          <w:szCs w:val="18"/>
        </w:rPr>
        <w:t>E _</w:t>
      </w:r>
    </w:p>
    <w:p w:rsidR="004E3B7F" w:rsidRDefault="003429F6">
      <w:pPr>
        <w:framePr w:w="1010" w:wrap="auto" w:vAnchor="page" w:hAnchor="page" w:x="8927" w:y="11458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y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或</w:t>
      </w:r>
      <w:r>
        <w:rPr>
          <w:rFonts w:ascii="NPRQYV+CMMI9" w:hAnsi="NPRQYV+CMMI9" w:cs="NPRQYV+CMMI9"/>
          <w:color w:val="000000"/>
          <w:sz w:val="18"/>
          <w:szCs w:val="18"/>
        </w:rPr>
        <w:t>D</w:t>
      </w:r>
    </w:p>
    <w:p w:rsidR="004E3B7F" w:rsidRDefault="003429F6">
      <w:pPr>
        <w:framePr w:w="1561" w:wrap="auto" w:vAnchor="page" w:hAnchor="page" w:x="9679" w:y="1145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y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其中</w:t>
      </w:r>
      <w:r>
        <w:rPr>
          <w:rFonts w:ascii="NPRQYV+CMMI9" w:hAnsi="NPRQYV+CMMI9" w:cs="NPRQYV+CMMI9"/>
          <w:color w:val="000000"/>
          <w:sz w:val="18"/>
          <w:szCs w:val="18"/>
        </w:rPr>
        <w:t>y</w:t>
      </w:r>
      <w:r>
        <w:rPr>
          <w:rFonts w:ascii="Arial" w:hAnsi="Arial" w:cs="Arial"/>
          <w:color w:val="000000"/>
          <w:sz w:val="18"/>
          <w:szCs w:val="18"/>
        </w:rPr>
        <w:t>是</w:t>
      </w:r>
    </w:p>
    <w:p w:rsidR="004E3B7F" w:rsidRDefault="003429F6">
      <w:pPr>
        <w:framePr w:w="232" w:wrap="auto" w:vAnchor="page" w:hAnchor="page" w:x="4015" w:y="11315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9</w:t>
      </w:r>
    </w:p>
    <w:p w:rsidR="004E3B7F" w:rsidRDefault="003429F6">
      <w:pPr>
        <w:framePr w:w="250" w:wrap="auto" w:vAnchor="page" w:hAnchor="page" w:x="8458" w:y="11325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你</w:t>
      </w:r>
    </w:p>
    <w:p w:rsidR="004E3B7F" w:rsidRDefault="003429F6">
      <w:pPr>
        <w:framePr w:w="3307" w:wrap="auto" w:vAnchor="page" w:hAnchor="page" w:x="1440" w:y="11230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为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t </w:t>
      </w:r>
      <w:r>
        <w:rPr>
          <w:rFonts w:ascii="Arial" w:hAnsi="Arial" w:cs="Arial"/>
          <w:color w:val="000000"/>
          <w:sz w:val="18"/>
          <w:szCs w:val="18"/>
        </w:rPr>
        <w:t>，并且知道</w:t>
      </w:r>
      <w:r>
        <w:rPr>
          <w:rFonts w:ascii="NPRQYV+CMMI9" w:hAnsi="NPRQYV+CMMI9" w:cs="NPRQYV+CMMI9"/>
          <w:color w:val="000000"/>
          <w:sz w:val="18"/>
          <w:szCs w:val="18"/>
        </w:rPr>
        <w:t>z的值</w:t>
      </w:r>
    </w:p>
    <w:p w:rsidR="004E3B7F" w:rsidRDefault="003429F6">
      <w:pPr>
        <w:framePr w:w="2347" w:wrap="auto" w:vAnchor="page" w:hAnchor="page" w:x="4099" w:y="1123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，这使他能够</w:t>
      </w:r>
    </w:p>
    <w:p w:rsidR="004E3B7F" w:rsidRDefault="003429F6">
      <w:pPr>
        <w:framePr w:w="2719" w:wrap="auto" w:vAnchor="page" w:hAnchor="page" w:x="6372" w:y="11240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其中每个新字符串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2819" w:wrap="auto" w:vAnchor="page" w:hAnchor="page" w:x="8637" w:y="112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是之前的函数</w:t>
      </w:r>
    </w:p>
    <w:p w:rsidR="004E3B7F" w:rsidRDefault="003429F6">
      <w:pPr>
        <w:framePr w:w="232" w:wrap="auto" w:vAnchor="page" w:hAnchor="page" w:x="5785" w:y="11097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9</w:t>
      </w:r>
    </w:p>
    <w:p w:rsidR="004E3B7F" w:rsidRDefault="003429F6">
      <w:pPr>
        <w:framePr w:w="434" w:wrap="auto" w:vAnchor="page" w:hAnchor="page" w:x="9489" w:y="11107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 xml:space="preserve">+1 </w:t>
      </w:r>
      <w:r>
        <w:rPr>
          <w:rFonts w:ascii="CSDOXJ+CMR6" w:hAnsi="CSDOXJ+CMR6" w:cs="CSDOXJ+CMR6"/>
          <w:color w:val="000000"/>
          <w:sz w:val="12"/>
          <w:szCs w:val="12"/>
        </w:rPr>
        <w:t>_</w:t>
      </w:r>
    </w:p>
    <w:p w:rsidR="004E3B7F" w:rsidRDefault="003429F6">
      <w:pPr>
        <w:framePr w:w="434" w:wrap="auto" w:vAnchor="page" w:hAnchor="page" w:x="9941" w:y="11107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 xml:space="preserve">+2 </w:t>
      </w:r>
      <w:r>
        <w:rPr>
          <w:rFonts w:ascii="CSDOXJ+CMR6" w:hAnsi="CSDOXJ+CMR6" w:cs="CSDOXJ+CMR6"/>
          <w:color w:val="000000"/>
          <w:sz w:val="12"/>
          <w:szCs w:val="12"/>
        </w:rPr>
        <w:t>_</w:t>
      </w:r>
    </w:p>
    <w:p w:rsidR="004E3B7F" w:rsidRDefault="003429F6">
      <w:pPr>
        <w:framePr w:w="228" w:wrap="auto" w:vAnchor="page" w:hAnchor="page" w:x="10720" w:y="11107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秒</w:t>
      </w:r>
    </w:p>
    <w:p w:rsidR="004E3B7F" w:rsidRDefault="003429F6">
      <w:pPr>
        <w:framePr w:w="5430" w:wrap="auto" w:vAnchor="page" w:hAnchor="page" w:x="1440" w:y="11012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k </w:t>
      </w:r>
      <w:r>
        <w:rPr>
          <w:rFonts w:ascii="XZWLMV+CMSY9" w:hAnsi="XZWLMV+CMSY9" w:cs="XZWLMV+CMSY9"/>
          <w:color w:val="000000"/>
          <w:sz w:val="18"/>
          <w:szCs w:val="18"/>
        </w:rPr>
        <w:t>−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+ 9 </w:t>
      </w:r>
      <w:r>
        <w:rPr>
          <w:rFonts w:ascii="Arial" w:hAnsi="Arial" w:cs="Arial"/>
          <w:color w:val="000000"/>
          <w:sz w:val="18"/>
          <w:szCs w:val="18"/>
        </w:rPr>
        <w:t>;如果他成功了，他就知道</w:t>
      </w:r>
      <w:r>
        <w:rPr>
          <w:rFonts w:ascii="NPRQYV+CMMI9" w:hAnsi="NPRQYV+CMMI9" w:cs="NPRQYV+CMMI9"/>
          <w:color w:val="000000"/>
          <w:sz w:val="18"/>
          <w:szCs w:val="18"/>
        </w:rPr>
        <w:t>y的值</w:t>
      </w:r>
    </w:p>
    <w:p w:rsidR="004E3B7F" w:rsidRDefault="003429F6">
      <w:pPr>
        <w:framePr w:w="3956" w:wrap="auto" w:vAnchor="page" w:hAnchor="page" w:x="6372" w:y="11022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她应该在私人字符串中计算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456" w:wrap="auto" w:vAnchor="page" w:hAnchor="page" w:x="9741" w:y="11038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α</w:t>
      </w:r>
    </w:p>
    <w:p w:rsidR="004E3B7F" w:rsidRDefault="003429F6">
      <w:pPr>
        <w:framePr w:w="849" w:wrap="auto" w:vAnchor="page" w:hAnchor="page" w:x="10192" w:y="11038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, α</w:t>
      </w:r>
    </w:p>
    <w:p w:rsidR="004E3B7F" w:rsidRDefault="003429F6">
      <w:pPr>
        <w:framePr w:w="241" w:wrap="auto" w:vAnchor="page" w:hAnchor="page" w:x="5331" w:y="10879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一种</w:t>
      </w:r>
    </w:p>
    <w:p w:rsidR="004E3B7F" w:rsidRDefault="003429F6">
      <w:pPr>
        <w:framePr w:w="4885" w:wrap="auto" w:vAnchor="page" w:hAnchor="page" w:x="1440" w:y="10794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随机选择一个数字</w:t>
      </w:r>
      <w:r>
        <w:rPr>
          <w:rFonts w:ascii="NPRQYV+CMMI9" w:hAnsi="NPRQYV+CMMI9" w:cs="NPRQYV+CMMI9"/>
          <w:color w:val="000000"/>
          <w:sz w:val="18"/>
          <w:szCs w:val="18"/>
        </w:rPr>
        <w:t>t</w:t>
      </w:r>
      <w:r>
        <w:rPr>
          <w:rFonts w:ascii="Arial" w:hAnsi="Arial" w:cs="Arial"/>
          <w:color w:val="000000"/>
          <w:sz w:val="18"/>
          <w:szCs w:val="18"/>
        </w:rPr>
        <w:t>并检查是否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751" w:wrap="auto" w:vAnchor="page" w:hAnchor="page" w:x="5422" w:y="10810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t </w:t>
      </w:r>
      <w:r>
        <w:rPr>
          <w:rFonts w:ascii="VEWZBN+CMR9" w:hAnsi="VEWZBN+CMR9" w:cs="VEWZBN+CMR9"/>
          <w:color w:val="000000"/>
          <w:sz w:val="18"/>
          <w:szCs w:val="18"/>
        </w:rPr>
        <w:t>) =</w:t>
      </w:r>
    </w:p>
    <w:p w:rsidR="004E3B7F" w:rsidRDefault="003429F6">
      <w:pPr>
        <w:framePr w:w="5550" w:wrap="auto" w:vAnchor="page" w:hAnchor="page" w:x="6372" w:y="108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在她和鲍勃之间，协议规定了如何</w:t>
      </w:r>
    </w:p>
    <w:p w:rsidR="004E3B7F" w:rsidRDefault="003429F6">
      <w:pPr>
        <w:framePr w:w="5548" w:wrap="auto" w:vAnchor="page" w:hAnchor="page" w:x="1440" w:y="1057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进行更多的计算。例如，鲍勃可能会尝试</w:t>
      </w:r>
    </w:p>
    <w:p w:rsidR="004E3B7F" w:rsidRDefault="003429F6">
      <w:pPr>
        <w:framePr w:w="5546" w:wrap="auto" w:vAnchor="page" w:hAnchor="page" w:x="6372" w:y="1058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1 </w:t>
      </w:r>
      <w:r>
        <w:rPr>
          <w:rFonts w:ascii="Arial" w:hAnsi="Arial" w:cs="Arial"/>
          <w:color w:val="000000"/>
          <w:sz w:val="18"/>
          <w:szCs w:val="18"/>
        </w:rPr>
        <w:t>'s);基于迄今为止传输的比特</w:t>
      </w:r>
    </w:p>
    <w:p w:rsidR="004E3B7F" w:rsidRDefault="003429F6">
      <w:pPr>
        <w:framePr w:w="222" w:wrap="auto" w:vAnchor="page" w:hAnchor="page" w:x="7604" w:y="10454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乙</w:t>
      </w:r>
    </w:p>
    <w:p w:rsidR="004E3B7F" w:rsidRDefault="003429F6">
      <w:pPr>
        <w:framePr w:w="232" w:wrap="auto" w:vAnchor="page" w:hAnchor="page" w:x="7869" w:y="10452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3</w:t>
      </w:r>
    </w:p>
    <w:p w:rsidR="004E3B7F" w:rsidRDefault="003429F6">
      <w:pPr>
        <w:framePr w:w="232" w:wrap="auto" w:vAnchor="page" w:hAnchor="page" w:x="8471" w:y="10452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9</w:t>
      </w:r>
    </w:p>
    <w:p w:rsidR="004E3B7F" w:rsidRDefault="003429F6">
      <w:pPr>
        <w:framePr w:w="232" w:wrap="auto" w:vAnchor="page" w:hAnchor="page" w:x="8803" w:y="10452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8</w:t>
      </w:r>
    </w:p>
    <w:p w:rsidR="004E3B7F" w:rsidRDefault="003429F6">
      <w:pPr>
        <w:framePr w:w="5551" w:wrap="auto" w:vAnchor="page" w:hAnchor="page" w:x="1440" w:y="1035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Bob 可能会尝试通过以下方式计算出另一个人的价值</w:t>
      </w:r>
    </w:p>
    <w:p w:rsidR="004E3B7F" w:rsidRDefault="003429F6">
      <w:pPr>
        <w:framePr w:w="1694" w:wrap="auto" w:vAnchor="page" w:hAnchor="page" w:x="6372" w:y="10367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字符串（例如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444" w:wrap="auto" w:vAnchor="page" w:hAnchor="page" w:x="7679" w:y="10384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839" w:wrap="auto" w:vAnchor="page" w:hAnchor="page" w:x="7952" w:y="10384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) = 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514" w:wrap="auto" w:vAnchor="page" w:hAnchor="page" w:x="8554" w:y="10367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, 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2431" w:wrap="auto" w:vAnchor="page" w:hAnchor="page" w:x="8960" w:y="103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有一个奇数</w:t>
      </w:r>
    </w:p>
    <w:p w:rsidR="004E3B7F" w:rsidRDefault="003429F6">
      <w:pPr>
        <w:framePr w:w="232" w:wrap="auto" w:vAnchor="page" w:hAnchor="page" w:x="7286" w:y="10234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7569" w:y="10234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212" w:wrap="auto" w:vAnchor="page" w:hAnchor="page" w:x="8180" w:y="10234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吨</w:t>
      </w:r>
    </w:p>
    <w:p w:rsidR="004E3B7F" w:rsidRDefault="003429F6">
      <w:pPr>
        <w:framePr w:w="5325" w:wrap="auto" w:vAnchor="page" w:hAnchor="page" w:x="1624" w:y="1013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这还没有结束论证，因为爱丽丝或</w:t>
      </w:r>
    </w:p>
    <w:p w:rsidR="004E3B7F" w:rsidRDefault="003429F6">
      <w:pPr>
        <w:framePr w:w="1313" w:wrap="auto" w:vAnchor="page" w:hAnchor="page" w:x="6372" w:y="10149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字符串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456" w:wrap="auto" w:vAnchor="page" w:hAnchor="page" w:x="7369" w:y="10166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α</w:t>
      </w:r>
    </w:p>
    <w:p w:rsidR="004E3B7F" w:rsidRDefault="003429F6">
      <w:pPr>
        <w:framePr w:w="849" w:wrap="auto" w:vAnchor="page" w:hAnchor="page" w:x="7652" w:y="10166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, α</w:t>
      </w:r>
    </w:p>
    <w:p w:rsidR="004E3B7F" w:rsidRDefault="003429F6">
      <w:pPr>
        <w:framePr w:w="3290" w:wrap="auto" w:vAnchor="page" w:hAnchor="page" w:x="8247" w:y="1014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，以及一些关系</w:t>
      </w:r>
    </w:p>
    <w:p w:rsidR="004E3B7F" w:rsidRDefault="003429F6">
      <w:pPr>
        <w:framePr w:w="250" w:wrap="auto" w:vAnchor="page" w:hAnchor="page" w:x="3864" w:y="9996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你</w:t>
      </w:r>
    </w:p>
    <w:p w:rsidR="004E3B7F" w:rsidRDefault="003429F6">
      <w:pPr>
        <w:framePr w:w="250" w:wrap="auto" w:vAnchor="page" w:hAnchor="page" w:x="4307" w:y="9996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你</w:t>
      </w:r>
    </w:p>
    <w:p w:rsidR="004E3B7F" w:rsidRDefault="003429F6">
      <w:pPr>
        <w:framePr w:w="5548" w:wrap="auto" w:vAnchor="page" w:hAnchor="page" w:x="6372" w:y="993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远在她手中，由一些序列组成</w:t>
      </w:r>
    </w:p>
    <w:p w:rsidR="004E3B7F" w:rsidRDefault="003429F6">
      <w:pPr>
        <w:framePr w:w="3125" w:wrap="auto" w:vAnchor="page" w:hAnchor="page" w:x="1440" w:y="9911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他，他不知道他们是不是</w:t>
      </w:r>
      <w:r>
        <w:rPr>
          <w:rFonts w:ascii="NPRQYV+CMMI9" w:hAnsi="NPRQYV+CMMI9" w:cs="NPRQYV+CMMI9"/>
          <w:color w:val="000000"/>
          <w:sz w:val="18"/>
          <w:szCs w:val="18"/>
        </w:rPr>
        <w:t>z</w:t>
      </w:r>
    </w:p>
    <w:p w:rsidR="004E3B7F" w:rsidRDefault="003429F6">
      <w:pPr>
        <w:framePr w:w="570" w:wrap="auto" w:vAnchor="page" w:hAnchor="page" w:x="4012" w:y="9911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或</w:t>
      </w:r>
      <w:r>
        <w:rPr>
          <w:rFonts w:ascii="NPRQYV+CMMI9" w:hAnsi="NPRQYV+CMMI9" w:cs="NPRQYV+CMMI9"/>
          <w:color w:val="000000"/>
          <w:sz w:val="18"/>
          <w:szCs w:val="18"/>
        </w:rPr>
        <w:t>z</w:t>
      </w:r>
    </w:p>
    <w:p w:rsidR="004E3B7F" w:rsidRDefault="003429F6">
      <w:pPr>
        <w:framePr w:w="608" w:wrap="auto" w:vAnchor="page" w:hAnchor="page" w:x="4446" w:y="991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+ 1 </w:t>
      </w:r>
      <w:r>
        <w:rPr>
          <w:rFonts w:ascii="Arial" w:hAnsi="Arial" w:cs="Arial"/>
          <w:color w:val="000000"/>
          <w:sz w:val="18"/>
          <w:szCs w:val="18"/>
        </w:rPr>
        <w:t>。</w:t>
      </w:r>
    </w:p>
    <w:p w:rsidR="004E3B7F" w:rsidRDefault="003429F6">
      <w:pPr>
        <w:framePr w:w="250" w:wrap="auto" w:vAnchor="page" w:hAnchor="page" w:x="2501" w:y="977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你</w:t>
      </w:r>
    </w:p>
    <w:p w:rsidR="004E3B7F" w:rsidRDefault="003429F6">
      <w:pPr>
        <w:framePr w:w="5549" w:wrap="auto" w:vAnchor="page" w:hAnchor="page" w:x="6372" w:y="971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完成传输，Alice 检查信息，以便</w:t>
      </w:r>
    </w:p>
    <w:p w:rsidR="004E3B7F" w:rsidRDefault="003429F6">
      <w:pPr>
        <w:framePr w:w="1490" w:wrap="auto" w:vAnchor="page" w:hAnchor="page" w:x="1440" w:y="9693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其他z的</w:t>
      </w:r>
      <w:r>
        <w:rPr>
          <w:rFonts w:ascii="NPRQYV+CMMI9" w:hAnsi="NPRQYV+CMMI9" w:cs="NPRQYV+CMMI9"/>
          <w:color w:val="000000"/>
          <w:sz w:val="18"/>
          <w:szCs w:val="18"/>
        </w:rPr>
        <w:t>使用</w:t>
      </w:r>
    </w:p>
    <w:p w:rsidR="004E3B7F" w:rsidRDefault="003429F6">
      <w:pPr>
        <w:framePr w:w="4152" w:wrap="auto" w:vAnchor="page" w:hAnchor="page" w:x="2599" w:y="969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，并通过查看爱丽丝发送的数字</w:t>
      </w:r>
    </w:p>
    <w:p w:rsidR="004E3B7F" w:rsidRDefault="003429F6">
      <w:pPr>
        <w:framePr w:w="217" w:wrap="auto" w:vAnchor="page" w:hAnchor="page" w:x="2061" w:y="9560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j</w:t>
      </w:r>
    </w:p>
    <w:p w:rsidR="004E3B7F" w:rsidRDefault="003429F6">
      <w:pPr>
        <w:framePr w:w="5548" w:wrap="auto" w:vAnchor="page" w:hAnchor="page" w:x="6372" w:y="949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字符串相互交替。每次鲍勃有</w:t>
      </w:r>
    </w:p>
    <w:p w:rsidR="004E3B7F" w:rsidRDefault="003429F6">
      <w:pPr>
        <w:framePr w:w="961" w:wrap="auto" w:vAnchor="page" w:hAnchor="page" w:x="1440" w:y="9474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因此</w:t>
      </w:r>
      <w:r>
        <w:rPr>
          <w:rFonts w:ascii="NPRQYV+CMMI9" w:hAnsi="NPRQYV+CMMI9" w:cs="NPRQYV+CMMI9"/>
          <w:color w:val="000000"/>
          <w:sz w:val="18"/>
          <w:szCs w:val="18"/>
        </w:rPr>
        <w:t>z</w:t>
      </w:r>
    </w:p>
    <w:p w:rsidR="004E3B7F" w:rsidRDefault="003429F6">
      <w:pPr>
        <w:framePr w:w="4711" w:wrap="auto" w:vAnchor="page" w:hAnchor="page" w:x="2139" w:y="947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.然而，他没有关于瓦尔的信息——</w:t>
      </w:r>
    </w:p>
    <w:p w:rsidR="004E3B7F" w:rsidRDefault="003429F6">
      <w:pPr>
        <w:framePr w:w="217" w:wrap="auto" w:vAnchor="page" w:hAnchor="page" w:x="4454" w:y="934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j</w:t>
      </w:r>
    </w:p>
    <w:p w:rsidR="004E3B7F" w:rsidRDefault="003429F6">
      <w:pPr>
        <w:framePr w:w="5549" w:wrap="auto" w:vAnchor="page" w:hAnchor="page" w:x="6372" w:y="927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Bob 应该按照以下方式进行通信。爱丽丝和鲍勃发送</w:t>
      </w:r>
    </w:p>
    <w:p w:rsidR="004E3B7F" w:rsidRDefault="003429F6">
      <w:pPr>
        <w:framePr w:w="3612" w:wrap="auto" w:vAnchor="page" w:hAnchor="page" w:x="1624" w:y="9256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鲍勃知道什么？他认识</w:t>
      </w:r>
      <w:r>
        <w:rPr>
          <w:rFonts w:ascii="NPRQYV+CMMI9" w:hAnsi="NPRQYV+CMMI9" w:cs="NPRQYV+CMMI9"/>
          <w:color w:val="000000"/>
          <w:sz w:val="18"/>
          <w:szCs w:val="18"/>
        </w:rPr>
        <w:t>你</w:t>
      </w:r>
    </w:p>
    <w:p w:rsidR="004E3B7F" w:rsidRDefault="003429F6">
      <w:pPr>
        <w:framePr w:w="1753" w:wrap="auto" w:vAnchor="page" w:hAnchor="page" w:x="4588" w:y="925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（这是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x </w:t>
      </w:r>
      <w:r>
        <w:rPr>
          <w:rFonts w:ascii="Arial" w:hAnsi="Arial" w:cs="Arial"/>
          <w:color w:val="000000"/>
          <w:sz w:val="18"/>
          <w:szCs w:val="18"/>
        </w:rPr>
        <w:t>）和</w:t>
      </w:r>
    </w:p>
    <w:p w:rsidR="004E3B7F" w:rsidRDefault="003429F6">
      <w:pPr>
        <w:framePr w:w="5540" w:wrap="auto" w:vAnchor="page" w:hAnchor="page" w:x="6372" w:y="905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放置一个函数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, j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精确指定 Alice 和</w:t>
      </w:r>
    </w:p>
    <w:p w:rsidR="004E3B7F" w:rsidRDefault="003429F6">
      <w:pPr>
        <w:framePr w:w="241" w:wrap="auto" w:vAnchor="page" w:hAnchor="page" w:x="1576" w:y="911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一种</w:t>
      </w:r>
    </w:p>
    <w:p w:rsidR="004E3B7F" w:rsidRDefault="003429F6">
      <w:pPr>
        <w:framePr w:w="379" w:wrap="auto" w:vAnchor="page" w:hAnchor="page" w:x="1440" w:y="9045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乙</w:t>
      </w:r>
    </w:p>
    <w:p w:rsidR="004E3B7F" w:rsidRDefault="003429F6">
      <w:pPr>
        <w:framePr w:w="4952" w:wrap="auto" w:vAnchor="page" w:hAnchor="page" w:x="1716" w:y="902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是随机的，所有</w:t>
      </w:r>
      <w:r>
        <w:rPr>
          <w:rFonts w:ascii="VEWZBN+CMR9" w:hAnsi="VEWZBN+CMR9" w:cs="VEWZBN+CMR9"/>
          <w:color w:val="000000"/>
          <w:sz w:val="18"/>
          <w:szCs w:val="18"/>
        </w:rPr>
        <w:t>10</w:t>
      </w:r>
      <w:r>
        <w:rPr>
          <w:rFonts w:ascii="Arial" w:hAnsi="Arial" w:cs="Arial"/>
          <w:color w:val="000000"/>
          <w:sz w:val="18"/>
          <w:szCs w:val="18"/>
        </w:rPr>
        <w:t>种可能性都相等。</w:t>
      </w:r>
    </w:p>
    <w:p w:rsidR="004E3B7F" w:rsidRDefault="003429F6">
      <w:pPr>
        <w:framePr w:w="5534" w:wrap="auto" w:vAnchor="page" w:hAnchor="page" w:x="1440" w:y="881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k </w:t>
      </w:r>
      <w:r>
        <w:rPr>
          <w:rFonts w:ascii="XZWLMV+CMSY9" w:hAnsi="XZWLMV+CMSY9" w:cs="XZWLMV+CMSY9"/>
          <w:color w:val="000000"/>
          <w:sz w:val="18"/>
          <w:szCs w:val="18"/>
        </w:rPr>
        <w:t>−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VEWZBN+CMR9" w:hAnsi="VEWZBN+CMR9" w:cs="VEWZBN+CMR9"/>
          <w:color w:val="000000"/>
          <w:sz w:val="18"/>
          <w:szCs w:val="18"/>
        </w:rPr>
        <w:t>+ 1</w:t>
      </w:r>
      <w:r>
        <w:rPr>
          <w:rFonts w:ascii="Arial" w:hAnsi="Arial" w:cs="Arial"/>
          <w:color w:val="000000"/>
          <w:sz w:val="18"/>
          <w:szCs w:val="18"/>
        </w:rPr>
        <w:t>到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k </w:t>
      </w:r>
      <w:r>
        <w:rPr>
          <w:rFonts w:ascii="XZWLMV+CMSY9" w:hAnsi="XZWLMV+CMSY9" w:cs="XZWLMV+CMSY9"/>
          <w:color w:val="000000"/>
          <w:sz w:val="18"/>
          <w:szCs w:val="18"/>
        </w:rPr>
        <w:t>−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VEWZBN+CMR9" w:hAnsi="VEWZBN+CMR9" w:cs="VEWZBN+CMR9"/>
          <w:color w:val="000000"/>
          <w:sz w:val="18"/>
          <w:szCs w:val="18"/>
        </w:rPr>
        <w:t>+ 10</w:t>
      </w:r>
      <w:r>
        <w:rPr>
          <w:rFonts w:ascii="Arial" w:hAnsi="Arial" w:cs="Arial"/>
          <w:color w:val="000000"/>
          <w:sz w:val="18"/>
          <w:szCs w:val="18"/>
        </w:rPr>
        <w:t>之间的一些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s </w:t>
      </w:r>
      <w:r>
        <w:rPr>
          <w:rFonts w:ascii="Arial" w:hAnsi="Arial" w:cs="Arial"/>
          <w:color w:val="000000"/>
          <w:sz w:val="18"/>
          <w:szCs w:val="18"/>
        </w:rPr>
        <w:t>。作为函数</w:t>
      </w:r>
    </w:p>
    <w:p w:rsidR="004E3B7F" w:rsidRDefault="003429F6">
      <w:pPr>
        <w:framePr w:w="5532" w:wrap="auto" w:vAnchor="page" w:hAnchor="page" w:x="6372" w:y="88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N</w:t>
      </w:r>
      <w:r>
        <w:rPr>
          <w:rFonts w:ascii="Arial" w:hAnsi="Arial" w:cs="Arial"/>
          <w:color w:val="000000"/>
          <w:sz w:val="18"/>
          <w:szCs w:val="18"/>
        </w:rPr>
        <w:t>位整数上的函数。用于通信的协议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</w:p>
    <w:p w:rsidR="004E3B7F" w:rsidRDefault="003429F6">
      <w:pPr>
        <w:framePr w:w="283" w:wrap="auto" w:vAnchor="page" w:hAnchor="page" w:x="8073" w:y="8707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N</w:t>
      </w:r>
    </w:p>
    <w:p w:rsidR="004E3B7F" w:rsidRDefault="003429F6">
      <w:pPr>
        <w:framePr w:w="2258" w:wrap="auto" w:vAnchor="page" w:hAnchor="page" w:x="6372" w:y="8622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domly取自</w:t>
      </w:r>
      <w:r>
        <w:rPr>
          <w:rFonts w:ascii="NPRQYV+CMMI9" w:hAnsi="NPRQYV+CMMI9" w:cs="NPRQYV+CMMI9"/>
          <w:color w:val="000000"/>
          <w:sz w:val="18"/>
          <w:szCs w:val="18"/>
        </w:rPr>
        <w:t>Q</w:t>
      </w:r>
    </w:p>
    <w:p w:rsidR="004E3B7F" w:rsidRDefault="003429F6">
      <w:pPr>
        <w:framePr w:w="3331" w:wrap="auto" w:vAnchor="page" w:hAnchor="page" w:x="8212" w:y="86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，所有可能的 1-1 的集合</w:t>
      </w:r>
    </w:p>
    <w:p w:rsidR="004E3B7F" w:rsidRDefault="003429F6">
      <w:pPr>
        <w:framePr w:w="241" w:wrap="auto" w:vAnchor="page" w:hAnchor="page" w:x="5302" w:y="8677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一种</w:t>
      </w:r>
    </w:p>
    <w:p w:rsidR="004E3B7F" w:rsidRDefault="003429F6">
      <w:pPr>
        <w:framePr w:w="4851" w:wrap="auto" w:vAnchor="page" w:hAnchor="page" w:x="1440" w:y="8592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来自鲍勃的是鲍勃知道价值 </w:t>
      </w:r>
      <w:r>
        <w:rPr>
          <w:rFonts w:ascii="NPRQYV+CMMI9" w:hAnsi="NPRQYV+CMMI9" w:cs="NPRQYV+CMMI9"/>
          <w:color w:val="000000"/>
          <w:sz w:val="18"/>
          <w:szCs w:val="18"/>
        </w:rPr>
        <w:t>D</w:t>
      </w:r>
      <w:r>
        <w:rPr>
          <w:rFonts w:ascii="Arial" w:hAnsi="Arial" w:cs="Arial"/>
          <w:color w:val="000000"/>
          <w:sz w:val="18"/>
          <w:szCs w:val="18"/>
        </w:rPr>
        <w:t>的</w:t>
      </w:r>
    </w:p>
    <w:p w:rsidR="004E3B7F" w:rsidRDefault="003429F6">
      <w:pPr>
        <w:framePr w:w="792" w:wrap="auto" w:vAnchor="page" w:hAnchor="page" w:x="5393" w:y="859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s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对于</w:t>
      </w:r>
    </w:p>
    <w:p w:rsidR="004E3B7F" w:rsidRDefault="003429F6">
      <w:pPr>
        <w:framePr w:w="222" w:wrap="auto" w:vAnchor="page" w:hAnchor="page" w:x="6524" w:y="8490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乙</w:t>
      </w:r>
    </w:p>
    <w:p w:rsidR="004E3B7F" w:rsidRDefault="003429F6">
      <w:pPr>
        <w:framePr w:w="241" w:wrap="auto" w:vAnchor="page" w:hAnchor="page" w:x="7900" w:y="8489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一种</w:t>
      </w:r>
    </w:p>
    <w:p w:rsidR="004E3B7F" w:rsidRDefault="003429F6">
      <w:pPr>
        <w:framePr w:w="222" w:wrap="auto" w:vAnchor="page" w:hAnchor="page" w:x="8528" w:y="8490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乙</w:t>
      </w:r>
    </w:p>
    <w:p w:rsidR="004E3B7F" w:rsidRDefault="003429F6">
      <w:pPr>
        <w:framePr w:w="398" w:wrap="auto" w:vAnchor="page" w:hAnchor="page" w:x="6372" w:y="8420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D</w:t>
      </w:r>
    </w:p>
    <w:p w:rsidR="004E3B7F" w:rsidRDefault="003429F6">
      <w:pPr>
        <w:framePr w:w="1777" w:wrap="auto" w:vAnchor="page" w:hAnchor="page" w:x="6599" w:y="8404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.假设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799" w:wrap="auto" w:vAnchor="page" w:hAnchor="page" w:x="8042" w:y="8404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和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2801" w:wrap="auto" w:vAnchor="page" w:hAnchor="page" w:x="8655" w:y="84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是独立和运行的</w:t>
      </w:r>
    </w:p>
    <w:p w:rsidR="004E3B7F" w:rsidRDefault="003429F6">
      <w:pPr>
        <w:framePr w:w="5548" w:wrap="auto" w:vAnchor="page" w:hAnchor="page" w:x="1440" w:y="837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鲍勃告诉她的，因为唯一的其他信息</w:t>
      </w:r>
    </w:p>
    <w:p w:rsidR="004E3B7F" w:rsidRDefault="003429F6">
      <w:pPr>
        <w:framePr w:w="222" w:wrap="auto" w:vAnchor="page" w:hAnchor="page" w:x="8946" w:y="8272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乙</w:t>
      </w:r>
    </w:p>
    <w:p w:rsidR="004E3B7F" w:rsidRDefault="003429F6">
      <w:pPr>
        <w:framePr w:w="5537" w:wrap="auto" w:vAnchor="page" w:hAnchor="page" w:x="1440" w:y="815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j ，除了</w:t>
      </w:r>
      <w:r>
        <w:rPr>
          <w:rFonts w:ascii="Arial" w:hAnsi="Arial" w:cs="Arial"/>
          <w:color w:val="000000"/>
          <w:sz w:val="18"/>
          <w:szCs w:val="18"/>
        </w:rPr>
        <w:t>最终重新定义对</w:t>
      </w:r>
      <w:r>
        <w:rPr>
          <w:rFonts w:ascii="NPRQYV+CMMI9" w:hAnsi="NPRQYV+CMMI9" w:cs="NPRQYV+CMMI9"/>
          <w:color w:val="000000"/>
          <w:sz w:val="18"/>
          <w:szCs w:val="18"/>
        </w:rPr>
        <w:t>j的约束</w:t>
      </w:r>
    </w:p>
    <w:p w:rsidR="004E3B7F" w:rsidRDefault="003429F6">
      <w:pPr>
        <w:framePr w:w="3304" w:wrap="auto" w:vAnchor="page" w:hAnchor="page" w:x="6372" w:y="818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冰;类似地，Bob 有一个公共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2365" w:wrap="auto" w:vAnchor="page" w:hAnchor="page" w:x="9021" w:y="818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，和一个私有逆</w:t>
      </w:r>
    </w:p>
    <w:p w:rsidR="004E3B7F" w:rsidRDefault="003429F6">
      <w:pPr>
        <w:framePr w:w="241" w:wrap="auto" w:vAnchor="page" w:hAnchor="page" w:x="6853" w:y="8052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一种</w:t>
      </w:r>
    </w:p>
    <w:p w:rsidR="004E3B7F" w:rsidRDefault="003429F6">
      <w:pPr>
        <w:framePr w:w="241" w:wrap="auto" w:vAnchor="page" w:hAnchor="page" w:x="9087" w:y="8052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一种</w:t>
      </w:r>
    </w:p>
    <w:p w:rsidR="004E3B7F" w:rsidRDefault="003429F6">
      <w:pPr>
        <w:framePr w:w="5327" w:wrap="auto" w:vAnchor="page" w:hAnchor="page" w:x="1624" w:y="793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首先，Alice 对 Bob 的财富一无所知</w:t>
      </w:r>
    </w:p>
    <w:p w:rsidR="004E3B7F" w:rsidRDefault="003429F6">
      <w:pPr>
        <w:framePr w:w="793" w:wrap="auto" w:vAnchor="page" w:hAnchor="page" w:x="6372" w:y="7967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重刑 </w:t>
      </w:r>
      <w:r>
        <w:rPr>
          <w:rFonts w:ascii="NPRQYV+CMMI9" w:hAnsi="NPRQYV+CMMI9" w:cs="NPRQYV+CMMI9"/>
          <w:color w:val="000000"/>
          <w:sz w:val="18"/>
          <w:szCs w:val="18"/>
        </w:rPr>
        <w:t>乙</w:t>
      </w:r>
    </w:p>
    <w:p w:rsidR="004E3B7F" w:rsidRDefault="003429F6">
      <w:pPr>
        <w:framePr w:w="2788" w:wrap="auto" w:vAnchor="page" w:hAnchor="page" w:x="6943" w:y="7967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, 其反函数</w:t>
      </w:r>
      <w:r>
        <w:rPr>
          <w:rFonts w:ascii="NPRQYV+CMMI9" w:hAnsi="NPRQYV+CMMI9" w:cs="NPRQYV+CMMI9"/>
          <w:color w:val="000000"/>
          <w:sz w:val="18"/>
          <w:szCs w:val="18"/>
        </w:rPr>
        <w:t>D</w:t>
      </w:r>
    </w:p>
    <w:p w:rsidR="004E3B7F" w:rsidRDefault="003429F6">
      <w:pPr>
        <w:framePr w:w="2102" w:wrap="auto" w:vAnchor="page" w:hAnchor="page" w:x="9233" w:y="79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只有Al-</w:t>
      </w:r>
    </w:p>
    <w:p w:rsidR="004E3B7F" w:rsidRDefault="003429F6">
      <w:pPr>
        <w:framePr w:w="5548" w:wrap="auto" w:vAnchor="page" w:hAnchor="page" w:x="6372" w:y="774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>协议</w:t>
      </w:r>
      <w:r>
        <w:rPr>
          <w:rFonts w:ascii="Arial" w:hAnsi="Arial" w:cs="Arial"/>
          <w:color w:val="000000"/>
          <w:sz w:val="18"/>
          <w:szCs w:val="18"/>
        </w:rPr>
        <w:t>。假设 Alice 有一个公共单向函数-</w:t>
      </w:r>
    </w:p>
    <w:p w:rsidR="004E3B7F" w:rsidRDefault="003429F6">
      <w:pPr>
        <w:framePr w:w="636" w:wrap="auto" w:vAnchor="page" w:hAnchor="page" w:x="1440" w:y="770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遇见了。</w:t>
      </w:r>
    </w:p>
    <w:p w:rsidR="004E3B7F" w:rsidRDefault="003429F6">
      <w:pPr>
        <w:framePr w:w="5547" w:wrap="auto" w:vAnchor="page" w:hAnchor="page" w:x="1440" w:y="749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在这里，我们将非正式地讨论为什么要求是</w:t>
      </w:r>
    </w:p>
    <w:p w:rsidR="004E3B7F" w:rsidRDefault="003429F6">
      <w:pPr>
        <w:framePr w:w="4864" w:wrap="auto" w:vAnchor="page" w:hAnchor="page" w:x="6372" w:y="731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2</w:t>
      </w:r>
      <w:r>
        <w:rPr>
          <w:rFonts w:ascii="Arial" w:hAnsi="Arial" w:cs="Arial"/>
          <w:color w:val="000000"/>
          <w:sz w:val="18"/>
          <w:szCs w:val="18"/>
        </w:rPr>
        <w:t>人案件中不存在的“勾结” 。</w:t>
      </w:r>
    </w:p>
    <w:p w:rsidR="004E3B7F" w:rsidRDefault="003429F6">
      <w:pPr>
        <w:framePr w:w="5548" w:wrap="auto" w:vAnchor="page" w:hAnchor="page" w:x="1440" w:y="727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建立一个精确的模型，这将在 3.2 节中完成。</w:t>
      </w:r>
    </w:p>
    <w:p w:rsidR="004E3B7F" w:rsidRDefault="003429F6">
      <w:pPr>
        <w:framePr w:w="5552" w:wrap="auto" w:vAnchor="page" w:hAnchor="page" w:x="6372" w:y="709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有额外的安全考虑，例如可能</w:t>
      </w:r>
    </w:p>
    <w:p w:rsidR="004E3B7F" w:rsidRDefault="003429F6">
      <w:pPr>
        <w:framePr w:w="5547" w:wrap="auto" w:vAnchor="page" w:hAnchor="page" w:x="1440" w:y="705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关于对方的财富，我们需要去</w:t>
      </w:r>
    </w:p>
    <w:p w:rsidR="004E3B7F" w:rsidRDefault="003429F6">
      <w:pPr>
        <w:framePr w:w="5549" w:wrap="auto" w:vAnchor="page" w:hAnchor="page" w:x="6372" w:y="687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一般情况涉及额外的技术并发症，和</w:t>
      </w:r>
    </w:p>
    <w:p w:rsidR="004E3B7F" w:rsidRDefault="003429F6">
      <w:pPr>
        <w:framePr w:w="5548" w:wrap="auto" w:vAnchor="page" w:hAnchor="page" w:x="1440" w:y="683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他们不能获得更多信息的要求——</w:t>
      </w:r>
    </w:p>
    <w:p w:rsidR="004E3B7F" w:rsidRDefault="003429F6">
      <w:pPr>
        <w:framePr w:w="5548" w:wrap="auto" w:vAnchor="page" w:hAnchor="page" w:x="6372" w:y="665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将在第 5 节中简要讨论。</w:t>
      </w:r>
    </w:p>
    <w:p w:rsidR="004E3B7F" w:rsidRDefault="003429F6">
      <w:pPr>
        <w:framePr w:w="5548" w:wrap="auto" w:vAnchor="page" w:hAnchor="page" w:x="1440" w:y="661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正确的是谁是更富有的人。为了表明它满足</w:t>
      </w:r>
    </w:p>
    <w:p w:rsidR="004E3B7F" w:rsidRDefault="003429F6">
      <w:pPr>
        <w:framePr w:w="5531" w:wrap="auto" w:vAnchor="page" w:hAnchor="page" w:x="6372" w:y="643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和鲍勃）。将结果推广到一般</w:t>
      </w:r>
      <w:r>
        <w:rPr>
          <w:rFonts w:ascii="NPRQYV+CMMI9" w:hAnsi="NPRQYV+CMMI9" w:cs="NPRQYV+CMMI9"/>
          <w:color w:val="000000"/>
          <w:sz w:val="18"/>
          <w:szCs w:val="18"/>
        </w:rPr>
        <w:t>m</w:t>
      </w:r>
      <w:r>
        <w:rPr>
          <w:rFonts w:ascii="Arial" w:hAnsi="Arial" w:cs="Arial"/>
          <w:color w:val="000000"/>
          <w:sz w:val="18"/>
          <w:szCs w:val="18"/>
        </w:rPr>
        <w:t>将</w:t>
      </w:r>
    </w:p>
    <w:p w:rsidR="004E3B7F" w:rsidRDefault="003429F6">
      <w:pPr>
        <w:framePr w:w="5326" w:wrap="auto" w:vAnchor="page" w:hAnchor="page" w:x="1624" w:y="640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该协议清楚地使 Alice 和 Bob 能够决定</w:t>
      </w:r>
    </w:p>
    <w:p w:rsidR="004E3B7F" w:rsidRDefault="003429F6">
      <w:pPr>
        <w:framePr w:w="5531" w:wrap="auto" w:vAnchor="page" w:hAnchor="page" w:x="6372" w:y="622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当f为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0 </w:t>
      </w:r>
      <w:r>
        <w:rPr>
          <w:rFonts w:ascii="XZWLMV+CMSY9" w:hAnsi="XZWLMV+CMSY9" w:cs="XZWLMV+CMSY9"/>
          <w:color w:val="000000"/>
          <w:sz w:val="18"/>
          <w:szCs w:val="18"/>
        </w:rPr>
        <w:t>−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 </w:t>
      </w:r>
      <w:r>
        <w:rPr>
          <w:rFonts w:ascii="VEWZBN+CMR9" w:hAnsi="VEWZBN+CMR9" w:cs="VEWZBN+CMR9"/>
          <w:color w:val="000000"/>
          <w:sz w:val="18"/>
          <w:szCs w:val="18"/>
        </w:rPr>
        <w:t>1</w:t>
      </w:r>
      <w:r>
        <w:rPr>
          <w:rFonts w:ascii="NPRQYV+CMMI9" w:hAnsi="NPRQYV+CMMI9" w:cs="NPRQYV+CMMI9"/>
          <w:color w:val="000000"/>
          <w:sz w:val="18"/>
          <w:szCs w:val="18"/>
        </w:rPr>
        <w:t>值</w:t>
      </w:r>
      <w:r>
        <w:rPr>
          <w:rFonts w:ascii="Arial" w:hAnsi="Arial" w:cs="Arial"/>
          <w:color w:val="000000"/>
          <w:sz w:val="18"/>
          <w:szCs w:val="18"/>
        </w:rPr>
        <w:t>且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m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= 2 </w:t>
      </w:r>
      <w:r>
        <w:rPr>
          <w:rFonts w:ascii="Arial" w:hAnsi="Arial" w:cs="Arial"/>
          <w:color w:val="000000"/>
          <w:sz w:val="18"/>
          <w:szCs w:val="18"/>
        </w:rPr>
        <w:t>（Alice</w:t>
      </w:r>
    </w:p>
    <w:p w:rsidR="004E3B7F" w:rsidRDefault="003429F6">
      <w:pPr>
        <w:framePr w:w="4103" w:wrap="auto" w:vAnchor="page" w:hAnchor="page" w:x="1589" w:y="598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7. Bob 告诉 Alice 结论是什么。</w:t>
      </w:r>
    </w:p>
    <w:p w:rsidR="004E3B7F" w:rsidRDefault="003429F6">
      <w:pPr>
        <w:framePr w:w="5326" w:wrap="auto" w:vAnchor="page" w:hAnchor="page" w:x="6556" w:y="600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为简单起见，我们将只给出定义和重新</w:t>
      </w:r>
    </w:p>
    <w:p w:rsidR="004E3B7F" w:rsidRDefault="003429F6">
      <w:pPr>
        <w:framePr w:w="4705" w:wrap="auto" w:vAnchor="page" w:hAnchor="page" w:x="6372" w:y="578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对应于第一个解决方案的模型。</w:t>
      </w:r>
    </w:p>
    <w:p w:rsidR="004E3B7F" w:rsidRDefault="003429F6">
      <w:pPr>
        <w:framePr w:w="2880" w:wrap="auto" w:vAnchor="page" w:hAnchor="page" w:x="1839" w:y="566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mod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p </w:t>
      </w:r>
      <w:r>
        <w:rPr>
          <w:rFonts w:ascii="Arial" w:hAnsi="Arial" w:cs="Arial"/>
          <w:color w:val="000000"/>
          <w:sz w:val="18"/>
          <w:szCs w:val="18"/>
        </w:rPr>
        <w:t>，否则</w:t>
      </w:r>
      <w:r>
        <w:rPr>
          <w:rFonts w:ascii="NPRQYV+CMMI9" w:hAnsi="NPRQYV+CMMI9" w:cs="NPRQYV+CMMI9"/>
          <w:color w:val="000000"/>
          <w:sz w:val="18"/>
          <w:szCs w:val="18"/>
        </w:rPr>
        <w:t>i &lt; j 。</w:t>
      </w:r>
    </w:p>
    <w:p w:rsidR="004E3B7F" w:rsidRDefault="003429F6">
      <w:pPr>
        <w:framePr w:w="5552" w:wrap="auto" w:vAnchor="page" w:hAnchor="page" w:x="6372" w:y="556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每个解决方案的尾巴。在这个摘要中，我们将只给出</w:t>
      </w:r>
    </w:p>
    <w:p w:rsidR="004E3B7F" w:rsidRDefault="003429F6">
      <w:pPr>
        <w:framePr w:w="5051" w:wrap="auto" w:vAnchor="page" w:hAnchor="page" w:x="1839" w:y="5446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来自 Alice，并决定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≥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   </w:t>
      </w:r>
      <w:r>
        <w:rPr>
          <w:rFonts w:ascii="Arial" w:hAnsi="Arial" w:cs="Arial"/>
          <w:color w:val="000000"/>
          <w:sz w:val="18"/>
          <w:szCs w:val="18"/>
        </w:rPr>
        <w:t>如果它等于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5548" w:wrap="auto" w:vAnchor="page" w:hAnchor="page" w:x="6372" w:y="534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假设，必须指定一个精确的模型</w:t>
      </w:r>
    </w:p>
    <w:p w:rsidR="004E3B7F" w:rsidRDefault="003429F6">
      <w:pPr>
        <w:framePr w:w="5352" w:wrap="auto" w:vAnchor="page" w:hAnchor="page" w:x="1589" w:y="522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6. Bob 查看发送的第j 个</w:t>
      </w:r>
      <w:r>
        <w:rPr>
          <w:rFonts w:ascii="NPRQYV+CMMI9" w:hAnsi="NPRQYV+CMMI9" w:cs="NPRQYV+CMMI9"/>
          <w:color w:val="000000"/>
          <w:sz w:val="18"/>
          <w:szCs w:val="18"/>
        </w:rPr>
        <w:t>数字</w:t>
      </w:r>
      <w:r>
        <w:rPr>
          <w:rFonts w:ascii="Arial" w:hAnsi="Arial" w:cs="Arial"/>
          <w:color w:val="000000"/>
          <w:sz w:val="18"/>
          <w:szCs w:val="18"/>
        </w:rPr>
        <w:t>（不计算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p </w:t>
      </w:r>
      <w:r>
        <w:rPr>
          <w:rFonts w:ascii="Arial" w:hAnsi="Arial" w:cs="Arial"/>
          <w:color w:val="000000"/>
          <w:sz w:val="18"/>
          <w:szCs w:val="18"/>
        </w:rPr>
        <w:t>）</w:t>
      </w:r>
    </w:p>
    <w:p w:rsidR="004E3B7F" w:rsidRDefault="003429F6">
      <w:pPr>
        <w:framePr w:w="5553" w:wrap="auto" w:vAnchor="page" w:hAnchor="page" w:x="6372" w:y="512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由于这三种解决方案的安全性基于不同的</w:t>
      </w:r>
    </w:p>
    <w:p w:rsidR="004E3B7F" w:rsidRDefault="003429F6">
      <w:pPr>
        <w:framePr w:w="2787" w:wrap="auto" w:vAnchor="page" w:hAnchor="page" w:x="1838" w:y="491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在mod </w:t>
      </w:r>
      <w:r>
        <w:rPr>
          <w:rFonts w:ascii="NPRQYV+CMMI9" w:hAnsi="NPRQYV+CMMI9" w:cs="NPRQYV+CMMI9"/>
          <w:color w:val="000000"/>
          <w:sz w:val="18"/>
          <w:szCs w:val="18"/>
        </w:rPr>
        <w:t>p中</w:t>
      </w:r>
      <w:r>
        <w:rPr>
          <w:rFonts w:ascii="VEWZBN+CMR9" w:hAnsi="VEWZBN+CMR9" w:cs="VEWZBN+CMR9"/>
          <w:color w:val="000000"/>
          <w:sz w:val="18"/>
          <w:szCs w:val="18"/>
        </w:rPr>
        <w:t>提出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 </w:t>
      </w:r>
      <w:r>
        <w:rPr>
          <w:rFonts w:ascii="Arial" w:hAnsi="Arial" w:cs="Arial"/>
          <w:color w:val="000000"/>
          <w:sz w:val="18"/>
          <w:szCs w:val="18"/>
        </w:rPr>
        <w:t>感觉。</w:t>
      </w:r>
    </w:p>
    <w:p w:rsidR="004E3B7F" w:rsidRDefault="003429F6">
      <w:pPr>
        <w:framePr w:w="3603" w:wrap="auto" w:vAnchor="page" w:hAnchor="page" w:x="6372" w:y="4832"/>
        <w:widowControl w:val="0"/>
        <w:autoSpaceDE w:val="0"/>
        <w:autoSpaceDN w:val="0"/>
        <w:spacing w:after="0" w:line="203" w:lineRule="exact"/>
        <w:rPr>
          <w:rFonts w:ascii="HCHINK+NimbusSanL-BoldCond" w:hAnsi="HCHINK+NimbusSanL-BoldCond" w:cs="HCHINK+NimbusSanL-BoldCond"/>
          <w:color w:val="000000"/>
          <w:sz w:val="20"/>
          <w:szCs w:val="20"/>
        </w:rPr>
      </w:pPr>
      <w:r>
        <w:rPr>
          <w:rFonts w:ascii="HCHINK+NimbusSanL-BoldCond" w:hAnsi="HCHINK+NimbusSanL-BoldCond" w:cs="HCHINK+NimbusSanL-BoldCond"/>
          <w:color w:val="000000"/>
          <w:sz w:val="20"/>
          <w:szCs w:val="20"/>
        </w:rPr>
        <w:t>3.2 一般问题的模型</w:t>
      </w:r>
    </w:p>
    <w:p w:rsidR="004E3B7F" w:rsidRDefault="003429F6">
      <w:pPr>
        <w:framePr w:w="319" w:wrap="auto" w:vAnchor="page" w:hAnchor="page" w:x="2426" w:y="4777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10</w:t>
      </w:r>
    </w:p>
    <w:p w:rsidR="004E3B7F" w:rsidRDefault="003429F6">
      <w:pPr>
        <w:framePr w:w="921" w:wrap="auto" w:vAnchor="page" w:hAnchor="page" w:x="1838" w:y="470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1 </w:t>
      </w:r>
      <w:r>
        <w:rPr>
          <w:rFonts w:ascii="NPRQYV+CMMI9" w:hAnsi="NPRQYV+CMMI9" w:cs="NPRQYV+CMMI9"/>
          <w:color w:val="000000"/>
          <w:sz w:val="18"/>
          <w:szCs w:val="18"/>
        </w:rPr>
        <w:t>、。 . . , z</w:t>
      </w:r>
    </w:p>
    <w:p w:rsidR="004E3B7F" w:rsidRDefault="003429F6">
      <w:pPr>
        <w:framePr w:w="4116" w:wrap="auto" w:vAnchor="page" w:hAnchor="page" w:x="2628" w:y="469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+ 1 </w:t>
      </w:r>
      <w:r>
        <w:rPr>
          <w:rFonts w:ascii="Arial" w:hAnsi="Arial" w:cs="Arial"/>
          <w:color w:val="000000"/>
          <w:sz w:val="18"/>
          <w:szCs w:val="18"/>
        </w:rPr>
        <w:t>;上面的数字应该是</w:t>
      </w:r>
    </w:p>
    <w:p w:rsidR="004E3B7F" w:rsidRDefault="003429F6">
      <w:pPr>
        <w:framePr w:w="3029" w:wrap="auto" w:vAnchor="page" w:hAnchor="page" w:x="6372" w:y="451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Goldwasser和Micali [2] 。</w:t>
      </w:r>
    </w:p>
    <w:p w:rsidR="004E3B7F" w:rsidRDefault="003429F6">
      <w:pPr>
        <w:framePr w:w="232" w:wrap="auto" w:vAnchor="page" w:hAnchor="page" w:x="2846" w:y="4559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3096" w:y="4559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208" w:wrap="auto" w:vAnchor="page" w:hAnchor="page" w:x="3675" w:y="4559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一世</w:t>
      </w:r>
    </w:p>
    <w:p w:rsidR="004E3B7F" w:rsidRDefault="003429F6">
      <w:pPr>
        <w:framePr w:w="208" w:wrap="auto" w:vAnchor="page" w:hAnchor="page" w:x="4855" w:y="4559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一世</w:t>
      </w:r>
    </w:p>
    <w:p w:rsidR="004E3B7F" w:rsidRDefault="003429F6">
      <w:pPr>
        <w:framePr w:w="430" w:wrap="auto" w:vAnchor="page" w:hAnchor="page" w:x="5425" w:y="4559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我</w:t>
      </w:r>
      <w:r>
        <w:rPr>
          <w:rFonts w:ascii="CSDOXJ+CMR6" w:hAnsi="CSDOXJ+CMR6" w:cs="CSDOXJ+CMR6"/>
          <w:color w:val="000000"/>
          <w:sz w:val="12"/>
          <w:szCs w:val="12"/>
        </w:rPr>
        <w:t>+1</w:t>
      </w:r>
    </w:p>
    <w:p w:rsidR="004E3B7F" w:rsidRDefault="003429F6">
      <w:pPr>
        <w:framePr w:w="1425" w:wrap="auto" w:vAnchor="page" w:hAnchor="page" w:x="1838" w:y="4474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对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B </w:t>
      </w:r>
      <w:r>
        <w:rPr>
          <w:rFonts w:ascii="Arial" w:hAnsi="Arial" w:cs="Arial"/>
          <w:color w:val="000000"/>
          <w:sz w:val="18"/>
          <w:szCs w:val="18"/>
        </w:rPr>
        <w:t xml:space="preserve">: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z </w:t>
      </w:r>
      <w:r>
        <w:rPr>
          <w:rFonts w:ascii="Arial" w:hAnsi="Arial" w:cs="Arial"/>
          <w:color w:val="000000"/>
          <w:sz w:val="18"/>
          <w:szCs w:val="18"/>
        </w:rPr>
        <w:t>_</w:t>
      </w:r>
    </w:p>
    <w:p w:rsidR="004E3B7F" w:rsidRDefault="003429F6">
      <w:pPr>
        <w:framePr w:w="417" w:wrap="auto" w:vAnchor="page" w:hAnchor="page" w:x="2929" w:y="4491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z</w:t>
      </w:r>
    </w:p>
    <w:p w:rsidR="004E3B7F" w:rsidRDefault="003429F6">
      <w:pPr>
        <w:framePr w:w="810" w:wrap="auto" w:vAnchor="page" w:hAnchor="page" w:x="3179" w:y="4491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, z</w:t>
      </w:r>
    </w:p>
    <w:p w:rsidR="004E3B7F" w:rsidRDefault="003429F6">
      <w:pPr>
        <w:framePr w:w="1477" w:wrap="auto" w:vAnchor="page" w:hAnchor="page" w:x="3804" w:y="4474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后跟</w:t>
      </w:r>
      <w:r>
        <w:rPr>
          <w:rFonts w:ascii="NPRQYV+CMMI9" w:hAnsi="NPRQYV+CMMI9" w:cs="NPRQYV+CMMI9"/>
          <w:color w:val="000000"/>
          <w:sz w:val="18"/>
          <w:szCs w:val="18"/>
        </w:rPr>
        <w:t>z</w:t>
      </w:r>
    </w:p>
    <w:p w:rsidR="004E3B7F" w:rsidRDefault="003429F6">
      <w:pPr>
        <w:framePr w:w="762" w:wrap="auto" w:vAnchor="page" w:hAnchor="page" w:x="4970" w:y="4491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+ 1 </w:t>
      </w:r>
      <w:r>
        <w:rPr>
          <w:rFonts w:ascii="NPRQYV+CMMI9" w:hAnsi="NPRQYV+CMMI9" w:cs="NPRQYV+CMMI9"/>
          <w:color w:val="000000"/>
          <w:sz w:val="18"/>
          <w:szCs w:val="18"/>
        </w:rPr>
        <w:t>, z</w:t>
      </w:r>
    </w:p>
    <w:p w:rsidR="004E3B7F" w:rsidRDefault="003429F6">
      <w:pPr>
        <w:framePr w:w="388" w:wrap="auto" w:vAnchor="page" w:hAnchor="page" w:x="5725" w:y="4491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+</w:t>
      </w:r>
    </w:p>
    <w:p w:rsidR="004E3B7F" w:rsidRDefault="003429F6">
      <w:pPr>
        <w:framePr w:w="5556" w:wrap="auto" w:vAnchor="page" w:hAnchor="page" w:x="6372" w:y="429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利用发明的概率加密方法</w:t>
      </w:r>
    </w:p>
    <w:p w:rsidR="004E3B7F" w:rsidRDefault="003429F6">
      <w:pPr>
        <w:framePr w:w="5353" w:wrap="auto" w:vAnchor="page" w:hAnchor="page" w:x="1589" w:y="425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5. Alice 发送素数</w:t>
      </w:r>
      <w:r>
        <w:rPr>
          <w:rFonts w:ascii="NPRQYV+CMMI9" w:hAnsi="NPRQYV+CMMI9" w:cs="NPRQYV+CMMI9"/>
          <w:color w:val="000000"/>
          <w:sz w:val="18"/>
          <w:szCs w:val="18"/>
        </w:rPr>
        <w:t>p</w:t>
      </w:r>
      <w:r>
        <w:rPr>
          <w:rFonts w:ascii="Arial" w:hAnsi="Arial" w:cs="Arial"/>
          <w:color w:val="000000"/>
          <w:sz w:val="18"/>
          <w:szCs w:val="18"/>
        </w:rPr>
        <w:t>和后面的</w:t>
      </w:r>
      <w:r>
        <w:rPr>
          <w:rFonts w:ascii="VEWZBN+CMR9" w:hAnsi="VEWZBN+CMR9" w:cs="VEWZBN+CMR9"/>
          <w:color w:val="000000"/>
          <w:sz w:val="18"/>
          <w:szCs w:val="18"/>
        </w:rPr>
        <w:t>10</w:t>
      </w:r>
      <w:r>
        <w:rPr>
          <w:rFonts w:ascii="Arial" w:hAnsi="Arial" w:cs="Arial"/>
          <w:color w:val="000000"/>
          <w:sz w:val="18"/>
          <w:szCs w:val="18"/>
        </w:rPr>
        <w:t xml:space="preserve"> 数量-</w:t>
      </w:r>
    </w:p>
    <w:p w:rsidR="004E3B7F" w:rsidRDefault="003429F6">
      <w:pPr>
        <w:framePr w:w="241" w:wrap="auto" w:vAnchor="page" w:hAnchor="page" w:x="7777" w:y="416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一种</w:t>
      </w:r>
    </w:p>
    <w:p w:rsidR="004E3B7F" w:rsidRDefault="003429F6">
      <w:pPr>
        <w:framePr w:w="222" w:wrap="auto" w:vAnchor="page" w:hAnchor="page" w:x="8004" w:y="416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乙</w:t>
      </w:r>
    </w:p>
    <w:p w:rsidR="004E3B7F" w:rsidRDefault="003429F6">
      <w:pPr>
        <w:framePr w:w="222" w:wrap="auto" w:vAnchor="page" w:hAnchor="page" w:x="8708" w:y="416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乙</w:t>
      </w:r>
    </w:p>
    <w:p w:rsidR="004E3B7F" w:rsidRDefault="003429F6">
      <w:pPr>
        <w:framePr w:w="241" w:wrap="auto" w:vAnchor="page" w:hAnchor="page" w:x="8919" w:y="416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一种</w:t>
      </w:r>
    </w:p>
    <w:p w:rsidR="004E3B7F" w:rsidRDefault="003429F6">
      <w:pPr>
        <w:framePr w:w="1902" w:wrap="auto" w:vAnchor="page" w:hAnchor="page" w:x="6372" w:y="4076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ity属性，即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379" w:wrap="auto" w:vAnchor="page" w:hAnchor="page" w:x="7868" w:y="4093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乙</w:t>
      </w:r>
    </w:p>
    <w:p w:rsidR="004E3B7F" w:rsidRDefault="003429F6">
      <w:pPr>
        <w:framePr w:w="971" w:wrap="auto" w:vAnchor="page" w:hAnchor="page" w:x="8079" w:y="4093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x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= 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379" w:wrap="auto" w:vAnchor="page" w:hAnchor="page" w:x="8784" w:y="4093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乙</w:t>
      </w:r>
    </w:p>
    <w:p w:rsidR="004E3B7F" w:rsidRDefault="003429F6">
      <w:pPr>
        <w:framePr w:w="2370" w:wrap="auto" w:vAnchor="page" w:hAnchor="page" w:x="9010" w:y="407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×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" w:hAnsi="Arial" w:cs="Arial"/>
          <w:color w:val="000000"/>
          <w:sz w:val="18"/>
          <w:szCs w:val="18"/>
        </w:rPr>
        <w:t>。另一种解决方案</w:t>
      </w:r>
    </w:p>
    <w:p w:rsidR="004E3B7F" w:rsidRDefault="003429F6">
      <w:pPr>
        <w:framePr w:w="250" w:wrap="auto" w:vAnchor="page" w:hAnchor="page" w:x="2116" w:y="402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你</w:t>
      </w:r>
    </w:p>
    <w:p w:rsidR="004E3B7F" w:rsidRDefault="003429F6">
      <w:pPr>
        <w:framePr w:w="550" w:wrap="auto" w:vAnchor="page" w:hAnchor="page" w:x="1839" w:y="3938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, </w:t>
      </w:r>
      <w:r>
        <w:rPr>
          <w:rFonts w:ascii="NPRQYV+CMMI9" w:hAnsi="NPRQYV+CMMI9" w:cs="NPRQYV+CMMI9"/>
          <w:color w:val="000000"/>
          <w:sz w:val="18"/>
          <w:szCs w:val="18"/>
        </w:rPr>
        <w:t>z _</w:t>
      </w:r>
    </w:p>
    <w:p w:rsidR="004E3B7F" w:rsidRDefault="003429F6">
      <w:pPr>
        <w:framePr w:w="3274" w:wrap="auto" w:vAnchor="page" w:hAnchor="page" w:x="2264" w:y="393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表示这最后一组数字；</w:t>
      </w:r>
    </w:p>
    <w:p w:rsidR="004E3B7F" w:rsidRDefault="003429F6">
      <w:pPr>
        <w:framePr w:w="5548" w:wrap="auto" w:vAnchor="page" w:hAnchor="page" w:x="6372" w:y="385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函数，其中这些函数满足可交换性-</w:t>
      </w:r>
    </w:p>
    <w:p w:rsidR="004E3B7F" w:rsidRDefault="003429F6">
      <w:pPr>
        <w:framePr w:w="250" w:wrap="auto" w:vAnchor="page" w:hAnchor="page" w:x="3962" w:y="3805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你</w:t>
      </w:r>
    </w:p>
    <w:p w:rsidR="004E3B7F" w:rsidRDefault="003429F6">
      <w:pPr>
        <w:framePr w:w="2764" w:wrap="auto" w:vAnchor="page" w:hAnchor="page" w:x="1839" w:y="3720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泥炭过程直到所有</w:t>
      </w:r>
      <w:r>
        <w:rPr>
          <w:rFonts w:ascii="NPRQYV+CMMI9" w:hAnsi="NPRQYV+CMMI9" w:cs="NPRQYV+CMMI9"/>
          <w:color w:val="000000"/>
          <w:sz w:val="18"/>
          <w:szCs w:val="18"/>
        </w:rPr>
        <w:t>z</w:t>
      </w:r>
    </w:p>
    <w:p w:rsidR="004E3B7F" w:rsidRDefault="003429F6">
      <w:pPr>
        <w:framePr w:w="2314" w:wrap="auto" w:vAnchor="page" w:hAnchor="page" w:x="4121" w:y="372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至少相差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2 </w:t>
      </w:r>
      <w:r>
        <w:rPr>
          <w:rFonts w:ascii="Arial" w:hAnsi="Arial" w:cs="Arial"/>
          <w:color w:val="000000"/>
          <w:sz w:val="18"/>
          <w:szCs w:val="18"/>
        </w:rPr>
        <w:t>;让</w:t>
      </w:r>
    </w:p>
    <w:p w:rsidR="004E3B7F" w:rsidRDefault="003429F6">
      <w:pPr>
        <w:framePr w:w="5557" w:wrap="auto" w:vAnchor="page" w:hAnchor="page" w:x="6372" w:y="36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假设Alice 和 Bob 各自拥有一个私人单向</w:t>
      </w:r>
    </w:p>
    <w:p w:rsidR="004E3B7F" w:rsidRDefault="003429F6">
      <w:pPr>
        <w:framePr w:w="5069" w:wrap="auto" w:vAnchor="page" w:hAnchor="page" w:x="1839" w:y="350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否则生成另一个随机素数并重新</w:t>
      </w:r>
    </w:p>
    <w:p w:rsidR="004E3B7F" w:rsidRDefault="003429F6">
      <w:pPr>
        <w:framePr w:w="5547" w:wrap="auto" w:vAnchor="page" w:hAnchor="page" w:x="6372" w:y="34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lem基于不同的原则。他们中的第一个——</w:t>
      </w:r>
    </w:p>
    <w:p w:rsidR="004E3B7F" w:rsidRDefault="003429F6">
      <w:pPr>
        <w:framePr w:w="250" w:wrap="auto" w:vAnchor="page" w:hAnchor="page" w:x="2163" w:y="336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你</w:t>
      </w:r>
    </w:p>
    <w:p w:rsidR="004E3B7F" w:rsidRDefault="003429F6">
      <w:pPr>
        <w:framePr w:w="605" w:wrap="auto" w:vAnchor="page" w:hAnchor="page" w:x="1839" w:y="3283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所有</w:t>
      </w:r>
      <w:r>
        <w:rPr>
          <w:rFonts w:ascii="NPRQYV+CMMI9" w:hAnsi="NPRQYV+CMMI9" w:cs="NPRQYV+CMMI9"/>
          <w:color w:val="000000"/>
          <w:sz w:val="18"/>
          <w:szCs w:val="18"/>
        </w:rPr>
        <w:t>z</w:t>
      </w:r>
    </w:p>
    <w:p w:rsidR="004E3B7F" w:rsidRDefault="003429F6">
      <w:pPr>
        <w:framePr w:w="4478" w:wrap="auto" w:vAnchor="page" w:hAnchor="page" w:x="2320" w:y="328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在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mod </w:t>
      </w:r>
      <w:r>
        <w:rPr>
          <w:rFonts w:ascii="NPRQYV+CMMI9" w:hAnsi="NPRQYV+CMMI9" w:cs="NPRQYV+CMMI9"/>
          <w:color w:val="000000"/>
          <w:sz w:val="18"/>
          <w:szCs w:val="18"/>
        </w:rPr>
        <w:t>p</w:t>
      </w:r>
      <w:r>
        <w:rPr>
          <w:rFonts w:ascii="Arial" w:hAnsi="Arial" w:cs="Arial"/>
          <w:color w:val="000000"/>
          <w:sz w:val="18"/>
          <w:szCs w:val="18"/>
        </w:rPr>
        <w:t>中至少相差</w:t>
      </w:r>
      <w:r>
        <w:rPr>
          <w:rFonts w:ascii="VEWZBN+CMR9" w:hAnsi="VEWZBN+CMR9" w:cs="VEWZBN+CMR9"/>
          <w:color w:val="000000"/>
          <w:sz w:val="18"/>
          <w:szCs w:val="18"/>
        </w:rPr>
        <w:t>2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  </w:t>
      </w:r>
      <w:r>
        <w:rPr>
          <w:rFonts w:ascii="Arial" w:hAnsi="Arial" w:cs="Arial"/>
          <w:color w:val="000000"/>
          <w:sz w:val="18"/>
          <w:szCs w:val="18"/>
        </w:rPr>
        <w:t>感觉，停止；</w:t>
      </w:r>
    </w:p>
    <w:p w:rsidR="004E3B7F" w:rsidRDefault="003429F6">
      <w:pPr>
        <w:framePr w:w="5326" w:wrap="auto" w:vAnchor="page" w:hAnchor="page" w:x="6556" w:y="32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问题，我们还有另外两种解决方案——</w:t>
      </w:r>
    </w:p>
    <w:p w:rsidR="004E3B7F" w:rsidRDefault="003429F6">
      <w:pPr>
        <w:framePr w:w="250" w:wrap="auto" w:vAnchor="page" w:hAnchor="page" w:x="3658" w:y="3150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你</w:t>
      </w:r>
    </w:p>
    <w:p w:rsidR="004E3B7F" w:rsidRDefault="003429F6">
      <w:pPr>
        <w:framePr w:w="250" w:wrap="auto" w:vAnchor="page" w:hAnchor="page" w:x="4143" w:y="3150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你</w:t>
      </w:r>
    </w:p>
    <w:p w:rsidR="004E3B7F" w:rsidRDefault="003429F6">
      <w:pPr>
        <w:framePr w:w="2400" w:wrap="auto" w:vAnchor="page" w:hAnchor="page" w:x="1839" w:y="306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计算值</w:t>
      </w:r>
      <w:r>
        <w:rPr>
          <w:rFonts w:ascii="NPRQYV+CMMI9" w:hAnsi="NPRQYV+CMMI9" w:cs="NPRQYV+CMMI9"/>
          <w:color w:val="000000"/>
          <w:sz w:val="18"/>
          <w:szCs w:val="18"/>
        </w:rPr>
        <w:t>z</w:t>
      </w:r>
    </w:p>
    <w:p w:rsidR="004E3B7F" w:rsidRDefault="003429F6">
      <w:pPr>
        <w:framePr w:w="589" w:wrap="auto" w:vAnchor="page" w:hAnchor="page" w:x="3833" w:y="3082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= </w:t>
      </w:r>
      <w:r>
        <w:rPr>
          <w:rFonts w:ascii="NPRQYV+CMMI9" w:hAnsi="NPRQYV+CMMI9" w:cs="NPRQYV+CMMI9"/>
          <w:color w:val="000000"/>
          <w:sz w:val="18"/>
          <w:szCs w:val="18"/>
        </w:rPr>
        <w:t>y</w:t>
      </w:r>
    </w:p>
    <w:p w:rsidR="004E3B7F" w:rsidRDefault="003429F6">
      <w:pPr>
        <w:framePr w:w="2070" w:wrap="auto" w:vAnchor="page" w:hAnchor="page" w:x="4323" w:y="306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mod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p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对于所有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u </w:t>
      </w:r>
      <w:r>
        <w:rPr>
          <w:rFonts w:ascii="Arial" w:hAnsi="Arial" w:cs="Arial"/>
          <w:color w:val="000000"/>
          <w:sz w:val="18"/>
          <w:szCs w:val="18"/>
        </w:rPr>
        <w:t>;如果</w:t>
      </w:r>
    </w:p>
    <w:p w:rsidR="004E3B7F" w:rsidRDefault="003429F6">
      <w:pPr>
        <w:framePr w:w="4294" w:wrap="auto" w:vAnchor="page" w:hAnchor="page" w:x="6372" w:y="298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Shamir 等人的心理扑克协议。阿尔。 [5]。）</w:t>
      </w:r>
    </w:p>
    <w:p w:rsidR="004E3B7F" w:rsidRDefault="003429F6">
      <w:pPr>
        <w:framePr w:w="5353" w:wrap="auto" w:vAnchor="page" w:hAnchor="page" w:x="1589" w:y="284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4. Alice 生成一个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N/ </w:t>
      </w:r>
      <w:r>
        <w:rPr>
          <w:rFonts w:ascii="VEWZBN+CMR9" w:hAnsi="VEWZBN+CMR9" w:cs="VEWZBN+CMR9"/>
          <w:color w:val="000000"/>
          <w:sz w:val="18"/>
          <w:szCs w:val="18"/>
        </w:rPr>
        <w:t>2</w:t>
      </w:r>
      <w:r>
        <w:rPr>
          <w:rFonts w:ascii="Arial" w:hAnsi="Arial" w:cs="Arial"/>
          <w:color w:val="000000"/>
          <w:sz w:val="18"/>
          <w:szCs w:val="18"/>
        </w:rPr>
        <w:t>位的随机素数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p </w:t>
      </w:r>
      <w:r>
        <w:rPr>
          <w:rFonts w:ascii="Arial" w:hAnsi="Arial" w:cs="Arial"/>
          <w:color w:val="000000"/>
          <w:sz w:val="18"/>
          <w:szCs w:val="18"/>
        </w:rPr>
        <w:t>，并且</w:t>
      </w:r>
    </w:p>
    <w:p w:rsidR="004E3B7F" w:rsidRDefault="003429F6">
      <w:pPr>
        <w:framePr w:w="5548" w:wrap="auto" w:vAnchor="page" w:hAnchor="page" w:x="6372" w:y="276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要求而不是在使用的可验证性要求</w:t>
      </w:r>
    </w:p>
    <w:p w:rsidR="004E3B7F" w:rsidRDefault="003429F6">
      <w:pPr>
        <w:framePr w:w="2681" w:wrap="auto" w:vAnchor="page" w:hAnchor="page" w:x="1839" w:y="252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+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u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对于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u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= 1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,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2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, . . . ，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10 </w:t>
      </w:r>
      <w:r>
        <w:rPr>
          <w:rFonts w:ascii="Arial" w:hAnsi="Arial" w:cs="Arial"/>
          <w:color w:val="000000"/>
          <w:sz w:val="18"/>
          <w:szCs w:val="18"/>
        </w:rPr>
        <w:t>。</w:t>
      </w:r>
    </w:p>
    <w:p w:rsidR="004E3B7F" w:rsidRDefault="003429F6">
      <w:pPr>
        <w:framePr w:w="5547" w:wrap="auto" w:vAnchor="page" w:hAnchor="page" w:x="6372" w:y="254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可能在第 3.3 节中。 （请注意，这是一个更强的重新</w:t>
      </w:r>
    </w:p>
    <w:p w:rsidR="004E3B7F" w:rsidRDefault="003429F6">
      <w:pPr>
        <w:framePr w:w="250" w:wrap="auto" w:vAnchor="page" w:hAnchor="page" w:x="4942" w:y="2396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你</w:t>
      </w:r>
    </w:p>
    <w:p w:rsidR="004E3B7F" w:rsidRDefault="003429F6">
      <w:pPr>
        <w:framePr w:w="241" w:wrap="auto" w:vAnchor="page" w:hAnchor="page" w:x="5438" w:y="2396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一种</w:t>
      </w:r>
    </w:p>
    <w:p w:rsidR="004E3B7F" w:rsidRDefault="003429F6">
      <w:pPr>
        <w:framePr w:w="4239" w:wrap="auto" w:vAnchor="page" w:hAnchor="page" w:x="1589" w:y="2311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3. Alice 私下计算</w:t>
      </w:r>
      <w:r>
        <w:rPr>
          <w:rFonts w:ascii="NPRQYV+CMMI9" w:hAnsi="NPRQYV+CMMI9" w:cs="NPRQYV+CMMI9"/>
          <w:color w:val="000000"/>
          <w:sz w:val="18"/>
          <w:szCs w:val="18"/>
        </w:rPr>
        <w:t>y的值</w:t>
      </w:r>
    </w:p>
    <w:p w:rsidR="004E3B7F" w:rsidRDefault="003429F6">
      <w:pPr>
        <w:framePr w:w="632" w:wrap="auto" w:vAnchor="page" w:hAnchor="page" w:x="5091" w:y="2328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= </w:t>
      </w:r>
      <w:r>
        <w:rPr>
          <w:rFonts w:ascii="NPRQYV+CMMI9" w:hAnsi="NPRQYV+CMMI9" w:cs="NPRQYV+CMMI9"/>
          <w:color w:val="000000"/>
          <w:sz w:val="18"/>
          <w:szCs w:val="18"/>
        </w:rPr>
        <w:t>D</w:t>
      </w:r>
    </w:p>
    <w:p w:rsidR="004E3B7F" w:rsidRDefault="003429F6">
      <w:pPr>
        <w:framePr w:w="623" w:wrap="auto" w:vAnchor="page" w:hAnchor="page" w:x="5529" w:y="2328"/>
        <w:widowControl w:val="0"/>
        <w:autoSpaceDE w:val="0"/>
        <w:autoSpaceDN w:val="0"/>
        <w:spacing w:after="0" w:line="183" w:lineRule="exact"/>
        <w:rPr>
          <w:rFonts w:ascii="XZWLMV+CMSY9" w:hAnsi="XZWLMV+CMSY9" w:cs="XZWLMV+CMSY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k </w:t>
      </w:r>
      <w:r>
        <w:rPr>
          <w:rFonts w:ascii="XZWLMV+CMSY9" w:hAnsi="XZWLMV+CMSY9" w:cs="XZWLMV+CMSY9"/>
          <w:color w:val="000000"/>
          <w:sz w:val="18"/>
          <w:szCs w:val="18"/>
        </w:rPr>
        <w:t>-</w:t>
      </w:r>
    </w:p>
    <w:p w:rsidR="004E3B7F" w:rsidRDefault="003429F6">
      <w:pPr>
        <w:framePr w:w="5538" w:wrap="auto" w:vAnchor="page" w:hAnchor="page" w:x="6372" w:y="233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揭示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i的值 </w:t>
      </w:r>
      <w:r>
        <w:rPr>
          <w:rFonts w:ascii="Arial" w:hAnsi="Arial" w:cs="Arial"/>
          <w:color w:val="000000"/>
          <w:sz w:val="18"/>
          <w:szCs w:val="18"/>
        </w:rPr>
        <w:t>和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Arial" w:hAnsi="Arial" w:cs="Arial"/>
          <w:color w:val="000000"/>
          <w:sz w:val="18"/>
          <w:szCs w:val="18"/>
        </w:rPr>
        <w:t>?我们将证明这是</w:t>
      </w:r>
    </w:p>
    <w:p w:rsidR="004E3B7F" w:rsidRDefault="003429F6">
      <w:pPr>
        <w:framePr w:w="5549" w:wrap="auto" w:vAnchor="page" w:hAnchor="page" w:x="6372" w:y="211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成功的作弊变得微乎其微，没有</w:t>
      </w:r>
    </w:p>
    <w:p w:rsidR="004E3B7F" w:rsidRDefault="003429F6">
      <w:pPr>
        <w:framePr w:w="4199" w:wrap="auto" w:vAnchor="page" w:hAnchor="page" w:x="1589" w:y="199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2. Bob 向 Alice 发送数字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k </w:t>
      </w:r>
      <w:r>
        <w:rPr>
          <w:rFonts w:ascii="XZWLMV+CMSY9" w:hAnsi="XZWLMV+CMSY9" w:cs="XZWLMV+CMSY9"/>
          <w:color w:val="000000"/>
          <w:sz w:val="18"/>
          <w:szCs w:val="18"/>
        </w:rPr>
        <w:t>−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+ 1 </w:t>
      </w:r>
      <w:r>
        <w:rPr>
          <w:rFonts w:ascii="Arial" w:hAnsi="Arial" w:cs="Arial"/>
          <w:color w:val="000000"/>
          <w:sz w:val="18"/>
          <w:szCs w:val="18"/>
        </w:rPr>
        <w:t>；</w:t>
      </w:r>
    </w:p>
    <w:p w:rsidR="004E3B7F" w:rsidRDefault="003429F6">
      <w:pPr>
        <w:framePr w:w="5547" w:wrap="auto" w:vAnchor="page" w:hAnchor="page" w:x="6372" w:y="189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设计协议的方式，以便有机会</w:t>
      </w:r>
    </w:p>
    <w:p w:rsidR="004E3B7F" w:rsidRDefault="003429F6">
      <w:pPr>
        <w:framePr w:w="241" w:wrap="auto" w:vAnchor="page" w:hAnchor="page" w:x="3662" w:y="1760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一种</w:t>
      </w:r>
    </w:p>
    <w:p w:rsidR="004E3B7F" w:rsidRDefault="003429F6">
      <w:pPr>
        <w:framePr w:w="2404" w:wrap="auto" w:vAnchor="page" w:hAnchor="page" w:x="1839" w:y="167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私下</w:t>
      </w:r>
      <w:r>
        <w:rPr>
          <w:rFonts w:ascii="NPRQYV+CMMI9" w:hAnsi="NPRQYV+CMMI9" w:cs="NPRQYV+CMMI9"/>
          <w:color w:val="000000"/>
          <w:sz w:val="18"/>
          <w:szCs w:val="18"/>
        </w:rPr>
        <w:t>E的值</w:t>
      </w:r>
    </w:p>
    <w:p w:rsidR="004E3B7F" w:rsidRDefault="003429F6">
      <w:pPr>
        <w:framePr w:w="2142" w:wrap="auto" w:vAnchor="page" w:hAnchor="page" w:x="3753" w:y="167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x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" w:hAnsi="Arial" w:cs="Arial"/>
          <w:color w:val="000000"/>
          <w:sz w:val="18"/>
          <w:szCs w:val="18"/>
        </w:rPr>
        <w:t>;调用结果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k </w:t>
      </w:r>
      <w:r>
        <w:rPr>
          <w:rFonts w:ascii="Arial" w:hAnsi="Arial" w:cs="Arial"/>
          <w:color w:val="000000"/>
          <w:sz w:val="18"/>
          <w:szCs w:val="18"/>
        </w:rPr>
        <w:t>。</w:t>
      </w:r>
    </w:p>
    <w:p w:rsidR="004E3B7F" w:rsidRDefault="003429F6">
      <w:pPr>
        <w:framePr w:w="5547" w:wrap="auto" w:vAnchor="page" w:hAnchor="page" w:x="6372" w:y="167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最后一步，告诉爱丽丝错误的结论。有没有</w:t>
      </w:r>
    </w:p>
    <w:p w:rsidR="004E3B7F" w:rsidRDefault="003429F6">
      <w:pPr>
        <w:framePr w:w="5359" w:wrap="auto" w:vAnchor="page" w:hAnchor="page" w:x="1589" w:y="145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1. Bob 选择一个随机的</w:t>
      </w:r>
      <w:r>
        <w:rPr>
          <w:rFonts w:ascii="NPRQYV+CMMI9" w:hAnsi="NPRQYV+CMMI9" w:cs="NPRQYV+CMMI9"/>
          <w:color w:val="000000"/>
          <w:sz w:val="18"/>
          <w:szCs w:val="18"/>
        </w:rPr>
        <w:t>N</w:t>
      </w:r>
      <w:r>
        <w:rPr>
          <w:rFonts w:ascii="Arial" w:hAnsi="Arial" w:cs="Arial"/>
          <w:color w:val="000000"/>
          <w:sz w:val="18"/>
          <w:szCs w:val="18"/>
        </w:rPr>
        <w:t>位整数，并计算</w:t>
      </w:r>
    </w:p>
    <w:p w:rsidR="004E3B7F" w:rsidRDefault="003429F6">
      <w:pPr>
        <w:framePr w:w="5546" w:wrap="auto" w:vAnchor="page" w:hAnchor="page" w:x="6372" w:y="145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  <w:sectPr w:rsidR="004E3B7F">
          <w:pgSz w:w="12240" w:h="15840"/>
          <w:pgMar w:top="400" w:right="400" w:bottom="400" w:left="400" w:header="720" w:footer="720" w:gutter="0"/>
          <w:pgNumType w:start="2"/>
          <w:cols w:space="720"/>
        </w:sectPr>
      </w:pPr>
      <w:r>
        <w:rPr>
          <w:rFonts w:ascii="Arial" w:hAnsi="Arial" w:cs="Arial"/>
          <w:color w:val="000000"/>
          <w:sz w:val="18"/>
          <w:szCs w:val="18"/>
        </w:rPr>
        <w:t>协议。例如，鲍勃可能在以下情况下对爱丽丝撒谎</w:t>
      </w:r>
    </w:p>
    <w:p w:rsidR="004E3B7F" w:rsidRDefault="003429F6">
      <w:pPr>
        <w:framePr w:w="360" w:wrap="auto" w:vAnchor="page" w:hAnchor="page" w:x="6070" w:y="14238"/>
        <w:widowControl w:val="0"/>
        <w:autoSpaceDE w:val="0"/>
        <w:autoSpaceDN w:val="0"/>
        <w:spacing w:after="0" w:line="203" w:lineRule="exact"/>
        <w:rPr>
          <w:rFonts w:ascii="QWHWWZ+CMR10" w:hAnsi="QWHWWZ+CMR10" w:cs="QWHWWZ+CMR10"/>
          <w:color w:val="000000"/>
          <w:sz w:val="20"/>
          <w:szCs w:val="20"/>
        </w:rPr>
      </w:pPr>
      <w:r>
        <w:rPr>
          <w:rFonts w:ascii="QWHWWZ+CMR10" w:hAnsi="QWHWWZ+CMR10" w:cs="QWHWWZ+CMR10"/>
          <w:color w:val="000000"/>
          <w:sz w:val="20"/>
          <w:szCs w:val="20"/>
        </w:rPr>
        <w:lastRenderedPageBreak/>
        <w:t>3</w:t>
      </w:r>
    </w:p>
    <w:p w:rsidR="004E3B7F" w:rsidRDefault="003429F6">
      <w:pPr>
        <w:framePr w:w="5546" w:wrap="auto" w:vAnchor="page" w:hAnchor="page" w:x="1440" w:y="136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时间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S </w:t>
      </w:r>
      <w:r>
        <w:rPr>
          <w:rFonts w:ascii="Arial" w:hAnsi="Arial" w:cs="Arial"/>
          <w:color w:val="000000"/>
          <w:sz w:val="18"/>
          <w:szCs w:val="18"/>
        </w:rPr>
        <w:t>，那么协议可以这样实现</w:t>
      </w:r>
    </w:p>
    <w:p w:rsidR="004E3B7F" w:rsidRDefault="003429F6">
      <w:pPr>
        <w:framePr w:w="5548" w:wrap="auto" w:vAnchor="page" w:hAnchor="page" w:x="6372" w:y="136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其他成员。此外，该协议使</w:t>
      </w:r>
    </w:p>
    <w:p w:rsidR="004E3B7F" w:rsidRDefault="003429F6">
      <w:pPr>
        <w:framePr w:w="5322" w:wrap="auto" w:vAnchor="page" w:hAnchor="page" w:x="1624" w:y="134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事实上，如果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Arial" w:hAnsi="Arial" w:cs="Arial"/>
          <w:color w:val="000000"/>
          <w:sz w:val="18"/>
          <w:szCs w:val="18"/>
        </w:rPr>
        <w:t>可以由图灵机计算</w:t>
      </w:r>
    </w:p>
    <w:p w:rsidR="004E3B7F" w:rsidRDefault="003429F6">
      <w:pPr>
        <w:framePr w:w="5547" w:wrap="auto" w:vAnchor="page" w:hAnchor="page" w:x="6372" w:y="134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最终行动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Arial" w:hAnsi="Arial" w:cs="Arial"/>
          <w:color w:val="000000"/>
          <w:sz w:val="18"/>
          <w:szCs w:val="18"/>
        </w:rPr>
        <w:t>，没有人知道任何人的意见</w:t>
      </w:r>
    </w:p>
    <w:p w:rsidR="004E3B7F" w:rsidRDefault="003429F6">
      <w:pPr>
        <w:framePr w:w="5546" w:wrap="auto" w:vAnchor="page" w:hAnchor="page" w:x="6372" w:y="132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在本文中意味着有可能就</w:t>
      </w:r>
    </w:p>
    <w:p w:rsidR="004E3B7F" w:rsidRDefault="003429F6">
      <w:pPr>
        <w:framePr w:w="403" w:wrap="auto" w:vAnchor="page" w:hAnchor="page" w:x="2446" w:y="13078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δ</w:t>
      </w:r>
    </w:p>
    <w:p w:rsidR="004E3B7F" w:rsidRDefault="003429F6">
      <w:pPr>
        <w:framePr w:w="232" w:wrap="auto" w:vAnchor="page" w:hAnchor="page" w:x="7719" w:y="13071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7989" w:y="13071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232" w:wrap="auto" w:vAnchor="page" w:hAnchor="page" w:x="8258" w:y="13071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3</w:t>
      </w:r>
    </w:p>
    <w:p w:rsidR="004E3B7F" w:rsidRDefault="003429F6">
      <w:pPr>
        <w:framePr w:w="301" w:wrap="auto" w:vAnchor="page" w:hAnchor="page" w:x="8855" w:y="1307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米</w:t>
      </w:r>
    </w:p>
    <w:p w:rsidR="004E3B7F" w:rsidRDefault="003429F6">
      <w:pPr>
        <w:framePr w:w="384" w:wrap="auto" w:vAnchor="page" w:hAnchor="page" w:x="1440" w:y="12987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哦</w:t>
      </w:r>
    </w:p>
    <w:p w:rsidR="004E3B7F" w:rsidRDefault="003429F6">
      <w:pPr>
        <w:framePr w:w="1011" w:wrap="auto" w:vAnchor="page" w:hAnchor="page" w:x="1726" w:y="12987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C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VEWZBN+CMR9" w:hAnsi="VEWZBN+CMR9" w:cs="VEWZBN+CMR9"/>
          <w:color w:val="000000"/>
          <w:sz w:val="18"/>
          <w:szCs w:val="18"/>
        </w:rPr>
        <w:t>) 日志</w:t>
      </w:r>
    </w:p>
    <w:p w:rsidR="004E3B7F" w:rsidRDefault="003429F6">
      <w:pPr>
        <w:framePr w:w="276" w:wrap="auto" w:vAnchor="page" w:hAnchor="page" w:x="2743" w:y="12971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.</w:t>
      </w:r>
    </w:p>
    <w:p w:rsidR="004E3B7F" w:rsidRDefault="003429F6">
      <w:pPr>
        <w:framePr w:w="1832" w:wrap="auto" w:vAnchor="page" w:hAnchor="page" w:x="6372" w:y="1298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作为函数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440" w:wrap="auto" w:vAnchor="page" w:hAnchor="page" w:x="7802" w:y="13002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， X</w:t>
      </w:r>
    </w:p>
    <w:p w:rsidR="004E3B7F" w:rsidRDefault="003429F6">
      <w:pPr>
        <w:framePr w:w="440" w:wrap="auto" w:vAnchor="page" w:hAnchor="page" w:x="8072" w:y="13002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， X</w:t>
      </w:r>
    </w:p>
    <w:p w:rsidR="004E3B7F" w:rsidRDefault="003429F6">
      <w:pPr>
        <w:framePr w:w="833" w:wrap="auto" w:vAnchor="page" w:hAnchor="page" w:x="8341" w:y="13002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， X</w:t>
      </w:r>
    </w:p>
    <w:p w:rsidR="004E3B7F" w:rsidRDefault="003429F6">
      <w:pPr>
        <w:framePr w:w="2388" w:wrap="auto" w:vAnchor="page" w:hAnchor="page" w:x="8996" w:y="1298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" w:hAnsi="Arial" w:cs="Arial"/>
          <w:color w:val="000000"/>
          <w:sz w:val="18"/>
          <w:szCs w:val="18"/>
        </w:rPr>
        <w:t>。得到的结果</w:t>
      </w:r>
    </w:p>
    <w:p w:rsidR="004E3B7F" w:rsidRDefault="003429F6">
      <w:pPr>
        <w:framePr w:w="326" w:wrap="auto" w:vAnchor="page" w:hAnchor="page" w:x="2482" w:y="12914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1</w:t>
      </w:r>
    </w:p>
    <w:p w:rsidR="004E3B7F" w:rsidRDefault="003429F6">
      <w:pPr>
        <w:framePr w:w="208" w:wrap="auto" w:vAnchor="page" w:hAnchor="page" w:x="7782" w:y="12852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一世</w:t>
      </w:r>
    </w:p>
    <w:p w:rsidR="004E3B7F" w:rsidRDefault="003429F6">
      <w:pPr>
        <w:framePr w:w="348" w:wrap="auto" w:vAnchor="page" w:hAnchor="page" w:x="1616" w:y="12789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“</w:t>
      </w:r>
    </w:p>
    <w:p w:rsidR="004E3B7F" w:rsidRDefault="003429F6">
      <w:pPr>
        <w:framePr w:w="348" w:wrap="auto" w:vAnchor="page" w:hAnchor="page" w:x="2633" w:y="12789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”</w:t>
      </w:r>
    </w:p>
    <w:p w:rsidR="004E3B7F" w:rsidRDefault="003429F6">
      <w:pPr>
        <w:framePr w:w="1908" w:wrap="auto" w:vAnchor="page" w:hAnchor="page" w:x="6372" w:y="12767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写意见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3774" w:wrap="auto" w:vAnchor="page" w:hAnchor="page" w:x="7845" w:y="127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，最后的动作可以看作</w:t>
      </w:r>
    </w:p>
    <w:p w:rsidR="004E3B7F" w:rsidRDefault="003429F6">
      <w:pPr>
        <w:framePr w:w="5529" w:wrap="auto" w:vAnchor="page" w:hAnchor="page" w:x="1440" w:y="12700"/>
        <w:widowControl w:val="0"/>
        <w:autoSpaceDE w:val="0"/>
        <w:autoSpaceDN w:val="0"/>
        <w:spacing w:after="0" w:line="200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满足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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, δ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-隐私约束，使得：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T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A </w:t>
      </w:r>
      <w:r>
        <w:rPr>
          <w:rFonts w:ascii="VEWZBN+CMR9" w:hAnsi="VEWZBN+CMR9" w:cs="VEWZBN+CMR9"/>
          <w:color w:val="000000"/>
          <w:sz w:val="18"/>
          <w:szCs w:val="18"/>
        </w:rPr>
        <w:t>) =</w:t>
      </w:r>
    </w:p>
    <w:p w:rsidR="004E3B7F" w:rsidRDefault="003429F6">
      <w:pPr>
        <w:framePr w:w="5547" w:wrap="auto" w:vAnchor="page" w:hAnchor="page" w:x="6372" w:y="1254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希望决定是-否行动。每个成员都要</w:t>
      </w:r>
    </w:p>
    <w:p w:rsidR="004E3B7F" w:rsidRDefault="003429F6">
      <w:pPr>
        <w:framePr w:w="5531" w:wrap="auto" w:vAnchor="page" w:hAnchor="page" w:x="1440" w:y="12481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大小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C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，那么有一个协议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  <w:r>
        <w:rPr>
          <w:rFonts w:ascii="Arial Italic" w:hAnsi="Arial Italic" w:cs="Arial Italic"/>
          <w:i/>
          <w:color w:val="000000"/>
          <w:sz w:val="18"/>
          <w:szCs w:val="18"/>
        </w:rPr>
        <w:t>计算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Arial Italic" w:hAnsi="Arial Italic" w:cs="Arial Italic"/>
          <w:i/>
          <w:color w:val="000000"/>
          <w:sz w:val="18"/>
          <w:szCs w:val="18"/>
        </w:rPr>
        <w:t>饱和</w:t>
      </w:r>
    </w:p>
    <w:p w:rsidR="004E3B7F" w:rsidRDefault="003429F6">
      <w:pPr>
        <w:framePr w:w="5533" w:wrap="auto" w:vAnchor="page" w:hAnchor="page" w:x="6372" w:y="1233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>秘密投票</w:t>
      </w:r>
      <w:r>
        <w:rPr>
          <w:rFonts w:ascii="Arial" w:hAnsi="Arial" w:cs="Arial"/>
          <w:color w:val="000000"/>
          <w:sz w:val="18"/>
          <w:szCs w:val="18"/>
        </w:rPr>
        <w:t>。假设一个由</w:t>
      </w:r>
      <w:r>
        <w:rPr>
          <w:rFonts w:ascii="NPRQYV+CMMI9" w:hAnsi="NPRQYV+CMMI9" w:cs="NPRQYV+CMMI9"/>
          <w:color w:val="000000"/>
          <w:sz w:val="18"/>
          <w:szCs w:val="18"/>
        </w:rPr>
        <w:t>m</w:t>
      </w:r>
      <w:r>
        <w:rPr>
          <w:rFonts w:ascii="Arial" w:hAnsi="Arial" w:cs="Arial"/>
          <w:color w:val="000000"/>
          <w:sz w:val="18"/>
          <w:szCs w:val="18"/>
        </w:rPr>
        <w:t>个成员组成的委员会</w:t>
      </w:r>
    </w:p>
    <w:p w:rsidR="004E3B7F" w:rsidRDefault="003429F6">
      <w:pPr>
        <w:framePr w:w="5543" w:wrap="auto" w:vAnchor="page" w:hAnchor="page" w:x="1440" w:y="12263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重刑。如果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Arial Italic" w:hAnsi="Arial Italic" w:cs="Arial Italic"/>
          <w:i/>
          <w:color w:val="000000"/>
          <w:sz w:val="18"/>
          <w:szCs w:val="18"/>
        </w:rPr>
        <w:t>可以通过布尔电路计算</w:t>
      </w:r>
    </w:p>
    <w:p w:rsidR="004E3B7F" w:rsidRDefault="003429F6">
      <w:pPr>
        <w:framePr w:w="5534" w:wrap="auto" w:vAnchor="page" w:hAnchor="page" w:x="1440" w:y="12045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>定理 2</w:t>
      </w:r>
      <w:r>
        <w:rPr>
          <w:rFonts w:ascii="Arial Italic" w:hAnsi="Arial Italic" w:cs="Arial Italic"/>
          <w:i/>
          <w:color w:val="000000"/>
          <w:sz w:val="18"/>
          <w:szCs w:val="18"/>
        </w:rPr>
        <w:t>令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1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&gt; , δ &gt; </w:t>
      </w:r>
      <w:r>
        <w:rPr>
          <w:rFonts w:ascii="VEWZBN+CMR9" w:hAnsi="VEWZBN+CMR9" w:cs="VEWZBN+CMR9"/>
          <w:color w:val="000000"/>
          <w:sz w:val="18"/>
          <w:szCs w:val="18"/>
        </w:rPr>
        <w:t>0</w:t>
      </w:r>
      <w:r>
        <w:rPr>
          <w:rFonts w:ascii="Arial Italic" w:hAnsi="Arial Italic" w:cs="Arial Italic"/>
          <w:i/>
          <w:color w:val="000000"/>
          <w:sz w:val="18"/>
          <w:szCs w:val="18"/>
        </w:rPr>
        <w:t>且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, j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 Italic" w:hAnsi="Arial Italic" w:cs="Arial Italic"/>
          <w:i/>
          <w:color w:val="000000"/>
          <w:sz w:val="18"/>
          <w:szCs w:val="18"/>
        </w:rPr>
        <w:t>为 0-1函数-</w:t>
      </w:r>
    </w:p>
    <w:p w:rsidR="004E3B7F" w:rsidRDefault="003429F6">
      <w:pPr>
        <w:framePr w:w="1928" w:wrap="auto" w:vAnchor="page" w:hAnchor="page" w:x="6372" w:y="12027"/>
        <w:widowControl w:val="0"/>
        <w:autoSpaceDE w:val="0"/>
        <w:autoSpaceDN w:val="0"/>
        <w:spacing w:after="0" w:line="203" w:lineRule="exact"/>
        <w:rPr>
          <w:rFonts w:ascii="HCHINK+NimbusSanL-BoldCond" w:hAnsi="HCHINK+NimbusSanL-BoldCond" w:cs="HCHINK+NimbusSanL-BoldCond"/>
          <w:color w:val="000000"/>
          <w:sz w:val="20"/>
          <w:szCs w:val="20"/>
        </w:rPr>
      </w:pPr>
      <w:r>
        <w:rPr>
          <w:rFonts w:ascii="HCHINK+NimbusSanL-BoldCond" w:hAnsi="HCHINK+NimbusSanL-BoldCond" w:cs="HCHINK+NimbusSanL-BoldCond"/>
          <w:color w:val="000000"/>
          <w:sz w:val="20"/>
          <w:szCs w:val="20"/>
        </w:rPr>
        <w:t>3.4 应用</w:t>
      </w:r>
    </w:p>
    <w:p w:rsidR="004E3B7F" w:rsidRDefault="003429F6">
      <w:pPr>
        <w:framePr w:w="4904" w:wrap="auto" w:vAnchor="page" w:hAnchor="page" w:x="1440" w:y="1163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A</w:t>
      </w:r>
      <w:r>
        <w:rPr>
          <w:rFonts w:ascii="Arial" w:hAnsi="Arial" w:cs="Arial"/>
          <w:color w:val="000000"/>
          <w:sz w:val="18"/>
          <w:szCs w:val="18"/>
        </w:rPr>
        <w:t>时，Alice 和 Bob 之间发生了变化。</w:t>
      </w:r>
    </w:p>
    <w:p w:rsidR="004E3B7F" w:rsidRDefault="003429F6">
      <w:pPr>
        <w:framePr w:w="1861" w:wrap="auto" w:vAnchor="page" w:hAnchor="page" w:x="6771" w:y="11602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pant 至多为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γ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。</w:t>
      </w:r>
    </w:p>
    <w:p w:rsidR="004E3B7F" w:rsidRDefault="003429F6">
      <w:pPr>
        <w:framePr w:w="5548" w:wrap="auto" w:vAnchor="page" w:hAnchor="page" w:x="1440" w:y="1141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tocol ，让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T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A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表示最大位数 ex-</w:t>
      </w:r>
    </w:p>
    <w:p w:rsidR="004E3B7F" w:rsidRDefault="003429F6">
      <w:pPr>
        <w:framePr w:w="5068" w:wrap="auto" w:vAnchor="page" w:hAnchor="page" w:x="6771" w:y="11383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另一方成功作弊的能力-</w:t>
      </w:r>
    </w:p>
    <w:p w:rsidR="004E3B7F" w:rsidRDefault="003429F6">
      <w:pPr>
        <w:framePr w:w="5532" w:wrap="auto" w:vAnchor="page" w:hAnchor="page" w:x="1440" w:y="1120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我们可以证明事实并非如此。让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  <w:r>
        <w:rPr>
          <w:rFonts w:ascii="Arial" w:hAnsi="Arial" w:cs="Arial"/>
          <w:color w:val="000000"/>
          <w:sz w:val="18"/>
          <w:szCs w:val="18"/>
        </w:rPr>
        <w:t>成为专业人士</w:t>
      </w:r>
    </w:p>
    <w:p w:rsidR="004E3B7F" w:rsidRDefault="003429F6">
      <w:pPr>
        <w:framePr w:w="5353" w:wrap="auto" w:vAnchor="page" w:hAnchor="page" w:x="6521" w:y="11165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2. 如果一名参与者按照</w:t>
      </w:r>
      <w:r>
        <w:rPr>
          <w:rFonts w:ascii="NPRQYV+CMMI9" w:hAnsi="NPRQYV+CMMI9" w:cs="NPRQYV+CMMI9"/>
          <w:color w:val="000000"/>
          <w:sz w:val="18"/>
          <w:szCs w:val="18"/>
        </w:rPr>
        <w:t>A行事</w:t>
      </w:r>
      <w:r>
        <w:rPr>
          <w:rFonts w:ascii="Arial Italic" w:hAnsi="Arial Italic" w:cs="Arial Italic"/>
          <w:i/>
          <w:color w:val="000000"/>
          <w:sz w:val="18"/>
          <w:szCs w:val="18"/>
        </w:rPr>
        <w:t>，则概率-</w:t>
      </w:r>
    </w:p>
    <w:p w:rsidR="004E3B7F" w:rsidRDefault="003429F6">
      <w:pPr>
        <w:framePr w:w="5570" w:wrap="auto" w:vAnchor="page" w:hAnchor="page" w:x="1440" w:y="1098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在额外的隐私约束下不可行。幸运的是，</w:t>
      </w:r>
    </w:p>
    <w:p w:rsidR="004E3B7F" w:rsidRDefault="003429F6">
      <w:pPr>
        <w:framePr w:w="526" w:wrap="auto" w:vAnchor="page" w:hAnchor="page" w:x="8437" w:y="10810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 δγ</w:t>
      </w:r>
    </w:p>
    <w:p w:rsidR="004E3B7F" w:rsidRDefault="003429F6">
      <w:pPr>
        <w:framePr w:w="5549" w:wrap="auto" w:vAnchor="page" w:hAnchor="page" w:x="1440" w:y="1076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无需隐私要求即可计算，但成为</w:t>
      </w:r>
    </w:p>
    <w:p w:rsidR="004E3B7F" w:rsidRDefault="003429F6">
      <w:pPr>
        <w:framePr w:w="330" w:wrap="auto" w:vAnchor="page" w:hAnchor="page" w:x="9053" w:y="10780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γ</w:t>
      </w:r>
    </w:p>
    <w:p w:rsidR="004E3B7F" w:rsidRDefault="003429F6">
      <w:pPr>
        <w:framePr w:w="1476" w:wrap="auto" w:vAnchor="page" w:hAnchor="page" w:x="6521" w:y="10703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1.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T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A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= </w:t>
      </w:r>
      <w:r>
        <w:rPr>
          <w:rFonts w:ascii="NPRQYV+CMMI9" w:hAnsi="NPRQYV+CMMI9" w:cs="NPRQYV+CMMI9"/>
          <w:color w:val="000000"/>
          <w:sz w:val="18"/>
          <w:szCs w:val="18"/>
        </w:rPr>
        <w:t>O</w:t>
      </w:r>
    </w:p>
    <w:p w:rsidR="004E3B7F" w:rsidRDefault="003429F6">
      <w:pPr>
        <w:framePr w:w="1011" w:wrap="auto" w:vAnchor="page" w:hAnchor="page" w:x="7717" w:y="10719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C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VEWZBN+CMR9" w:hAnsi="VEWZBN+CMR9" w:cs="VEWZBN+CMR9"/>
          <w:color w:val="000000"/>
          <w:sz w:val="18"/>
          <w:szCs w:val="18"/>
        </w:rPr>
        <w:t>) 日志</w:t>
      </w:r>
    </w:p>
    <w:p w:rsidR="004E3B7F" w:rsidRDefault="003429F6">
      <w:pPr>
        <w:framePr w:w="498" w:wrap="auto" w:vAnchor="page" w:hAnchor="page" w:x="8760" w:y="10719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日志</w:t>
      </w:r>
    </w:p>
    <w:p w:rsidR="004E3B7F" w:rsidRDefault="003429F6">
      <w:pPr>
        <w:framePr w:w="696" w:wrap="auto" w:vAnchor="page" w:hAnchor="page" w:x="9292" w:y="10703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， 和</w:t>
      </w:r>
    </w:p>
    <w:p w:rsidR="004E3B7F" w:rsidRDefault="003429F6">
      <w:pPr>
        <w:framePr w:w="326" w:wrap="auto" w:vAnchor="page" w:hAnchor="page" w:x="8525" w:y="10646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1</w:t>
      </w:r>
    </w:p>
    <w:p w:rsidR="004E3B7F" w:rsidRDefault="003429F6">
      <w:pPr>
        <w:framePr w:w="326" w:wrap="auto" w:vAnchor="page" w:hAnchor="page" w:x="9060" w:y="10646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1</w:t>
      </w:r>
    </w:p>
    <w:p w:rsidR="004E3B7F" w:rsidRDefault="003429F6">
      <w:pPr>
        <w:framePr w:w="5548" w:wrap="auto" w:vAnchor="page" w:hAnchor="page" w:x="1440" w:y="1054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应变。可以想象，有些功能很容易</w:t>
      </w:r>
    </w:p>
    <w:p w:rsidR="004E3B7F" w:rsidRDefault="003429F6">
      <w:pPr>
        <w:framePr w:w="348" w:wrap="auto" w:vAnchor="page" w:hAnchor="page" w:x="7607" w:y="10521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“</w:t>
      </w:r>
    </w:p>
    <w:p w:rsidR="004E3B7F" w:rsidRDefault="003429F6">
      <w:pPr>
        <w:framePr w:w="348" w:wrap="auto" w:vAnchor="page" w:hAnchor="page" w:x="9182" w:y="10521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”</w:t>
      </w:r>
    </w:p>
    <w:p w:rsidR="004E3B7F" w:rsidRDefault="003429F6">
      <w:pPr>
        <w:framePr w:w="5534" w:wrap="auto" w:vAnchor="page" w:hAnchor="page" w:x="1440" w:y="1032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计算 f 的协议满足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, δ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" w:hAnsi="Arial" w:cs="Arial"/>
          <w:color w:val="000000"/>
          <w:sz w:val="18"/>
          <w:szCs w:val="18"/>
        </w:rPr>
        <w:t>-privacy con-</w:t>
      </w:r>
    </w:p>
    <w:p w:rsidR="004E3B7F" w:rsidRDefault="003429F6">
      <w:pPr>
        <w:framePr w:w="1092" w:wrap="auto" w:vAnchor="page" w:hAnchor="page" w:x="6372" w:y="10299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以至于</w:t>
      </w:r>
    </w:p>
    <w:p w:rsidR="004E3B7F" w:rsidRDefault="003429F6">
      <w:pPr>
        <w:framePr w:w="5551" w:wrap="auto" w:vAnchor="page" w:hAnchor="page" w:x="1440" w:y="1011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确定任何所需的最小位数</w:t>
      </w:r>
    </w:p>
    <w:p w:rsidR="004E3B7F" w:rsidRDefault="003429F6">
      <w:pPr>
        <w:framePr w:w="5534" w:wrap="auto" w:vAnchor="page" w:hAnchor="page" w:x="6372" w:y="10081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由定理 2 可知，存在计算 f的协议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</w:p>
    <w:p w:rsidR="004E3B7F" w:rsidRDefault="003429F6">
      <w:pPr>
        <w:framePr w:w="5540" w:wrap="auto" w:vAnchor="page" w:hAnchor="page" w:x="1440" w:y="989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n</w:t>
      </w:r>
      <w:r>
        <w:rPr>
          <w:rFonts w:ascii="Arial" w:hAnsi="Arial" w:cs="Arial"/>
          <w:color w:val="000000"/>
          <w:sz w:val="18"/>
          <w:szCs w:val="18"/>
        </w:rPr>
        <w:t>成正比。那么一个有趣的问题是，</w:t>
      </w:r>
    </w:p>
    <w:p w:rsidR="004E3B7F" w:rsidRDefault="003429F6">
      <w:pPr>
        <w:framePr w:w="5539" w:wrap="auto" w:vAnchor="page" w:hAnchor="page" w:x="6372" w:y="9862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>定理 4</w:t>
      </w:r>
      <w:r>
        <w:rPr>
          <w:rFonts w:ascii="Arial Italic" w:hAnsi="Arial Italic" w:cs="Arial Italic"/>
          <w:i/>
          <w:color w:val="000000"/>
          <w:sz w:val="18"/>
          <w:szCs w:val="18"/>
        </w:rPr>
        <w:t>令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1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&gt; γ &gt;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0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。在同样的假设下</w:t>
      </w:r>
    </w:p>
    <w:p w:rsidR="004E3B7F" w:rsidRDefault="003429F6">
      <w:pPr>
        <w:framePr w:w="5546" w:wrap="auto" w:vAnchor="page" w:hAnchor="page" w:x="1440" w:y="967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i </w:t>
      </w:r>
      <w:r>
        <w:rPr>
          <w:rFonts w:ascii="Arial" w:hAnsi="Arial" w:cs="Arial"/>
          <w:color w:val="000000"/>
          <w:sz w:val="18"/>
          <w:szCs w:val="18"/>
        </w:rPr>
        <w:t xml:space="preserve">, 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Arial" w:hAnsi="Arial" w:cs="Arial"/>
          <w:color w:val="000000"/>
          <w:sz w:val="18"/>
          <w:szCs w:val="18"/>
        </w:rPr>
        <w:t>变大，因为传输的比特数</w:t>
      </w:r>
    </w:p>
    <w:p w:rsidR="004E3B7F" w:rsidRDefault="003429F6">
      <w:pPr>
        <w:framePr w:w="5529" w:wrap="auto" w:vAnchor="page" w:hAnchor="page" w:x="1440" w:y="945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为 n ，</w:t>
      </w:r>
      <w:r>
        <w:rPr>
          <w:rFonts w:ascii="Arial" w:hAnsi="Arial" w:cs="Arial"/>
          <w:color w:val="000000"/>
          <w:sz w:val="18"/>
          <w:szCs w:val="18"/>
        </w:rPr>
        <w:t>狮子王的问题将变得不切实际</w:t>
      </w:r>
    </w:p>
    <w:p w:rsidR="004E3B7F" w:rsidRDefault="003429F6">
      <w:pPr>
        <w:framePr w:w="3935" w:wrap="auto" w:vAnchor="page" w:hAnchor="page" w:x="6372" w:y="9459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Bob的完全欺骗也有类似的定义。</w:t>
      </w:r>
    </w:p>
    <w:p w:rsidR="004E3B7F" w:rsidRDefault="003429F6">
      <w:pPr>
        <w:framePr w:w="5549" w:wrap="auto" w:vAnchor="page" w:hAnchor="page" w:x="1440" w:y="923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>(A) 复杂性</w:t>
      </w:r>
      <w:r>
        <w:rPr>
          <w:rFonts w:ascii="Arial" w:hAnsi="Arial" w:cs="Arial"/>
          <w:color w:val="000000"/>
          <w:sz w:val="18"/>
          <w:szCs w:val="18"/>
        </w:rPr>
        <w:t>。前面给出的解决方案是</w:t>
      </w:r>
    </w:p>
    <w:p w:rsidR="004E3B7F" w:rsidRDefault="003429F6">
      <w:pPr>
        <w:framePr w:w="5543" w:wrap="auto" w:vAnchor="page" w:hAnchor="page" w:x="6372" w:y="9240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i</w:t>
      </w:r>
      <w:r>
        <w:rPr>
          <w:rFonts w:ascii="Arial Italic" w:hAnsi="Arial Italic" w:cs="Arial Italic"/>
          <w:i/>
          <w:color w:val="000000"/>
          <w:sz w:val="18"/>
          <w:szCs w:val="18"/>
        </w:rPr>
        <w:t>的任何值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但是鲍勃没有检测到它。成功-</w:t>
      </w:r>
    </w:p>
    <w:p w:rsidR="004E3B7F" w:rsidRDefault="003429F6">
      <w:pPr>
        <w:framePr w:w="5546" w:wrap="auto" w:vAnchor="page" w:hAnchor="page" w:x="6372" w:y="9022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Bold Italic" w:hAnsi="Arial Bold Italic" w:cs="Arial Bold Italic"/>
          <w:b/>
          <w:i/>
          <w:color w:val="000000"/>
          <w:sz w:val="18"/>
          <w:szCs w:val="18"/>
        </w:rPr>
        <w:t xml:space="preserve">ing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爱丽丝，如果爱丽丝的行为与</w:t>
      </w:r>
    </w:p>
    <w:p w:rsidR="004E3B7F" w:rsidRDefault="003429F6">
      <w:pPr>
        <w:framePr w:w="3071" w:wrap="auto" w:vAnchor="page" w:hAnchor="page" w:x="1440" w:y="8934"/>
        <w:widowControl w:val="0"/>
        <w:autoSpaceDE w:val="0"/>
        <w:autoSpaceDN w:val="0"/>
        <w:spacing w:after="0" w:line="203" w:lineRule="exact"/>
        <w:rPr>
          <w:rFonts w:ascii="HCHINK+NimbusSanL-BoldCond" w:hAnsi="HCHINK+NimbusSanL-BoldCond" w:cs="HCHINK+NimbusSanL-BoldCond"/>
          <w:color w:val="000000"/>
          <w:sz w:val="20"/>
          <w:szCs w:val="20"/>
        </w:rPr>
      </w:pPr>
      <w:r>
        <w:rPr>
          <w:rFonts w:ascii="HCHINK+NimbusSanL-BoldCond" w:hAnsi="HCHINK+NimbusSanL-BoldCond" w:cs="HCHINK+NimbusSanL-BoldCond"/>
          <w:color w:val="000000"/>
          <w:sz w:val="20"/>
          <w:szCs w:val="20"/>
        </w:rPr>
        <w:t>3.3 附加要求</w:t>
      </w:r>
    </w:p>
    <w:p w:rsidR="004E3B7F" w:rsidRDefault="003429F6">
      <w:pPr>
        <w:framePr w:w="5536" w:wrap="auto" w:vAnchor="page" w:hAnchor="page" w:x="6372" w:y="8804"/>
        <w:widowControl w:val="0"/>
        <w:autoSpaceDE w:val="0"/>
        <w:autoSpaceDN w:val="0"/>
        <w:spacing w:after="0" w:line="200" w:lineRule="exact"/>
        <w:rPr>
          <w:rFonts w:ascii="Arial Bold Italic" w:hAnsi="Arial Bold Italic" w:cs="Arial Bold Italic"/>
          <w:b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协议。我们会认为这是一次</w:t>
      </w:r>
      <w:r>
        <w:rPr>
          <w:rFonts w:ascii="Arial Bold Italic" w:hAnsi="Arial Bold Italic" w:cs="Arial Bold Italic"/>
          <w:b/>
          <w:i/>
          <w:color w:val="000000"/>
          <w:sz w:val="18"/>
          <w:szCs w:val="18"/>
        </w:rPr>
        <w:t>成功的作弊——</w:t>
      </w:r>
    </w:p>
    <w:p w:rsidR="004E3B7F" w:rsidRDefault="003429F6">
      <w:pPr>
        <w:framePr w:w="3516" w:wrap="auto" w:vAnchor="page" w:hAnchor="page" w:x="1440" w:y="86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概率计算的情况。</w:t>
      </w:r>
    </w:p>
    <w:p w:rsidR="004E3B7F" w:rsidRDefault="003429F6">
      <w:pPr>
        <w:framePr w:w="5543" w:wrap="auto" w:vAnchor="page" w:hAnchor="page" w:x="6372" w:y="8586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>定义 1</w:t>
      </w:r>
      <w:r>
        <w:rPr>
          <w:rFonts w:ascii="Arial Italic" w:hAnsi="Arial Italic" w:cs="Arial Italic"/>
          <w:i/>
          <w:color w:val="000000"/>
          <w:sz w:val="18"/>
          <w:szCs w:val="18"/>
        </w:rPr>
        <w:t>考虑一个正在执行的实例</w:t>
      </w:r>
    </w:p>
    <w:p w:rsidR="004E3B7F" w:rsidRDefault="003429F6">
      <w:pPr>
        <w:framePr w:w="5547" w:wrap="auto" w:vAnchor="page" w:hAnchor="page" w:x="1440" w:y="838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进入这里。在第 4 节中，这成为一个特殊的</w:t>
      </w:r>
    </w:p>
    <w:p w:rsidR="004E3B7F" w:rsidRDefault="003429F6">
      <w:pPr>
        <w:framePr w:w="5538" w:wrap="auto" w:vAnchor="page" w:hAnchor="page" w:x="1440" w:y="81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, j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的初始分布是不均匀的。我们不会</w:t>
      </w:r>
    </w:p>
    <w:p w:rsidR="004E3B7F" w:rsidRDefault="003429F6">
      <w:pPr>
        <w:framePr w:w="4620" w:wrap="auto" w:vAnchor="page" w:hAnchor="page" w:x="6372" w:y="817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是爱丽丝（或鲍勃）唯一能做的作弊。</w:t>
      </w:r>
    </w:p>
    <w:p w:rsidR="004E3B7F" w:rsidRDefault="003429F6">
      <w:pPr>
        <w:framePr w:w="5326" w:wrap="auto" w:vAnchor="page" w:hAnchor="page" w:x="1624" w:y="794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可以考虑更一般的情况，当</w:t>
      </w:r>
    </w:p>
    <w:p w:rsidR="004E3B7F" w:rsidRDefault="003429F6">
      <w:pPr>
        <w:framePr w:w="5548" w:wrap="auto" w:vAnchor="page" w:hAnchor="page" w:x="6372" w:y="795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一个协议可以实现的最多的就是确保这个</w:t>
      </w:r>
    </w:p>
    <w:p w:rsidR="004E3B7F" w:rsidRDefault="003429F6">
      <w:pPr>
        <w:framePr w:w="5513" w:wrap="auto" w:vAnchor="page" w:hAnchor="page" w:x="6372" w:y="772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表现得好像她有一个不同的变量值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</w:t>
      </w:r>
      <w:r>
        <w:rPr>
          <w:rFonts w:ascii="ZZYZZT+CMSY6" w:hAnsi="ZZYZZT+CMSY6" w:cs="ZZYZZT+CMSY6"/>
          <w:color w:val="000000"/>
          <w:sz w:val="12"/>
          <w:szCs w:val="12"/>
        </w:rPr>
        <w:t xml:space="preserve">0 </w:t>
      </w:r>
      <w:r>
        <w:rPr>
          <w:rFonts w:ascii="Arial" w:hAnsi="Arial" w:cs="Arial"/>
          <w:color w:val="000000"/>
          <w:sz w:val="18"/>
          <w:szCs w:val="18"/>
        </w:rPr>
        <w:t>，</w:t>
      </w:r>
    </w:p>
    <w:p w:rsidR="004E3B7F" w:rsidRDefault="003429F6">
      <w:pPr>
        <w:framePr w:w="1952" w:wrap="auto" w:vAnchor="page" w:hAnchor="page" w:x="1440" w:y="7547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隐私约束。</w:t>
      </w:r>
    </w:p>
    <w:p w:rsidR="004E3B7F" w:rsidRDefault="003429F6">
      <w:pPr>
        <w:framePr w:w="5326" w:wrap="auto" w:vAnchor="page" w:hAnchor="page" w:x="6556" w:y="752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由于协议永远不能禁止 Alice（或 Bob）</w:t>
      </w:r>
    </w:p>
    <w:p w:rsidR="004E3B7F" w:rsidRDefault="003429F6">
      <w:pPr>
        <w:framePr w:w="5530" w:wrap="auto" w:vAnchor="page" w:hAnchor="page" w:x="1440" w:y="7329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存在一个计算</w:t>
      </w:r>
      <w:r>
        <w:rPr>
          <w:rFonts w:ascii="NPRQYV+CMMI9" w:hAnsi="NPRQYV+CMMI9" w:cs="NPRQYV+CMMI9"/>
          <w:color w:val="000000"/>
          <w:sz w:val="18"/>
          <w:szCs w:val="18"/>
        </w:rPr>
        <w:t>f的协议，</w:t>
      </w:r>
      <w:r>
        <w:rPr>
          <w:rFonts w:ascii="Arial Italic" w:hAnsi="Arial Italic" w:cs="Arial Italic"/>
          <w:i/>
          <w:color w:val="000000"/>
          <w:sz w:val="18"/>
          <w:szCs w:val="18"/>
        </w:rPr>
        <w:t>它满足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, δ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-</w:t>
      </w:r>
    </w:p>
    <w:p w:rsidR="004E3B7F" w:rsidRDefault="003429F6">
      <w:pPr>
        <w:framePr w:w="5231" w:wrap="auto" w:vAnchor="page" w:hAnchor="page" w:x="6372" w:y="729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作弊，而不要求任何一方透露变量。</w:t>
      </w:r>
    </w:p>
    <w:p w:rsidR="004E3B7F" w:rsidRDefault="003429F6">
      <w:pPr>
        <w:framePr w:w="5531" w:wrap="auto" w:vAnchor="page" w:hAnchor="page" w:x="1440" w:y="7111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>定理 1</w:t>
      </w:r>
      <w:r>
        <w:rPr>
          <w:rFonts w:ascii="Arial Italic" w:hAnsi="Arial Italic" w:cs="Arial Italic"/>
          <w:i/>
          <w:color w:val="000000"/>
          <w:sz w:val="18"/>
          <w:szCs w:val="18"/>
        </w:rPr>
        <w:t>对于任何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, δ &gt; </w:t>
      </w:r>
      <w:r>
        <w:rPr>
          <w:rFonts w:ascii="VEWZBN+CMR9" w:hAnsi="VEWZBN+CMR9" w:cs="VEWZBN+CMR9"/>
          <w:color w:val="000000"/>
          <w:sz w:val="18"/>
          <w:szCs w:val="18"/>
        </w:rPr>
        <w:t>0</w:t>
      </w:r>
      <w:r>
        <w:rPr>
          <w:rFonts w:ascii="Arial Italic" w:hAnsi="Arial Italic" w:cs="Arial Italic"/>
          <w:i/>
          <w:color w:val="000000"/>
          <w:sz w:val="18"/>
          <w:szCs w:val="18"/>
        </w:rPr>
        <w:t>和任何函数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，有</w:t>
      </w:r>
    </w:p>
    <w:p w:rsidR="004E3B7F" w:rsidRDefault="003429F6">
      <w:pPr>
        <w:framePr w:w="5548" w:wrap="auto" w:vAnchor="page" w:hAnchor="page" w:x="6372" w:y="707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背部。以下结果将表明可以阻止</w:t>
      </w:r>
    </w:p>
    <w:p w:rsidR="004E3B7F" w:rsidRDefault="003429F6">
      <w:pPr>
        <w:framePr w:w="5553" w:wrap="auto" w:vAnchor="page" w:hAnchor="page" w:x="6372" w:y="686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稍后给出，这有时可能是一个严重的抽奖-</w:t>
      </w:r>
    </w:p>
    <w:p w:rsidR="004E3B7F" w:rsidRDefault="003429F6">
      <w:pPr>
        <w:framePr w:w="4583" w:wrap="auto" w:vAnchor="page" w:hAnchor="page" w:x="1589" w:y="670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3. 上述要求也适用于 Bob。</w:t>
      </w:r>
    </w:p>
    <w:p w:rsidR="004E3B7F" w:rsidRDefault="003429F6">
      <w:pPr>
        <w:framePr w:w="5548" w:wrap="auto" w:vAnchor="page" w:hAnchor="page" w:x="6372" w:y="664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他们的变量。将在应用程序中变得清晰</w:t>
      </w:r>
    </w:p>
    <w:p w:rsidR="004E3B7F" w:rsidRDefault="003429F6">
      <w:pPr>
        <w:framePr w:w="5558" w:wrap="auto" w:vAnchor="page" w:hAnchor="page" w:x="6372" w:y="642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推定。然而，这将迫使双方透露</w:t>
      </w:r>
    </w:p>
    <w:p w:rsidR="004E3B7F" w:rsidRDefault="003429F6">
      <w:pPr>
        <w:framePr w:w="3923" w:wrap="auto" w:vAnchor="page" w:hAnchor="page" w:x="1838" w:y="630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Arial" w:hAnsi="Arial" w:cs="Arial"/>
          <w:color w:val="000000"/>
          <w:sz w:val="18"/>
          <w:szCs w:val="18"/>
        </w:rPr>
        <w:t>上得到上述分布，并且</w:t>
      </w:r>
    </w:p>
    <w:p w:rsidR="004E3B7F" w:rsidRDefault="003429F6">
      <w:pPr>
        <w:framePr w:w="5548" w:wrap="auto" w:vAnchor="page" w:hAnchor="page" w:x="6372" w:y="620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双方都必须披露他们所有的私人信息</w:t>
      </w:r>
    </w:p>
    <w:p w:rsidR="004E3B7F" w:rsidRDefault="003429F6">
      <w:pPr>
        <w:framePr w:w="5054" w:wrap="auto" w:vAnchor="page" w:hAnchor="page" w:x="1838" w:y="608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和</w:t>
      </w:r>
      <w:r>
        <w:rPr>
          <w:rFonts w:ascii="NPRQYV+CMMI9" w:hAnsi="NPRQYV+CMMI9" w:cs="NPRQYV+CMMI9"/>
          <w:color w:val="000000"/>
          <w:sz w:val="18"/>
          <w:szCs w:val="18"/>
        </w:rPr>
        <w:t>D</w:t>
      </w:r>
      <w:r>
        <w:rPr>
          <w:rFonts w:ascii="Arial" w:hAnsi="Arial" w:cs="Arial"/>
          <w:color w:val="000000"/>
          <w:sz w:val="18"/>
          <w:szCs w:val="18"/>
        </w:rPr>
        <w:t>的，那么概率至少为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1 </w:t>
      </w:r>
      <w:r>
        <w:rPr>
          <w:rFonts w:ascii="XZWLMV+CMSY9" w:hAnsi="XZWLMV+CMSY9" w:cs="XZWLMV+CMSY9"/>
          <w:color w:val="000000"/>
          <w:sz w:val="18"/>
          <w:szCs w:val="18"/>
        </w:rPr>
        <w:t>−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 </w:t>
      </w:r>
      <w:r>
        <w:rPr>
          <w:rFonts w:ascii="NPRQYV+CMMI9" w:hAnsi="NPRQYV+CMMI9" w:cs="NPRQYV+CMMI9"/>
          <w:color w:val="000000"/>
          <w:sz w:val="18"/>
          <w:szCs w:val="18"/>
        </w:rPr>
        <w:t>δ</w:t>
      </w:r>
      <w:r>
        <w:rPr>
          <w:rFonts w:ascii="Arial" w:hAnsi="Arial" w:cs="Arial"/>
          <w:color w:val="000000"/>
          <w:sz w:val="18"/>
          <w:szCs w:val="18"/>
        </w:rPr>
        <w:t>她会</w:t>
      </w:r>
    </w:p>
    <w:p w:rsidR="004E3B7F" w:rsidRDefault="003429F6">
      <w:pPr>
        <w:framePr w:w="5548" w:wrap="auto" w:vAnchor="page" w:hAnchor="page" w:x="6372" w:y="598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如果之后有验证阶段，则涵盖</w:t>
      </w:r>
    </w:p>
    <w:p w:rsidR="004E3B7F" w:rsidRDefault="003429F6">
      <w:pPr>
        <w:framePr w:w="5054" w:wrap="auto" w:vAnchor="page" w:hAnchor="page" w:x="1839" w:y="586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E的评估不超过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O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N </w:t>
      </w:r>
      <w:r>
        <w:rPr>
          <w:rFonts w:ascii="NZIOEX+CMMI6" w:hAnsi="NZIOEX+CMMI6" w:cs="NZIOEX+CMMI6"/>
          <w:color w:val="000000"/>
          <w:sz w:val="12"/>
          <w:szCs w:val="12"/>
        </w:rPr>
        <w:t xml:space="preserve">k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NPRQYV+CMMI9" w:hAnsi="NPRQYV+CMMI9" w:cs="NPRQYV+CMMI9"/>
          <w:color w:val="000000"/>
          <w:sz w:val="18"/>
          <w:szCs w:val="18"/>
        </w:rPr>
        <w:t>次</w:t>
      </w:r>
    </w:p>
    <w:p w:rsidR="004E3B7F" w:rsidRDefault="003429F6">
      <w:pPr>
        <w:framePr w:w="5547" w:wrap="auto" w:vAnchor="page" w:hAnchor="page" w:x="6372" w:y="576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的确，根据我们的协议，任何作弊行为都将被禁止</w:t>
      </w:r>
    </w:p>
    <w:p w:rsidR="004E3B7F" w:rsidRDefault="003429F6">
      <w:pPr>
        <w:framePr w:w="5366" w:wrap="auto" w:vAnchor="page" w:hAnchor="page" w:x="1589" w:y="565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2. 如果 Alice 之后尝试执行更多计算-</w:t>
      </w:r>
    </w:p>
    <w:p w:rsidR="004E3B7F" w:rsidRDefault="003429F6">
      <w:pPr>
        <w:framePr w:w="5555" w:wrap="auto" w:vAnchor="page" w:hAnchor="page" w:x="6372" w:y="555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还是误导对方得到错误答案？</w:t>
      </w:r>
    </w:p>
    <w:p w:rsidR="004E3B7F" w:rsidRDefault="003429F6">
      <w:pPr>
        <w:framePr w:w="208" w:wrap="auto" w:vAnchor="page" w:hAnchor="page" w:x="2521" w:y="5336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一世</w:t>
      </w:r>
    </w:p>
    <w:p w:rsidR="004E3B7F" w:rsidRDefault="003429F6">
      <w:pPr>
        <w:framePr w:w="5548" w:wrap="auto" w:vAnchor="page" w:hAnchor="page" w:x="6372" w:y="533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他们可能会作弊以获得更多信息</w:t>
      </w:r>
    </w:p>
    <w:p w:rsidR="004E3B7F" w:rsidRDefault="003429F6">
      <w:pPr>
        <w:framePr w:w="1035" w:wrap="auto" w:vAnchor="page" w:hAnchor="page" w:x="1839" w:y="5251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其中</w:t>
      </w:r>
      <w:r>
        <w:rPr>
          <w:rFonts w:ascii="NPRQYV+CMMI9" w:hAnsi="NPRQYV+CMMI9" w:cs="NPRQYV+CMMI9"/>
          <w:color w:val="000000"/>
          <w:sz w:val="18"/>
          <w:szCs w:val="18"/>
        </w:rPr>
        <w:t>G</w:t>
      </w:r>
    </w:p>
    <w:p w:rsidR="004E3B7F" w:rsidRDefault="003429F6">
      <w:pPr>
        <w:framePr w:w="3503" w:wrap="auto" w:vAnchor="page" w:hAnchor="page" w:x="2634" w:y="525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是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, j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= </w:t>
      </w:r>
      <w:r>
        <w:rPr>
          <w:rFonts w:ascii="NPRQYV+CMMI9" w:hAnsi="NPRQYV+CMMI9" w:cs="NPRQYV+CMMI9"/>
          <w:color w:val="000000"/>
          <w:sz w:val="18"/>
          <w:szCs w:val="18"/>
        </w:rPr>
        <w:t>v的j</w:t>
      </w:r>
      <w:r>
        <w:rPr>
          <w:rFonts w:ascii="Arial" w:hAnsi="Arial" w:cs="Arial"/>
          <w:color w:val="000000"/>
          <w:sz w:val="18"/>
          <w:szCs w:val="18"/>
        </w:rPr>
        <w:t>集合，</w:t>
      </w:r>
    </w:p>
    <w:p w:rsidR="004E3B7F" w:rsidRDefault="003429F6">
      <w:pPr>
        <w:framePr w:w="208" w:wrap="auto" w:vAnchor="page" w:hAnchor="page" w:x="2688" w:y="5136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一世</w:t>
      </w:r>
    </w:p>
    <w:p w:rsidR="004E3B7F" w:rsidRDefault="003429F6">
      <w:pPr>
        <w:framePr w:w="5547" w:wrap="auto" w:vAnchor="page" w:hAnchor="page" w:x="6372" w:y="511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由商定的协议规定的规则。如果其中任何一个怎么办</w:t>
      </w:r>
    </w:p>
    <w:p w:rsidR="004E3B7F" w:rsidRDefault="003429F6">
      <w:pPr>
        <w:framePr w:w="450" w:wrap="auto" w:vAnchor="page" w:hAnchor="page" w:x="2493" w:y="5068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 xml:space="preserve">| </w:t>
      </w:r>
      <w:r>
        <w:rPr>
          <w:rFonts w:ascii="NPRQYV+CMMI9" w:hAnsi="NPRQYV+CMMI9" w:cs="NPRQYV+CMMI9"/>
          <w:color w:val="000000"/>
          <w:sz w:val="18"/>
          <w:szCs w:val="18"/>
        </w:rPr>
        <w:t>G</w:t>
      </w:r>
    </w:p>
    <w:p w:rsidR="004E3B7F" w:rsidRDefault="003429F6">
      <w:pPr>
        <w:framePr w:w="277" w:wrap="auto" w:vAnchor="page" w:hAnchor="page" w:x="2752" w:y="5068"/>
        <w:widowControl w:val="0"/>
        <w:autoSpaceDE w:val="0"/>
        <w:autoSpaceDN w:val="0"/>
        <w:spacing w:after="0" w:line="183" w:lineRule="exact"/>
        <w:rPr>
          <w:rFonts w:ascii="XZWLMV+CMSY9" w:hAnsi="XZWLMV+CMSY9" w:cs="XZWLMV+CMSY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>|</w:t>
      </w:r>
    </w:p>
    <w:p w:rsidR="004E3B7F" w:rsidRDefault="003429F6">
      <w:pPr>
        <w:framePr w:w="1063" w:wrap="auto" w:vAnchor="page" w:hAnchor="page" w:x="3702" w:y="4950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对于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>G</w:t>
      </w:r>
    </w:p>
    <w:p w:rsidR="004E3B7F" w:rsidRDefault="003429F6">
      <w:pPr>
        <w:framePr w:w="1898" w:wrap="auto" w:vAnchor="page" w:hAnchor="page" w:x="4471" w:y="495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,否则为</w:t>
      </w:r>
      <w:r>
        <w:rPr>
          <w:rFonts w:ascii="VEWZBN+CMR9" w:hAnsi="VEWZBN+CMR9" w:cs="VEWZBN+CMR9"/>
          <w:color w:val="000000"/>
          <w:sz w:val="18"/>
          <w:szCs w:val="18"/>
        </w:rPr>
        <w:t>0 ,</w:t>
      </w:r>
    </w:p>
    <w:p w:rsidR="004E3B7F" w:rsidRDefault="003429F6">
      <w:pPr>
        <w:framePr w:w="208" w:wrap="auto" w:vAnchor="page" w:hAnchor="page" w:x="4408" w:y="5035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一世</w:t>
      </w:r>
    </w:p>
    <w:p w:rsidR="004E3B7F" w:rsidRDefault="003429F6">
      <w:pPr>
        <w:framePr w:w="626" w:wrap="auto" w:vAnchor="page" w:hAnchor="page" w:x="1589" w:y="4950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1. </w:t>
      </w:r>
      <w:r>
        <w:rPr>
          <w:rFonts w:ascii="NPRQYV+CMMI9" w:hAnsi="NPRQYV+CMMI9" w:cs="NPRQYV+CMMI9"/>
          <w:color w:val="000000"/>
          <w:sz w:val="18"/>
          <w:szCs w:val="18"/>
        </w:rPr>
        <w:t>p</w:t>
      </w:r>
    </w:p>
    <w:p w:rsidR="004E3B7F" w:rsidRDefault="003429F6">
      <w:pPr>
        <w:framePr w:w="724" w:wrap="auto" w:vAnchor="page" w:hAnchor="page" w:x="1994" w:y="4967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VEWZBN+CMR9" w:hAnsi="VEWZBN+CMR9" w:cs="VEWZBN+CMR9"/>
          <w:color w:val="000000"/>
          <w:sz w:val="18"/>
          <w:szCs w:val="18"/>
        </w:rPr>
        <w:t>) =</w:t>
      </w:r>
    </w:p>
    <w:p w:rsidR="004E3B7F" w:rsidRDefault="003429F6">
      <w:pPr>
        <w:framePr w:w="1008" w:wrap="auto" w:vAnchor="page" w:hAnchor="page" w:x="2911" w:y="4967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1 +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O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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</w:p>
    <w:p w:rsidR="004E3B7F" w:rsidRDefault="003429F6">
      <w:pPr>
        <w:framePr w:w="208" w:wrap="auto" w:vAnchor="page" w:hAnchor="page" w:x="1931" w:y="5035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一世</w:t>
      </w:r>
    </w:p>
    <w:p w:rsidR="004E3B7F" w:rsidRDefault="003429F6">
      <w:pPr>
        <w:framePr w:w="326" w:wrap="auto" w:vAnchor="page" w:hAnchor="page" w:x="2602" w:y="4893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1</w:t>
      </w:r>
    </w:p>
    <w:p w:rsidR="004E3B7F" w:rsidRDefault="003429F6">
      <w:pPr>
        <w:framePr w:w="5548" w:wrap="auto" w:vAnchor="page" w:hAnchor="page" w:x="6372" w:y="489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讨论假设 Bob 和 Alice 遵守</w:t>
      </w:r>
    </w:p>
    <w:p w:rsidR="004E3B7F" w:rsidRDefault="003429F6">
      <w:pPr>
        <w:framePr w:w="317" w:wrap="auto" w:vAnchor="page" w:hAnchor="page" w:x="2827" w:y="4822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`</w:t>
      </w:r>
    </w:p>
    <w:p w:rsidR="004E3B7F" w:rsidRDefault="003429F6">
      <w:pPr>
        <w:framePr w:w="317" w:wrap="auto" w:vAnchor="page" w:hAnchor="page" w:x="3571" w:y="4822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´</w:t>
      </w:r>
    </w:p>
    <w:p w:rsidR="004E3B7F" w:rsidRDefault="003429F6">
      <w:pPr>
        <w:framePr w:w="5547" w:wrap="auto" w:vAnchor="page" w:hAnchor="page" w:x="6372" w:y="467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>(B) 相互怀疑的参与者</w:t>
      </w:r>
      <w:r>
        <w:rPr>
          <w:rFonts w:ascii="Arial" w:hAnsi="Arial" w:cs="Arial"/>
          <w:color w:val="000000"/>
          <w:sz w:val="18"/>
          <w:szCs w:val="18"/>
        </w:rPr>
        <w:t>。到目前为止，dis-</w:t>
      </w:r>
    </w:p>
    <w:p w:rsidR="004E3B7F" w:rsidRDefault="003429F6">
      <w:pPr>
        <w:framePr w:w="4901" w:wrap="auto" w:vAnchor="page" w:hAnchor="page" w:x="1440" w:y="451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如果满足以下条件，则</w:t>
      </w:r>
      <w:r>
        <w:rPr>
          <w:rFonts w:ascii="Arial Italic" w:hAnsi="Arial Italic" w:cs="Arial Italic"/>
          <w:i/>
          <w:color w:val="000000"/>
          <w:sz w:val="18"/>
          <w:szCs w:val="18"/>
        </w:rPr>
        <w:t>约束：</w:t>
      </w:r>
    </w:p>
    <w:p w:rsidR="004E3B7F" w:rsidRDefault="003429F6">
      <w:pPr>
        <w:framePr w:w="208" w:wrap="auto" w:vAnchor="page" w:hAnchor="page" w:x="1872" w:y="4385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一世</w:t>
      </w:r>
    </w:p>
    <w:p w:rsidR="004E3B7F" w:rsidRDefault="003429F6">
      <w:pPr>
        <w:framePr w:w="734" w:wrap="auto" w:vAnchor="page" w:hAnchor="page" w:x="1440" w:y="4299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这个</w:t>
      </w:r>
      <w:r>
        <w:rPr>
          <w:rFonts w:ascii="NPRQYV+CMMI9" w:hAnsi="NPRQYV+CMMI9" w:cs="NPRQYV+CMMI9"/>
          <w:color w:val="000000"/>
          <w:sz w:val="18"/>
          <w:szCs w:val="18"/>
        </w:rPr>
        <w:t>p</w:t>
      </w:r>
    </w:p>
    <w:p w:rsidR="004E3B7F" w:rsidRDefault="003429F6">
      <w:pPr>
        <w:framePr w:w="4942" w:wrap="auto" w:vAnchor="page" w:hAnchor="page" w:x="1935" w:y="4299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" w:hAnsi="Arial" w:cs="Arial"/>
          <w:color w:val="000000"/>
          <w:sz w:val="18"/>
          <w:szCs w:val="18"/>
        </w:rPr>
        <w:t>。一个协议被称为</w:t>
      </w:r>
      <w:r>
        <w:rPr>
          <w:rFonts w:ascii="Arial Italic" w:hAnsi="Arial Italic" w:cs="Arial Italic"/>
          <w:i/>
          <w:color w:val="000000"/>
          <w:sz w:val="18"/>
          <w:szCs w:val="18"/>
        </w:rPr>
        <w:t>满足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, δ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-privacy</w:t>
      </w:r>
    </w:p>
    <w:p w:rsidR="004E3B7F" w:rsidRDefault="003429F6">
      <w:pPr>
        <w:framePr w:w="947" w:wrap="auto" w:vAnchor="page" w:hAnchor="page" w:x="6372" w:y="4274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大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n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.</w:t>
      </w:r>
    </w:p>
    <w:p w:rsidR="004E3B7F" w:rsidRDefault="003429F6">
      <w:pPr>
        <w:framePr w:w="5531" w:wrap="auto" w:vAnchor="page" w:hAnchor="page" w:x="1440" w:y="408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计算</w:t>
      </w:r>
      <w:r>
        <w:rPr>
          <w:rFonts w:ascii="NPRQYV+CMMI9" w:hAnsi="NPRQYV+CMMI9" w:cs="NPRQYV+CMMI9"/>
          <w:color w:val="000000"/>
          <w:sz w:val="18"/>
          <w:szCs w:val="18"/>
        </w:rPr>
        <w:t>j值的概率分布</w:t>
      </w:r>
      <w:r>
        <w:rPr>
          <w:rFonts w:ascii="Arial" w:hAnsi="Arial" w:cs="Arial"/>
          <w:color w:val="000000"/>
          <w:sz w:val="18"/>
          <w:szCs w:val="18"/>
        </w:rPr>
        <w:t>；称呼</w:t>
      </w:r>
    </w:p>
    <w:p w:rsidR="004E3B7F" w:rsidRDefault="003429F6">
      <w:pPr>
        <w:framePr w:w="5520" w:wrap="auto" w:vAnchor="page" w:hAnchor="page" w:x="6372" w:y="4045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, δ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- 隐私约束必须有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T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A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&gt;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2 </w:t>
      </w:r>
      <w:r>
        <w:rPr>
          <w:rFonts w:ascii="NZIOEX+CMMI6" w:hAnsi="NZIOEX+CMMI6" w:cs="NZIOEX+CMMI6"/>
          <w:color w:val="000000"/>
          <w:sz w:val="12"/>
          <w:szCs w:val="12"/>
        </w:rPr>
        <w:t xml:space="preserve">n/ </w:t>
      </w:r>
      <w:r>
        <w:rPr>
          <w:rFonts w:ascii="CSDOXJ+CMR6" w:hAnsi="CSDOXJ+CMR6" w:cs="CSDOXJ+CMR6"/>
          <w:color w:val="000000"/>
          <w:sz w:val="12"/>
          <w:szCs w:val="12"/>
        </w:rPr>
        <w:t>2</w:t>
      </w:r>
      <w:r>
        <w:rPr>
          <w:rFonts w:ascii="Arial Italic" w:hAnsi="Arial Italic" w:cs="Arial Italic"/>
          <w:i/>
          <w:color w:val="000000"/>
          <w:sz w:val="18"/>
          <w:szCs w:val="18"/>
        </w:rPr>
        <w:t>所有</w:t>
      </w:r>
    </w:p>
    <w:p w:rsidR="004E3B7F" w:rsidRDefault="003429F6">
      <w:pPr>
        <w:framePr w:w="5545" w:wrap="auto" w:vAnchor="page" w:hAnchor="page" w:x="1440" w:y="386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值</w:t>
      </w:r>
      <w:r>
        <w:rPr>
          <w:rFonts w:ascii="NPRQYV+CMMI9" w:hAnsi="NPRQYV+CMMI9" w:cs="NPRQYV+CMMI9"/>
          <w:color w:val="000000"/>
          <w:sz w:val="18"/>
          <w:szCs w:val="18"/>
        </w:rPr>
        <w:t>v和她</w:t>
      </w:r>
      <w:r>
        <w:rPr>
          <w:rFonts w:ascii="Arial" w:hAnsi="Arial" w:cs="Arial"/>
          <w:color w:val="000000"/>
          <w:sz w:val="18"/>
          <w:szCs w:val="18"/>
        </w:rPr>
        <w:t>所拥有的字符串，</w:t>
      </w:r>
    </w:p>
    <w:p w:rsidR="004E3B7F" w:rsidRDefault="003429F6">
      <w:pPr>
        <w:framePr w:w="254" w:wrap="auto" w:vAnchor="page" w:hAnchor="page" w:x="7368" w:y="392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n</w:t>
      </w:r>
    </w:p>
    <w:p w:rsidR="004E3B7F" w:rsidRDefault="003429F6">
      <w:pPr>
        <w:framePr w:w="1411" w:wrap="auto" w:vAnchor="page" w:hAnchor="page" w:x="6372" w:y="3838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Arial Italic" w:hAnsi="Arial Italic" w:cs="Arial Italic"/>
          <w:i/>
          <w:color w:val="000000"/>
          <w:sz w:val="18"/>
          <w:szCs w:val="18"/>
        </w:rPr>
        <w:t>的元素</w:t>
      </w:r>
    </w:p>
    <w:p w:rsidR="004E3B7F" w:rsidRDefault="003429F6">
      <w:pPr>
        <w:framePr w:w="4213" w:wrap="auto" w:vAnchor="page" w:hAnchor="page" w:x="7470" w:y="3838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计算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Arial Italic" w:hAnsi="Arial Italic" w:cs="Arial Italic"/>
          <w:i/>
          <w:color w:val="000000"/>
          <w:sz w:val="18"/>
          <w:szCs w:val="18"/>
        </w:rPr>
        <w:t>的协议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</w:p>
    <w:p w:rsidR="004E3B7F" w:rsidRDefault="003429F6">
      <w:pPr>
        <w:framePr w:w="232" w:wrap="auto" w:vAnchor="page" w:hAnchor="page" w:x="7691" w:y="3746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5</w:t>
      </w:r>
    </w:p>
    <w:p w:rsidR="004E3B7F" w:rsidRDefault="003429F6">
      <w:pPr>
        <w:framePr w:w="5547" w:wrap="auto" w:vAnchor="page" w:hAnchor="page" w:x="1440" w:y="364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最后，爱丽丝原则上可以从她计算的</w:t>
      </w:r>
    </w:p>
    <w:p w:rsidR="004E3B7F" w:rsidRDefault="003429F6">
      <w:pPr>
        <w:framePr w:w="1863" w:wrap="auto" w:vAnchor="page" w:hAnchor="page" w:x="6372" w:y="3611"/>
        <w:widowControl w:val="0"/>
        <w:autoSpaceDE w:val="0"/>
        <w:autoSpaceDN w:val="0"/>
        <w:spacing w:after="0" w:line="200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>定理 3</w:t>
      </w:r>
      <w:r>
        <w:rPr>
          <w:rFonts w:ascii="Arial Italic" w:hAnsi="Arial Italic" w:cs="Arial Italic"/>
          <w:i/>
          <w:color w:val="000000"/>
          <w:sz w:val="18"/>
          <w:szCs w:val="18"/>
        </w:rPr>
        <w:t>令</w:t>
      </w: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3772" w:wrap="auto" w:vAnchor="page" w:hAnchor="page" w:x="7840" w:y="3619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&gt; , δ &gt; </w:t>
      </w:r>
      <w:r>
        <w:rPr>
          <w:rFonts w:ascii="VEWZBN+CMR9" w:hAnsi="VEWZBN+CMR9" w:cs="VEWZBN+CMR9"/>
          <w:color w:val="000000"/>
          <w:sz w:val="18"/>
          <w:szCs w:val="18"/>
        </w:rPr>
        <w:t>0</w:t>
      </w:r>
      <w:r>
        <w:rPr>
          <w:rFonts w:ascii="Arial Italic" w:hAnsi="Arial Italic" w:cs="Arial Italic"/>
          <w:i/>
          <w:color w:val="000000"/>
          <w:sz w:val="18"/>
          <w:szCs w:val="18"/>
        </w:rPr>
        <w:t>是固定的。设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Arial Italic" w:hAnsi="Arial Italic" w:cs="Arial Italic"/>
          <w:i/>
          <w:color w:val="000000"/>
          <w:sz w:val="18"/>
          <w:szCs w:val="18"/>
        </w:rPr>
        <w:t>是一个随机数</w:t>
      </w:r>
    </w:p>
    <w:p w:rsidR="004E3B7F" w:rsidRDefault="003429F6">
      <w:pPr>
        <w:framePr w:w="5548" w:wrap="auto" w:vAnchor="page" w:hAnchor="page" w:x="1440" w:y="342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根据协议忠实地进行计算。</w:t>
      </w:r>
    </w:p>
    <w:p w:rsidR="004E3B7F" w:rsidRDefault="003429F6">
      <w:pPr>
        <w:framePr w:w="5548" w:wrap="auto" w:vAnchor="page" w:hAnchor="page" w:x="1440" w:y="320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值的可能性相同。假设 Bob 和 Alice 携带</w:t>
      </w:r>
    </w:p>
    <w:p w:rsidR="004E3B7F" w:rsidRDefault="003429F6">
      <w:pPr>
        <w:framePr w:w="2157" w:wrap="auto" w:vAnchor="page" w:hAnchor="page" w:x="6372" w:y="320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进一步讨论）。</w:t>
      </w:r>
    </w:p>
    <w:p w:rsidR="004E3B7F" w:rsidRDefault="003429F6">
      <w:pPr>
        <w:framePr w:w="5529" w:wrap="auto" w:vAnchor="page" w:hAnchor="page" w:x="1440" w:y="2990"/>
        <w:widowControl w:val="0"/>
        <w:autoSpaceDE w:val="0"/>
        <w:autoSpaceDN w:val="0"/>
        <w:spacing w:after="0" w:line="200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值函数。假设最初所有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, j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</w:p>
    <w:p w:rsidR="004E3B7F" w:rsidRDefault="003429F6">
      <w:pPr>
        <w:framePr w:w="5553" w:wrap="auto" w:vAnchor="page" w:hAnchor="page" w:x="6372" w:y="299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在没有隐私约束的情况下（参见 Yao [7]</w:t>
      </w:r>
    </w:p>
    <w:p w:rsidR="004E3B7F" w:rsidRDefault="003429F6">
      <w:pPr>
        <w:framePr w:w="5532" w:wrap="auto" w:vAnchor="page" w:hAnchor="page" w:x="1440" w:y="277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>隐私约束</w:t>
      </w:r>
      <w:r>
        <w:rPr>
          <w:rFonts w:ascii="Arial" w:hAnsi="Arial" w:cs="Arial"/>
          <w:color w:val="000000"/>
          <w:sz w:val="18"/>
          <w:szCs w:val="18"/>
        </w:rPr>
        <w:t>。令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, δ &gt;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0 </w:t>
      </w:r>
      <w:r>
        <w:rPr>
          <w:rFonts w:ascii="Arial" w:hAnsi="Arial" w:cs="Arial"/>
          <w:color w:val="000000"/>
          <w:sz w:val="18"/>
          <w:szCs w:val="18"/>
        </w:rPr>
        <w:t xml:space="preserve">,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, j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为 0-1</w:t>
      </w:r>
    </w:p>
    <w:p w:rsidR="004E3B7F" w:rsidRDefault="003429F6">
      <w:pPr>
        <w:framePr w:w="5530" w:wrap="auto" w:vAnchor="page" w:hAnchor="page" w:x="6372" w:y="277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最多</w:t>
      </w:r>
      <w:r>
        <w:rPr>
          <w:rFonts w:ascii="NPRQYV+CMMI9" w:hAnsi="NPRQYV+CMMI9" w:cs="NPRQYV+CMMI9"/>
          <w:color w:val="000000"/>
          <w:sz w:val="18"/>
          <w:szCs w:val="18"/>
        </w:rPr>
        <w:t>n</w:t>
      </w:r>
      <w:r>
        <w:rPr>
          <w:rFonts w:ascii="Arial" w:hAnsi="Arial" w:cs="Arial"/>
          <w:color w:val="000000"/>
          <w:sz w:val="18"/>
          <w:szCs w:val="18"/>
        </w:rPr>
        <w:t>位传输信息可以计算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Arial" w:hAnsi="Arial" w:cs="Arial"/>
          <w:color w:val="000000"/>
          <w:sz w:val="18"/>
          <w:szCs w:val="18"/>
        </w:rPr>
        <w:t>，</w:t>
      </w:r>
    </w:p>
    <w:p w:rsidR="004E3B7F" w:rsidRDefault="003429F6">
      <w:pPr>
        <w:framePr w:w="5558" w:wrap="auto" w:vAnchor="page" w:hAnchor="page" w:x="6372" w:y="255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函数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, j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与</w:t>
      </w:r>
      <w:r>
        <w:rPr>
          <w:rFonts w:ascii="NPRQYV+CMMI9" w:hAnsi="NPRQYV+CMMI9" w:cs="NPRQYV+CMMI9"/>
          <w:color w:val="000000"/>
          <w:sz w:val="18"/>
          <w:szCs w:val="18"/>
        </w:rPr>
        <w:t>i j</w:t>
      </w:r>
      <w:r>
        <w:rPr>
          <w:rFonts w:ascii="Arial" w:hAnsi="Arial" w:cs="Arial"/>
          <w:color w:val="000000"/>
          <w:sz w:val="18"/>
          <w:szCs w:val="18"/>
        </w:rPr>
        <w:t>是</w:t>
      </w:r>
      <w:r>
        <w:rPr>
          <w:rFonts w:ascii="NPRQYV+CMMI9" w:hAnsi="NPRQYV+CMMI9" w:cs="NPRQYV+CMMI9"/>
          <w:color w:val="000000"/>
          <w:sz w:val="18"/>
          <w:szCs w:val="18"/>
        </w:rPr>
        <w:t>n</w:t>
      </w:r>
      <w:r>
        <w:rPr>
          <w:rFonts w:ascii="Arial" w:hAnsi="Arial" w:cs="Arial"/>
          <w:color w:val="000000"/>
          <w:sz w:val="18"/>
          <w:szCs w:val="18"/>
        </w:rPr>
        <w:t>位整数。清楚地，</w:t>
      </w:r>
    </w:p>
    <w:p w:rsidR="004E3B7F" w:rsidRDefault="003429F6">
      <w:pPr>
        <w:framePr w:w="254" w:wrap="auto" w:vAnchor="page" w:hAnchor="page" w:x="8411" w:y="242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n</w:t>
      </w:r>
    </w:p>
    <w:p w:rsidR="004E3B7F" w:rsidRDefault="003429F6">
      <w:pPr>
        <w:framePr w:w="3492" w:wrap="auto" w:vAnchor="page" w:hAnchor="page" w:x="1440" w:y="233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k</w:t>
      </w:r>
      <w:r>
        <w:rPr>
          <w:rFonts w:ascii="Arial" w:hAnsi="Arial" w:cs="Arial"/>
          <w:color w:val="000000"/>
          <w:sz w:val="18"/>
          <w:szCs w:val="18"/>
        </w:rPr>
        <w:t>是预先选择的整数。</w:t>
      </w:r>
    </w:p>
    <w:p w:rsidR="004E3B7F" w:rsidRDefault="003429F6">
      <w:pPr>
        <w:framePr w:w="2663" w:wrap="auto" w:vAnchor="page" w:hAnchor="page" w:x="6372" w:y="2336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隐私约束。让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</w:p>
    <w:p w:rsidR="004E3B7F" w:rsidRDefault="003429F6">
      <w:pPr>
        <w:framePr w:w="2883" w:wrap="auto" w:vAnchor="page" w:hAnchor="page" w:x="8587" w:y="233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成为价值 0-1 的家庭</w:t>
      </w:r>
    </w:p>
    <w:p w:rsidR="004E3B7F" w:rsidRDefault="003429F6">
      <w:pPr>
        <w:framePr w:w="5524" w:wrap="auto" w:vAnchor="page" w:hAnchor="page" w:x="1440" w:y="210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Bob 和 Alice 的 D 的边界为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O (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N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k </w:t>
      </w:r>
      <w:r>
        <w:rPr>
          <w:rFonts w:ascii="NZIOEX+CMMI6" w:hAnsi="NZIOEX+CMMI6" w:cs="NZIOEX+CMMI6"/>
          <w:color w:val="000000"/>
          <w:sz w:val="12"/>
          <w:szCs w:val="12"/>
        </w:rPr>
        <w:t xml:space="preserve">) </w:t>
      </w:r>
      <w:r>
        <w:rPr>
          <w:rFonts w:ascii="VEWZBN+CMR9" w:hAnsi="VEWZBN+CMR9" w:cs="VEWZBN+CMR9"/>
          <w:color w:val="000000"/>
          <w:sz w:val="18"/>
          <w:szCs w:val="18"/>
        </w:rPr>
        <w:t>，</w:t>
      </w:r>
      <w:r>
        <w:rPr>
          <w:rFonts w:ascii="Arial" w:hAnsi="Arial" w:cs="Arial"/>
          <w:color w:val="000000"/>
          <w:sz w:val="18"/>
          <w:szCs w:val="18"/>
        </w:rPr>
        <w:t>其中</w:t>
      </w:r>
    </w:p>
    <w:p w:rsidR="004E3B7F" w:rsidRDefault="003429F6">
      <w:pPr>
        <w:framePr w:w="5547" w:wrap="auto" w:vAnchor="page" w:hAnchor="page" w:x="6372" w:y="211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Bob 和 Alice 之间传输的许多比特</w:t>
      </w:r>
    </w:p>
    <w:p w:rsidR="004E3B7F" w:rsidRDefault="003429F6">
      <w:pPr>
        <w:framePr w:w="5540" w:wrap="auto" w:vAnchor="page" w:hAnchor="page" w:x="1440" w:y="189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E</w:t>
      </w:r>
      <w:r>
        <w:rPr>
          <w:rFonts w:ascii="Arial" w:hAnsi="Arial" w:cs="Arial"/>
          <w:color w:val="000000"/>
          <w:sz w:val="18"/>
          <w:szCs w:val="18"/>
        </w:rPr>
        <w:t>的评估总数</w:t>
      </w:r>
    </w:p>
    <w:p w:rsidR="004E3B7F" w:rsidRDefault="003429F6">
      <w:pPr>
        <w:framePr w:w="5329" w:wrap="auto" w:vAnchor="page" w:hAnchor="page" w:x="6556" w:y="190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然而，存在需要指数级增长的函数</w:t>
      </w:r>
    </w:p>
    <w:p w:rsidR="004E3B7F" w:rsidRDefault="003429F6">
      <w:pPr>
        <w:framePr w:w="5539" w:wrap="auto" w:vAnchor="page" w:hAnchor="page" w:x="1440" w:y="167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将函数值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Arial" w:hAnsi="Arial" w:cs="Arial"/>
          <w:color w:val="000000"/>
          <w:sz w:val="18"/>
          <w:szCs w:val="18"/>
        </w:rPr>
        <w:t>设为私有。最后，我们要求</w:t>
      </w:r>
    </w:p>
    <w:p w:rsidR="004E3B7F" w:rsidRDefault="003429F6">
      <w:pPr>
        <w:framePr w:w="4115" w:wrap="auto" w:vAnchor="page" w:hAnchor="page" w:x="6372" w:y="167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O</w:t>
      </w:r>
      <w:r>
        <w:rPr>
          <w:rFonts w:ascii="Arial" w:hAnsi="Arial" w:cs="Arial"/>
          <w:color w:val="000000"/>
          <w:sz w:val="18"/>
          <w:szCs w:val="18"/>
        </w:rPr>
        <w:t>执行协议</w:t>
      </w:r>
    </w:p>
    <w:p w:rsidR="004E3B7F" w:rsidRDefault="003429F6">
      <w:pPr>
        <w:framePr w:w="1275" w:wrap="auto" w:vAnchor="page" w:hAnchor="page" w:x="9711" w:y="1692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S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log(1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/δ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</w:p>
    <w:p w:rsidR="004E3B7F" w:rsidRDefault="003429F6">
      <w:pPr>
        <w:framePr w:w="276" w:wrap="auto" w:vAnchor="page" w:hAnchor="page" w:x="10678" w:y="167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.</w:t>
      </w:r>
    </w:p>
    <w:p w:rsidR="004E3B7F" w:rsidRDefault="003429F6">
      <w:pPr>
        <w:framePr w:w="317" w:wrap="auto" w:vAnchor="page" w:hAnchor="page" w:x="9627" w:y="1547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`</w:t>
      </w:r>
    </w:p>
    <w:p w:rsidR="004E3B7F" w:rsidRDefault="003429F6">
      <w:pPr>
        <w:framePr w:w="317" w:wrap="auto" w:vAnchor="page" w:hAnchor="page" w:x="10593" w:y="1547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´</w:t>
      </w:r>
    </w:p>
    <w:p w:rsidR="004E3B7F" w:rsidRDefault="003429F6">
      <w:pPr>
        <w:framePr w:w="5548" w:wrap="auto" w:vAnchor="page" w:hAnchor="page" w:x="1440" w:y="145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协议对每个参与者都有一个说明</w:t>
      </w:r>
    </w:p>
    <w:p w:rsidR="004E3B7F" w:rsidRDefault="003429F6">
      <w:pPr>
        <w:framePr w:w="5548" w:wrap="auto" w:vAnchor="page" w:hAnchor="page" w:x="6372" w:y="145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Alice 和 Bob 都有图灵机算法</w:t>
      </w:r>
    </w:p>
    <w:p w:rsidR="004E3B7F" w:rsidRDefault="00FB7207">
      <w:pPr>
        <w:spacing w:after="0" w:line="0" w:lineRule="atLeast"/>
        <w:rPr>
          <w:rFonts w:ascii="Arial" w:hAnsi="Arial" w:cs="Arial"/>
          <w:noProof/>
          <w:color w:val="000000"/>
          <w:sz w:val="14"/>
          <w:szCs w:val="14"/>
        </w:rPr>
        <w:sectPr w:rsidR="004E3B7F">
          <w:pgSz w:w="12240" w:h="15840"/>
          <w:pgMar w:top="400" w:right="400" w:bottom="400" w:left="400" w:header="720" w:footer="720" w:gutter="0"/>
          <w:pgNumType w:start="3"/>
          <w:cols w:space="72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2" type="#_x0000_t75" style="position:absolute;margin-left:123.65pt;margin-top:252.4pt;width:17.5pt;height:2pt;z-index:-16777212;mso-position-horizontal:absolute;mso-position-horizontal-relative:page;mso-position-vertical:absolute;mso-position-vertical-relative:page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1" o:spid="_x0000_s1031" type="#_x0000_t75" style="position:absolute;margin-left:121.3pt;margin-top:653.4pt;width:10.15pt;height:2pt;z-index:-16777208;mso-position-horizontal:absolute;mso-position-horizontal-relative:page;mso-position-vertical:absolute;mso-position-vertical-relative:page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2" o:spid="_x0000_s1030" type="#_x0000_t75" style="position:absolute;margin-left:383.55pt;margin-top:185.85pt;width:5.65pt;height:2pt;z-index:-16777204;mso-position-horizontal:absolute;mso-position-horizontal-relative:page;mso-position-vertical:absolute;mso-position-vertical-relative:page">
            <v:imagedata r:id="rId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3" o:spid="_x0000_s1029" type="#_x0000_t75" style="position:absolute;margin-left:420.85pt;margin-top:540pt;width:15.45pt;height:2pt;z-index:-16777200;mso-position-horizontal:absolute;mso-position-horizontal-relative:page;mso-position-vertical:absolute;mso-position-vertical-relative:page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4" o:spid="_x0000_s1028" type="#_x0000_t75" style="position:absolute;margin-left:451.65pt;margin-top:540pt;width:7.25pt;height:2pt;z-index:-16777196;mso-position-horizontal:absolute;mso-position-horizontal-relative:page;mso-position-vertical:absolute;mso-position-vertical-relative:page">
            <v:imagedata r:id="rId10" o:title=""/>
            <w10:wrap anchorx="page" anchory="page"/>
          </v:shape>
        </w:pict>
      </w:r>
    </w:p>
    <w:p w:rsidR="004E3B7F" w:rsidRDefault="003429F6">
      <w:pPr>
        <w:framePr w:w="360" w:wrap="auto" w:vAnchor="page" w:hAnchor="page" w:x="6070" w:y="14238"/>
        <w:widowControl w:val="0"/>
        <w:autoSpaceDE w:val="0"/>
        <w:autoSpaceDN w:val="0"/>
        <w:spacing w:after="0" w:line="203" w:lineRule="exact"/>
        <w:rPr>
          <w:rFonts w:ascii="QWHWWZ+CMR10" w:hAnsi="QWHWWZ+CMR10" w:cs="QWHWWZ+CMR10"/>
          <w:color w:val="000000"/>
          <w:sz w:val="20"/>
          <w:szCs w:val="20"/>
        </w:rPr>
      </w:pPr>
      <w:r>
        <w:rPr>
          <w:rFonts w:ascii="QWHWWZ+CMR10" w:hAnsi="QWHWWZ+CMR10" w:cs="QWHWWZ+CMR10"/>
          <w:color w:val="000000"/>
          <w:sz w:val="20"/>
          <w:szCs w:val="20"/>
        </w:rPr>
        <w:lastRenderedPageBreak/>
        <w:t>4</w:t>
      </w:r>
    </w:p>
    <w:p w:rsidR="004E3B7F" w:rsidRDefault="003429F6">
      <w:pPr>
        <w:framePr w:w="5530" w:wrap="auto" w:vAnchor="page" w:hAnchor="page" w:x="1440" w:y="136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W是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{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1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,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2 </w:t>
      </w:r>
      <w:r>
        <w:rPr>
          <w:rFonts w:ascii="NPRQYV+CMMI9" w:hAnsi="NPRQYV+CMMI9" w:cs="NPRQYV+CMMI9"/>
          <w:color w:val="000000"/>
          <w:sz w:val="18"/>
          <w:szCs w:val="18"/>
        </w:rPr>
        <w:t>, .</w:t>
      </w:r>
      <w:r>
        <w:rPr>
          <w:rFonts w:ascii="Arial" w:hAnsi="Arial" w:cs="Arial"/>
          <w:color w:val="000000"/>
          <w:sz w:val="18"/>
          <w:szCs w:val="18"/>
        </w:rPr>
        <w:t>的所有</w:t>
      </w:r>
      <w:r>
        <w:rPr>
          <w:rFonts w:ascii="VEWZBN+CMR9" w:hAnsi="VEWZBN+CMR9" w:cs="VEWZBN+CMR9"/>
          <w:color w:val="000000"/>
          <w:sz w:val="18"/>
          <w:szCs w:val="18"/>
        </w:rPr>
        <w:t>5</w:t>
      </w:r>
      <w:r>
        <w:rPr>
          <w:rFonts w:ascii="Arial" w:hAnsi="Arial" w:cs="Arial"/>
          <w:color w:val="000000"/>
          <w:sz w:val="18"/>
          <w:szCs w:val="18"/>
        </w:rPr>
        <w:t xml:space="preserve">元素子集的集合。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. . ,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52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} </w:t>
      </w:r>
      <w:r>
        <w:rPr>
          <w:rFonts w:ascii="Arial" w:hAnsi="Arial" w:cs="Arial"/>
          <w:color w:val="000000"/>
          <w:sz w:val="18"/>
          <w:szCs w:val="18"/>
        </w:rPr>
        <w:t>,</w:t>
      </w:r>
    </w:p>
    <w:p w:rsidR="004E3B7F" w:rsidRDefault="003429F6">
      <w:pPr>
        <w:framePr w:w="4275" w:wrap="auto" w:vAnchor="page" w:hAnchor="page" w:x="6372" w:y="1345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被</w:t>
      </w:r>
      <w:r>
        <w:rPr>
          <w:rFonts w:ascii="NPRQYV+CMMI9" w:hAnsi="NPRQYV+CMMI9" w:cs="NPRQYV+CMMI9"/>
          <w:color w:val="000000"/>
          <w:sz w:val="18"/>
          <w:szCs w:val="18"/>
        </w:rPr>
        <w:t>K的所有参与者检测到</w:t>
      </w:r>
      <w:r>
        <w:rPr>
          <w:rFonts w:ascii="Arial" w:hAnsi="Arial" w:cs="Arial"/>
          <w:color w:val="000000"/>
          <w:sz w:val="18"/>
          <w:szCs w:val="18"/>
        </w:rPr>
        <w:t>。</w:t>
      </w:r>
    </w:p>
    <w:p w:rsidR="004E3B7F" w:rsidRDefault="003429F6">
      <w:pPr>
        <w:framePr w:w="5530" w:wrap="auto" w:vAnchor="page" w:hAnchor="page" w:x="1440" w:y="13422"/>
        <w:widowControl w:val="0"/>
        <w:autoSpaceDE w:val="0"/>
        <w:autoSpaceDN w:val="0"/>
        <w:spacing w:after="0" w:line="200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以下情况：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=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=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{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0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} </w:t>
      </w:r>
      <w:r>
        <w:rPr>
          <w:rFonts w:ascii="Arial" w:hAnsi="Arial" w:cs="Arial"/>
          <w:color w:val="000000"/>
          <w:sz w:val="18"/>
          <w:szCs w:val="18"/>
        </w:rPr>
        <w:t xml:space="preserve">， </w:t>
      </w:r>
      <w:r>
        <w:rPr>
          <w:rFonts w:ascii="NPRQYV+CMMI9" w:hAnsi="NPRQYV+CMMI9" w:cs="NPRQYV+CMMI9"/>
          <w:color w:val="000000"/>
          <w:sz w:val="18"/>
          <w:szCs w:val="18"/>
        </w:rPr>
        <w:t>q</w:t>
      </w:r>
      <w:r>
        <w:rPr>
          <w:rFonts w:ascii="Arial" w:hAnsi="Arial" w:cs="Arial"/>
          <w:color w:val="000000"/>
          <w:sz w:val="18"/>
          <w:szCs w:val="18"/>
        </w:rPr>
        <w:t xml:space="preserve">是一个常数，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 </w:t>
      </w:r>
      <w:r>
        <w:rPr>
          <w:rFonts w:ascii="VEWZBN+CMR9" w:hAnsi="VEWZBN+CMR9" w:cs="VEWZBN+CMR9"/>
          <w:color w:val="000000"/>
          <w:sz w:val="18"/>
          <w:szCs w:val="18"/>
        </w:rPr>
        <w:t>=</w:t>
      </w:r>
    </w:p>
    <w:p w:rsidR="004E3B7F" w:rsidRDefault="003429F6">
      <w:pPr>
        <w:framePr w:w="227" w:wrap="auto" w:vAnchor="page" w:hAnchor="page" w:x="9630" w:y="1332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r</w:t>
      </w:r>
    </w:p>
    <w:p w:rsidR="004E3B7F" w:rsidRDefault="003429F6">
      <w:pPr>
        <w:framePr w:w="227" w:wrap="auto" w:vAnchor="page" w:hAnchor="page" w:x="10097" w:y="1332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r</w:t>
      </w:r>
    </w:p>
    <w:p w:rsidR="004E3B7F" w:rsidRDefault="003429F6">
      <w:pPr>
        <w:framePr w:w="611" w:wrap="auto" w:vAnchor="page" w:hAnchor="page" w:x="9767" w:y="13254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900" w:wrap="auto" w:vAnchor="page" w:hAnchor="page" w:x="10232" w:y="1323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没有</w:t>
      </w:r>
    </w:p>
    <w:p w:rsidR="004E3B7F" w:rsidRDefault="003429F6">
      <w:pPr>
        <w:framePr w:w="5326" w:wrap="auto" w:vAnchor="page" w:hAnchor="page" w:x="1624" w:y="132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例如，心理扑克将对应于</w:t>
      </w:r>
    </w:p>
    <w:p w:rsidR="004E3B7F" w:rsidRDefault="003429F6">
      <w:pPr>
        <w:framePr w:w="4113" w:wrap="auto" w:vAnchor="page" w:hAnchor="page" w:x="6372" w:y="13227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r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K </w:t>
      </w:r>
      <w:r>
        <w:rPr>
          <w:rFonts w:ascii="ZZYZZT+CMSY6" w:hAnsi="ZZYZZT+CMSY6" w:cs="ZZYZZT+CMSY6"/>
          <w:color w:val="000000"/>
          <w:sz w:val="12"/>
          <w:szCs w:val="12"/>
        </w:rPr>
        <w:t>0的行为与任何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  <w:r>
        <w:rPr>
          <w:rFonts w:ascii="Arial" w:hAnsi="Arial" w:cs="Arial"/>
          <w:color w:val="000000"/>
          <w:sz w:val="18"/>
          <w:szCs w:val="18"/>
        </w:rPr>
        <w:t>不一致</w:t>
      </w:r>
    </w:p>
    <w:p w:rsidR="004E3B7F" w:rsidRDefault="003429F6">
      <w:pPr>
        <w:framePr w:w="227" w:wrap="auto" w:vAnchor="page" w:hAnchor="page" w:x="10345" w:y="13105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r</w:t>
      </w:r>
    </w:p>
    <w:p w:rsidR="004E3B7F" w:rsidRDefault="003429F6">
      <w:pPr>
        <w:framePr w:w="4983" w:wrap="auto" w:vAnchor="page" w:hAnchor="page" w:x="6372" w:y="13020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执行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A </w:t>
      </w:r>
      <w:r>
        <w:rPr>
          <w:rFonts w:ascii="Arial" w:hAnsi="Arial" w:cs="Arial"/>
          <w:color w:val="000000"/>
          <w:sz w:val="18"/>
          <w:szCs w:val="18"/>
        </w:rPr>
        <w:t>，其中至少有一个参与者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</w:p>
    <w:p w:rsidR="004E3B7F" w:rsidRDefault="003429F6">
      <w:pPr>
        <w:framePr w:w="600" w:wrap="auto" w:vAnchor="page" w:hAnchor="page" w:x="10481" w:y="1302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和</w:t>
      </w:r>
    </w:p>
    <w:p w:rsidR="004E3B7F" w:rsidRDefault="003429F6">
      <w:pPr>
        <w:framePr w:w="443" w:wrap="auto" w:vAnchor="page" w:hAnchor="page" w:x="3023" w:y="12887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 xml:space="preserve">j∈J </w:t>
      </w:r>
      <w:r>
        <w:rPr>
          <w:rFonts w:ascii="ZZYZZT+CMSY6" w:hAnsi="ZZYZZT+CMSY6" w:cs="ZZYZZT+CMSY6"/>
          <w:color w:val="000000"/>
          <w:sz w:val="12"/>
          <w:szCs w:val="12"/>
        </w:rPr>
        <w:t xml:space="preserve">_ </w:t>
      </w:r>
      <w:r>
        <w:rPr>
          <w:rFonts w:ascii="NZIOEX+CMMI6" w:hAnsi="NZIOEX+CMMI6" w:cs="NZIOEX+CMMI6"/>
          <w:color w:val="000000"/>
          <w:sz w:val="12"/>
          <w:szCs w:val="12"/>
        </w:rPr>
        <w:t>_</w:t>
      </w:r>
    </w:p>
    <w:p w:rsidR="004E3B7F" w:rsidRDefault="003429F6">
      <w:pPr>
        <w:framePr w:w="529" w:wrap="auto" w:vAnchor="page" w:hAnchor="page" w:x="3536" w:y="1285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 xml:space="preserve">x∈W </w:t>
      </w:r>
      <w:r>
        <w:rPr>
          <w:rFonts w:ascii="ZZYZZT+CMSY6" w:hAnsi="ZZYZZT+CMSY6" w:cs="ZZYZZT+CMSY6"/>
          <w:color w:val="000000"/>
          <w:sz w:val="12"/>
          <w:szCs w:val="12"/>
        </w:rPr>
        <w:t xml:space="preserve">_ </w:t>
      </w:r>
      <w:r>
        <w:rPr>
          <w:rFonts w:ascii="NZIOEX+CMMI6" w:hAnsi="NZIOEX+CMMI6" w:cs="NZIOEX+CMMI6"/>
          <w:color w:val="000000"/>
          <w:sz w:val="12"/>
          <w:szCs w:val="12"/>
        </w:rPr>
        <w:t>_</w:t>
      </w:r>
    </w:p>
    <w:p w:rsidR="004E3B7F" w:rsidRDefault="003429F6">
      <w:pPr>
        <w:framePr w:w="281" w:wrap="auto" w:vAnchor="page" w:hAnchor="page" w:x="4006" w:y="12819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ij</w:t>
      </w:r>
    </w:p>
    <w:p w:rsidR="004E3B7F" w:rsidRDefault="003429F6">
      <w:pPr>
        <w:framePr w:w="481" w:wrap="auto" w:vAnchor="page" w:hAnchor="page" w:x="2745" w:y="12750"/>
        <w:widowControl w:val="0"/>
        <w:autoSpaceDE w:val="0"/>
        <w:autoSpaceDN w:val="0"/>
        <w:spacing w:after="0" w:line="183" w:lineRule="exact"/>
        <w:rPr>
          <w:rFonts w:ascii="XZWLMV+CMSY9" w:hAnsi="XZWLMV+CMSY9" w:cs="XZWLMV+CMSY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 xml:space="preserve">|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XZWLMV+CMSY9" w:hAnsi="XZWLMV+CMSY9" w:cs="XZWLMV+CMSY9"/>
          <w:color w:val="000000"/>
          <w:sz w:val="18"/>
          <w:szCs w:val="18"/>
        </w:rPr>
        <w:t>|</w:t>
      </w:r>
    </w:p>
    <w:p w:rsidR="004E3B7F" w:rsidRDefault="003429F6">
      <w:pPr>
        <w:framePr w:w="323" w:wrap="auto" w:vAnchor="page" w:hAnchor="page" w:x="3917" w:y="12750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F</w:t>
      </w:r>
    </w:p>
    <w:p w:rsidR="004E3B7F" w:rsidRDefault="003429F6">
      <w:pPr>
        <w:framePr w:w="727" w:wrap="auto" w:vAnchor="page" w:hAnchor="page" w:x="4137" w:y="12750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v, x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</w:p>
    <w:p w:rsidR="004E3B7F" w:rsidRDefault="003429F6">
      <w:pPr>
        <w:framePr w:w="5524" w:wrap="auto" w:vAnchor="page" w:hAnchor="page" w:x="6372" w:y="1279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由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K </w:t>
      </w:r>
      <w:r>
        <w:rPr>
          <w:rFonts w:ascii="ZZYZZT+CMSY6" w:hAnsi="ZZYZZT+CMSY6" w:cs="ZZYZZT+CMSY6"/>
          <w:color w:val="000000"/>
          <w:sz w:val="12"/>
          <w:szCs w:val="12"/>
        </w:rPr>
        <w:t xml:space="preserve">0 </w:t>
      </w:r>
      <w:r>
        <w:rPr>
          <w:rFonts w:ascii="Arial" w:hAnsi="Arial" w:cs="Arial"/>
          <w:color w:val="000000"/>
          <w:sz w:val="18"/>
          <w:szCs w:val="18"/>
        </w:rPr>
        <w:t>（相对于协议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A </w:t>
      </w:r>
      <w:r>
        <w:rPr>
          <w:rFonts w:ascii="Arial" w:hAnsi="Arial" w:cs="Arial"/>
          <w:color w:val="000000"/>
          <w:sz w:val="18"/>
          <w:szCs w:val="18"/>
        </w:rPr>
        <w:t>）是</w:t>
      </w:r>
    </w:p>
    <w:p w:rsidR="004E3B7F" w:rsidRDefault="003429F6">
      <w:pPr>
        <w:framePr w:w="352" w:wrap="auto" w:vAnchor="page" w:hAnchor="page" w:x="7709" w:y="1266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我，v</w:t>
      </w:r>
    </w:p>
    <w:p w:rsidR="004E3B7F" w:rsidRDefault="003429F6">
      <w:pPr>
        <w:framePr w:w="449" w:wrap="auto" w:vAnchor="page" w:hAnchor="page" w:x="3341" w:y="12616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磷</w:t>
      </w:r>
    </w:p>
    <w:p w:rsidR="004E3B7F" w:rsidRDefault="003429F6">
      <w:pPr>
        <w:framePr w:w="281" w:wrap="auto" w:vAnchor="page" w:hAnchor="page" w:x="3702" w:y="1258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ij</w:t>
      </w:r>
    </w:p>
    <w:p w:rsidR="004E3B7F" w:rsidRDefault="003429F6">
      <w:pPr>
        <w:framePr w:w="1821" w:wrap="auto" w:vAnchor="page" w:hAnchor="page" w:x="6372" w:y="12583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在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Arial" w:hAnsi="Arial" w:cs="Arial"/>
          <w:color w:val="000000"/>
          <w:sz w:val="18"/>
          <w:szCs w:val="18"/>
        </w:rPr>
        <w:t>上等于</w:t>
      </w:r>
      <w:r>
        <w:rPr>
          <w:rFonts w:ascii="NPRQYV+CMMI9" w:hAnsi="NPRQYV+CMMI9" w:cs="NPRQYV+CMMI9"/>
          <w:color w:val="000000"/>
          <w:sz w:val="18"/>
          <w:szCs w:val="18"/>
        </w:rPr>
        <w:t>q</w:t>
      </w:r>
    </w:p>
    <w:p w:rsidR="004E3B7F" w:rsidRDefault="003429F6">
      <w:pPr>
        <w:framePr w:w="3706" w:wrap="auto" w:vAnchor="page" w:hAnchor="page" w:x="7897" w:y="12583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)(1 +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O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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)) </w:t>
      </w:r>
      <w:r>
        <w:rPr>
          <w:rFonts w:ascii="Arial" w:hAnsi="Arial" w:cs="Arial"/>
          <w:color w:val="000000"/>
          <w:sz w:val="18"/>
          <w:szCs w:val="18"/>
        </w:rPr>
        <w:t>。成功的</w:t>
      </w:r>
      <w:r>
        <w:rPr>
          <w:rFonts w:ascii="Arial Italic" w:hAnsi="Arial Italic" w:cs="Arial Italic"/>
          <w:i/>
          <w:color w:val="000000"/>
          <w:sz w:val="18"/>
          <w:szCs w:val="18"/>
        </w:rPr>
        <w:t>作弊</w:t>
      </w:r>
    </w:p>
    <w:p w:rsidR="004E3B7F" w:rsidRDefault="003429F6">
      <w:pPr>
        <w:framePr w:w="326" w:wrap="auto" w:vAnchor="page" w:hAnchor="page" w:x="2809" w:y="12512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1</w:t>
      </w:r>
    </w:p>
    <w:p w:rsidR="004E3B7F" w:rsidRDefault="003429F6">
      <w:pPr>
        <w:framePr w:w="323" w:wrap="auto" w:vAnchor="page" w:hAnchor="page" w:x="3613" w:y="12512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F</w:t>
      </w:r>
    </w:p>
    <w:p w:rsidR="004E3B7F" w:rsidRDefault="003429F6">
      <w:pPr>
        <w:framePr w:w="766" w:wrap="auto" w:vAnchor="page" w:hAnchor="page" w:x="3834" w:y="12512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v, w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</w:p>
    <w:p w:rsidR="004E3B7F" w:rsidRDefault="003429F6">
      <w:pPr>
        <w:framePr w:w="536" w:wrap="auto" w:vAnchor="page" w:hAnchor="page" w:x="3021" w:y="12458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X</w:t>
      </w:r>
    </w:p>
    <w:p w:rsidR="004E3B7F" w:rsidRDefault="003429F6">
      <w:pPr>
        <w:framePr w:w="5539" w:wrap="auto" w:vAnchor="page" w:hAnchor="page" w:x="6372" w:y="1236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以至少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1 </w:t>
      </w:r>
      <w:r>
        <w:rPr>
          <w:rFonts w:ascii="XZWLMV+CMSY9" w:hAnsi="XZWLMV+CMSY9" w:cs="XZWLMV+CMSY9"/>
          <w:color w:val="000000"/>
          <w:sz w:val="18"/>
          <w:szCs w:val="18"/>
        </w:rPr>
        <w:t>−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 </w:t>
      </w:r>
      <w:r>
        <w:rPr>
          <w:rFonts w:ascii="NPRQYV+CMMI9" w:hAnsi="NPRQYV+CMMI9" w:cs="NPRQYV+CMMI9"/>
          <w:color w:val="000000"/>
          <w:sz w:val="18"/>
          <w:szCs w:val="18"/>
        </w:rPr>
        <w:t>δ的概率推断</w:t>
      </w:r>
      <w:r>
        <w:rPr>
          <w:rFonts w:ascii="Arial" w:hAnsi="Arial" w:cs="Arial"/>
          <w:color w:val="000000"/>
          <w:sz w:val="18"/>
          <w:szCs w:val="18"/>
        </w:rPr>
        <w:t>分布</w:t>
      </w:r>
    </w:p>
    <w:p w:rsidR="004E3B7F" w:rsidRDefault="003429F6">
      <w:pPr>
        <w:framePr w:w="396" w:wrap="auto" w:vAnchor="page" w:hAnchor="page" w:x="1440" w:y="1227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到</w:t>
      </w:r>
    </w:p>
    <w:p w:rsidR="004E3B7F" w:rsidRDefault="003429F6">
      <w:pPr>
        <w:framePr w:w="5534" w:wrap="auto" w:vAnchor="page" w:hAnchor="page" w:x="6372" w:y="1214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T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A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中的多项式计算量，它们仍然会</w:t>
      </w:r>
    </w:p>
    <w:p w:rsidR="004E3B7F" w:rsidRDefault="003429F6">
      <w:pPr>
        <w:framePr w:w="5549" w:wrap="auto" w:vAnchor="page" w:hAnchor="page" w:x="1440" w:y="1205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根据隐私约束，done 应该是相等的</w:t>
      </w:r>
    </w:p>
    <w:p w:rsidR="004E3B7F" w:rsidRDefault="003429F6">
      <w:pPr>
        <w:framePr w:w="5541" w:wrap="auto" w:vAnchor="page" w:hAnchor="page" w:x="6372" w:y="1192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K</w:t>
      </w:r>
      <w:r>
        <w:rPr>
          <w:rFonts w:ascii="Arial" w:hAnsi="Arial" w:cs="Arial"/>
          <w:color w:val="000000"/>
          <w:sz w:val="18"/>
          <w:szCs w:val="18"/>
        </w:rPr>
        <w:t>的参与者可以私下表演</w:t>
      </w:r>
    </w:p>
    <w:p w:rsidR="004E3B7F" w:rsidRDefault="003429F6">
      <w:pPr>
        <w:framePr w:w="5546" w:wrap="auto" w:vAnchor="page" w:hAnchor="page" w:x="1440" w:y="1183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h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w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" w:hAnsi="Arial" w:cs="Arial"/>
          <w:color w:val="000000"/>
          <w:sz w:val="18"/>
          <w:szCs w:val="18"/>
        </w:rPr>
        <w:t>Alice 可以从她的计算中推断出</w:t>
      </w:r>
    </w:p>
    <w:p w:rsidR="004E3B7F" w:rsidRDefault="003429F6">
      <w:pPr>
        <w:framePr w:w="5532" w:wrap="auto" w:vAnchor="page" w:hAnchor="page" w:x="6372" w:y="1171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, δ </w:t>
      </w:r>
      <w:r>
        <w:rPr>
          <w:rFonts w:ascii="VEWZBN+CMR9" w:hAnsi="VEWZBN+CMR9" w:cs="VEWZBN+CMR9"/>
          <w:color w:val="000000"/>
          <w:sz w:val="18"/>
          <w:szCs w:val="18"/>
        </w:rPr>
        <w:t>) - 私有</w:t>
      </w:r>
      <w:r>
        <w:rPr>
          <w:rFonts w:ascii="Arial Italic" w:hAnsi="Arial Italic" w:cs="Arial Italic"/>
          <w:i/>
          <w:color w:val="000000"/>
          <w:sz w:val="18"/>
          <w:szCs w:val="18"/>
        </w:rPr>
        <w:t>约束</w:t>
      </w:r>
      <w:r>
        <w:rPr>
          <w:rFonts w:ascii="Arial" w:hAnsi="Arial" w:cs="Arial"/>
          <w:color w:val="000000"/>
          <w:sz w:val="18"/>
          <w:szCs w:val="18"/>
        </w:rPr>
        <w:t>如果对于每个非空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K </w:t>
      </w:r>
      <w:r>
        <w:rPr>
          <w:rFonts w:ascii="Arial" w:hAnsi="Arial" w:cs="Arial"/>
          <w:color w:val="000000"/>
          <w:sz w:val="18"/>
          <w:szCs w:val="18"/>
        </w:rPr>
        <w:t>，即使</w:t>
      </w:r>
    </w:p>
    <w:p w:rsidR="004E3B7F" w:rsidRDefault="003429F6">
      <w:pPr>
        <w:framePr w:w="5547" w:wrap="auto" w:vAnchor="page" w:hAnchor="page" w:x="1440" w:y="1161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情况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q </w:t>
      </w:r>
      <w:r>
        <w:rPr>
          <w:rFonts w:ascii="VEWZBN+CMR9" w:hAnsi="VEWZBN+CMR9" w:cs="VEWZBN+CMR9"/>
          <w:color w:val="000000"/>
          <w:sz w:val="18"/>
          <w:szCs w:val="18"/>
        </w:rPr>
        <w:t>=</w:t>
      </w:r>
      <w:r>
        <w:rPr>
          <w:rFonts w:ascii="Arial" w:hAnsi="Arial" w:cs="Arial"/>
          <w:color w:val="000000"/>
          <w:sz w:val="18"/>
          <w:szCs w:val="18"/>
        </w:rPr>
        <w:t>常数。在这种特殊情况下，分布</w:t>
      </w:r>
    </w:p>
    <w:p w:rsidR="004E3B7F" w:rsidRDefault="003429F6">
      <w:pPr>
        <w:framePr w:w="5533" w:wrap="auto" w:vAnchor="page" w:hAnchor="page" w:x="6372" w:y="11492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可以推断。）令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, δ &gt;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0 </w:t>
      </w:r>
      <w:r>
        <w:rPr>
          <w:rFonts w:ascii="Arial" w:hAnsi="Arial" w:cs="Arial"/>
          <w:color w:val="000000"/>
          <w:sz w:val="18"/>
          <w:szCs w:val="18"/>
        </w:rPr>
        <w:t>。协议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  <w:r>
        <w:rPr>
          <w:rFonts w:ascii="Arial" w:hAnsi="Arial" w:cs="Arial"/>
          <w:color w:val="000000"/>
          <w:sz w:val="18"/>
          <w:szCs w:val="18"/>
        </w:rPr>
        <w:t>被称为</w:t>
      </w:r>
      <w:r>
        <w:rPr>
          <w:rFonts w:ascii="Arial Italic" w:hAnsi="Arial Italic" w:cs="Arial Italic"/>
          <w:i/>
          <w:color w:val="000000"/>
          <w:sz w:val="18"/>
          <w:szCs w:val="18"/>
        </w:rPr>
        <w:t>满足</w:t>
      </w:r>
    </w:p>
    <w:p w:rsidR="004E3B7F" w:rsidRDefault="003429F6">
      <w:pPr>
        <w:framePr w:w="5548" w:wrap="auto" w:vAnchor="page" w:hAnchor="page" w:x="1440" w:y="1139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这里，只是简单地举例说明特殊</w:t>
      </w:r>
    </w:p>
    <w:p w:rsidR="004E3B7F" w:rsidRDefault="003429F6">
      <w:pPr>
        <w:framePr w:w="352" w:wrap="auto" w:vAnchor="page" w:hAnchor="page" w:x="8508" w:y="11359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我，v</w:t>
      </w:r>
    </w:p>
    <w:p w:rsidR="004E3B7F" w:rsidRDefault="003429F6">
      <w:pPr>
        <w:framePr w:w="2780" w:wrap="auto" w:vAnchor="page" w:hAnchor="page" w:x="6372" w:y="11274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重刑 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Arial" w:hAnsi="Arial" w:cs="Arial"/>
          <w:color w:val="000000"/>
          <w:sz w:val="18"/>
          <w:szCs w:val="18"/>
        </w:rPr>
        <w:t>具有值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 </w:t>
      </w:r>
      <w:r>
        <w:rPr>
          <w:rFonts w:ascii="Arial" w:hAnsi="Arial" w:cs="Arial"/>
          <w:color w:val="000000"/>
          <w:sz w:val="18"/>
          <w:szCs w:val="18"/>
        </w:rPr>
        <w:t>，然后</w:t>
      </w:r>
      <w:r>
        <w:rPr>
          <w:rFonts w:ascii="NPRQYV+CMMI9" w:hAnsi="NPRQYV+CMMI9" w:cs="NPRQYV+CMMI9"/>
          <w:color w:val="000000"/>
          <w:sz w:val="18"/>
          <w:szCs w:val="18"/>
        </w:rPr>
        <w:t>q</w:t>
      </w:r>
    </w:p>
    <w:p w:rsidR="004E3B7F" w:rsidRDefault="003429F6">
      <w:pPr>
        <w:framePr w:w="2752" w:wrap="auto" w:vAnchor="page" w:hAnchor="page" w:x="8696" w:y="1127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是它们的分布</w:t>
      </w:r>
    </w:p>
    <w:p w:rsidR="004E3B7F" w:rsidRDefault="003429F6">
      <w:pPr>
        <w:framePr w:w="5536" w:wrap="auto" w:vAnchor="page" w:hAnchor="page" w:x="1440" w:y="1118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q</w:t>
      </w:r>
      <w:r>
        <w:rPr>
          <w:rFonts w:ascii="Arial" w:hAnsi="Arial" w:cs="Arial"/>
          <w:color w:val="000000"/>
          <w:sz w:val="18"/>
          <w:szCs w:val="18"/>
        </w:rPr>
        <w:t>和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Arial" w:hAnsi="Arial" w:cs="Arial"/>
          <w:color w:val="000000"/>
          <w:sz w:val="18"/>
          <w:szCs w:val="18"/>
        </w:rPr>
        <w:t>方面进行精确；我们省略了它的完整代</w:t>
      </w:r>
    </w:p>
    <w:p w:rsidR="004E3B7F" w:rsidRDefault="003429F6">
      <w:pPr>
        <w:framePr w:w="5534" w:wrap="auto" w:vAnchor="page" w:hAnchor="page" w:x="6372" w:y="1105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除了它们唯一的变量值</w:t>
      </w:r>
      <w:r>
        <w:rPr>
          <w:rFonts w:ascii="NPRQYV+CMMI9" w:hAnsi="NPRQYV+CMMI9" w:cs="NPRQYV+CMMI9"/>
          <w:color w:val="000000"/>
          <w:sz w:val="18"/>
          <w:szCs w:val="18"/>
        </w:rPr>
        <w:t>i之外</w:t>
      </w:r>
      <w:r>
        <w:rPr>
          <w:rFonts w:ascii="Arial" w:hAnsi="Arial" w:cs="Arial"/>
          <w:color w:val="000000"/>
          <w:sz w:val="18"/>
          <w:szCs w:val="18"/>
        </w:rPr>
        <w:t>，还有func -</w:t>
      </w:r>
    </w:p>
    <w:p w:rsidR="004E3B7F" w:rsidRDefault="003429F6">
      <w:pPr>
        <w:framePr w:w="5548" w:wrap="auto" w:vAnchor="page" w:hAnchor="page" w:x="1440" w:y="1096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对 Bob 的响应约束）。这个说法可以</w:t>
      </w:r>
    </w:p>
    <w:p w:rsidR="004E3B7F" w:rsidRDefault="003429F6">
      <w:pPr>
        <w:framePr w:w="5562" w:wrap="auto" w:vAnchor="page" w:hAnchor="page" w:x="6372" w:y="1083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其他参与者，如果唯一可用的信息，</w:t>
      </w:r>
    </w:p>
    <w:p w:rsidR="004E3B7F" w:rsidRDefault="003429F6">
      <w:pPr>
        <w:framePr w:w="5533" w:wrap="auto" w:vAnchor="page" w:hAnchor="page" w:x="1440" w:y="1074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可以从她的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i值推断出 </w:t>
      </w:r>
      <w:r>
        <w:rPr>
          <w:rFonts w:ascii="Arial" w:hAnsi="Arial" w:cs="Arial"/>
          <w:color w:val="000000"/>
          <w:sz w:val="18"/>
          <w:szCs w:val="18"/>
        </w:rPr>
        <w:t>和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 </w:t>
      </w:r>
      <w:r>
        <w:rPr>
          <w:rFonts w:ascii="Arial" w:hAnsi="Arial" w:cs="Arial"/>
          <w:color w:val="000000"/>
          <w:sz w:val="18"/>
          <w:szCs w:val="18"/>
        </w:rPr>
        <w:t>（加上一个cor -</w:t>
      </w:r>
    </w:p>
    <w:p w:rsidR="004E3B7F" w:rsidRDefault="003429F6">
      <w:pPr>
        <w:framePr w:w="5549" w:wrap="auto" w:vAnchor="page" w:hAnchor="page" w:x="6372" w:y="1062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推断变量值的概率分布</w:t>
      </w:r>
    </w:p>
    <w:p w:rsidR="004E3B7F" w:rsidRDefault="003429F6">
      <w:pPr>
        <w:framePr w:w="5536" w:wrap="auto" w:vAnchor="page" w:hAnchor="page" w:x="1440" w:y="1052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Alice 可以得到关于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Arial" w:hAnsi="Arial" w:cs="Arial"/>
          <w:color w:val="000000"/>
          <w:sz w:val="18"/>
          <w:szCs w:val="18"/>
        </w:rPr>
        <w:t>和</w:t>
      </w:r>
      <w:r>
        <w:rPr>
          <w:rFonts w:ascii="NPRQYV+CMMI9" w:hAnsi="NPRQYV+CMMI9" w:cs="NPRQYV+CMMI9"/>
          <w:color w:val="000000"/>
          <w:sz w:val="18"/>
          <w:szCs w:val="18"/>
        </w:rPr>
        <w:t>w</w:t>
      </w:r>
      <w:r>
        <w:rPr>
          <w:rFonts w:ascii="Arial" w:hAnsi="Arial" w:cs="Arial"/>
          <w:color w:val="000000"/>
          <w:sz w:val="18"/>
          <w:szCs w:val="18"/>
        </w:rPr>
        <w:t>不超过什么</w:t>
      </w:r>
    </w:p>
    <w:p w:rsidR="004E3B7F" w:rsidRDefault="003429F6">
      <w:pPr>
        <w:framePr w:w="227" w:wrap="auto" w:vAnchor="page" w:hAnchor="page" w:x="9122" w:y="10487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r</w:t>
      </w:r>
    </w:p>
    <w:p w:rsidR="004E3B7F" w:rsidRDefault="003429F6">
      <w:pPr>
        <w:framePr w:w="281" w:wrap="auto" w:vAnchor="page" w:hAnchor="page" w:x="1529" w:y="1039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ij</w:t>
      </w:r>
    </w:p>
    <w:p w:rsidR="004E3B7F" w:rsidRDefault="003429F6">
      <w:pPr>
        <w:framePr w:w="3516" w:wrap="auto" w:vAnchor="page" w:hAnchor="page" w:x="6372" w:y="10401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除此以外。 （如果所有参与者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</w:p>
    <w:p w:rsidR="004E3B7F" w:rsidRDefault="003429F6">
      <w:pPr>
        <w:framePr w:w="2056" w:wrap="auto" w:vAnchor="page" w:hAnchor="page" w:x="9259" w:y="1039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与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r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K </w:t>
      </w:r>
      <w:r>
        <w:rPr>
          <w:rFonts w:ascii="ZZYZZT+CMSY6" w:hAnsi="ZZYZZT+CMSY6" w:cs="ZZYZZT+CMSY6"/>
          <w:color w:val="000000"/>
          <w:sz w:val="12"/>
          <w:szCs w:val="12"/>
        </w:rPr>
        <w:t>0</w:t>
      </w:r>
      <w:r>
        <w:rPr>
          <w:rFonts w:ascii="Arial" w:hAnsi="Arial" w:cs="Arial"/>
          <w:color w:val="000000"/>
          <w:sz w:val="18"/>
          <w:szCs w:val="18"/>
        </w:rPr>
        <w:t>共谋</w:t>
      </w:r>
    </w:p>
    <w:p w:rsidR="004E3B7F" w:rsidRDefault="003429F6">
      <w:pPr>
        <w:framePr w:w="323" w:wrap="auto" w:vAnchor="page" w:hAnchor="page" w:x="1440" w:y="10324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F</w:t>
      </w:r>
    </w:p>
    <w:p w:rsidR="004E3B7F" w:rsidRDefault="003429F6">
      <w:pPr>
        <w:framePr w:w="5279" w:wrap="auto" w:vAnchor="page" w:hAnchor="page" w:x="1661" w:y="1030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v, w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" w:hAnsi="Arial" w:cs="Arial"/>
          <w:color w:val="000000"/>
          <w:sz w:val="18"/>
          <w:szCs w:val="18"/>
        </w:rPr>
        <w:t>。隐私约束是信息</w:t>
      </w:r>
    </w:p>
    <w:p w:rsidR="004E3B7F" w:rsidRDefault="003429F6">
      <w:pPr>
        <w:framePr w:w="352" w:wrap="auto" w:vAnchor="page" w:hAnchor="page" w:x="7681" w:y="1026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我，v</w:t>
      </w:r>
    </w:p>
    <w:p w:rsidR="004E3B7F" w:rsidRDefault="003429F6">
      <w:pPr>
        <w:framePr w:w="208" w:wrap="auto" w:vAnchor="page" w:hAnchor="page" w:x="9975" w:y="1026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一世</w:t>
      </w:r>
    </w:p>
    <w:p w:rsidR="004E3B7F" w:rsidRDefault="003429F6">
      <w:pPr>
        <w:framePr w:w="1306" w:wrap="auto" w:vAnchor="page" w:hAnchor="page" w:x="7868" w:y="10200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= 1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/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| </w:t>
      </w:r>
      <w:r>
        <w:rPr>
          <w:rFonts w:ascii="NPRQYV+CMMI9" w:hAnsi="NPRQYV+CMMI9" w:cs="NPRQYV+CMMI9"/>
          <w:color w:val="000000"/>
          <w:sz w:val="18"/>
          <w:szCs w:val="18"/>
        </w:rPr>
        <w:t>G</w:t>
      </w:r>
    </w:p>
    <w:p w:rsidR="004E3B7F" w:rsidRDefault="003429F6">
      <w:pPr>
        <w:framePr w:w="1578" w:wrap="auto" w:vAnchor="page" w:hAnchor="page" w:x="8840" w:y="10183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XZWLMV+CMSY9" w:hAnsi="XZWLMV+CMSY9" w:cs="XZWLMV+CMSY9"/>
          <w:color w:val="000000"/>
          <w:sz w:val="18"/>
          <w:szCs w:val="18"/>
        </w:rPr>
        <w:t>|</w:t>
      </w:r>
      <w:r>
        <w:rPr>
          <w:rFonts w:ascii="Arial" w:hAnsi="Arial" w:cs="Arial"/>
          <w:color w:val="000000"/>
          <w:sz w:val="18"/>
          <w:szCs w:val="18"/>
        </w:rPr>
        <w:t>对于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>G</w:t>
      </w:r>
    </w:p>
    <w:p w:rsidR="004E3B7F" w:rsidRDefault="003429F6">
      <w:pPr>
        <w:framePr w:w="1130" w:wrap="auto" w:vAnchor="page" w:hAnchor="page" w:x="10038" w:y="10183"/>
        <w:widowControl w:val="0"/>
        <w:autoSpaceDE w:val="0"/>
        <w:autoSpaceDN w:val="0"/>
        <w:spacing w:after="0" w:line="200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和</w:t>
      </w:r>
      <w:r>
        <w:rPr>
          <w:rFonts w:ascii="VEWZBN+CMR9" w:hAnsi="VEWZBN+CMR9" w:cs="VEWZBN+CMR9"/>
          <w:color w:val="000000"/>
          <w:sz w:val="18"/>
          <w:szCs w:val="18"/>
        </w:rPr>
        <w:t>0</w:t>
      </w:r>
    </w:p>
    <w:p w:rsidR="004E3B7F" w:rsidRDefault="003429F6">
      <w:pPr>
        <w:framePr w:w="208" w:wrap="auto" w:vAnchor="page" w:hAnchor="page" w:x="8777" w:y="1026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一世</w:t>
      </w:r>
    </w:p>
    <w:p w:rsidR="004E3B7F" w:rsidRDefault="003429F6">
      <w:pPr>
        <w:framePr w:w="1786" w:wrap="auto" w:vAnchor="page" w:hAnchor="page" w:x="6372" w:y="10183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x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=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 </w:t>
      </w:r>
      <w:r>
        <w:rPr>
          <w:rFonts w:ascii="Arial" w:hAnsi="Arial" w:cs="Arial"/>
          <w:color w:val="000000"/>
          <w:sz w:val="18"/>
          <w:szCs w:val="18"/>
        </w:rPr>
        <w:t>。让</w:t>
      </w:r>
      <w:r>
        <w:rPr>
          <w:rFonts w:ascii="NPRQYV+CMMI9" w:hAnsi="NPRQYV+CMMI9" w:cs="NPRQYV+CMMI9"/>
          <w:color w:val="000000"/>
          <w:sz w:val="18"/>
          <w:szCs w:val="18"/>
        </w:rPr>
        <w:t>q</w:t>
      </w:r>
    </w:p>
    <w:p w:rsidR="004E3B7F" w:rsidRDefault="003429F6">
      <w:pPr>
        <w:framePr w:w="5535" w:wrap="auto" w:vAnchor="page" w:hAnchor="page" w:x="1440" w:y="1008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一个值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>V</w:t>
      </w:r>
      <w:r>
        <w:rPr>
          <w:rFonts w:ascii="Arial" w:hAnsi="Arial" w:cs="Arial"/>
          <w:color w:val="000000"/>
          <w:sz w:val="18"/>
          <w:szCs w:val="18"/>
        </w:rPr>
        <w:t>和 Bob 一个值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w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>W</w:t>
      </w:r>
      <w:r>
        <w:rPr>
          <w:rFonts w:ascii="Arial" w:hAnsi="Arial" w:cs="Arial"/>
          <w:color w:val="000000"/>
          <w:sz w:val="18"/>
          <w:szCs w:val="18"/>
        </w:rPr>
        <w:t>的概率</w:t>
      </w:r>
    </w:p>
    <w:p w:rsidR="004E3B7F" w:rsidRDefault="003429F6">
      <w:pPr>
        <w:framePr w:w="291" w:wrap="auto" w:vAnchor="page" w:hAnchor="page" w:x="7598" w:y="10050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钾</w:t>
      </w:r>
    </w:p>
    <w:p w:rsidR="004E3B7F" w:rsidRDefault="003429F6">
      <w:pPr>
        <w:framePr w:w="729" w:wrap="auto" w:vAnchor="page" w:hAnchor="page" w:x="6372" w:y="996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在</w:t>
      </w:r>
      <w:r>
        <w:rPr>
          <w:rFonts w:ascii="NPRQYV+CMMI9" w:hAnsi="NPRQYV+CMMI9" w:cs="NPRQYV+CMMI9"/>
          <w:color w:val="000000"/>
          <w:sz w:val="18"/>
          <w:szCs w:val="18"/>
        </w:rPr>
        <w:t>H</w:t>
      </w:r>
    </w:p>
    <w:p w:rsidR="004E3B7F" w:rsidRDefault="003429F6">
      <w:pPr>
        <w:framePr w:w="849" w:wrap="auto" w:vAnchor="page" w:hAnchor="page" w:x="7071" w:y="996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和</w:t>
      </w:r>
      <w:r>
        <w:rPr>
          <w:rFonts w:ascii="NPRQYV+CMMI9" w:hAnsi="NPRQYV+CMMI9" w:cs="NPRQYV+CMMI9"/>
          <w:color w:val="000000"/>
          <w:sz w:val="18"/>
          <w:szCs w:val="18"/>
        </w:rPr>
        <w:t>H</w:t>
      </w:r>
    </w:p>
    <w:p w:rsidR="004E3B7F" w:rsidRDefault="003429F6">
      <w:pPr>
        <w:framePr w:w="3805" w:wrap="auto" w:vAnchor="page" w:hAnchor="page" w:x="7815" w:y="996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等于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我  </w:t>
      </w:r>
      <w:r>
        <w:rPr>
          <w:rFonts w:ascii="Arial" w:hAnsi="Arial" w:cs="Arial"/>
          <w:color w:val="000000"/>
          <w:sz w:val="18"/>
          <w:szCs w:val="18"/>
        </w:rPr>
        <w:t>和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Arial" w:hAnsi="Arial" w:cs="Arial"/>
          <w:color w:val="000000"/>
          <w:sz w:val="18"/>
          <w:szCs w:val="18"/>
        </w:rPr>
        <w:t>分别满足</w:t>
      </w:r>
    </w:p>
    <w:p w:rsidR="004E3B7F" w:rsidRDefault="003429F6">
      <w:pPr>
        <w:framePr w:w="342" w:wrap="auto" w:vAnchor="page" w:hAnchor="page" w:x="6800" w:y="10040"/>
        <w:widowControl w:val="0"/>
        <w:autoSpaceDE w:val="0"/>
        <w:autoSpaceDN w:val="0"/>
        <w:spacing w:after="0" w:line="122" w:lineRule="exact"/>
        <w:rPr>
          <w:rFonts w:ascii="XGAUPB+CMSY5" w:hAnsi="XGAUPB+CMSY5" w:cs="XGAUPB+CMSY5"/>
          <w:color w:val="000000"/>
          <w:sz w:val="10"/>
          <w:szCs w:val="10"/>
        </w:rPr>
      </w:pPr>
      <w:r>
        <w:rPr>
          <w:rFonts w:ascii="NZIOEX+CMMI6" w:hAnsi="NZIOEX+CMMI6" w:cs="NZIOEX+CMMI6"/>
          <w:color w:val="000000"/>
          <w:sz w:val="12"/>
          <w:szCs w:val="12"/>
        </w:rPr>
        <w:t xml:space="preserve">0 </w:t>
      </w:r>
      <w:r>
        <w:rPr>
          <w:rFonts w:ascii="XGAUPB+CMSY5" w:hAnsi="XGAUPB+CMSY5" w:cs="XGAUPB+CMSY5"/>
          <w:color w:val="000000"/>
          <w:sz w:val="10"/>
          <w:szCs w:val="10"/>
        </w:rPr>
        <w:t>_</w:t>
      </w:r>
    </w:p>
    <w:p w:rsidR="004E3B7F" w:rsidRDefault="003429F6">
      <w:pPr>
        <w:framePr w:w="5548" w:wrap="auto" w:vAnchor="page" w:hAnchor="page" w:x="1440" w:y="987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他们之间的圣人，所以最后爱丽丝将获得</w:t>
      </w:r>
    </w:p>
    <w:p w:rsidR="004E3B7F" w:rsidRDefault="003429F6">
      <w:pPr>
        <w:framePr w:w="232" w:wrap="auto" w:vAnchor="page" w:hAnchor="page" w:x="8236" w:y="9832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8505" w:y="9832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301" w:wrap="auto" w:vAnchor="page" w:hAnchor="page" w:x="9103" w:y="9832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米</w:t>
      </w:r>
    </w:p>
    <w:p w:rsidR="004E3B7F" w:rsidRDefault="003429F6">
      <w:pPr>
        <w:framePr w:w="2453" w:wrap="auto" w:vAnchor="page" w:hAnchor="page" w:x="6372" w:y="9747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(唯一向量)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x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= (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440" w:wrap="auto" w:vAnchor="page" w:hAnchor="page" w:x="8319" w:y="9764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， X</w:t>
      </w:r>
    </w:p>
    <w:p w:rsidR="004E3B7F" w:rsidRDefault="003429F6">
      <w:pPr>
        <w:framePr w:w="833" w:wrap="auto" w:vAnchor="page" w:hAnchor="page" w:x="8589" w:y="9764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， X</w:t>
      </w:r>
    </w:p>
    <w:p w:rsidR="004E3B7F" w:rsidRDefault="003429F6">
      <w:pPr>
        <w:framePr w:w="2090" w:wrap="auto" w:vAnchor="page" w:hAnchor="page" w:x="9243" w:y="974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" w:hAnsi="Arial" w:cs="Arial"/>
          <w:color w:val="000000"/>
          <w:sz w:val="18"/>
          <w:szCs w:val="18"/>
        </w:rPr>
        <w:t>，其投影</w:t>
      </w:r>
    </w:p>
    <w:p w:rsidR="004E3B7F" w:rsidRDefault="003429F6">
      <w:pPr>
        <w:framePr w:w="5538" w:wrap="auto" w:vAnchor="page" w:hAnchor="page" w:x="1440" w:y="965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概率密度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q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P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I, J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" w:hAnsi="Arial" w:cs="Arial"/>
          <w:color w:val="000000"/>
          <w:sz w:val="18"/>
          <w:szCs w:val="18"/>
        </w:rPr>
        <w:t>。他们想送我——</w:t>
      </w:r>
    </w:p>
    <w:p w:rsidR="004E3B7F" w:rsidRDefault="003429F6">
      <w:pPr>
        <w:framePr w:w="208" w:wrap="auto" w:vAnchor="page" w:hAnchor="page" w:x="6516" w:y="9614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一世</w:t>
      </w:r>
    </w:p>
    <w:p w:rsidR="004E3B7F" w:rsidRDefault="003429F6">
      <w:pPr>
        <w:framePr w:w="291" w:wrap="auto" w:vAnchor="page" w:hAnchor="page" w:x="7314" w:y="9614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钾</w:t>
      </w:r>
    </w:p>
    <w:p w:rsidR="004E3B7F" w:rsidRDefault="003429F6">
      <w:pPr>
        <w:framePr w:w="291" w:wrap="auto" w:vAnchor="page" w:hAnchor="page" w:x="9498" w:y="9614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钾</w:t>
      </w:r>
    </w:p>
    <w:p w:rsidR="004E3B7F" w:rsidRDefault="003429F6">
      <w:pPr>
        <w:framePr w:w="389" w:wrap="auto" w:vAnchor="page" w:hAnchor="page" w:x="6372" w:y="9545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G</w:t>
      </w:r>
    </w:p>
    <w:p w:rsidR="004E3B7F" w:rsidRDefault="003429F6">
      <w:pPr>
        <w:framePr w:w="1097" w:wrap="auto" w:vAnchor="page" w:hAnchor="page" w:x="6580" w:y="9545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⊆ </w:t>
      </w:r>
      <w:r>
        <w:rPr>
          <w:rFonts w:ascii="NPRQYV+CMMI9" w:hAnsi="NPRQYV+CMMI9" w:cs="NPRQYV+CMMI9"/>
          <w:color w:val="000000"/>
          <w:sz w:val="18"/>
          <w:szCs w:val="18"/>
        </w:rPr>
        <w:t>H</w:t>
      </w:r>
    </w:p>
    <w:p w:rsidR="004E3B7F" w:rsidRDefault="003429F6">
      <w:pPr>
        <w:framePr w:w="2575" w:wrap="auto" w:vAnchor="page" w:hAnchor="page" w:x="7532" w:y="9529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是所有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>H的集合</w:t>
      </w:r>
    </w:p>
    <w:p w:rsidR="004E3B7F" w:rsidRDefault="003429F6">
      <w:pPr>
        <w:framePr w:w="1519" w:wrap="auto" w:vAnchor="page" w:hAnchor="page" w:x="9717" w:y="952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使得</w:t>
      </w:r>
    </w:p>
    <w:p w:rsidR="004E3B7F" w:rsidRDefault="003429F6">
      <w:pPr>
        <w:framePr w:w="5536" w:wrap="auto" w:vAnchor="page" w:hAnchor="page" w:x="1440" w:y="943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知道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Arial" w:hAnsi="Arial" w:cs="Arial"/>
          <w:color w:val="000000"/>
          <w:sz w:val="18"/>
          <w:szCs w:val="18"/>
        </w:rPr>
        <w:t xml:space="preserve">；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, j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的值服从某个初始值</w:t>
      </w:r>
    </w:p>
    <w:p w:rsidR="004E3B7F" w:rsidRDefault="003429F6">
      <w:pPr>
        <w:framePr w:w="291" w:wrap="auto" w:vAnchor="page" w:hAnchor="page" w:x="9361" w:y="941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钾</w:t>
      </w:r>
    </w:p>
    <w:p w:rsidR="004E3B7F" w:rsidRDefault="003429F6">
      <w:pPr>
        <w:framePr w:w="1070" w:wrap="auto" w:vAnchor="page" w:hAnchor="page" w:x="6372" w:y="9310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定义</w:t>
      </w:r>
      <w:r>
        <w:rPr>
          <w:rFonts w:ascii="NPRQYV+CMMI9" w:hAnsi="NPRQYV+CMMI9" w:cs="NPRQYV+CMMI9"/>
          <w:color w:val="000000"/>
          <w:sz w:val="18"/>
          <w:szCs w:val="18"/>
        </w:rPr>
        <w:t>H</w:t>
      </w:r>
    </w:p>
    <w:p w:rsidR="004E3B7F" w:rsidRDefault="003429F6">
      <w:pPr>
        <w:framePr w:w="1690" w:wrap="auto" w:vAnchor="page" w:hAnchor="page" w:x="9573" w:y="931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并且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 </w:t>
      </w:r>
      <w:r>
        <w:rPr>
          <w:rFonts w:ascii="Arial" w:hAnsi="Arial" w:cs="Arial"/>
          <w:color w:val="000000"/>
          <w:sz w:val="18"/>
          <w:szCs w:val="18"/>
        </w:rPr>
        <w:t>，令</w:t>
      </w:r>
    </w:p>
    <w:p w:rsidR="004E3B7F" w:rsidRDefault="003429F6">
      <w:pPr>
        <w:framePr w:w="342" w:wrap="auto" w:vAnchor="page" w:hAnchor="page" w:x="7084" w:y="9385"/>
        <w:widowControl w:val="0"/>
        <w:autoSpaceDE w:val="0"/>
        <w:autoSpaceDN w:val="0"/>
        <w:spacing w:after="0" w:line="122" w:lineRule="exact"/>
        <w:rPr>
          <w:rFonts w:ascii="XGAUPB+CMSY5" w:hAnsi="XGAUPB+CMSY5" w:cs="XGAUPB+CMSY5"/>
          <w:color w:val="000000"/>
          <w:sz w:val="10"/>
          <w:szCs w:val="10"/>
        </w:rPr>
      </w:pPr>
      <w:r>
        <w:rPr>
          <w:rFonts w:ascii="NZIOEX+CMMI6" w:hAnsi="NZIOEX+CMMI6" w:cs="NZIOEX+CMMI6"/>
          <w:color w:val="000000"/>
          <w:sz w:val="12"/>
          <w:szCs w:val="12"/>
        </w:rPr>
        <w:t xml:space="preserve">0 </w:t>
      </w:r>
      <w:r>
        <w:rPr>
          <w:rFonts w:ascii="XGAUPB+CMSY5" w:hAnsi="XGAUPB+CMSY5" w:cs="XGAUPB+CMSY5"/>
          <w:color w:val="000000"/>
          <w:sz w:val="10"/>
          <w:szCs w:val="10"/>
        </w:rPr>
        <w:t>_</w:t>
      </w:r>
    </w:p>
    <w:p w:rsidR="004E3B7F" w:rsidRDefault="003429F6">
      <w:pPr>
        <w:framePr w:w="2685" w:wrap="auto" w:vAnchor="page" w:hAnchor="page" w:x="7349" w:y="9300"/>
        <w:widowControl w:val="0"/>
        <w:autoSpaceDE w:val="0"/>
        <w:autoSpaceDN w:val="0"/>
        <w:spacing w:after="0" w:line="200" w:lineRule="exact"/>
        <w:rPr>
          <w:rFonts w:ascii="ZZYZZT+CMSY6" w:hAnsi="ZZYZZT+CMSY6" w:cs="ZZYZZT+CMSY6"/>
          <w:color w:val="000000"/>
          <w:sz w:val="12"/>
          <w:szCs w:val="12"/>
        </w:rPr>
      </w:pPr>
      <w:r>
        <w:rPr>
          <w:rFonts w:ascii="Arial" w:hAnsi="Arial" w:cs="Arial"/>
          <w:color w:val="000000"/>
          <w:sz w:val="18"/>
          <w:szCs w:val="18"/>
        </w:rPr>
        <w:t>相似地。对于任何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我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H </w:t>
      </w:r>
      <w:r>
        <w:rPr>
          <w:rFonts w:ascii="ZZYZZT+CMSY6" w:hAnsi="ZZYZZT+CMSY6" w:cs="ZZYZZT+CMSY6"/>
          <w:color w:val="000000"/>
          <w:sz w:val="12"/>
          <w:szCs w:val="12"/>
        </w:rPr>
        <w:t>0</w:t>
      </w:r>
    </w:p>
    <w:p w:rsidR="004E3B7F" w:rsidRDefault="003429F6">
      <w:pPr>
        <w:framePr w:w="5532" w:wrap="auto" w:vAnchor="page" w:hAnchor="page" w:x="1440" w:y="921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关系。最初，Alice 知道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i的值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</w:t>
      </w:r>
      <w:r>
        <w:rPr>
          <w:rFonts w:ascii="Arial" w:hAnsi="Arial" w:cs="Arial"/>
          <w:color w:val="000000"/>
          <w:sz w:val="18"/>
          <w:szCs w:val="18"/>
        </w:rPr>
        <w:t>, 和 Bob</w:t>
      </w:r>
    </w:p>
    <w:p w:rsidR="004E3B7F" w:rsidRDefault="003429F6">
      <w:pPr>
        <w:framePr w:w="232" w:wrap="auto" w:vAnchor="page" w:hAnchor="page" w:x="6531" w:y="9177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6762" w:y="9177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410" w:wrap="auto" w:vAnchor="page" w:hAnchor="page" w:x="7321" w:y="9185"/>
        <w:widowControl w:val="0"/>
        <w:autoSpaceDE w:val="0"/>
        <w:autoSpaceDN w:val="0"/>
        <w:spacing w:after="0" w:line="122" w:lineRule="exact"/>
        <w:rPr>
          <w:rFonts w:ascii="ZZYZZT+CMSY6" w:hAnsi="ZZYZZT+CMSY6" w:cs="ZZYZZT+CMSY6"/>
          <w:color w:val="000000"/>
          <w:sz w:val="12"/>
          <w:szCs w:val="12"/>
        </w:rPr>
      </w:pPr>
      <w:r>
        <w:rPr>
          <w:rFonts w:ascii="ZZYZZT+CMSY6" w:hAnsi="ZZYZZT+CMSY6" w:cs="ZZYZZT+CMSY6"/>
          <w:color w:val="000000"/>
          <w:sz w:val="12"/>
          <w:szCs w:val="12"/>
        </w:rPr>
        <w:t>|</w:t>
      </w:r>
      <w:r>
        <w:rPr>
          <w:rFonts w:ascii="NZIOEX+CMMI6" w:hAnsi="NZIOEX+CMMI6" w:cs="NZIOEX+CMMI6"/>
          <w:color w:val="000000"/>
          <w:sz w:val="12"/>
          <w:szCs w:val="12"/>
        </w:rPr>
        <w:t>克</w:t>
      </w:r>
      <w:r>
        <w:rPr>
          <w:rFonts w:ascii="ZZYZZT+CMSY6" w:hAnsi="ZZYZZT+CMSY6" w:cs="ZZYZZT+CMSY6"/>
          <w:color w:val="000000"/>
          <w:sz w:val="12"/>
          <w:szCs w:val="12"/>
        </w:rPr>
        <w:t>|</w:t>
      </w:r>
    </w:p>
    <w:p w:rsidR="004E3B7F" w:rsidRDefault="003429F6">
      <w:pPr>
        <w:framePr w:w="406" w:wrap="auto" w:vAnchor="page" w:hAnchor="page" w:x="6372" w:y="910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 xml:space="preserve">{ </w:t>
      </w:r>
      <w:r>
        <w:rPr>
          <w:rFonts w:ascii="NPRQYV+CMMI9" w:hAnsi="NPRQYV+CMMI9" w:cs="NPRQYV+CMMI9"/>
          <w:color w:val="000000"/>
          <w:sz w:val="18"/>
          <w:szCs w:val="18"/>
        </w:rPr>
        <w:t>t</w:t>
      </w:r>
    </w:p>
    <w:p w:rsidR="004E3B7F" w:rsidRDefault="003429F6">
      <w:pPr>
        <w:framePr w:w="394" w:wrap="auto" w:vAnchor="page" w:hAnchor="page" w:x="6614" w:y="910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t</w:t>
      </w:r>
    </w:p>
    <w:p w:rsidR="004E3B7F" w:rsidRDefault="003429F6">
      <w:pPr>
        <w:framePr w:w="787" w:wrap="auto" w:vAnchor="page" w:hAnchor="page" w:x="6845" w:y="910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, t</w:t>
      </w:r>
    </w:p>
    <w:p w:rsidR="004E3B7F" w:rsidRDefault="003429F6">
      <w:pPr>
        <w:framePr w:w="4109" w:wrap="auto" w:vAnchor="page" w:hAnchor="page" w:x="7553" w:y="908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 xml:space="preserve">}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=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K。 </w:t>
      </w:r>
      <w:r>
        <w:rPr>
          <w:rFonts w:ascii="Arial" w:hAnsi="Arial" w:cs="Arial"/>
          <w:color w:val="000000"/>
          <w:sz w:val="18"/>
          <w:szCs w:val="18"/>
        </w:rPr>
        <w:t>_令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K </w:t>
      </w:r>
      <w:r>
        <w:rPr>
          <w:rFonts w:ascii="ZZYZZT+CMSY6" w:hAnsi="ZZYZZT+CMSY6" w:cs="ZZYZZT+CMSY6"/>
          <w:color w:val="000000"/>
          <w:sz w:val="12"/>
          <w:szCs w:val="12"/>
        </w:rPr>
        <w:t xml:space="preserve">0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=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{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1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,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2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, . . . , m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} −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K </w:t>
      </w:r>
      <w:r>
        <w:rPr>
          <w:rFonts w:ascii="Arial" w:hAnsi="Arial" w:cs="Arial"/>
          <w:color w:val="000000"/>
          <w:sz w:val="18"/>
          <w:szCs w:val="18"/>
        </w:rPr>
        <w:t>, 和</w:t>
      </w:r>
    </w:p>
    <w:p w:rsidR="004E3B7F" w:rsidRDefault="003429F6">
      <w:pPr>
        <w:framePr w:w="5540" w:wrap="auto" w:vAnchor="page" w:hAnchor="page" w:x="1440" w:y="899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I, j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} ⊆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P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V, W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是一个概率密度族-</w:t>
      </w:r>
    </w:p>
    <w:p w:rsidR="004E3B7F" w:rsidRDefault="003429F6">
      <w:pPr>
        <w:framePr w:w="201" w:wrap="auto" w:vAnchor="page" w:hAnchor="page" w:x="8037" w:y="8976"/>
        <w:widowControl w:val="0"/>
        <w:autoSpaceDE w:val="0"/>
        <w:autoSpaceDN w:val="0"/>
        <w:spacing w:after="0" w:line="101" w:lineRule="exact"/>
        <w:rPr>
          <w:rFonts w:ascii="MCAUXB+CMR5" w:hAnsi="MCAUXB+CMR5" w:cs="MCAUXB+CMR5"/>
          <w:color w:val="000000"/>
          <w:sz w:val="10"/>
          <w:szCs w:val="10"/>
        </w:rPr>
      </w:pPr>
      <w:r>
        <w:rPr>
          <w:rFonts w:ascii="MCAUXB+CMR5" w:hAnsi="MCAUXB+CMR5" w:cs="MCAUXB+CMR5"/>
          <w:color w:val="000000"/>
          <w:sz w:val="10"/>
          <w:szCs w:val="10"/>
        </w:rPr>
        <w:t>1</w:t>
      </w:r>
    </w:p>
    <w:p w:rsidR="004E3B7F" w:rsidRDefault="003429F6">
      <w:pPr>
        <w:framePr w:w="201" w:wrap="auto" w:vAnchor="page" w:hAnchor="page" w:x="8677" w:y="8976"/>
        <w:widowControl w:val="0"/>
        <w:autoSpaceDE w:val="0"/>
        <w:autoSpaceDN w:val="0"/>
        <w:spacing w:after="0" w:line="101" w:lineRule="exact"/>
        <w:rPr>
          <w:rFonts w:ascii="MCAUXB+CMR5" w:hAnsi="MCAUXB+CMR5" w:cs="MCAUXB+CMR5"/>
          <w:color w:val="000000"/>
          <w:sz w:val="10"/>
          <w:szCs w:val="10"/>
        </w:rPr>
      </w:pPr>
      <w:r>
        <w:rPr>
          <w:rFonts w:ascii="MCAUXB+CMR5" w:hAnsi="MCAUXB+CMR5" w:cs="MCAUXB+CMR5"/>
          <w:color w:val="000000"/>
          <w:sz w:val="10"/>
          <w:szCs w:val="10"/>
        </w:rPr>
        <w:t>2</w:t>
      </w:r>
    </w:p>
    <w:p w:rsidR="004E3B7F" w:rsidRDefault="003429F6">
      <w:pPr>
        <w:framePr w:w="374" w:wrap="auto" w:vAnchor="page" w:hAnchor="page" w:x="9874" w:y="8986"/>
        <w:widowControl w:val="0"/>
        <w:autoSpaceDE w:val="0"/>
        <w:autoSpaceDN w:val="0"/>
        <w:spacing w:after="0" w:line="101" w:lineRule="exact"/>
        <w:rPr>
          <w:rFonts w:ascii="XGAUPB+CMSY5" w:hAnsi="XGAUPB+CMSY5" w:cs="XGAUPB+CMSY5"/>
          <w:color w:val="000000"/>
          <w:sz w:val="10"/>
          <w:szCs w:val="10"/>
        </w:rPr>
      </w:pPr>
      <w:r>
        <w:rPr>
          <w:rFonts w:ascii="XGAUPB+CMSY5" w:hAnsi="XGAUPB+CMSY5" w:cs="XGAUPB+CMSY5"/>
          <w:color w:val="000000"/>
          <w:sz w:val="10"/>
          <w:szCs w:val="10"/>
        </w:rPr>
        <w:t>|</w:t>
      </w:r>
      <w:r>
        <w:rPr>
          <w:rFonts w:ascii="AXZWUC+CMMI5" w:hAnsi="AXZWUC+CMMI5" w:cs="AXZWUC+CMMI5"/>
          <w:color w:val="000000"/>
          <w:sz w:val="10"/>
          <w:szCs w:val="10"/>
        </w:rPr>
        <w:t>克</w:t>
      </w:r>
      <w:r>
        <w:rPr>
          <w:rFonts w:ascii="XGAUPB+CMSY5" w:hAnsi="XGAUPB+CMSY5" w:cs="XGAUPB+CMSY5"/>
          <w:color w:val="000000"/>
          <w:sz w:val="10"/>
          <w:szCs w:val="10"/>
        </w:rPr>
        <w:t>|</w:t>
      </w:r>
    </w:p>
    <w:p w:rsidR="004E3B7F" w:rsidRDefault="003429F6">
      <w:pPr>
        <w:framePr w:w="291" w:wrap="auto" w:vAnchor="page" w:hAnchor="page" w:x="7148" w:y="8937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钾</w:t>
      </w:r>
    </w:p>
    <w:p w:rsidR="004E3B7F" w:rsidRDefault="003429F6">
      <w:pPr>
        <w:framePr w:w="212" w:wrap="auto" w:vAnchor="page" w:hAnchor="page" w:x="7980" w:y="8937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吨</w:t>
      </w:r>
    </w:p>
    <w:p w:rsidR="004E3B7F" w:rsidRDefault="003429F6">
      <w:pPr>
        <w:framePr w:w="212" w:wrap="auto" w:vAnchor="page" w:hAnchor="page" w:x="8620" w:y="8937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吨</w:t>
      </w:r>
    </w:p>
    <w:p w:rsidR="004E3B7F" w:rsidRDefault="003429F6">
      <w:pPr>
        <w:framePr w:w="212" w:wrap="auto" w:vAnchor="page" w:hAnchor="page" w:x="9817" w:y="8937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吨</w:t>
      </w:r>
    </w:p>
    <w:p w:rsidR="004E3B7F" w:rsidRDefault="003429F6">
      <w:pPr>
        <w:framePr w:w="281" w:wrap="auto" w:vAnchor="page" w:hAnchor="page" w:x="5418" w:y="8865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ij</w:t>
      </w:r>
    </w:p>
    <w:p w:rsidR="004E3B7F" w:rsidRDefault="003429F6">
      <w:pPr>
        <w:framePr w:w="1147" w:wrap="auto" w:vAnchor="page" w:hAnchor="page" w:x="6372" w:y="8851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定义</w:t>
      </w:r>
      <w:r>
        <w:rPr>
          <w:rFonts w:ascii="NPRQYV+CMMI9" w:hAnsi="NPRQYV+CMMI9" w:cs="NPRQYV+CMMI9"/>
          <w:color w:val="000000"/>
          <w:sz w:val="18"/>
          <w:szCs w:val="18"/>
        </w:rPr>
        <w:t>H</w:t>
      </w:r>
    </w:p>
    <w:p w:rsidR="004E3B7F" w:rsidRDefault="003429F6">
      <w:pPr>
        <w:framePr w:w="388" w:wrap="auto" w:vAnchor="page" w:hAnchor="page" w:x="7487" w:y="8868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=</w:t>
      </w:r>
    </w:p>
    <w:p w:rsidR="004E3B7F" w:rsidRDefault="003429F6">
      <w:pPr>
        <w:framePr w:w="398" w:wrap="auto" w:vAnchor="page" w:hAnchor="page" w:x="7828" w:y="8868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690" w:wrap="auto" w:vAnchor="page" w:hAnchor="page" w:x="8225" w:y="8868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 xml:space="preserve">×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1359" w:wrap="auto" w:vAnchor="page" w:hAnchor="page" w:x="8864" w:y="8868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 xml:space="preserve">× · · · × </w:t>
      </w:r>
      <w:r>
        <w:rPr>
          <w:rFonts w:ascii="NPRQYV+CMMI9" w:hAnsi="NPRQYV+CMMI9" w:cs="NPRQYV+CMMI9"/>
          <w:color w:val="000000"/>
          <w:sz w:val="18"/>
          <w:szCs w:val="18"/>
        </w:rPr>
        <w:t>×</w:t>
      </w:r>
    </w:p>
    <w:p w:rsidR="004E3B7F" w:rsidRDefault="003429F6">
      <w:pPr>
        <w:framePr w:w="1052" w:wrap="auto" w:vAnchor="page" w:hAnchor="page" w:x="10105" w:y="885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， 在哪里</w:t>
      </w:r>
    </w:p>
    <w:p w:rsidR="004E3B7F" w:rsidRDefault="003429F6">
      <w:pPr>
        <w:framePr w:w="4768" w:wrap="auto" w:vAnchor="page" w:hAnchor="page" w:x="1624" w:y="8780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设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</w:t>
      </w:r>
      <w:r>
        <w:rPr>
          <w:rFonts w:ascii="Arial" w:hAnsi="Arial" w:cs="Arial"/>
          <w:color w:val="000000"/>
          <w:sz w:val="18"/>
          <w:szCs w:val="18"/>
        </w:rPr>
        <w:t xml:space="preserve">, 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Arial" w:hAnsi="Arial" w:cs="Arial"/>
          <w:color w:val="000000"/>
          <w:sz w:val="18"/>
          <w:szCs w:val="18"/>
        </w:rPr>
        <w:t>是整数的有限集。让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=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{ 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</w:p>
    <w:p w:rsidR="004E3B7F" w:rsidRDefault="003429F6">
      <w:pPr>
        <w:framePr w:w="598" w:wrap="auto" w:vAnchor="page" w:hAnchor="page" w:x="5549" w:y="8797"/>
        <w:widowControl w:val="0"/>
        <w:autoSpaceDE w:val="0"/>
        <w:autoSpaceDN w:val="0"/>
        <w:spacing w:after="0" w:line="183" w:lineRule="exact"/>
        <w:rPr>
          <w:rFonts w:ascii="XZWLMV+CMSY9" w:hAnsi="XZWLMV+CMSY9" w:cs="XZWLMV+CMSY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>|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一世 </w:t>
      </w:r>
      <w:r>
        <w:rPr>
          <w:rFonts w:ascii="XZWLMV+CMSY9" w:hAnsi="XZWLMV+CMSY9" w:cs="XZWLMV+CMSY9"/>
          <w:color w:val="000000"/>
          <w:sz w:val="18"/>
          <w:szCs w:val="18"/>
        </w:rPr>
        <w:t>∈</w:t>
      </w:r>
    </w:p>
    <w:p w:rsidR="004E3B7F" w:rsidRDefault="003429F6">
      <w:pPr>
        <w:framePr w:w="208" w:wrap="auto" w:vAnchor="page" w:hAnchor="page" w:x="7029" w:y="871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一世</w:t>
      </w:r>
    </w:p>
    <w:p w:rsidR="004E3B7F" w:rsidRDefault="003429F6">
      <w:pPr>
        <w:framePr w:w="637" w:wrap="auto" w:vAnchor="page" w:hAnchor="page" w:x="7167" w:y="8650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4078" w:wrap="auto" w:vAnchor="page" w:hAnchor="page" w:x="7581" w:y="863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.对于任何非空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K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⊆ {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1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,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2 </w:t>
      </w:r>
      <w:r>
        <w:rPr>
          <w:rFonts w:ascii="NPRQYV+CMMI9" w:hAnsi="NPRQYV+CMMI9" w:cs="NPRQYV+CMMI9"/>
          <w:color w:val="000000"/>
          <w:sz w:val="18"/>
          <w:szCs w:val="18"/>
        </w:rPr>
        <w:t>, . . . , 米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} </w:t>
      </w:r>
      <w:r>
        <w:rPr>
          <w:rFonts w:ascii="Arial" w:hAnsi="Arial" w:cs="Arial"/>
          <w:color w:val="000000"/>
          <w:sz w:val="18"/>
          <w:szCs w:val="18"/>
        </w:rPr>
        <w:t>,</w:t>
      </w:r>
    </w:p>
    <w:p w:rsidR="004E3B7F" w:rsidRDefault="003429F6">
      <w:pPr>
        <w:framePr w:w="208" w:wrap="auto" w:vAnchor="page" w:hAnchor="page" w:x="7518" w:y="871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一世</w:t>
      </w:r>
    </w:p>
    <w:p w:rsidR="004E3B7F" w:rsidRDefault="003429F6">
      <w:pPr>
        <w:framePr w:w="1004" w:wrap="auto" w:vAnchor="page" w:hAnchor="page" w:x="6372" w:y="8633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其中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5095" w:wrap="auto" w:vAnchor="page" w:hAnchor="page" w:x="1440" w:y="85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P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V, W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是所有这些概率密度的集合。</w:t>
      </w:r>
    </w:p>
    <w:p w:rsidR="004E3B7F" w:rsidRDefault="003429F6">
      <w:pPr>
        <w:framePr w:w="232" w:wrap="auto" w:vAnchor="page" w:hAnchor="page" w:x="9671" w:y="8500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9941" w:y="8500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301" w:wrap="auto" w:vAnchor="page" w:hAnchor="page" w:x="10538" w:y="8500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米</w:t>
      </w:r>
    </w:p>
    <w:p w:rsidR="004E3B7F" w:rsidRDefault="003429F6">
      <w:pPr>
        <w:framePr w:w="3954" w:wrap="auto" w:vAnchor="page" w:hAnchor="page" w:x="6556" w:y="841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令</w:t>
      </w:r>
      <w:r>
        <w:rPr>
          <w:rFonts w:ascii="NPRQYV+CMMI9" w:hAnsi="NPRQYV+CMMI9" w:cs="NPRQYV+CMMI9"/>
          <w:color w:val="000000"/>
          <w:sz w:val="18"/>
          <w:szCs w:val="18"/>
        </w:rPr>
        <w:t>V</w:t>
      </w:r>
      <w:r>
        <w:rPr>
          <w:rFonts w:ascii="Arial" w:hAnsi="Arial" w:cs="Arial"/>
          <w:color w:val="000000"/>
          <w:sz w:val="18"/>
          <w:szCs w:val="18"/>
        </w:rPr>
        <w:t>为函数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440" w:wrap="auto" w:vAnchor="page" w:hAnchor="page" w:x="9754" w:y="8432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， X</w:t>
      </w:r>
    </w:p>
    <w:p w:rsidR="004E3B7F" w:rsidRDefault="003429F6">
      <w:pPr>
        <w:framePr w:w="833" w:wrap="auto" w:vAnchor="page" w:hAnchor="page" w:x="10024" w:y="8432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， X</w:t>
      </w:r>
    </w:p>
    <w:p w:rsidR="004E3B7F" w:rsidRDefault="003429F6">
      <w:pPr>
        <w:framePr w:w="362" w:wrap="auto" w:vAnchor="page" w:hAnchor="page" w:x="10678" w:y="841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" w:hAnsi="Arial" w:cs="Arial"/>
          <w:color w:val="000000"/>
          <w:sz w:val="18"/>
          <w:szCs w:val="18"/>
        </w:rPr>
        <w:t>,</w:t>
      </w:r>
    </w:p>
    <w:p w:rsidR="004E3B7F" w:rsidRDefault="003429F6">
      <w:pPr>
        <w:framePr w:w="5531" w:wrap="auto" w:vAnchor="page" w:hAnchor="page" w:x="1440" w:y="83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如果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p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v, w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在</w:t>
      </w:r>
      <w:r>
        <w:rPr>
          <w:rFonts w:ascii="NPRQYV+CMMI9" w:hAnsi="NPRQYV+CMMI9" w:cs="NPRQYV+CMMI9"/>
          <w:color w:val="000000"/>
          <w:sz w:val="18"/>
          <w:szCs w:val="18"/>
        </w:rPr>
        <w:t>v</w:t>
      </w:r>
      <w:r>
        <w:rPr>
          <w:rFonts w:ascii="Arial" w:hAnsi="Arial" w:cs="Arial"/>
          <w:color w:val="000000"/>
          <w:sz w:val="18"/>
          <w:szCs w:val="18"/>
        </w:rPr>
        <w:t>和</w:t>
      </w:r>
      <w:r>
        <w:rPr>
          <w:rFonts w:ascii="NPRQYV+CMMI9" w:hAnsi="NPRQYV+CMMI9" w:cs="NPRQYV+CMMI9"/>
          <w:color w:val="000000"/>
          <w:sz w:val="18"/>
          <w:szCs w:val="18"/>
        </w:rPr>
        <w:t>w</w:t>
      </w:r>
      <w:r>
        <w:rPr>
          <w:rFonts w:ascii="Arial" w:hAnsi="Arial" w:cs="Arial"/>
          <w:color w:val="000000"/>
          <w:sz w:val="18"/>
          <w:szCs w:val="18"/>
        </w:rPr>
        <w:t>上的总和等于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1 </w:t>
      </w:r>
      <w:r>
        <w:rPr>
          <w:rFonts w:ascii="Arial" w:hAnsi="Arial" w:cs="Arial"/>
          <w:color w:val="000000"/>
          <w:sz w:val="18"/>
          <w:szCs w:val="18"/>
        </w:rPr>
        <w:t>。让</w:t>
      </w:r>
    </w:p>
    <w:p w:rsidR="004E3B7F" w:rsidRDefault="003429F6">
      <w:pPr>
        <w:framePr w:w="2553" w:wrap="auto" w:vAnchor="page" w:hAnchor="page" w:x="6372" w:y="819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我们现在使它精确。</w:t>
      </w:r>
    </w:p>
    <w:p w:rsidR="004E3B7F" w:rsidRDefault="003429F6">
      <w:pPr>
        <w:framePr w:w="5536" w:wrap="auto" w:vAnchor="page" w:hAnchor="page" w:x="1440" w:y="8103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V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× </w:t>
      </w:r>
      <w:r>
        <w:rPr>
          <w:rFonts w:ascii="NPRQYV+CMMI9" w:hAnsi="NPRQYV+CMMI9" w:cs="NPRQYV+CMMI9"/>
          <w:color w:val="000000"/>
          <w:sz w:val="18"/>
          <w:szCs w:val="18"/>
        </w:rPr>
        <w:t>W</w:t>
      </w:r>
      <w:r>
        <w:rPr>
          <w:rFonts w:ascii="Arial" w:hAnsi="Arial" w:cs="Arial"/>
          <w:color w:val="000000"/>
          <w:sz w:val="18"/>
          <w:szCs w:val="18"/>
        </w:rPr>
        <w:t>到区间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[0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, </w:t>
      </w:r>
      <w:r>
        <w:rPr>
          <w:rFonts w:ascii="VEWZBN+CMR9" w:hAnsi="VEWZBN+CMR9" w:cs="VEWZBN+CMR9"/>
          <w:color w:val="000000"/>
          <w:sz w:val="18"/>
          <w:szCs w:val="18"/>
        </w:rPr>
        <w:t>1]</w:t>
      </w:r>
      <w:r>
        <w:rPr>
          <w:rFonts w:ascii="Arial" w:hAnsi="Arial" w:cs="Arial"/>
          <w:color w:val="000000"/>
          <w:sz w:val="18"/>
          <w:szCs w:val="18"/>
        </w:rPr>
        <w:t>称为</w:t>
      </w:r>
      <w:r>
        <w:rPr>
          <w:rFonts w:ascii="Arial Italic" w:hAnsi="Arial Italic" w:cs="Arial Italic"/>
          <w:i/>
          <w:color w:val="000000"/>
          <w:sz w:val="18"/>
          <w:szCs w:val="18"/>
        </w:rPr>
        <w:t>概率密度</w:t>
      </w:r>
    </w:p>
    <w:p w:rsidR="004E3B7F" w:rsidRDefault="003429F6">
      <w:pPr>
        <w:framePr w:w="5542" w:wrap="auto" w:vAnchor="page" w:hAnchor="page" w:x="6372" w:y="797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如果多达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m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- </w:t>
      </w:r>
      <w:r>
        <w:rPr>
          <w:rFonts w:ascii="VEWZBN+CMR9" w:hAnsi="VEWZBN+CMR9" w:cs="VEWZBN+CMR9"/>
          <w:color w:val="000000"/>
          <w:sz w:val="18"/>
          <w:szCs w:val="18"/>
        </w:rPr>
        <w:t>1 个</w:t>
      </w:r>
      <w:r>
        <w:rPr>
          <w:rFonts w:ascii="Arial" w:hAnsi="Arial" w:cs="Arial"/>
          <w:color w:val="000000"/>
          <w:sz w:val="18"/>
          <w:szCs w:val="18"/>
        </w:rPr>
        <w:t>不诚实的人试图帮助掩盖）。</w:t>
      </w:r>
    </w:p>
    <w:p w:rsidR="004E3B7F" w:rsidRDefault="003429F6">
      <w:pPr>
        <w:framePr w:w="5531" w:wrap="auto" w:vAnchor="page" w:hAnchor="page" w:x="1440" w:y="788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m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= 2 </w:t>
      </w:r>
      <w:r>
        <w:rPr>
          <w:rFonts w:ascii="Arial" w:hAnsi="Arial" w:cs="Arial"/>
          <w:color w:val="000000"/>
          <w:sz w:val="18"/>
          <w:szCs w:val="18"/>
        </w:rPr>
        <w:t>)。设</w:t>
      </w:r>
      <w:r>
        <w:rPr>
          <w:rFonts w:ascii="NPRQYV+CMMI9" w:hAnsi="NPRQYV+CMMI9" w:cs="NPRQYV+CMMI9"/>
          <w:color w:val="000000"/>
          <w:sz w:val="18"/>
          <w:szCs w:val="18"/>
        </w:rPr>
        <w:t>V</w:t>
      </w:r>
      <w:r>
        <w:rPr>
          <w:rFonts w:ascii="Arial" w:hAnsi="Arial" w:cs="Arial"/>
          <w:color w:val="000000"/>
          <w:sz w:val="18"/>
          <w:szCs w:val="18"/>
        </w:rPr>
        <w:t>和</w:t>
      </w:r>
      <w:r>
        <w:rPr>
          <w:rFonts w:ascii="NPRQYV+CMMI9" w:hAnsi="NPRQYV+CMMI9" w:cs="NPRQYV+CMMI9"/>
          <w:color w:val="000000"/>
          <w:sz w:val="18"/>
          <w:szCs w:val="18"/>
        </w:rPr>
        <w:t>W</w:t>
      </w:r>
      <w:r>
        <w:rPr>
          <w:rFonts w:ascii="Arial" w:hAnsi="Arial" w:cs="Arial"/>
          <w:color w:val="000000"/>
          <w:sz w:val="18"/>
          <w:szCs w:val="18"/>
        </w:rPr>
        <w:t>是有限集。函数</w:t>
      </w:r>
      <w:r>
        <w:rPr>
          <w:rFonts w:ascii="NPRQYV+CMMI9" w:hAnsi="NPRQYV+CMMI9" w:cs="NPRQYV+CMMI9"/>
          <w:color w:val="000000"/>
          <w:sz w:val="18"/>
          <w:szCs w:val="18"/>
        </w:rPr>
        <w:t>p</w:t>
      </w:r>
      <w:r>
        <w:rPr>
          <w:rFonts w:ascii="Arial" w:hAnsi="Arial" w:cs="Arial"/>
          <w:color w:val="000000"/>
          <w:sz w:val="18"/>
          <w:szCs w:val="18"/>
        </w:rPr>
        <w:t>来自</w:t>
      </w:r>
    </w:p>
    <w:p w:rsidR="004E3B7F" w:rsidRDefault="003429F6">
      <w:pPr>
        <w:framePr w:w="5559" w:wrap="auto" w:vAnchor="page" w:hAnchor="page" w:x="6372" w:y="776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被所有诚实方（甚至</w:t>
      </w:r>
    </w:p>
    <w:p w:rsidR="004E3B7F" w:rsidRDefault="003429F6">
      <w:pPr>
        <w:framePr w:w="5548" w:wrap="auto" w:vAnchor="page" w:hAnchor="page" w:x="1440" w:y="76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让我们考虑两方 Bob 和 Alice 的情况</w:t>
      </w:r>
    </w:p>
    <w:p w:rsidR="004E3B7F" w:rsidRDefault="003429F6">
      <w:pPr>
        <w:framePr w:w="5549" w:wrap="auto" w:vAnchor="page" w:hAnchor="page" w:x="6372" w:y="754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有多少参与者可能串通，任何作弊行为都会</w:t>
      </w:r>
    </w:p>
    <w:p w:rsidR="004E3B7F" w:rsidRDefault="003429F6">
      <w:pPr>
        <w:framePr w:w="3147" w:wrap="auto" w:vAnchor="page" w:hAnchor="page" w:x="1440" w:y="7326"/>
        <w:widowControl w:val="0"/>
        <w:autoSpaceDE w:val="0"/>
        <w:autoSpaceDN w:val="0"/>
        <w:spacing w:after="0" w:line="222" w:lineRule="exact"/>
        <w:rPr>
          <w:rFonts w:ascii="HCHINK+NimbusSanL-BoldCond" w:hAnsi="HCHINK+NimbusSanL-BoldCond" w:cs="HCHINK+NimbusSanL-BoldCond"/>
          <w:color w:val="000000"/>
        </w:rPr>
      </w:pPr>
      <w:r>
        <w:rPr>
          <w:rFonts w:ascii="HCHINK+NimbusSanL-BoldCond" w:hAnsi="HCHINK+NimbusSanL-BoldCond" w:cs="HCHINK+NimbusSanL-BoldCond"/>
          <w:color w:val="000000"/>
        </w:rPr>
        <w:t>4 概率计算</w:t>
      </w:r>
    </w:p>
    <w:p w:rsidR="004E3B7F" w:rsidRDefault="003429F6">
      <w:pPr>
        <w:framePr w:w="5548" w:wrap="auto" w:vAnchor="page" w:hAnchor="page" w:x="6372" w:y="732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可以在以下意义上满足约束：无论</w:t>
      </w:r>
    </w:p>
    <w:p w:rsidR="004E3B7F" w:rsidRDefault="003429F6">
      <w:pPr>
        <w:framePr w:w="5558" w:wrap="auto" w:vAnchor="page" w:hAnchor="page" w:x="6372" w:y="710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勾结作弊。我们将证明，即使是最严重的</w:t>
      </w:r>
    </w:p>
    <w:p w:rsidR="004E3B7F" w:rsidRDefault="003429F6">
      <w:pPr>
        <w:framePr w:w="3901" w:wrap="auto" w:vAnchor="page" w:hAnchor="page" w:x="1440" w:y="695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不知道爱丽丝询问了什么。</w:t>
      </w:r>
    </w:p>
    <w:p w:rsidR="004E3B7F" w:rsidRDefault="003429F6">
      <w:pPr>
        <w:framePr w:w="232" w:wrap="auto" w:vAnchor="page" w:hAnchor="page" w:x="7485" w:y="6973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7755" w:y="6973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301" w:wrap="auto" w:vAnchor="page" w:hAnchor="page" w:x="8352" w:y="697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米</w:t>
      </w:r>
    </w:p>
    <w:p w:rsidR="004E3B7F" w:rsidRDefault="003429F6">
      <w:pPr>
        <w:framePr w:w="1552" w:wrap="auto" w:vAnchor="page" w:hAnchor="page" w:x="6372" w:y="6888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函数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440" w:wrap="auto" w:vAnchor="page" w:hAnchor="page" w:x="7568" w:y="6904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， X</w:t>
      </w:r>
    </w:p>
    <w:p w:rsidR="004E3B7F" w:rsidRDefault="003429F6">
      <w:pPr>
        <w:framePr w:w="833" w:wrap="auto" w:vAnchor="page" w:hAnchor="page" w:x="7838" w:y="6904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， X</w:t>
      </w:r>
    </w:p>
    <w:p w:rsidR="004E3B7F" w:rsidRDefault="003429F6">
      <w:pPr>
        <w:framePr w:w="3000" w:wrap="auto" w:vAnchor="page" w:hAnchor="page" w:x="8492" w:y="688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" w:hAnsi="Arial" w:cs="Arial"/>
          <w:color w:val="000000"/>
          <w:sz w:val="18"/>
          <w:szCs w:val="18"/>
        </w:rPr>
        <w:t>，多于一方可以</w:t>
      </w:r>
    </w:p>
    <w:p w:rsidR="004E3B7F" w:rsidRDefault="003429F6">
      <w:pPr>
        <w:framePr w:w="5548" w:wrap="auto" w:vAnchor="page" w:hAnchor="page" w:x="1440" w:y="673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关于其中的数据的其他事情，而数据库系统</w:t>
      </w:r>
    </w:p>
    <w:p w:rsidR="004E3B7F" w:rsidRDefault="003429F6">
      <w:pPr>
        <w:framePr w:w="232" w:wrap="auto" w:vAnchor="page" w:hAnchor="page" w:x="7850" w:y="6755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8153" w:y="6755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301" w:wrap="auto" w:vAnchor="page" w:hAnchor="page" w:x="8783" w:y="6755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米</w:t>
      </w:r>
    </w:p>
    <w:p w:rsidR="004E3B7F" w:rsidRDefault="003429F6">
      <w:pPr>
        <w:framePr w:w="1989" w:wrap="auto" w:vAnchor="page" w:hAnchor="page" w:x="6372" w:y="6670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当</w:t>
      </w:r>
      <w:r>
        <w:rPr>
          <w:rFonts w:ascii="NPRQYV+CMMI9" w:hAnsi="NPRQYV+CMMI9" w:cs="NPRQYV+CMMI9"/>
          <w:color w:val="000000"/>
          <w:sz w:val="18"/>
          <w:szCs w:val="18"/>
        </w:rPr>
        <w:t>m</w:t>
      </w:r>
      <w:r>
        <w:rPr>
          <w:rFonts w:ascii="Arial" w:hAnsi="Arial" w:cs="Arial"/>
          <w:color w:val="000000"/>
          <w:sz w:val="18"/>
          <w:szCs w:val="18"/>
        </w:rPr>
        <w:t>方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</w:p>
    <w:p w:rsidR="004E3B7F" w:rsidRDefault="003429F6">
      <w:pPr>
        <w:framePr w:w="480" w:wrap="auto" w:vAnchor="page" w:hAnchor="page" w:x="7933" w:y="6686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， 一种</w:t>
      </w:r>
    </w:p>
    <w:p w:rsidR="004E3B7F" w:rsidRDefault="003429F6">
      <w:pPr>
        <w:framePr w:w="873" w:wrap="auto" w:vAnchor="page" w:hAnchor="page" w:x="8236" w:y="6686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， 一种</w:t>
      </w:r>
    </w:p>
    <w:p w:rsidR="004E3B7F" w:rsidRDefault="003429F6">
      <w:pPr>
        <w:framePr w:w="2409" w:wrap="auto" w:vAnchor="page" w:hAnchor="page" w:x="8979" w:y="667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协作计算</w:t>
      </w:r>
    </w:p>
    <w:p w:rsidR="004E3B7F" w:rsidRDefault="003429F6">
      <w:pPr>
        <w:framePr w:w="5550" w:wrap="auto" w:vAnchor="page" w:hAnchor="page" w:x="1440" w:y="652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爱丽丝可以在不知道任何事情的情况下得到查询的答案-</w:t>
      </w:r>
    </w:p>
    <w:p w:rsidR="004E3B7F" w:rsidRDefault="003429F6">
      <w:pPr>
        <w:framePr w:w="3535" w:wrap="auto" w:vAnchor="page" w:hAnchor="page" w:x="6372" w:y="6359"/>
        <w:widowControl w:val="0"/>
        <w:autoSpaceDE w:val="0"/>
        <w:autoSpaceDN w:val="0"/>
        <w:spacing w:after="0" w:line="222" w:lineRule="exact"/>
        <w:rPr>
          <w:rFonts w:ascii="HCHINK+NimbusSanL-BoldCond" w:hAnsi="HCHINK+NimbusSanL-BoldCond" w:cs="HCHINK+NimbusSanL-BoldCond"/>
          <w:color w:val="000000"/>
        </w:rPr>
      </w:pPr>
      <w:r>
        <w:rPr>
          <w:rFonts w:ascii="JZPQTQ+CMMI10" w:hAnsi="JZPQTQ+CMMI10" w:cs="JZPQTQ+CMMI10"/>
          <w:color w:val="000000"/>
        </w:rPr>
        <w:t xml:space="preserve">m - </w:t>
      </w:r>
      <w:r>
        <w:rPr>
          <w:rFonts w:ascii="HCHINK+NimbusSanL-BoldCond" w:hAnsi="HCHINK+NimbusSanL-BoldCond" w:cs="HCHINK+NimbusSanL-BoldCond"/>
          <w:color w:val="000000"/>
        </w:rPr>
        <w:t>Party 案例的推广</w:t>
      </w:r>
    </w:p>
    <w:p w:rsidR="004E3B7F" w:rsidRDefault="003429F6">
      <w:pPr>
        <w:framePr w:w="5531" w:wrap="auto" w:vAnchor="page" w:hAnchor="page" w:x="1440" w:y="630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数据库，Alice 正在询问查询编号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</w:t>
      </w:r>
      <w:r>
        <w:rPr>
          <w:rFonts w:ascii="Arial" w:hAnsi="Arial" w:cs="Arial"/>
          <w:color w:val="000000"/>
          <w:sz w:val="18"/>
          <w:szCs w:val="18"/>
        </w:rPr>
        <w:t>，然后</w:t>
      </w:r>
    </w:p>
    <w:p w:rsidR="004E3B7F" w:rsidRDefault="003429F6">
      <w:pPr>
        <w:framePr w:w="5533" w:wrap="auto" w:vAnchor="page" w:hAnchor="page" w:x="1440" w:y="608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gard Bob 作为一个数据库查询系统， 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Arial" w:hAnsi="Arial" w:cs="Arial"/>
          <w:color w:val="000000"/>
          <w:sz w:val="18"/>
          <w:szCs w:val="18"/>
        </w:rPr>
        <w:t>是</w:t>
      </w:r>
    </w:p>
    <w:p w:rsidR="004E3B7F" w:rsidRDefault="003429F6">
      <w:pPr>
        <w:framePr w:w="2083" w:wrap="auto" w:vAnchor="page" w:hAnchor="page" w:x="6372" w:y="602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大约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c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log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n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CSDOXJ+CMR6" w:hAnsi="CSDOXJ+CMR6" w:cs="CSDOXJ+CMR6"/>
          <w:color w:val="000000"/>
          <w:sz w:val="12"/>
          <w:szCs w:val="12"/>
        </w:rPr>
        <w:t>2</w:t>
      </w:r>
      <w:r>
        <w:rPr>
          <w:rFonts w:ascii="Arial" w:hAnsi="Arial" w:cs="Arial"/>
          <w:color w:val="000000"/>
          <w:sz w:val="18"/>
          <w:szCs w:val="18"/>
        </w:rPr>
        <w:t>位。</w:t>
      </w:r>
    </w:p>
    <w:p w:rsidR="004E3B7F" w:rsidRDefault="003429F6">
      <w:pPr>
        <w:framePr w:w="5535" w:wrap="auto" w:vAnchor="page" w:hAnchor="page" w:x="1440" w:y="586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我</w:t>
      </w:r>
      <w:r>
        <w:rPr>
          <w:rFonts w:ascii="Arial" w:hAnsi="Arial" w:cs="Arial"/>
          <w:color w:val="000000"/>
          <w:sz w:val="18"/>
          <w:szCs w:val="18"/>
        </w:rPr>
        <w:t>一无所知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到底。如果我们重新</w:t>
      </w:r>
    </w:p>
    <w:p w:rsidR="004E3B7F" w:rsidRDefault="003429F6">
      <w:pPr>
        <w:framePr w:w="5548" w:wrap="auto" w:vAnchor="page" w:hAnchor="page" w:x="6372" w:y="582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在 Bob 和 Alice 之间，而我们的方案只需要</w:t>
      </w:r>
    </w:p>
    <w:p w:rsidR="004E3B7F" w:rsidRDefault="003429F6">
      <w:pPr>
        <w:framePr w:w="5536" w:wrap="auto" w:vAnchor="page" w:hAnchor="page" w:x="1440" w:y="564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计算一个平凡的函数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g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, j </w:t>
      </w:r>
      <w:r>
        <w:rPr>
          <w:rFonts w:ascii="VEWZBN+CMR9" w:hAnsi="VEWZBN+CMR9" w:cs="VEWZBN+CMR9"/>
          <w:color w:val="000000"/>
          <w:sz w:val="18"/>
          <w:szCs w:val="18"/>
        </w:rPr>
        <w:t>) =</w:t>
      </w:r>
      <w:r>
        <w:rPr>
          <w:rFonts w:ascii="Arial" w:hAnsi="Arial" w:cs="Arial"/>
          <w:color w:val="000000"/>
          <w:sz w:val="18"/>
          <w:szCs w:val="18"/>
        </w:rPr>
        <w:t>常数，意思是</w:t>
      </w:r>
    </w:p>
    <w:p w:rsidR="004E3B7F" w:rsidRDefault="003429F6">
      <w:pPr>
        <w:framePr w:w="5535" w:wrap="auto" w:vAnchor="page" w:hAnchor="page" w:x="6372" w:y="560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众所周知的解决方案传输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cn  </w:t>
      </w:r>
      <w:r>
        <w:rPr>
          <w:rFonts w:ascii="Arial" w:hAnsi="Arial" w:cs="Arial"/>
          <w:color w:val="000000"/>
          <w:sz w:val="18"/>
          <w:szCs w:val="18"/>
        </w:rPr>
        <w:t>一点信息</w:t>
      </w:r>
    </w:p>
    <w:p w:rsidR="004E3B7F" w:rsidRDefault="003429F6">
      <w:pPr>
        <w:framePr w:w="5535" w:wrap="auto" w:vAnchor="page" w:hAnchor="page" w:x="1440" w:y="542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可能希望计算函数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, j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并且 Bob 希望</w:t>
      </w:r>
    </w:p>
    <w:p w:rsidR="004E3B7F" w:rsidRDefault="003429F6">
      <w:pPr>
        <w:framePr w:w="5547" w:wrap="auto" w:vAnchor="page" w:hAnchor="page" w:x="6372" w:y="538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依次从牌组中随机抽取一张牌。所有预</w:t>
      </w:r>
    </w:p>
    <w:p w:rsidR="004E3B7F" w:rsidRDefault="003429F6">
      <w:pPr>
        <w:framePr w:w="208" w:wrap="auto" w:vAnchor="page" w:hAnchor="page" w:x="1558" w:y="5296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一世</w:t>
      </w:r>
    </w:p>
    <w:p w:rsidR="004E3B7F" w:rsidRDefault="003429F6">
      <w:pPr>
        <w:framePr w:w="208" w:wrap="auto" w:vAnchor="page" w:hAnchor="page" w:x="4287" w:y="5296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一世</w:t>
      </w:r>
    </w:p>
    <w:p w:rsidR="004E3B7F" w:rsidRDefault="003429F6">
      <w:pPr>
        <w:framePr w:w="357" w:wrap="auto" w:vAnchor="page" w:hAnchor="page" w:x="1440" w:y="5227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磷</w:t>
      </w:r>
    </w:p>
    <w:p w:rsidR="004E3B7F" w:rsidRDefault="003429F6">
      <w:pPr>
        <w:framePr w:w="3366" w:wrap="auto" w:vAnchor="page" w:hAnchor="page" w:x="1663" w:y="5211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正在计算不同的函数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</w:p>
    <w:p w:rsidR="004E3B7F" w:rsidRDefault="003429F6">
      <w:pPr>
        <w:framePr w:w="2043" w:wrap="auto" w:vAnchor="page" w:hAnchor="page" w:x="4351" w:y="521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.特别是爱丽丝</w:t>
      </w:r>
    </w:p>
    <w:p w:rsidR="004E3B7F" w:rsidRDefault="003429F6">
      <w:pPr>
        <w:framePr w:w="5543" w:wrap="auto" w:vAnchor="page" w:hAnchor="page" w:x="6372" w:y="516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有一副</w:t>
      </w:r>
      <w:r>
        <w:rPr>
          <w:rFonts w:ascii="NPRQYV+CMMI9" w:hAnsi="NPRQYV+CMMI9" w:cs="NPRQYV+CMMI9"/>
          <w:color w:val="000000"/>
          <w:sz w:val="18"/>
          <w:szCs w:val="18"/>
        </w:rPr>
        <w:t>n</w:t>
      </w:r>
      <w:r>
        <w:rPr>
          <w:rFonts w:ascii="Arial" w:hAnsi="Arial" w:cs="Arial"/>
          <w:color w:val="000000"/>
          <w:sz w:val="18"/>
          <w:szCs w:val="18"/>
        </w:rPr>
        <w:t>张牌，爱丽丝和鲍勃各自想要</w:t>
      </w:r>
    </w:p>
    <w:p w:rsidR="004E3B7F" w:rsidRDefault="003429F6">
      <w:pPr>
        <w:framePr w:w="5548" w:wrap="auto" w:vAnchor="page" w:hAnchor="page" w:x="1440" w:y="499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证明可以推广到每个人的情况</w:t>
      </w:r>
    </w:p>
    <w:p w:rsidR="004E3B7F" w:rsidRDefault="003429F6">
      <w:pPr>
        <w:framePr w:w="5548" w:wrap="auto" w:vAnchor="page" w:hAnchor="page" w:x="6372" w:y="494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卡的数量变得更多。假设我们</w:t>
      </w:r>
    </w:p>
    <w:p w:rsidR="004E3B7F" w:rsidRDefault="003429F6">
      <w:pPr>
        <w:framePr w:w="5557" w:wrap="auto" w:vAnchor="page" w:hAnchor="page" w:x="1440" w:y="477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>数据库的私有查询</w:t>
      </w:r>
      <w:r>
        <w:rPr>
          <w:rFonts w:ascii="Arial" w:hAnsi="Arial" w:cs="Arial"/>
          <w:color w:val="000000"/>
          <w:sz w:val="18"/>
          <w:szCs w:val="18"/>
        </w:rPr>
        <w:t>。我们有的定理</w:t>
      </w:r>
    </w:p>
    <w:p w:rsidR="004E3B7F" w:rsidRDefault="003429F6">
      <w:pPr>
        <w:framePr w:w="5548" w:wrap="auto" w:vAnchor="page" w:hAnchor="page" w:x="6372" w:y="473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此外，本解决方案使用更少的位作为</w:t>
      </w:r>
    </w:p>
    <w:p w:rsidR="004E3B7F" w:rsidRDefault="003429F6">
      <w:pPr>
        <w:framePr w:w="5561" w:wrap="auto" w:vAnchor="page" w:hAnchor="page" w:x="6372" w:y="451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所涉及的单向函数的特殊性质。）</w:t>
      </w:r>
    </w:p>
    <w:p w:rsidR="004E3B7F" w:rsidRDefault="003429F6">
      <w:pPr>
        <w:framePr w:w="4448" w:wrap="auto" w:vAnchor="page" w:hAnchor="page" w:x="1440" w:y="431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与结果一致，反之亦然。</w:t>
      </w:r>
    </w:p>
    <w:p w:rsidR="004E3B7F" w:rsidRDefault="003429F6">
      <w:pPr>
        <w:framePr w:w="5548" w:wrap="auto" w:vAnchor="page" w:hAnchor="page" w:x="6372" w:y="429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tal poker 在 [2] 中为人所知，但该解决方案取决于</w:t>
      </w:r>
    </w:p>
    <w:p w:rsidR="004E3B7F" w:rsidRDefault="003429F6">
      <w:pPr>
        <w:framePr w:w="5548" w:wrap="auto" w:vAnchor="page" w:hAnchor="page" w:x="1440" w:y="409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关于鲍勃的谈判策略的信息，除了它是</w:t>
      </w:r>
    </w:p>
    <w:p w:rsidR="004E3B7F" w:rsidRDefault="003429F6">
      <w:pPr>
        <w:framePr w:w="5548" w:wrap="auto" w:vAnchor="page" w:hAnchor="page" w:x="6372" w:y="407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带有公开键的单向功能，用于玩男人-</w:t>
      </w:r>
    </w:p>
    <w:p w:rsidR="004E3B7F" w:rsidRDefault="003429F6">
      <w:pPr>
        <w:framePr w:w="5550" w:wrap="auto" w:vAnchor="page" w:hAnchor="page" w:x="1440" w:y="387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显然，在爱丽丝不会获得任何</w:t>
      </w:r>
    </w:p>
    <w:p w:rsidR="004E3B7F" w:rsidRDefault="003429F6">
      <w:pPr>
        <w:framePr w:w="5548" w:wrap="auto" w:vAnchor="page" w:hAnchor="page" w:x="6372" w:y="385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（而不是使用私钥）。 （一个特殊的解决方案</w:t>
      </w:r>
    </w:p>
    <w:p w:rsidR="004E3B7F" w:rsidRDefault="003429F6">
      <w:pPr>
        <w:framePr w:w="5543" w:wrap="auto" w:vAnchor="page" w:hAnchor="page" w:x="1440" w:y="366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作为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, j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" w:hAnsi="Arial" w:cs="Arial"/>
          <w:color w:val="000000"/>
          <w:sz w:val="18"/>
          <w:szCs w:val="18"/>
        </w:rPr>
        <w:t>，则可以进行谈判-</w:t>
      </w:r>
    </w:p>
    <w:p w:rsidR="004E3B7F" w:rsidRDefault="003429F6">
      <w:pPr>
        <w:framePr w:w="5547" w:wrap="auto" w:vAnchor="page" w:hAnchor="page" w:x="6372" w:y="363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tative ，并且我们可以使用公钥系统播放它</w:t>
      </w:r>
    </w:p>
    <w:p w:rsidR="004E3B7F" w:rsidRDefault="003429F6">
      <w:pPr>
        <w:framePr w:w="208" w:wrap="auto" w:vAnchor="page" w:hAnchor="page" w:x="1578" w:y="352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一世</w:t>
      </w:r>
    </w:p>
    <w:p w:rsidR="004E3B7F" w:rsidRDefault="003429F6">
      <w:pPr>
        <w:framePr w:w="217" w:wrap="auto" w:vAnchor="page" w:hAnchor="page" w:x="1889" w:y="352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j</w:t>
      </w:r>
    </w:p>
    <w:p w:rsidR="004E3B7F" w:rsidRDefault="003429F6">
      <w:pPr>
        <w:framePr w:w="382" w:wrap="auto" w:vAnchor="page" w:hAnchor="page" w:x="1440" w:y="3460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一种</w:t>
      </w:r>
    </w:p>
    <w:p w:rsidR="004E3B7F" w:rsidRDefault="003429F6">
      <w:pPr>
        <w:framePr w:w="513" w:wrap="auto" w:vAnchor="page" w:hAnchor="page" w:x="1641" w:y="3443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,</w:t>
      </w:r>
      <w:r>
        <w:rPr>
          <w:rFonts w:ascii="NPRQYV+CMMI9" w:hAnsi="NPRQYV+CMMI9" w:cs="NPRQYV+CMMI9"/>
          <w:color w:val="000000"/>
          <w:sz w:val="18"/>
          <w:szCs w:val="18"/>
        </w:rPr>
        <w:t>乙</w:t>
      </w:r>
    </w:p>
    <w:p w:rsidR="004E3B7F" w:rsidRDefault="003429F6">
      <w:pPr>
        <w:framePr w:w="4845" w:wrap="auto" w:vAnchor="page" w:hAnchor="page" w:x="2024" w:y="344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已确定使用。写出结果</w:t>
      </w:r>
    </w:p>
    <w:p w:rsidR="004E3B7F" w:rsidRDefault="003429F6">
      <w:pPr>
        <w:framePr w:w="5548" w:wrap="auto" w:vAnchor="page" w:hAnchor="page" w:x="6372" w:y="342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通勤的单向功能-</w:t>
      </w:r>
    </w:p>
    <w:p w:rsidR="004E3B7F" w:rsidRDefault="003429F6">
      <w:pPr>
        <w:framePr w:w="5547" w:wrap="auto" w:vAnchor="page" w:hAnchor="page" w:x="1440" w:y="322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x</w:t>
      </w:r>
      <w:r>
        <w:rPr>
          <w:rFonts w:ascii="Arial" w:hAnsi="Arial" w:cs="Arial"/>
          <w:color w:val="000000"/>
          <w:sz w:val="18"/>
          <w:szCs w:val="18"/>
        </w:rPr>
        <w:t>美元，。 . . ) 将在实际策略后决定</w:t>
      </w:r>
    </w:p>
    <w:p w:rsidR="004E3B7F" w:rsidRDefault="003429F6">
      <w:pPr>
        <w:framePr w:w="5546" w:wrap="auto" w:vAnchor="page" w:hAnchor="page" w:x="6372" w:y="320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它与 Shamir 等人不同。 al 的解决方案 [5]，因为我们这样做</w:t>
      </w:r>
    </w:p>
    <w:p w:rsidR="004E3B7F" w:rsidRDefault="003429F6">
      <w:pPr>
        <w:framePr w:w="232" w:wrap="auto" w:vAnchor="page" w:hAnchor="page" w:x="1824" w:y="3092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2129" w:y="3092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250" w:wrap="auto" w:vAnchor="page" w:hAnchor="page" w:x="2761" w:y="3092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你</w:t>
      </w:r>
    </w:p>
    <w:p w:rsidR="004E3B7F" w:rsidRDefault="003429F6">
      <w:pPr>
        <w:framePr w:w="677" w:wrap="auto" w:vAnchor="page" w:hAnchor="page" w:x="1440" w:y="3007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作为</w:t>
      </w:r>
      <w:r>
        <w:rPr>
          <w:rFonts w:ascii="NPRQYV+CMMI9" w:hAnsi="NPRQYV+CMMI9" w:cs="NPRQYV+CMMI9"/>
          <w:color w:val="000000"/>
          <w:sz w:val="18"/>
          <w:szCs w:val="18"/>
        </w:rPr>
        <w:t>B</w:t>
      </w:r>
    </w:p>
    <w:p w:rsidR="004E3B7F" w:rsidRDefault="003429F6">
      <w:pPr>
        <w:framePr w:w="482" w:wrap="auto" w:vAnchor="page" w:hAnchor="page" w:x="1907" w:y="3023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,乙</w:t>
      </w:r>
    </w:p>
    <w:p w:rsidR="004E3B7F" w:rsidRDefault="003429F6">
      <w:pPr>
        <w:framePr w:w="875" w:wrap="auto" w:vAnchor="page" w:hAnchor="page" w:x="2212" w:y="3023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,乙</w:t>
      </w:r>
    </w:p>
    <w:p w:rsidR="004E3B7F" w:rsidRDefault="003429F6">
      <w:pPr>
        <w:framePr w:w="3839" w:wrap="auto" w:vAnchor="page" w:hAnchor="page" w:x="2859" w:y="300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，然后是结果（没有交易，或以</w:t>
      </w:r>
    </w:p>
    <w:p w:rsidR="004E3B7F" w:rsidRDefault="003429F6">
      <w:pPr>
        <w:framePr w:w="5549" w:wrap="auto" w:vAnchor="page" w:hAnchor="page" w:x="6372" w:y="298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扑克可以用任何通用的公钥系统来玩。</w:t>
      </w:r>
    </w:p>
    <w:p w:rsidR="004E3B7F" w:rsidRDefault="003429F6">
      <w:pPr>
        <w:framePr w:w="232" w:wrap="auto" w:vAnchor="page" w:hAnchor="page" w:x="3325" w:y="2874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3628" w:y="2874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212" w:wrap="auto" w:vAnchor="page" w:hAnchor="page" w:x="4259" w:y="2874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吨</w:t>
      </w:r>
    </w:p>
    <w:p w:rsidR="004E3B7F" w:rsidRDefault="003429F6">
      <w:pPr>
        <w:framePr w:w="2478" w:wrap="auto" w:vAnchor="page" w:hAnchor="page" w:x="1440" w:y="2788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Alice 作为</w:t>
      </w:r>
      <w:r>
        <w:rPr>
          <w:rFonts w:ascii="NPRQYV+CMMI9" w:hAnsi="NPRQYV+CMMI9" w:cs="NPRQYV+CMMI9"/>
          <w:color w:val="000000"/>
          <w:sz w:val="18"/>
          <w:szCs w:val="18"/>
        </w:rPr>
        <w:t>A 的策略</w:t>
      </w:r>
    </w:p>
    <w:p w:rsidR="004E3B7F" w:rsidRDefault="003429F6">
      <w:pPr>
        <w:framePr w:w="480" w:wrap="auto" w:vAnchor="page" w:hAnchor="page" w:x="3408" w:y="2805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， 一种</w:t>
      </w:r>
    </w:p>
    <w:p w:rsidR="004E3B7F" w:rsidRDefault="003429F6">
      <w:pPr>
        <w:framePr w:w="873" w:wrap="auto" w:vAnchor="page" w:hAnchor="page" w:x="3711" w:y="2805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， 一种</w:t>
      </w:r>
    </w:p>
    <w:p w:rsidR="004E3B7F" w:rsidRDefault="003429F6">
      <w:pPr>
        <w:framePr w:w="2073" w:wrap="auto" w:vAnchor="page" w:hAnchor="page" w:x="4326" w:y="278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，以及鲍勃的那些</w:t>
      </w:r>
    </w:p>
    <w:p w:rsidR="004E3B7F" w:rsidRDefault="003429F6">
      <w:pPr>
        <w:framePr w:w="5326" w:wrap="auto" w:vAnchor="page" w:hAnchor="page" w:x="6556" w:y="276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我们结果的一个有趣的推论是心理</w:t>
      </w:r>
    </w:p>
    <w:p w:rsidR="004E3B7F" w:rsidRDefault="003429F6">
      <w:pPr>
        <w:framePr w:w="5551" w:wrap="auto" w:vAnchor="page" w:hAnchor="page" w:x="1440" w:y="257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记住谈判的例子。如果我们编号所有可能的</w:t>
      </w:r>
    </w:p>
    <w:p w:rsidR="004E3B7F" w:rsidRDefault="003429F6">
      <w:pPr>
        <w:framePr w:w="5376" w:wrap="auto" w:vAnchor="page" w:hAnchor="page" w:x="6372" w:y="254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施加压力。我们不会在这里提供详细信息。</w:t>
      </w:r>
    </w:p>
    <w:p w:rsidR="004E3B7F" w:rsidRDefault="003429F6">
      <w:pPr>
        <w:framePr w:w="5548" w:wrap="auto" w:vAnchor="page" w:hAnchor="page" w:x="1440" w:y="235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卖给鲍勃房子。原则上，每个人都有一个策略——</w:t>
      </w:r>
    </w:p>
    <w:p w:rsidR="004E3B7F" w:rsidRDefault="003429F6">
      <w:pPr>
        <w:framePr w:w="5548" w:wrap="auto" w:vAnchor="page" w:hAnchor="page" w:x="6372" w:y="233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当隐私权受到限制时，tic 计算仍然可行</w:t>
      </w:r>
    </w:p>
    <w:p w:rsidR="004E3B7F" w:rsidRDefault="003429F6">
      <w:pPr>
        <w:framePr w:w="5547" w:wrap="auto" w:vAnchor="page" w:hAnchor="page" w:x="1440" w:y="213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>不经意的谈判</w:t>
      </w:r>
      <w:r>
        <w:rPr>
          <w:rFonts w:ascii="Arial" w:hAnsi="Arial" w:cs="Arial"/>
          <w:color w:val="000000"/>
          <w:sz w:val="18"/>
          <w:szCs w:val="18"/>
        </w:rPr>
        <w:t>。假设 Alice 试图</w:t>
      </w:r>
    </w:p>
    <w:p w:rsidR="004E3B7F" w:rsidRDefault="003429F6">
      <w:pPr>
        <w:framePr w:w="5548" w:wrap="auto" w:vAnchor="page" w:hAnchor="page" w:x="6372" w:y="211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概率情况。基本上，一个合理的概率-</w:t>
      </w:r>
    </w:p>
    <w:p w:rsidR="004E3B7F" w:rsidRDefault="003429F6">
      <w:pPr>
        <w:framePr w:w="5325" w:wrap="auto" w:vAnchor="page" w:hAnchor="page" w:x="6556" w:y="189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第 3 节中的结果对</w:t>
      </w:r>
    </w:p>
    <w:p w:rsidR="004E3B7F" w:rsidRDefault="003429F6">
      <w:pPr>
        <w:framePr w:w="948" w:wrap="auto" w:vAnchor="page" w:hAnchor="page" w:x="1440" w:y="167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偏僻的。</w:t>
      </w:r>
    </w:p>
    <w:p w:rsidR="004E3B7F" w:rsidRDefault="003429F6">
      <w:pPr>
        <w:framePr w:w="2076" w:wrap="auto" w:vAnchor="page" w:hAnchor="page" w:x="6372" w:y="167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否则不变。</w:t>
      </w:r>
    </w:p>
    <w:p w:rsidR="004E3B7F" w:rsidRDefault="003429F6">
      <w:pPr>
        <w:framePr w:w="319" w:wrap="auto" w:vAnchor="page" w:hAnchor="page" w:x="6461" w:y="1542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00</w:t>
      </w:r>
    </w:p>
    <w:p w:rsidR="004E3B7F" w:rsidRDefault="003429F6">
      <w:pPr>
        <w:framePr w:w="5548" w:wrap="auto" w:vAnchor="page" w:hAnchor="page" w:x="1440" w:y="145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任何人成功作弊的概率非常高</w:t>
      </w:r>
    </w:p>
    <w:p w:rsidR="004E3B7F" w:rsidRDefault="003429F6">
      <w:pPr>
        <w:framePr w:w="323" w:wrap="auto" w:vAnchor="page" w:hAnchor="page" w:x="6372" w:y="1474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F</w:t>
      </w:r>
    </w:p>
    <w:p w:rsidR="004E3B7F" w:rsidRDefault="003429F6">
      <w:pPr>
        <w:framePr w:w="5244" w:wrap="auto" w:vAnchor="page" w:hAnchor="page" w:x="6618" w:y="145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v, w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是</w:t>
      </w:r>
      <w:r>
        <w:rPr>
          <w:rFonts w:ascii="VEWZBN+CMR9" w:hAnsi="VEWZBN+CMR9" w:cs="VEWZBN+CMR9"/>
          <w:color w:val="000000"/>
          <w:sz w:val="18"/>
          <w:szCs w:val="18"/>
        </w:rPr>
        <w:t>0</w:t>
      </w:r>
      <w:r>
        <w:rPr>
          <w:rFonts w:ascii="Arial" w:hAnsi="Arial" w:cs="Arial"/>
          <w:color w:val="000000"/>
          <w:sz w:val="18"/>
          <w:szCs w:val="18"/>
        </w:rPr>
        <w:t>如果</w:t>
      </w:r>
      <w:r>
        <w:rPr>
          <w:rFonts w:ascii="NPRQYV+CMMI9" w:hAnsi="NPRQYV+CMMI9" w:cs="NPRQYV+CMMI9"/>
          <w:color w:val="000000"/>
          <w:sz w:val="18"/>
          <w:szCs w:val="18"/>
        </w:rPr>
        <w:t>v</w:t>
      </w:r>
      <w:r>
        <w:rPr>
          <w:rFonts w:ascii="Arial" w:hAnsi="Arial" w:cs="Arial"/>
          <w:color w:val="000000"/>
          <w:sz w:val="18"/>
          <w:szCs w:val="18"/>
        </w:rPr>
        <w:t>和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w </w:t>
      </w:r>
      <w:r>
        <w:rPr>
          <w:rFonts w:ascii="Arial" w:hAnsi="Arial" w:cs="Arial"/>
          <w:color w:val="000000"/>
          <w:sz w:val="18"/>
          <w:szCs w:val="18"/>
        </w:rPr>
        <w:t>不相交且等于</w:t>
      </w:r>
    </w:p>
    <w:p w:rsidR="004E3B7F" w:rsidRDefault="00FB7207">
      <w:pPr>
        <w:spacing w:after="0" w:line="0" w:lineRule="atLeast"/>
        <w:rPr>
          <w:rFonts w:ascii="Arial" w:hAnsi="Arial" w:cs="Arial"/>
          <w:noProof/>
          <w:color w:val="000000"/>
          <w:sz w:val="14"/>
          <w:szCs w:val="14"/>
        </w:rPr>
        <w:sectPr w:rsidR="004E3B7F">
          <w:pgSz w:w="12240" w:h="15840"/>
          <w:pgMar w:top="400" w:right="400" w:bottom="400" w:left="400" w:header="720" w:footer="720" w:gutter="0"/>
          <w:pgNumType w:start="4"/>
          <w:cols w:space="72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5" o:spid="_x0000_s1027" type="#_x0000_t75" style="position:absolute;margin-left:136.25pt;margin-top:635.45pt;width:13.05pt;height:2pt;z-index:-16777192;mso-position-horizontal:absolute;mso-position-horizontal-relative:page;mso-position-vertical:absolute;mso-position-vertical-relative:page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6" o:spid="_x0000_s1026" type="#_x0000_t75" style="position:absolute;margin-left:166.05pt;margin-top:635.45pt;width:63.1pt;height:2pt;z-index:-16777188;mso-position-horizontal:absolute;mso-position-horizontal-relative:page;mso-position-vertical:absolute;mso-position-vertical-relative:page">
            <v:imagedata r:id="rId12" o:title=""/>
            <w10:wrap anchorx="page" anchory="page"/>
          </v:shape>
        </w:pict>
      </w:r>
    </w:p>
    <w:p w:rsidR="004E3B7F" w:rsidRDefault="003429F6">
      <w:pPr>
        <w:framePr w:w="360" w:wrap="auto" w:vAnchor="page" w:hAnchor="page" w:x="6070" w:y="14238"/>
        <w:widowControl w:val="0"/>
        <w:autoSpaceDE w:val="0"/>
        <w:autoSpaceDN w:val="0"/>
        <w:spacing w:after="0" w:line="203" w:lineRule="exact"/>
        <w:rPr>
          <w:rFonts w:ascii="QWHWWZ+CMR10" w:hAnsi="QWHWWZ+CMR10" w:cs="QWHWWZ+CMR10"/>
          <w:color w:val="000000"/>
          <w:sz w:val="20"/>
          <w:szCs w:val="20"/>
        </w:rPr>
      </w:pPr>
      <w:r>
        <w:rPr>
          <w:rFonts w:ascii="QWHWWZ+CMR10" w:hAnsi="QWHWWZ+CMR10" w:cs="QWHWWZ+CMR10"/>
          <w:color w:val="000000"/>
          <w:sz w:val="20"/>
          <w:szCs w:val="20"/>
        </w:rPr>
        <w:lastRenderedPageBreak/>
        <w:t>5</w:t>
      </w:r>
    </w:p>
    <w:p w:rsidR="004E3B7F" w:rsidRDefault="003429F6">
      <w:pPr>
        <w:framePr w:w="2816" w:wrap="auto" w:vAnchor="page" w:hAnchor="page" w:x="1440" w:y="136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对方的秘密。</w:t>
      </w:r>
    </w:p>
    <w:p w:rsidR="004E3B7F" w:rsidRDefault="003429F6">
      <w:pPr>
        <w:framePr w:w="5548" w:wrap="auto" w:vAnchor="page" w:hAnchor="page" w:x="1440" w:y="134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越过，即被骗出它的秘密而没有得到</w:t>
      </w:r>
    </w:p>
    <w:p w:rsidR="004E3B7F" w:rsidRDefault="003429F6">
      <w:pPr>
        <w:framePr w:w="756" w:wrap="auto" w:vAnchor="page" w:hAnchor="page" w:x="6671" w:y="133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1979 年。</w:t>
      </w:r>
    </w:p>
    <w:p w:rsidR="004E3B7F" w:rsidRDefault="003429F6">
      <w:pPr>
        <w:framePr w:w="5551" w:wrap="auto" w:vAnchor="page" w:hAnchor="page" w:x="1440" w:y="132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一种协议，使得诚实的一方不会双重</w:t>
      </w:r>
    </w:p>
    <w:p w:rsidR="004E3B7F" w:rsidRDefault="003429F6">
      <w:pPr>
        <w:framePr w:w="5194" w:wrap="auto" w:vAnchor="page" w:hAnchor="page" w:x="6671" w:y="1314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(STOC'79) </w:t>
      </w:r>
      <w:r>
        <w:rPr>
          <w:rFonts w:ascii="Arial" w:hAnsi="Arial" w:cs="Arial"/>
          <w:color w:val="000000"/>
          <w:sz w:val="18"/>
          <w:szCs w:val="18"/>
        </w:rPr>
        <w:t>，第 209–213 页，美国佐治亚州亚特兰大，4 月</w:t>
      </w:r>
    </w:p>
    <w:p w:rsidR="004E3B7F" w:rsidRDefault="003429F6">
      <w:pPr>
        <w:framePr w:w="241" w:wrap="auto" w:vAnchor="page" w:hAnchor="page" w:x="3264" w:y="1307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一种</w:t>
      </w:r>
    </w:p>
    <w:p w:rsidR="004E3B7F" w:rsidRDefault="003429F6">
      <w:pPr>
        <w:framePr w:w="222" w:wrap="auto" w:vAnchor="page" w:hAnchor="page" w:x="4488" w:y="13072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乙</w:t>
      </w:r>
    </w:p>
    <w:p w:rsidR="004E3B7F" w:rsidRDefault="003429F6">
      <w:pPr>
        <w:framePr w:w="2405" w:wrap="auto" w:vAnchor="page" w:hAnchor="page" w:x="1440" w:y="1298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解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x </w:t>
      </w:r>
      <w:r>
        <w:rPr>
          <w:rFonts w:ascii="Arial" w:hAnsi="Arial" w:cs="Arial"/>
          <w:color w:val="000000"/>
          <w:sz w:val="18"/>
          <w:szCs w:val="18"/>
        </w:rPr>
        <w:t xml:space="preserve">, </w:t>
      </w:r>
      <w:r>
        <w:rPr>
          <w:rFonts w:ascii="NPRQYV+CMMI9" w:hAnsi="NPRQYV+CMMI9" w:cs="NPRQYV+CMMI9"/>
          <w:color w:val="000000"/>
          <w:sz w:val="18"/>
          <w:szCs w:val="18"/>
        </w:rPr>
        <w:t>y</w:t>
      </w:r>
      <w:r>
        <w:rPr>
          <w:rFonts w:ascii="Arial" w:hAnsi="Arial" w:cs="Arial"/>
          <w:color w:val="000000"/>
          <w:sz w:val="18"/>
          <w:szCs w:val="18"/>
        </w:rPr>
        <w:t>与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1575" w:wrap="auto" w:vAnchor="page" w:hAnchor="page" w:x="3355" w:y="1298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x </w:t>
      </w:r>
      <w:r>
        <w:rPr>
          <w:rFonts w:ascii="VEWZBN+CMR9" w:hAnsi="VEWZBN+CMR9" w:cs="VEWZBN+CMR9"/>
          <w:color w:val="000000"/>
          <w:sz w:val="18"/>
          <w:szCs w:val="18"/>
        </w:rPr>
        <w:t>) = 1</w:t>
      </w:r>
      <w:r>
        <w:rPr>
          <w:rFonts w:ascii="Arial" w:hAnsi="Arial" w:cs="Arial"/>
          <w:color w:val="000000"/>
          <w:sz w:val="18"/>
          <w:szCs w:val="18"/>
        </w:rPr>
        <w:t>和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1784" w:wrap="auto" w:vAnchor="page" w:hAnchor="page" w:x="4563" w:y="1298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y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= 1 </w:t>
      </w:r>
      <w:r>
        <w:rPr>
          <w:rFonts w:ascii="Arial" w:hAnsi="Arial" w:cs="Arial"/>
          <w:color w:val="000000"/>
          <w:sz w:val="18"/>
          <w:szCs w:val="18"/>
        </w:rPr>
        <w:t>。在那儿</w:t>
      </w:r>
    </w:p>
    <w:p w:rsidR="004E3B7F" w:rsidRDefault="003429F6">
      <w:pPr>
        <w:framePr w:w="5188" w:wrap="auto" w:vAnchor="page" w:hAnchor="page" w:x="6671" w:y="12930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第 11 届 ACM 计算理论研讨会</w:t>
      </w:r>
    </w:p>
    <w:p w:rsidR="004E3B7F" w:rsidRDefault="003429F6">
      <w:pPr>
        <w:framePr w:w="5548" w:wrap="auto" w:vAnchor="page" w:hAnchor="page" w:x="1440" w:y="127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3.2 .假设 Alice 和 Bob 希望交换一对</w:t>
      </w:r>
    </w:p>
    <w:p w:rsidR="004E3B7F" w:rsidRDefault="003429F6">
      <w:pPr>
        <w:framePr w:w="5178" w:wrap="auto" w:vAnchor="page" w:hAnchor="page" w:x="6671" w:y="12712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到分布式计算。在</w:t>
      </w:r>
      <w:r>
        <w:rPr>
          <w:rFonts w:ascii="Arial Italic" w:hAnsi="Arial Italic" w:cs="Arial Italic"/>
          <w:i/>
          <w:color w:val="000000"/>
          <w:sz w:val="18"/>
          <w:szCs w:val="18"/>
        </w:rPr>
        <w:t>会议记录中</w:t>
      </w:r>
    </w:p>
    <w:p w:rsidR="004E3B7F" w:rsidRDefault="003429F6">
      <w:pPr>
        <w:framePr w:w="5326" w:wrap="auto" w:vAnchor="page" w:hAnchor="page" w:x="1624" w:y="1254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第二个结果对 Sec- 中定义的模型有效</w:t>
      </w:r>
    </w:p>
    <w:p w:rsidR="004E3B7F" w:rsidRDefault="003429F6">
      <w:pPr>
        <w:framePr w:w="5547" w:wrap="auto" w:vAnchor="page" w:hAnchor="page" w:x="6372" w:y="1249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[7] Andrew C. Yao.一些相关的复杂性问题</w:t>
      </w:r>
    </w:p>
    <w:p w:rsidR="004E3B7F" w:rsidRDefault="003429F6">
      <w:pPr>
        <w:framePr w:w="3705" w:wrap="auto" w:vAnchor="page" w:hAnchor="page" w:x="6671" w:y="1222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加利福尼亚州，伯克利，美国，1981 年。</w:t>
      </w:r>
    </w:p>
    <w:p w:rsidR="004E3B7F" w:rsidRDefault="003429F6">
      <w:pPr>
        <w:framePr w:w="5263" w:wrap="auto" w:vAnchor="page" w:hAnchor="page" w:x="1440" w:y="12178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带有先验偏差α</w:t>
      </w:r>
      <w:r>
        <w:rPr>
          <w:rFonts w:ascii="NPRQYV+CMMI9" w:hAnsi="NPRQYV+CMMI9" w:cs="NPRQYV+CMMI9"/>
          <w:color w:val="000000"/>
          <w:sz w:val="18"/>
          <w:szCs w:val="18"/>
        </w:rPr>
        <w:t>可以</w:t>
      </w:r>
      <w:r>
        <w:rPr>
          <w:rFonts w:ascii="Arial Italic" w:hAnsi="Arial Italic" w:cs="Arial Italic"/>
          <w:i/>
          <w:color w:val="000000"/>
          <w:sz w:val="18"/>
          <w:szCs w:val="18"/>
        </w:rPr>
        <w:t>是稳健的。</w:t>
      </w:r>
    </w:p>
    <w:p w:rsidR="004E3B7F" w:rsidRDefault="003429F6">
      <w:pPr>
        <w:framePr w:w="5188" w:wrap="auto" w:vAnchor="page" w:hAnchor="page" w:x="6671" w:y="1200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指定的电子邮件。技术报告，大学</w:t>
      </w:r>
    </w:p>
    <w:p w:rsidR="004E3B7F" w:rsidRDefault="003429F6">
      <w:pPr>
        <w:framePr w:w="5534" w:wrap="auto" w:vAnchor="page" w:hAnchor="page" w:x="1440" w:y="11960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>定理 7</w:t>
      </w:r>
      <w:r>
        <w:rPr>
          <w:rFonts w:ascii="Arial Italic" w:hAnsi="Arial Italic" w:cs="Arial Italic"/>
          <w:i/>
          <w:color w:val="000000"/>
          <w:sz w:val="18"/>
          <w:szCs w:val="18"/>
        </w:rPr>
        <w:t>没有具有有限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T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A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 Italic" w:hAnsi="Arial Italic" w:cs="Arial Italic"/>
          <w:i/>
          <w:color w:val="000000"/>
          <w:sz w:val="18"/>
          <w:szCs w:val="18"/>
        </w:rPr>
        <w:t>的协议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  <w:r>
        <w:rPr>
          <w:rFonts w:ascii="Arial Italic" w:hAnsi="Arial Italic" w:cs="Arial Italic"/>
          <w:i/>
          <w:color w:val="000000"/>
          <w:sz w:val="18"/>
          <w:szCs w:val="18"/>
        </w:rPr>
        <w:t>生成-</w:t>
      </w:r>
    </w:p>
    <w:p w:rsidR="004E3B7F" w:rsidRDefault="003429F6">
      <w:pPr>
        <w:framePr w:w="5187" w:wrap="auto" w:vAnchor="page" w:hAnchor="page" w:x="6671" w:y="1178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如何交换秘密；第三部分：如何发送证书-</w:t>
      </w:r>
    </w:p>
    <w:p w:rsidR="004E3B7F" w:rsidRDefault="003429F6">
      <w:pPr>
        <w:framePr w:w="5041" w:wrap="auto" w:vAnchor="page" w:hAnchor="page" w:x="1440" w:y="1158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如果有人作弊，偏见仍然是正确的。</w:t>
      </w:r>
    </w:p>
    <w:p w:rsidR="004E3B7F" w:rsidRDefault="003429F6">
      <w:pPr>
        <w:framePr w:w="5187" w:wrap="auto" w:vAnchor="page" w:hAnchor="page" w:x="6671" w:y="115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转账：第一部分：电话抛硬币；第二部分：</w:t>
      </w:r>
    </w:p>
    <w:p w:rsidR="004E3B7F" w:rsidRDefault="003429F6">
      <w:pPr>
        <w:framePr w:w="5530" w:wrap="auto" w:vAnchor="page" w:hAnchor="page" w:x="1440" w:y="1137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如果</w:t>
      </w:r>
      <w:r>
        <w:rPr>
          <w:rFonts w:ascii="Arial" w:hAnsi="Arial" w:cs="Arial"/>
          <w:color w:val="000000"/>
          <w:sz w:val="18"/>
          <w:szCs w:val="18"/>
        </w:rPr>
        <w:t xml:space="preserve">_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_ </w:t>
      </w:r>
      <w:r>
        <w:rPr>
          <w:rFonts w:ascii="Arial" w:hAnsi="Arial" w:cs="Arial"/>
          <w:color w:val="000000"/>
          <w:sz w:val="18"/>
          <w:szCs w:val="18"/>
        </w:rPr>
        <w:t>_</w:t>
      </w:r>
    </w:p>
    <w:p w:rsidR="004E3B7F" w:rsidRDefault="003429F6">
      <w:pPr>
        <w:framePr w:w="5548" w:wrap="auto" w:vAnchor="page" w:hAnchor="page" w:x="6372" w:y="1134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[6] 曼努埃尔·布鲁姆。遗忘的三个应用</w:t>
      </w:r>
    </w:p>
    <w:p w:rsidR="004E3B7F" w:rsidRDefault="003429F6">
      <w:pPr>
        <w:framePr w:w="5548" w:wrap="auto" w:vAnchor="page" w:hAnchor="page" w:x="1440" w:y="1115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的人通过产生有偏见的位来作弊。让我们</w:t>
      </w:r>
    </w:p>
    <w:p w:rsidR="004E3B7F" w:rsidRDefault="003429F6">
      <w:pPr>
        <w:framePr w:w="4589" w:wrap="auto" w:vAnchor="page" w:hAnchor="page" w:x="6671" w:y="1107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萨科塞特理工学院。</w:t>
      </w:r>
    </w:p>
    <w:p w:rsidR="004E3B7F" w:rsidRDefault="003429F6">
      <w:pPr>
        <w:framePr w:w="5547" w:wrap="auto" w:vAnchor="page" w:hAnchor="page" w:x="1440" w:y="1093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α</w:t>
      </w:r>
      <w:r>
        <w:rPr>
          <w:rFonts w:ascii="Arial" w:hAnsi="Arial" w:cs="Arial"/>
          <w:color w:val="000000"/>
          <w:sz w:val="18"/>
          <w:szCs w:val="18"/>
        </w:rPr>
        <w:t>的性质是它保持无偏，即使</w:t>
      </w:r>
    </w:p>
    <w:p w:rsidR="004E3B7F" w:rsidRDefault="003429F6">
      <w:pPr>
        <w:framePr w:w="5188" w:wrap="auto" w:vAnchor="page" w:hAnchor="page" w:x="6671" w:y="1085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心理扑克。技术报告 LCS/TR-125, Mas-</w:t>
      </w:r>
    </w:p>
    <w:p w:rsidR="004E3B7F" w:rsidRDefault="003429F6">
      <w:pPr>
        <w:framePr w:w="232" w:wrap="auto" w:vAnchor="page" w:hAnchor="page" w:x="2875" w:y="10801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3311" w:y="10801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232" w:wrap="auto" w:vAnchor="page" w:hAnchor="page" w:x="3747" w:y="10801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3</w:t>
      </w:r>
    </w:p>
    <w:p w:rsidR="004E3B7F" w:rsidRDefault="003429F6">
      <w:pPr>
        <w:framePr w:w="1938" w:wrap="auto" w:vAnchor="page" w:hAnchor="page" w:x="1440" w:y="10716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一个</w:t>
      </w:r>
      <w:r>
        <w:rPr>
          <w:rFonts w:ascii="Arial" w:hAnsi="Arial" w:cs="Arial"/>
          <w:color w:val="000000"/>
          <w:sz w:val="18"/>
          <w:szCs w:val="18"/>
        </w:rPr>
        <w:t>。现在让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α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= 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584" w:wrap="auto" w:vAnchor="page" w:hAnchor="page" w:x="3004" w:y="10732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+ 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584" w:wrap="auto" w:vAnchor="page" w:hAnchor="page" w:x="3440" w:y="10732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+ 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2670" w:wrap="auto" w:vAnchor="page" w:hAnchor="page" w:x="3830" w:y="1071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，我们得到一个无偏的</w:t>
      </w:r>
    </w:p>
    <w:p w:rsidR="004E3B7F" w:rsidRDefault="003429F6">
      <w:pPr>
        <w:framePr w:w="5547" w:wrap="auto" w:vAnchor="page" w:hAnchor="page" w:x="6372" w:y="106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[5] Adi Shamir、RL Rivest和 Leonard M. Adleman 。</w:t>
      </w:r>
    </w:p>
    <w:p w:rsidR="004E3B7F" w:rsidRDefault="003429F6">
      <w:pPr>
        <w:framePr w:w="232" w:wrap="auto" w:vAnchor="page" w:hAnchor="page" w:x="4551" w:y="10583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3</w:t>
      </w:r>
    </w:p>
    <w:p w:rsidR="004E3B7F" w:rsidRDefault="003429F6">
      <w:pPr>
        <w:framePr w:w="3949" w:wrap="auto" w:vAnchor="page" w:hAnchor="page" w:x="1440" w:y="10498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将其发送给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C </w:t>
      </w:r>
      <w:r>
        <w:rPr>
          <w:rFonts w:ascii="Arial" w:hAnsi="Arial" w:cs="Arial"/>
          <w:color w:val="000000"/>
          <w:sz w:val="18"/>
          <w:szCs w:val="18"/>
        </w:rPr>
        <w:t xml:space="preserve">， </w:t>
      </w:r>
      <w:r>
        <w:rPr>
          <w:rFonts w:ascii="NPRQYV+CMMI9" w:hAnsi="NPRQYV+CMMI9" w:cs="NPRQYV+CMMI9"/>
          <w:color w:val="000000"/>
          <w:sz w:val="18"/>
          <w:szCs w:val="18"/>
        </w:rPr>
        <w:t>C</w:t>
      </w:r>
      <w:r>
        <w:rPr>
          <w:rFonts w:ascii="Arial" w:hAnsi="Arial" w:cs="Arial"/>
          <w:color w:val="000000"/>
          <w:sz w:val="18"/>
          <w:szCs w:val="18"/>
        </w:rPr>
        <w:t>生成一个随机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1636" w:wrap="auto" w:vAnchor="page" w:hAnchor="page" w:x="4688" w:y="1049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并将其发送到</w:t>
      </w:r>
    </w:p>
    <w:p w:rsidR="004E3B7F" w:rsidRDefault="003429F6">
      <w:pPr>
        <w:framePr w:w="232" w:wrap="auto" w:vAnchor="page" w:hAnchor="page" w:x="1803" w:y="10365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5430" w:y="10365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3209" w:wrap="auto" w:vAnchor="page" w:hAnchor="page" w:x="6671" w:y="103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21(2):120–126，1978 年 2 月。</w:t>
      </w:r>
    </w:p>
    <w:p w:rsidR="004E3B7F" w:rsidRDefault="003429F6">
      <w:pPr>
        <w:framePr w:w="652" w:wrap="auto" w:vAnchor="page" w:hAnchor="page" w:x="1440" w:y="10279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位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4401" w:wrap="auto" w:vAnchor="page" w:hAnchor="page" w:x="1942" w:y="10279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并将其发送给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B </w:t>
      </w:r>
      <w:r>
        <w:rPr>
          <w:rFonts w:ascii="Arial" w:hAnsi="Arial" w:cs="Arial"/>
          <w:color w:val="000000"/>
          <w:sz w:val="18"/>
          <w:szCs w:val="18"/>
        </w:rPr>
        <w:t xml:space="preserve">， </w:t>
      </w:r>
      <w:r>
        <w:rPr>
          <w:rFonts w:ascii="NPRQYV+CMMI9" w:hAnsi="NPRQYV+CMMI9" w:cs="NPRQYV+CMMI9"/>
          <w:color w:val="000000"/>
          <w:sz w:val="18"/>
          <w:szCs w:val="18"/>
        </w:rPr>
        <w:t>B</w:t>
      </w:r>
      <w:r>
        <w:rPr>
          <w:rFonts w:ascii="Arial" w:hAnsi="Arial" w:cs="Arial"/>
          <w:color w:val="000000"/>
          <w:sz w:val="18"/>
          <w:szCs w:val="18"/>
        </w:rPr>
        <w:t>生成一个随机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576" w:wrap="auto" w:vAnchor="page" w:hAnchor="page" w:x="5569" w:y="1027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和</w:t>
      </w:r>
    </w:p>
    <w:p w:rsidR="004E3B7F" w:rsidRDefault="003429F6">
      <w:pPr>
        <w:framePr w:w="5171" w:wrap="auto" w:vAnchor="page" w:hAnchor="page" w:x="6671" w:y="1014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密钥密码系统。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ACM的通讯</w:t>
      </w:r>
      <w:r>
        <w:rPr>
          <w:rFonts w:ascii="Arial" w:hAnsi="Arial" w:cs="Arial"/>
          <w:color w:val="000000"/>
          <w:sz w:val="18"/>
          <w:szCs w:val="18"/>
        </w:rPr>
        <w:t>，</w:t>
      </w:r>
    </w:p>
    <w:p w:rsidR="004E3B7F" w:rsidRDefault="003429F6">
      <w:pPr>
        <w:framePr w:w="5540" w:wrap="auto" w:vAnchor="page" w:hAnchor="page" w:x="1440" w:y="1006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米 &gt;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2 </w:t>
      </w:r>
      <w:r>
        <w:rPr>
          <w:rFonts w:ascii="Arial" w:hAnsi="Arial" w:cs="Arial"/>
          <w:color w:val="000000"/>
          <w:sz w:val="18"/>
          <w:szCs w:val="18"/>
        </w:rPr>
        <w:t>。例如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  <w:r>
        <w:rPr>
          <w:rFonts w:ascii="Arial" w:hAnsi="Arial" w:cs="Arial"/>
          <w:color w:val="000000"/>
          <w:sz w:val="18"/>
          <w:szCs w:val="18"/>
        </w:rPr>
        <w:t>生成一个随机无偏</w:t>
      </w:r>
    </w:p>
    <w:p w:rsidR="004E3B7F" w:rsidRDefault="003429F6">
      <w:pPr>
        <w:framePr w:w="5192" w:wrap="auto" w:vAnchor="page" w:hAnchor="page" w:x="6671" w:y="993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一种获取数字签名和公共信息的方法</w:t>
      </w:r>
    </w:p>
    <w:p w:rsidR="004E3B7F" w:rsidRDefault="003429F6">
      <w:pPr>
        <w:framePr w:w="5547" w:wrap="auto" w:vAnchor="page" w:hAnchor="page" w:x="1440" w:y="984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带有偏差</w:t>
      </w:r>
      <w:r>
        <w:rPr>
          <w:rFonts w:ascii="NPRQYV+CMMI9" w:hAnsi="NPRQYV+CMMI9" w:cs="NPRQYV+CMMI9"/>
          <w:color w:val="000000"/>
          <w:sz w:val="18"/>
          <w:szCs w:val="18"/>
        </w:rPr>
        <w:t>α的位</w:t>
      </w:r>
      <w:r>
        <w:rPr>
          <w:rFonts w:ascii="Arial" w:hAnsi="Arial" w:cs="Arial"/>
          <w:color w:val="000000"/>
          <w:sz w:val="18"/>
          <w:szCs w:val="18"/>
        </w:rPr>
        <w:t>。很容易看出它是如何做到的</w:t>
      </w:r>
    </w:p>
    <w:p w:rsidR="004E3B7F" w:rsidRDefault="003429F6">
      <w:pPr>
        <w:framePr w:w="5547" w:wrap="auto" w:vAnchor="page" w:hAnchor="page" w:x="6372" w:y="971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[4] RL Rivest 、 Adi Shamir 和 Leonard M. Adleman 。</w:t>
      </w:r>
    </w:p>
    <w:p w:rsidR="004E3B7F" w:rsidRDefault="003429F6">
      <w:pPr>
        <w:framePr w:w="5537" w:wrap="auto" w:vAnchor="page" w:hAnchor="page" w:x="1440" w:y="962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本文中给出。假设</w:t>
      </w:r>
      <w:r>
        <w:rPr>
          <w:rFonts w:ascii="NPRQYV+CMMI9" w:hAnsi="NPRQYV+CMMI9" w:cs="NPRQYV+CMMI9"/>
          <w:color w:val="000000"/>
          <w:sz w:val="18"/>
          <w:szCs w:val="18"/>
        </w:rPr>
        <w:t>m</w:t>
      </w:r>
      <w:r>
        <w:rPr>
          <w:rFonts w:ascii="Arial" w:hAnsi="Arial" w:cs="Arial"/>
          <w:color w:val="000000"/>
          <w:sz w:val="18"/>
          <w:szCs w:val="18"/>
        </w:rPr>
        <w:t>个人试图产生一个</w:t>
      </w:r>
    </w:p>
    <w:p w:rsidR="004E3B7F" w:rsidRDefault="003429F6">
      <w:pPr>
        <w:framePr w:w="1948" w:wrap="auto" w:vAnchor="page" w:hAnchor="page" w:x="6671" w:y="94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技术，1979 年。</w:t>
      </w:r>
    </w:p>
    <w:p w:rsidR="004E3B7F" w:rsidRDefault="003429F6">
      <w:pPr>
        <w:framePr w:w="5326" w:wrap="auto" w:vAnchor="page" w:hAnchor="page" w:x="1624" w:y="940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第一个不可能结果对所有三个模型都有效</w:t>
      </w:r>
    </w:p>
    <w:p w:rsidR="004E3B7F" w:rsidRDefault="003429F6">
      <w:pPr>
        <w:framePr w:w="5188" w:wrap="auto" w:vAnchor="page" w:hAnchor="page" w:x="6671" w:y="922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cal报告 LCS/TR-212，麻省理工学院</w:t>
      </w:r>
    </w:p>
    <w:p w:rsidR="004E3B7F" w:rsidRDefault="003429F6">
      <w:pPr>
        <w:framePr w:w="5515" w:wrap="auto" w:vAnchor="page" w:hAnchor="page" w:x="1440" w:y="918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通过任何协议。我们在这里只会提到两个结果。</w:t>
      </w:r>
    </w:p>
    <w:p w:rsidR="004E3B7F" w:rsidRDefault="003429F6">
      <w:pPr>
        <w:framePr w:w="5211" w:wrap="auto" w:vAnchor="page" w:hAnchor="page" w:x="6671" w:y="900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函数像因式分解一样难以处理。技术-</w:t>
      </w:r>
    </w:p>
    <w:p w:rsidR="004E3B7F" w:rsidRDefault="003429F6">
      <w:pPr>
        <w:framePr w:w="5558" w:wrap="auto" w:vAnchor="page" w:hAnchor="page" w:x="1440" w:y="897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存在无法实现的安全约束</w:t>
      </w:r>
    </w:p>
    <w:p w:rsidR="004E3B7F" w:rsidRDefault="003429F6">
      <w:pPr>
        <w:framePr w:w="5557" w:wrap="auto" w:vAnchor="page" w:hAnchor="page" w:x="6372" w:y="878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[3] 莫拉宾。数字签名和公钥</w:t>
      </w:r>
    </w:p>
    <w:p w:rsidR="004E3B7F" w:rsidRDefault="003429F6">
      <w:pPr>
        <w:framePr w:w="2756" w:wrap="auto" w:vAnchor="page" w:hAnchor="page" w:x="1440" w:y="8660"/>
        <w:widowControl w:val="0"/>
        <w:autoSpaceDE w:val="0"/>
        <w:autoSpaceDN w:val="0"/>
        <w:spacing w:after="0" w:line="222" w:lineRule="exact"/>
        <w:rPr>
          <w:rFonts w:ascii="HCHINK+NimbusSanL-BoldCond" w:hAnsi="HCHINK+NimbusSanL-BoldCond" w:cs="HCHINK+NimbusSanL-BoldCond"/>
          <w:color w:val="000000"/>
        </w:rPr>
      </w:pPr>
      <w:r>
        <w:rPr>
          <w:rFonts w:ascii="HCHINK+NimbusSanL-BoldCond" w:hAnsi="HCHINK+NimbusSanL-BoldCond" w:cs="HCHINK+NimbusSanL-BoldCond"/>
          <w:color w:val="000000"/>
        </w:rPr>
        <w:t>6 什么不能做？</w:t>
      </w:r>
    </w:p>
    <w:p w:rsidR="004E3B7F" w:rsidRDefault="003429F6">
      <w:pPr>
        <w:framePr w:w="756" w:wrap="auto" w:vAnchor="page" w:hAnchor="page" w:x="6671" w:y="851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1982 年。</w:t>
      </w:r>
    </w:p>
    <w:p w:rsidR="004E3B7F" w:rsidRDefault="003429F6">
      <w:pPr>
        <w:framePr w:w="1320" w:wrap="auto" w:vAnchor="page" w:hAnchor="page" w:x="1440" w:y="833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定理 5。</w:t>
      </w:r>
    </w:p>
    <w:p w:rsidR="004E3B7F" w:rsidRDefault="003429F6">
      <w:pPr>
        <w:framePr w:w="5193" w:wrap="auto" w:vAnchor="page" w:hAnchor="page" w:x="6671" w:y="829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第 365–377 页，美国加利福尼亚州旧金山，5 月</w:t>
      </w:r>
    </w:p>
    <w:p w:rsidR="004E3B7F" w:rsidRDefault="003429F6">
      <w:pPr>
        <w:framePr w:w="5548" w:wrap="auto" w:vAnchor="page" w:hAnchor="page" w:x="1440" w:y="812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安全标准仅比中给出的稍微放宽</w:t>
      </w:r>
    </w:p>
    <w:p w:rsidR="004E3B7F" w:rsidRDefault="003429F6">
      <w:pPr>
        <w:framePr w:w="5193" w:wrap="auto" w:vAnchor="page" w:hAnchor="page" w:x="6671" w:y="807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计算理论研讨会（STOC'82） </w:t>
      </w:r>
      <w:r>
        <w:rPr>
          <w:rFonts w:ascii="Arial" w:hAnsi="Arial" w:cs="Arial"/>
          <w:color w:val="000000"/>
          <w:sz w:val="18"/>
          <w:szCs w:val="18"/>
        </w:rPr>
        <w:t>，</w:t>
      </w:r>
    </w:p>
    <w:p w:rsidR="004E3B7F" w:rsidRDefault="003429F6">
      <w:pPr>
        <w:framePr w:w="232" w:wrap="auto" w:vAnchor="page" w:hAnchor="page" w:x="1725" w:y="7988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1995" w:y="7988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301" w:wrap="auto" w:vAnchor="page" w:hAnchor="page" w:x="2592" w:y="798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米</w:t>
      </w:r>
    </w:p>
    <w:p w:rsidR="004E3B7F" w:rsidRDefault="003429F6">
      <w:pPr>
        <w:framePr w:w="232" w:wrap="auto" w:vAnchor="page" w:hAnchor="page" w:x="3154" w:y="7988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3544" w:y="7988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301" w:wrap="auto" w:vAnchor="page" w:hAnchor="page" w:x="4350" w:y="798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米</w:t>
      </w:r>
    </w:p>
    <w:p w:rsidR="004E3B7F" w:rsidRDefault="003429F6">
      <w:pPr>
        <w:framePr w:w="558" w:wrap="auto" w:vAnchor="page" w:hAnchor="page" w:x="1440" w:y="791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440" w:wrap="auto" w:vAnchor="page" w:hAnchor="page" w:x="1808" w:y="791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， X</w:t>
      </w:r>
    </w:p>
    <w:p w:rsidR="004E3B7F" w:rsidRDefault="003429F6">
      <w:pPr>
        <w:framePr w:w="833" w:wrap="auto" w:vAnchor="page" w:hAnchor="page" w:x="2078" w:y="791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， X</w:t>
      </w:r>
    </w:p>
    <w:p w:rsidR="004E3B7F" w:rsidRDefault="003429F6">
      <w:pPr>
        <w:framePr w:w="722" w:wrap="auto" w:vAnchor="page" w:hAnchor="page" w:x="2732" w:y="791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) =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548" w:wrap="auto" w:vAnchor="page" w:hAnchor="page" w:x="3266" w:y="791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+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1049" w:wrap="auto" w:vAnchor="page" w:hAnchor="page" w:x="3656" w:y="791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+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· · ·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+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1871" w:wrap="auto" w:vAnchor="page" w:hAnchor="page" w:x="4491" w:y="790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(mod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q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" w:hAnsi="Arial" w:cs="Arial"/>
          <w:color w:val="000000"/>
          <w:sz w:val="18"/>
          <w:szCs w:val="18"/>
        </w:rPr>
        <w:t>, 在 a 下</w:t>
      </w:r>
    </w:p>
    <w:p w:rsidR="004E3B7F" w:rsidRDefault="003429F6">
      <w:pPr>
        <w:framePr w:w="5185" w:wrap="auto" w:vAnchor="page" w:hAnchor="page" w:x="6671" w:y="7858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部分信息。在</w:t>
      </w:r>
      <w:r>
        <w:rPr>
          <w:rFonts w:ascii="Arial Italic" w:hAnsi="Arial Italic" w:cs="Arial Italic"/>
          <w:i/>
          <w:color w:val="000000"/>
          <w:sz w:val="18"/>
          <w:szCs w:val="18"/>
        </w:rPr>
        <w:t>第 14 届 ACM 会议记录中</w:t>
      </w:r>
    </w:p>
    <w:p w:rsidR="004E3B7F" w:rsidRDefault="003429F6">
      <w:pPr>
        <w:framePr w:w="5540" w:wrap="auto" w:vAnchor="page" w:hAnchor="page" w:x="1440" w:y="768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是多项式，对于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m  </w:t>
      </w:r>
      <w:r>
        <w:rPr>
          <w:rFonts w:ascii="Arial" w:hAnsi="Arial" w:cs="Arial"/>
          <w:color w:val="000000"/>
          <w:sz w:val="18"/>
          <w:szCs w:val="18"/>
        </w:rPr>
        <w:t>计算函数的各方</w:t>
      </w:r>
    </w:p>
    <w:p w:rsidR="004E3B7F" w:rsidRDefault="003429F6">
      <w:pPr>
        <w:framePr w:w="5188" w:wrap="auto" w:vAnchor="page" w:hAnchor="page" w:x="6671" w:y="76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重刑以及如何玩心理扑克保密所有</w:t>
      </w:r>
    </w:p>
    <w:p w:rsidR="004E3B7F" w:rsidRDefault="003429F6">
      <w:pPr>
        <w:framePr w:w="5529" w:wrap="auto" w:vAnchor="page" w:hAnchor="page" w:x="1440" w:y="7466"/>
        <w:widowControl w:val="0"/>
        <w:autoSpaceDE w:val="0"/>
        <w:autoSpaceDN w:val="0"/>
        <w:spacing w:after="0" w:line="200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运行时间为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O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p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m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log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q </w:t>
      </w:r>
      <w:r>
        <w:rPr>
          <w:rFonts w:ascii="VEWZBN+CMR9" w:hAnsi="VEWZBN+CMR9" w:cs="VEWZBN+CMR9"/>
          <w:color w:val="000000"/>
          <w:sz w:val="18"/>
          <w:szCs w:val="18"/>
        </w:rPr>
        <w:t>)的协议</w:t>
      </w:r>
      <w:r>
        <w:rPr>
          <w:rFonts w:ascii="Arial" w:hAnsi="Arial" w:cs="Arial"/>
          <w:color w:val="000000"/>
          <w:sz w:val="18"/>
          <w:szCs w:val="18"/>
        </w:rPr>
        <w:t>，其中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p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m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</w:p>
    <w:p w:rsidR="004E3B7F" w:rsidRDefault="003429F6">
      <w:pPr>
        <w:framePr w:w="5547" w:wrap="auto" w:vAnchor="page" w:hAnchor="page" w:x="6372" w:y="742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[2] S. Goldwasser和 S. Micali 。概率加密-</w:t>
      </w:r>
    </w:p>
    <w:p w:rsidR="004E3B7F" w:rsidRDefault="003429F6">
      <w:pPr>
        <w:framePr w:w="5548" w:wrap="auto" w:vAnchor="page" w:hAnchor="page" w:x="1440" w:y="724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这么不严格的要求。例如，有</w:t>
      </w:r>
    </w:p>
    <w:p w:rsidR="004E3B7F" w:rsidRDefault="003429F6">
      <w:pPr>
        <w:framePr w:w="4021" w:wrap="auto" w:vAnchor="page" w:hAnchor="page" w:x="6671" w:y="714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理论</w:t>
      </w:r>
      <w:r>
        <w:rPr>
          <w:rFonts w:ascii="Arial" w:hAnsi="Arial" w:cs="Arial"/>
          <w:color w:val="000000"/>
          <w:sz w:val="18"/>
          <w:szCs w:val="18"/>
        </w:rPr>
        <w:t xml:space="preserve">，IT-22(6):644–654, 1976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。</w:t>
      </w:r>
    </w:p>
    <w:p w:rsidR="004E3B7F" w:rsidRDefault="003429F6">
      <w:pPr>
        <w:framePr w:w="5548" w:wrap="auto" w:vAnchor="page" w:hAnchor="page" w:x="1440" w:y="703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可以设计具有更好运行时间的tocols</w:t>
      </w:r>
    </w:p>
    <w:p w:rsidR="004E3B7F" w:rsidRDefault="003429F6">
      <w:pPr>
        <w:framePr w:w="5186" w:wrap="auto" w:vAnchor="page" w:hAnchor="page" w:x="6671" w:y="6930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密码学中的问题。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IEEE Transactions on Infor -</w:t>
      </w:r>
    </w:p>
    <w:p w:rsidR="004E3B7F" w:rsidRDefault="003429F6">
      <w:pPr>
        <w:framePr w:w="5548" w:wrap="auto" w:vAnchor="page" w:hAnchor="page" w:x="1440" w:y="681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计算为某个值。）有时亲</w:t>
      </w:r>
    </w:p>
    <w:p w:rsidR="004E3B7F" w:rsidRDefault="003429F6">
      <w:pPr>
        <w:framePr w:w="5546" w:wrap="auto" w:vAnchor="page" w:hAnchor="page" w:x="6372" w:y="671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[1] Whitfield Diffie和 Martin E. Hellman。新方向——</w:t>
      </w:r>
    </w:p>
    <w:p w:rsidR="004E3B7F" w:rsidRDefault="003429F6">
      <w:pPr>
        <w:framePr w:w="5522" w:wrap="auto" w:vAnchor="page" w:hAnchor="page" w:x="1440" w:y="658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要求没有子集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K </w:t>
      </w:r>
      <w:r>
        <w:rPr>
          <w:rFonts w:ascii="ZZYZZT+CMSY6" w:hAnsi="ZZYZZT+CMSY6" w:cs="ZZYZZT+CMSY6"/>
          <w:color w:val="000000"/>
          <w:sz w:val="12"/>
          <w:szCs w:val="12"/>
        </w:rPr>
        <w:t>0</w:t>
      </w:r>
      <w:r>
        <w:rPr>
          <w:rFonts w:ascii="Arial" w:hAnsi="Arial" w:cs="Arial"/>
          <w:color w:val="000000"/>
          <w:sz w:val="18"/>
          <w:szCs w:val="18"/>
        </w:rPr>
        <w:t>能够强制结果</w:t>
      </w:r>
    </w:p>
    <w:p w:rsidR="004E3B7F" w:rsidRDefault="003429F6">
      <w:pPr>
        <w:framePr w:w="5548" w:wrap="auto" w:vAnchor="page" w:hAnchor="page" w:x="1440" w:y="637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肯定是足够的。 （例如，一个人可能只</w:t>
      </w:r>
    </w:p>
    <w:p w:rsidR="004E3B7F" w:rsidRDefault="003429F6">
      <w:pPr>
        <w:framePr w:w="1303" w:wrap="auto" w:vAnchor="page" w:hAnchor="page" w:x="6372" w:y="6402"/>
        <w:widowControl w:val="0"/>
        <w:autoSpaceDE w:val="0"/>
        <w:autoSpaceDN w:val="0"/>
        <w:spacing w:after="0" w:line="222" w:lineRule="exact"/>
        <w:rPr>
          <w:rFonts w:ascii="HCHINK+NimbusSanL-BoldCond" w:hAnsi="HCHINK+NimbusSanL-BoldCond" w:cs="HCHINK+NimbusSanL-BoldCond"/>
          <w:color w:val="000000"/>
        </w:rPr>
      </w:pPr>
      <w:r>
        <w:rPr>
          <w:rFonts w:ascii="HCHINK+NimbusSanL-BoldCond" w:hAnsi="HCHINK+NimbusSanL-BoldCond" w:cs="HCHINK+NimbusSanL-BoldCond"/>
          <w:color w:val="000000"/>
        </w:rPr>
        <w:t>参考</w:t>
      </w:r>
    </w:p>
    <w:p w:rsidR="004E3B7F" w:rsidRDefault="003429F6">
      <w:pPr>
        <w:framePr w:w="5547" w:wrap="auto" w:vAnchor="page" w:hAnchor="page" w:x="1440" w:y="615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强的。对于某些目的，不太严格的测量</w:t>
      </w:r>
    </w:p>
    <w:p w:rsidR="004E3B7F" w:rsidRDefault="003429F6">
      <w:pPr>
        <w:framePr w:w="3372" w:wrap="auto" w:vAnchor="page" w:hAnchor="page" w:x="6372" w:y="608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交换秘密的协议。</w:t>
      </w:r>
    </w:p>
    <w:p w:rsidR="004E3B7F" w:rsidRDefault="003429F6">
      <w:pPr>
        <w:framePr w:w="5325" w:wrap="auto" w:vAnchor="page" w:hAnchor="page" w:x="1624" w:y="593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我们上面考虑的安全措施是</w:t>
      </w:r>
    </w:p>
    <w:p w:rsidR="004E3B7F" w:rsidRDefault="003429F6">
      <w:pPr>
        <w:framePr w:w="5549" w:wrap="auto" w:vAnchor="page" w:hAnchor="page" w:x="6372" w:y="586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甚至（私人通讯，1981）也设计了一些</w:t>
      </w:r>
    </w:p>
    <w:p w:rsidR="004E3B7F" w:rsidRDefault="003429F6">
      <w:pPr>
        <w:framePr w:w="1786" w:wrap="auto" w:vAnchor="page" w:hAnchor="page" w:x="1440" w:y="572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m中</w:t>
      </w:r>
      <w:r>
        <w:rPr>
          <w:rFonts w:ascii="Arial" w:hAnsi="Arial" w:cs="Arial"/>
          <w:color w:val="000000"/>
          <w:sz w:val="18"/>
          <w:szCs w:val="18"/>
        </w:rPr>
        <w:t>的多项式。</w:t>
      </w:r>
    </w:p>
    <w:p w:rsidR="004E3B7F" w:rsidRDefault="003429F6">
      <w:pPr>
        <w:framePr w:w="5548" w:wrap="auto" w:vAnchor="page" w:hAnchor="page" w:x="6372" w:y="564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特殊类型的秘密），作弊的机会消失了。</w:t>
      </w:r>
    </w:p>
    <w:p w:rsidR="004E3B7F" w:rsidRDefault="003429F6">
      <w:pPr>
        <w:framePr w:w="5548" w:wrap="auto" w:vAnchor="page" w:hAnchor="page" w:x="1440" w:y="550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有运行时间满足定理 5 的协议</w:t>
      </w:r>
    </w:p>
    <w:p w:rsidR="004E3B7F" w:rsidRDefault="003429F6">
      <w:pPr>
        <w:framePr w:w="5548" w:wrap="auto" w:vAnchor="page" w:hAnchor="page" w:x="6372" w:y="542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大合数的交换因子（一个特殊的-</w:t>
      </w:r>
    </w:p>
    <w:p w:rsidR="004E3B7F" w:rsidRDefault="003429F6">
      <w:pPr>
        <w:framePr w:w="5539" w:wrap="auto" w:vAnchor="page" w:hAnchor="page" w:x="1440" w:y="528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x</w:t>
      </w:r>
      <w:r>
        <w:rPr>
          <w:rFonts w:ascii="Arial" w:hAnsi="Arial" w:cs="Arial"/>
          <w:color w:val="000000"/>
          <w:sz w:val="18"/>
          <w:szCs w:val="18"/>
        </w:rPr>
        <w:t xml:space="preserve">中 1 的数量（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  <w:r>
        <w:rPr>
          <w:rFonts w:ascii="Arial" w:hAnsi="Arial" w:cs="Arial"/>
          <w:color w:val="000000"/>
          <w:sz w:val="18"/>
          <w:szCs w:val="18"/>
        </w:rPr>
        <w:t>是布尔变量）</w:t>
      </w:r>
    </w:p>
    <w:p w:rsidR="004E3B7F" w:rsidRDefault="003429F6">
      <w:pPr>
        <w:framePr w:w="5548" w:wrap="auto" w:vAnchor="page" w:hAnchor="page" w:x="6372" w:y="520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以前站在一边。 Blum [6] 表明</w:t>
      </w:r>
    </w:p>
    <w:p w:rsidR="004E3B7F" w:rsidRDefault="003429F6">
      <w:pPr>
        <w:framePr w:w="232" w:wrap="auto" w:vAnchor="page" w:hAnchor="page" w:x="1544" w:y="5151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301" w:wrap="auto" w:vAnchor="page" w:hAnchor="page" w:x="2404" w:y="515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米</w:t>
      </w:r>
    </w:p>
    <w:p w:rsidR="004E3B7F" w:rsidRDefault="003429F6">
      <w:pPr>
        <w:framePr w:w="232" w:wrap="auto" w:vAnchor="page" w:hAnchor="page" w:x="4590" w:y="5151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4860" w:y="5151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301" w:wrap="auto" w:vAnchor="page" w:hAnchor="page" w:x="5457" w:y="515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米</w:t>
      </w:r>
    </w:p>
    <w:p w:rsidR="004E3B7F" w:rsidRDefault="003429F6">
      <w:pPr>
        <w:framePr w:w="341" w:wrap="auto" w:vAnchor="page" w:hAnchor="page" w:x="1440" w:y="5083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1097" w:wrap="auto" w:vAnchor="page" w:hAnchor="page" w:x="1670" w:y="5083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 xml:space="preserve">⊕ · · · ⊕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2607" w:wrap="auto" w:vAnchor="page" w:hAnchor="page" w:x="2598" w:y="5066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和</w:t>
      </w:r>
      <w:r>
        <w:rPr>
          <w:rFonts w:ascii="Arial Italic" w:hAnsi="Arial Italic" w:cs="Arial Italic"/>
          <w:i/>
          <w:color w:val="000000"/>
          <w:sz w:val="18"/>
          <w:szCs w:val="18"/>
        </w:rPr>
        <w:t>计数函数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440" w:wrap="auto" w:vAnchor="page" w:hAnchor="page" w:x="4673" w:y="5083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， X</w:t>
      </w:r>
    </w:p>
    <w:p w:rsidR="004E3B7F" w:rsidRDefault="003429F6">
      <w:pPr>
        <w:framePr w:w="833" w:wrap="auto" w:vAnchor="page" w:hAnchor="page" w:x="4943" w:y="5083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， X</w:t>
      </w:r>
    </w:p>
    <w:p w:rsidR="004E3B7F" w:rsidRDefault="003429F6">
      <w:pPr>
        <w:framePr w:w="540" w:wrap="auto" w:vAnchor="page" w:hAnchor="page" w:x="5597" w:y="5083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) =</w:t>
      </w:r>
    </w:p>
    <w:p w:rsidR="004E3B7F" w:rsidRDefault="003429F6">
      <w:pPr>
        <w:framePr w:w="5326" w:wrap="auto" w:vAnchor="page" w:hAnchor="page" w:x="6556" w:y="499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不同类型的交换秘密已经成为</w:t>
      </w:r>
    </w:p>
    <w:p w:rsidR="004E3B7F" w:rsidRDefault="003429F6">
      <w:pPr>
        <w:framePr w:w="232" w:wrap="auto" w:vAnchor="page" w:hAnchor="page" w:x="4070" w:y="4933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4339" w:y="4933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301" w:wrap="auto" w:vAnchor="page" w:hAnchor="page" w:x="4936" w:y="493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米</w:t>
      </w:r>
    </w:p>
    <w:p w:rsidR="004E3B7F" w:rsidRDefault="003429F6">
      <w:pPr>
        <w:framePr w:w="232" w:wrap="auto" w:vAnchor="page" w:hAnchor="page" w:x="5584" w:y="4933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3372" w:wrap="auto" w:vAnchor="page" w:hAnchor="page" w:x="1440" w:y="4848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例如，</w:t>
      </w:r>
      <w:r>
        <w:rPr>
          <w:rFonts w:ascii="Arial Italic" w:hAnsi="Arial Italic" w:cs="Arial Italic"/>
          <w:i/>
          <w:color w:val="000000"/>
          <w:sz w:val="18"/>
          <w:szCs w:val="18"/>
        </w:rPr>
        <w:t>奇偶函数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440" w:wrap="auto" w:vAnchor="page" w:hAnchor="page" w:x="4153" w:y="4865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， X</w:t>
      </w:r>
    </w:p>
    <w:p w:rsidR="004E3B7F" w:rsidRDefault="003429F6">
      <w:pPr>
        <w:framePr w:w="833" w:wrap="auto" w:vAnchor="page" w:hAnchor="page" w:x="4422" w:y="4865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， X</w:t>
      </w:r>
    </w:p>
    <w:p w:rsidR="004E3B7F" w:rsidRDefault="003429F6">
      <w:pPr>
        <w:framePr w:w="824" w:wrap="auto" w:vAnchor="page" w:hAnchor="page" w:x="5077" w:y="4865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) =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388" w:wrap="auto" w:vAnchor="page" w:hAnchor="page" w:x="5725" w:y="4865"/>
        <w:widowControl w:val="0"/>
        <w:autoSpaceDE w:val="0"/>
        <w:autoSpaceDN w:val="0"/>
        <w:spacing w:after="0" w:line="183" w:lineRule="exact"/>
        <w:rPr>
          <w:rFonts w:ascii="XZWLMV+CMSY9" w:hAnsi="XZWLMV+CMSY9" w:cs="XZWLMV+CMSY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>⊕</w:t>
      </w:r>
    </w:p>
    <w:p w:rsidR="004E3B7F" w:rsidRDefault="003429F6">
      <w:pPr>
        <w:framePr w:w="5553" w:wrap="auto" w:vAnchor="page" w:hAnchor="page" w:x="1440" w:y="463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运行时间超过定理 5 中给出的界限。对于</w:t>
      </w:r>
    </w:p>
    <w:p w:rsidR="004E3B7F" w:rsidRDefault="003429F6">
      <w:pPr>
        <w:framePr w:w="5530" w:wrap="auto" w:vAnchor="page" w:hAnchor="page" w:x="6372" w:y="4612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任何人双交叉成功的次数都以</w:t>
      </w:r>
      <w:r>
        <w:rPr>
          <w:rFonts w:ascii="NPRQYV+CMMI9" w:hAnsi="NPRQYV+CMMI9" w:cs="NPRQYV+CMMI9"/>
          <w:color w:val="000000"/>
          <w:sz w:val="18"/>
          <w:szCs w:val="18"/>
        </w:rPr>
        <w:t>为界</w:t>
      </w:r>
      <w:r>
        <w:rPr>
          <w:rFonts w:ascii="Arial Italic" w:hAnsi="Arial Italic" w:cs="Arial Italic"/>
          <w:i/>
          <w:color w:val="000000"/>
          <w:sz w:val="18"/>
          <w:szCs w:val="18"/>
        </w:rPr>
        <w:t>。</w:t>
      </w:r>
    </w:p>
    <w:p w:rsidR="004E3B7F" w:rsidRDefault="003429F6">
      <w:pPr>
        <w:framePr w:w="222" w:wrap="auto" w:vAnchor="page" w:hAnchor="page" w:x="6964" w:y="4480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乙</w:t>
      </w:r>
    </w:p>
    <w:p w:rsidR="004E3B7F" w:rsidRDefault="003429F6">
      <w:pPr>
        <w:framePr w:w="5327" w:wrap="auto" w:vAnchor="page" w:hAnchor="page" w:x="1624" w:y="441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在特殊情况下，协议可以设计得更好</w:t>
      </w:r>
    </w:p>
    <w:p w:rsidR="004E3B7F" w:rsidRDefault="003429F6">
      <w:pPr>
        <w:framePr w:w="926" w:wrap="auto" w:vAnchor="page" w:hAnchor="page" w:x="6372" w:y="4394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小白点 </w:t>
      </w:r>
      <w:r>
        <w:rPr>
          <w:rFonts w:ascii="NPRQYV+CMMI9" w:hAnsi="NPRQYV+CMMI9" w:cs="NPRQYV+CMMI9"/>
          <w:color w:val="000000"/>
          <w:sz w:val="18"/>
          <w:szCs w:val="18"/>
        </w:rPr>
        <w:t>D</w:t>
      </w:r>
    </w:p>
    <w:p w:rsidR="004E3B7F" w:rsidRDefault="003429F6">
      <w:pPr>
        <w:framePr w:w="1216" w:wrap="auto" w:vAnchor="page" w:hAnchor="page" w:x="7039" w:y="4394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w 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 Italic" w:hAnsi="Arial Italic" w:cs="Arial Italic"/>
          <w:i/>
          <w:color w:val="000000"/>
          <w:sz w:val="18"/>
          <w:szCs w:val="18"/>
        </w:rPr>
        <w:t>和</w:t>
      </w:r>
      <w:r>
        <w:rPr>
          <w:rFonts w:ascii="NPRQYV+CMMI9" w:hAnsi="NPRQYV+CMMI9" w:cs="NPRQYV+CMMI9"/>
          <w:color w:val="000000"/>
          <w:sz w:val="18"/>
          <w:szCs w:val="18"/>
        </w:rPr>
        <w:t>D</w:t>
      </w:r>
    </w:p>
    <w:p w:rsidR="004E3B7F" w:rsidRDefault="003429F6">
      <w:pPr>
        <w:framePr w:w="241" w:wrap="auto" w:vAnchor="page" w:hAnchor="page" w:x="7872" w:y="4479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一种</w:t>
      </w:r>
    </w:p>
    <w:p w:rsidR="004E3B7F" w:rsidRDefault="003429F6">
      <w:pPr>
        <w:framePr w:w="3631" w:wrap="auto" w:vAnchor="page" w:hAnchor="page" w:x="7963" w:y="4394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u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，并且在该概率下</w:t>
      </w:r>
    </w:p>
    <w:p w:rsidR="004E3B7F" w:rsidRDefault="003429F6">
      <w:pPr>
        <w:framePr w:w="5542" w:wrap="auto" w:vAnchor="page" w:hAnchor="page" w:x="6372" w:y="4176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多项式（以</w:t>
      </w:r>
      <w:r>
        <w:rPr>
          <w:rFonts w:ascii="NPRQYV+CMMI9" w:hAnsi="NPRQYV+CMMI9" w:cs="NPRQYV+CMMI9"/>
          <w:color w:val="000000"/>
          <w:sz w:val="18"/>
          <w:szCs w:val="18"/>
        </w:rPr>
        <w:t>N为单位</w:t>
      </w:r>
      <w:r>
        <w:rPr>
          <w:rFonts w:ascii="Arial Italic" w:hAnsi="Arial Italic" w:cs="Arial Italic"/>
          <w:i/>
          <w:color w:val="000000"/>
          <w:sz w:val="18"/>
          <w:szCs w:val="18"/>
        </w:rPr>
        <w:t>）运行时间交换 se-</w:t>
      </w:r>
    </w:p>
    <w:p w:rsidR="004E3B7F" w:rsidRDefault="003429F6">
      <w:pPr>
        <w:framePr w:w="232" w:wrap="auto" w:vAnchor="page" w:hAnchor="page" w:x="2662" w:y="4078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3133" w:y="4078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301" w:wrap="auto" w:vAnchor="page" w:hAnchor="page" w:x="3952" w:y="407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米</w:t>
      </w:r>
    </w:p>
    <w:p w:rsidR="004E3B7F" w:rsidRDefault="003429F6">
      <w:pPr>
        <w:framePr w:w="1168" w:wrap="auto" w:vAnchor="page" w:hAnchor="page" w:x="1440" w:y="4009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T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A </w:t>
      </w:r>
      <w:r>
        <w:rPr>
          <w:rFonts w:ascii="VEWZBN+CMR9" w:hAnsi="VEWZBN+CMR9" w:cs="VEWZBN+CMR9"/>
          <w:color w:val="000000"/>
          <w:sz w:val="18"/>
          <w:szCs w:val="18"/>
        </w:rPr>
        <w:t>) = Ω</w:t>
      </w:r>
    </w:p>
    <w:p w:rsidR="004E3B7F" w:rsidRDefault="003429F6">
      <w:pPr>
        <w:framePr w:w="460" w:wrap="auto" w:vAnchor="page" w:hAnchor="page" w:x="2459" w:y="400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 xml:space="preserve">|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681" w:wrap="auto" w:vAnchor="page" w:hAnchor="page" w:x="2745" w:y="400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 xml:space="preserve">| · |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1099" w:wrap="auto" w:vAnchor="page" w:hAnchor="page" w:x="3216" w:y="400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 xml:space="preserve">| ·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. . .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· |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277" w:wrap="auto" w:vAnchor="page" w:hAnchor="page" w:x="4093" w:y="4009"/>
        <w:widowControl w:val="0"/>
        <w:autoSpaceDE w:val="0"/>
        <w:autoSpaceDN w:val="0"/>
        <w:spacing w:after="0" w:line="183" w:lineRule="exact"/>
        <w:rPr>
          <w:rFonts w:ascii="XZWLMV+CMSY9" w:hAnsi="XZWLMV+CMSY9" w:cs="XZWLMV+CMSY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>|</w:t>
      </w:r>
    </w:p>
    <w:p w:rsidR="004E3B7F" w:rsidRDefault="003429F6">
      <w:pPr>
        <w:framePr w:w="276" w:wrap="auto" w:vAnchor="page" w:hAnchor="page" w:x="4571" w:y="3993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.</w:t>
      </w:r>
    </w:p>
    <w:p w:rsidR="004E3B7F" w:rsidRDefault="003429F6">
      <w:pPr>
        <w:framePr w:w="411" w:wrap="auto" w:vAnchor="page" w:hAnchor="page" w:x="4228" w:y="3955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 xml:space="preserve">1 </w:t>
      </w:r>
      <w:r>
        <w:rPr>
          <w:rFonts w:ascii="NZIOEX+CMMI6" w:hAnsi="NZIOEX+CMMI6" w:cs="NZIOEX+CMMI6"/>
          <w:color w:val="000000"/>
          <w:sz w:val="12"/>
          <w:szCs w:val="12"/>
        </w:rPr>
        <w:t xml:space="preserve">/ </w:t>
      </w:r>
      <w:r>
        <w:rPr>
          <w:rFonts w:ascii="CSDOXJ+CMR6" w:hAnsi="CSDOXJ+CMR6" w:cs="CSDOXJ+CMR6"/>
          <w:color w:val="000000"/>
          <w:sz w:val="12"/>
          <w:szCs w:val="12"/>
        </w:rPr>
        <w:t>4</w:t>
      </w:r>
    </w:p>
    <w:p w:rsidR="004E3B7F" w:rsidRDefault="003429F6">
      <w:pPr>
        <w:framePr w:w="5529" w:wrap="auto" w:vAnchor="page" w:hAnchor="page" w:x="6372" w:y="3958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>定理 9</w:t>
      </w:r>
      <w:r>
        <w:rPr>
          <w:rFonts w:ascii="Arial Italic" w:hAnsi="Arial Italic" w:cs="Arial Italic"/>
          <w:i/>
          <w:color w:val="000000"/>
          <w:sz w:val="18"/>
          <w:szCs w:val="18"/>
        </w:rPr>
        <w:t>令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 &gt; </w:t>
      </w:r>
      <w:r>
        <w:rPr>
          <w:rFonts w:ascii="VEWZBN+CMR9" w:hAnsi="VEWZBN+CMR9" w:cs="VEWZBN+CMR9"/>
          <w:color w:val="000000"/>
          <w:sz w:val="18"/>
          <w:szCs w:val="18"/>
        </w:rPr>
        <w:t>0</w:t>
      </w:r>
      <w:r>
        <w:rPr>
          <w:rFonts w:ascii="Arial Italic" w:hAnsi="Arial Italic" w:cs="Arial Italic"/>
          <w:i/>
          <w:color w:val="000000"/>
          <w:sz w:val="18"/>
          <w:szCs w:val="18"/>
        </w:rPr>
        <w:t>是固定的。有一个协议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</w:p>
    <w:p w:rsidR="004E3B7F" w:rsidRDefault="003429F6">
      <w:pPr>
        <w:framePr w:w="317" w:wrap="auto" w:vAnchor="page" w:hAnchor="page" w:x="2374" w:y="3865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`</w:t>
      </w:r>
    </w:p>
    <w:p w:rsidR="004E3B7F" w:rsidRDefault="003429F6">
      <w:pPr>
        <w:framePr w:w="317" w:wrap="auto" w:vAnchor="page" w:hAnchor="page" w:x="4144" w:y="3865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´</w:t>
      </w:r>
    </w:p>
    <w:p w:rsidR="004E3B7F" w:rsidRDefault="003429F6">
      <w:pPr>
        <w:framePr w:w="348" w:wrap="auto" w:vAnchor="page" w:hAnchor="page" w:x="2264" w:y="3811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“</w:t>
      </w:r>
    </w:p>
    <w:p w:rsidR="004E3B7F" w:rsidRDefault="003429F6">
      <w:pPr>
        <w:framePr w:w="348" w:wrap="auto" w:vAnchor="page" w:hAnchor="page" w:x="4461" w:y="3811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”</w:t>
      </w:r>
    </w:p>
    <w:p w:rsidR="004E3B7F" w:rsidRDefault="003429F6">
      <w:pPr>
        <w:framePr w:w="5555" w:wrap="auto" w:vAnchor="page" w:hAnchor="page" w:x="1440" w:y="3727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满足定理 5 条件的col </w:t>
      </w:r>
      <w:r>
        <w:rPr>
          <w:rFonts w:ascii="NPRQYV+CMMI9" w:hAnsi="NPRQYV+CMMI9" w:cs="NPRQYV+CMMI9"/>
          <w:color w:val="000000"/>
          <w:sz w:val="18"/>
          <w:szCs w:val="18"/>
        </w:rPr>
        <w:t>A必须有</w:t>
      </w:r>
    </w:p>
    <w:p w:rsidR="004E3B7F" w:rsidRDefault="003429F6">
      <w:pPr>
        <w:framePr w:w="241" w:wrap="auto" w:vAnchor="page" w:hAnchor="page" w:x="7275" w:y="3665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一种</w:t>
      </w:r>
    </w:p>
    <w:p w:rsidR="004E3B7F" w:rsidRDefault="003429F6">
      <w:pPr>
        <w:framePr w:w="222" w:wrap="auto" w:vAnchor="page" w:hAnchor="page" w:x="7900" w:y="3667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乙</w:t>
      </w:r>
    </w:p>
    <w:p w:rsidR="004E3B7F" w:rsidRDefault="003429F6">
      <w:pPr>
        <w:framePr w:w="1300" w:wrap="auto" w:vAnchor="page" w:hAnchor="page" w:x="6372" w:y="3580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函数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797" w:wrap="auto" w:vAnchor="page" w:hAnchor="page" w:x="7416" w:y="3580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和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1306" w:wrap="auto" w:vAnchor="page" w:hAnchor="page" w:x="8026" w:y="358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操作。</w:t>
      </w:r>
    </w:p>
    <w:p w:rsidR="004E3B7F" w:rsidRDefault="003429F6">
      <w:pPr>
        <w:framePr w:w="5536" w:wrap="auto" w:vAnchor="page" w:hAnchor="page" w:x="1440" w:y="3508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>定理 6</w:t>
      </w:r>
      <w:r>
        <w:rPr>
          <w:rFonts w:ascii="Arial Italic" w:hAnsi="Arial Italic" w:cs="Arial Italic"/>
          <w:i/>
          <w:color w:val="000000"/>
          <w:sz w:val="18"/>
          <w:szCs w:val="18"/>
        </w:rPr>
        <w:t>存在函数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，其中任何原型</w:t>
      </w:r>
    </w:p>
    <w:p w:rsidR="004E3B7F" w:rsidRDefault="003429F6">
      <w:pPr>
        <w:framePr w:w="5543" w:wrap="auto" w:vAnchor="page" w:hAnchor="page" w:x="6372" w:y="336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认识</w:t>
      </w:r>
      <w:r>
        <w:rPr>
          <w:rFonts w:ascii="NPRQYV+CMMI9" w:hAnsi="NPRQYV+CMMI9" w:cs="NPRQYV+CMMI9"/>
          <w:color w:val="000000"/>
          <w:sz w:val="18"/>
          <w:szCs w:val="18"/>
        </w:rPr>
        <w:t>你</w:t>
      </w:r>
      <w:r>
        <w:rPr>
          <w:rFonts w:ascii="Arial" w:hAnsi="Arial" w:cs="Arial"/>
          <w:color w:val="000000"/>
          <w:sz w:val="18"/>
          <w:szCs w:val="18"/>
        </w:rPr>
        <w:t>。令</w:t>
      </w:r>
      <w:r>
        <w:rPr>
          <w:rFonts w:ascii="NPRQYV+CMMI9" w:hAnsi="NPRQYV+CMMI9" w:cs="NPRQYV+CMMI9"/>
          <w:color w:val="000000"/>
          <w:sz w:val="18"/>
          <w:szCs w:val="18"/>
        </w:rPr>
        <w:t>N</w:t>
      </w:r>
      <w:r>
        <w:rPr>
          <w:rFonts w:ascii="Arial" w:hAnsi="Arial" w:cs="Arial"/>
          <w:color w:val="000000"/>
          <w:sz w:val="18"/>
          <w:szCs w:val="18"/>
        </w:rPr>
        <w:t>为加密的位数</w:t>
      </w:r>
    </w:p>
    <w:p w:rsidR="004E3B7F" w:rsidRDefault="003429F6">
      <w:pPr>
        <w:framePr w:w="2848" w:wrap="auto" w:vAnchor="page" w:hAnchor="page" w:x="1440" w:y="313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如下一个定理所示。</w:t>
      </w:r>
    </w:p>
    <w:p w:rsidR="004E3B7F" w:rsidRDefault="003429F6">
      <w:pPr>
        <w:framePr w:w="5536" w:wrap="auto" w:vAnchor="page" w:hAnchor="page" w:x="6372" w:y="314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Bob 不知道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w的值， </w:t>
      </w:r>
      <w:r>
        <w:rPr>
          <w:rFonts w:ascii="Arial" w:hAnsi="Arial" w:cs="Arial"/>
          <w:color w:val="000000"/>
          <w:sz w:val="18"/>
          <w:szCs w:val="18"/>
        </w:rPr>
        <w:t>Alice 也不知道</w:t>
      </w:r>
    </w:p>
    <w:p w:rsidR="004E3B7F" w:rsidRDefault="003429F6">
      <w:pPr>
        <w:framePr w:w="232" w:wrap="auto" w:vAnchor="page" w:hAnchor="page" w:x="1643" w:y="3004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301" w:wrap="auto" w:vAnchor="page" w:hAnchor="page" w:x="2452" w:y="3004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米</w:t>
      </w:r>
    </w:p>
    <w:p w:rsidR="004E3B7F" w:rsidRDefault="003429F6">
      <w:pPr>
        <w:framePr w:w="241" w:wrap="auto" w:vAnchor="page" w:hAnchor="page" w:x="9751" w:y="301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一种</w:t>
      </w:r>
    </w:p>
    <w:p w:rsidR="004E3B7F" w:rsidRDefault="003429F6">
      <w:pPr>
        <w:framePr w:w="460" w:wrap="auto" w:vAnchor="page" w:hAnchor="page" w:x="1440" w:y="2936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 xml:space="preserve">|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1086" w:wrap="auto" w:vAnchor="page" w:hAnchor="page" w:x="1726" w:y="2936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 xml:space="preserve">| ·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. . .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· |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4160" w:wrap="auto" w:vAnchor="page" w:hAnchor="page" w:x="2592" w:y="291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 xml:space="preserve">| · |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|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" w:hAnsi="Arial" w:cs="Arial"/>
          <w:color w:val="000000"/>
          <w:sz w:val="18"/>
          <w:szCs w:val="18"/>
        </w:rPr>
        <w:t>，这在一般情况下几乎是最佳的</w:t>
      </w:r>
    </w:p>
    <w:p w:rsidR="004E3B7F" w:rsidRDefault="003429F6">
      <w:pPr>
        <w:framePr w:w="4271" w:wrap="auto" w:vAnchor="page" w:hAnchor="page" w:x="6372" w:y="292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鲍勃想知道</w:t>
      </w:r>
      <w:r>
        <w:rPr>
          <w:rFonts w:ascii="NPRQYV+CMMI9" w:hAnsi="NPRQYV+CMMI9" w:cs="NPRQYV+CMMI9"/>
          <w:color w:val="000000"/>
          <w:sz w:val="18"/>
          <w:szCs w:val="18"/>
        </w:rPr>
        <w:t>E的</w:t>
      </w:r>
      <w:r>
        <w:rPr>
          <w:rFonts w:ascii="Arial" w:hAnsi="Arial" w:cs="Arial"/>
          <w:color w:val="000000"/>
          <w:sz w:val="18"/>
          <w:szCs w:val="18"/>
        </w:rPr>
        <w:t>解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1370" w:wrap="auto" w:vAnchor="page" w:hAnchor="page" w:x="9842" w:y="292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x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=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u </w:t>
      </w:r>
      <w:r>
        <w:rPr>
          <w:rFonts w:ascii="Arial" w:hAnsi="Arial" w:cs="Arial"/>
          <w:color w:val="000000"/>
          <w:sz w:val="18"/>
          <w:szCs w:val="18"/>
        </w:rPr>
        <w:t>，但是</w:t>
      </w:r>
    </w:p>
    <w:p w:rsidR="004E3B7F" w:rsidRDefault="003429F6">
      <w:pPr>
        <w:framePr w:w="232" w:wrap="auto" w:vAnchor="page" w:hAnchor="page" w:x="5628" w:y="2786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22" w:wrap="auto" w:vAnchor="page" w:hAnchor="page" w:x="10040" w:y="2794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乙</w:t>
      </w:r>
    </w:p>
    <w:p w:rsidR="004E3B7F" w:rsidRDefault="003429F6">
      <w:pPr>
        <w:framePr w:w="5020" w:wrap="auto" w:vAnchor="page" w:hAnchor="page" w:x="1624" w:y="2701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上述定理中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T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A </w:t>
      </w:r>
      <w:r>
        <w:rPr>
          <w:rFonts w:ascii="VEWZBN+CMR9" w:hAnsi="VEWZBN+CMR9" w:cs="VEWZBN+CMR9"/>
          <w:color w:val="000000"/>
          <w:sz w:val="18"/>
          <w:szCs w:val="18"/>
        </w:rPr>
        <w:t>)的值为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O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|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405" w:wrap="auto" w:vAnchor="page" w:hAnchor="page" w:x="5711" w:y="2718"/>
        <w:widowControl w:val="0"/>
        <w:autoSpaceDE w:val="0"/>
        <w:autoSpaceDN w:val="0"/>
        <w:spacing w:after="0" w:line="183" w:lineRule="exact"/>
        <w:rPr>
          <w:rFonts w:ascii="XZWLMV+CMSY9" w:hAnsi="XZWLMV+CMSY9" w:cs="XZWLMV+CMSY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>| ·</w:t>
      </w:r>
    </w:p>
    <w:p w:rsidR="004E3B7F" w:rsidRDefault="003429F6">
      <w:pPr>
        <w:framePr w:w="4617" w:wrap="auto" w:vAnchor="page" w:hAnchor="page" w:x="6372" w:y="2707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姿势 Alice 想知道</w:t>
      </w:r>
      <w:r>
        <w:rPr>
          <w:rFonts w:ascii="NPRQYV+CMMI9" w:hAnsi="NPRQYV+CMMI9" w:cs="NPRQYV+CMMI9"/>
          <w:color w:val="000000"/>
          <w:sz w:val="18"/>
          <w:szCs w:val="18"/>
        </w:rPr>
        <w:t>E的</w:t>
      </w:r>
      <w:r>
        <w:rPr>
          <w:rFonts w:ascii="Arial" w:hAnsi="Arial" w:cs="Arial"/>
          <w:color w:val="000000"/>
          <w:sz w:val="18"/>
          <w:szCs w:val="18"/>
        </w:rPr>
        <w:t>解</w:t>
      </w:r>
      <w:r>
        <w:rPr>
          <w:rFonts w:ascii="NPRQYV+CMMI9" w:hAnsi="NPRQYV+CMMI9" w:cs="NPRQYV+CMMI9"/>
          <w:color w:val="000000"/>
          <w:sz w:val="18"/>
          <w:szCs w:val="18"/>
        </w:rPr>
        <w:t>y</w:t>
      </w:r>
    </w:p>
    <w:p w:rsidR="004E3B7F" w:rsidRDefault="003429F6">
      <w:pPr>
        <w:framePr w:w="1032" w:wrap="auto" w:vAnchor="page" w:hAnchor="page" w:x="10115" w:y="2724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y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= </w:t>
      </w:r>
      <w:r>
        <w:rPr>
          <w:rFonts w:ascii="NPRQYV+CMMI9" w:hAnsi="NPRQYV+CMMI9" w:cs="NPRQYV+CMMI9"/>
          <w:color w:val="000000"/>
          <w:sz w:val="18"/>
          <w:szCs w:val="18"/>
        </w:rPr>
        <w:t>w</w:t>
      </w:r>
    </w:p>
    <w:p w:rsidR="004E3B7F" w:rsidRDefault="003429F6">
      <w:pPr>
        <w:framePr w:w="5548" w:wrap="auto" w:vAnchor="page" w:hAnchor="page" w:x="6372" w:y="248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在同一模型中可以更改秘密。超-</w:t>
      </w:r>
    </w:p>
    <w:p w:rsidR="004E3B7F" w:rsidRDefault="003429F6">
      <w:pPr>
        <w:framePr w:w="3369" w:wrap="auto" w:vAnchor="page" w:hAnchor="page" w:x="1440" w:y="2330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作弊不能超过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γ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。</w:t>
      </w:r>
    </w:p>
    <w:p w:rsidR="004E3B7F" w:rsidRDefault="003429F6">
      <w:pPr>
        <w:framePr w:w="5330" w:wrap="auto" w:vAnchor="page" w:hAnchor="page" w:x="6556" w:y="227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值得一提的是，另一种类型的前</w:t>
      </w:r>
    </w:p>
    <w:p w:rsidR="004E3B7F" w:rsidRDefault="003429F6">
      <w:pPr>
        <w:framePr w:w="5527" w:wrap="auto" w:vAnchor="page" w:hAnchor="page" w:x="1440" w:y="2101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 xml:space="preserve">{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1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, . . . , m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}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,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K </w:t>
      </w:r>
      <w:r>
        <w:rPr>
          <w:rFonts w:ascii="ZZYZZT+CMSY6" w:hAnsi="ZZYZZT+CMSY6" w:cs="ZZYZZT+CMSY6"/>
          <w:color w:val="000000"/>
          <w:sz w:val="12"/>
          <w:szCs w:val="12"/>
        </w:rPr>
        <w:t>0</w:t>
      </w:r>
      <w:r>
        <w:rPr>
          <w:rFonts w:ascii="Arial Italic" w:hAnsi="Arial Italic" w:cs="Arial Italic"/>
          <w:i/>
          <w:color w:val="000000"/>
          <w:sz w:val="18"/>
          <w:szCs w:val="18"/>
        </w:rPr>
        <w:t>成功的概率</w:t>
      </w:r>
    </w:p>
    <w:p w:rsidR="004E3B7F" w:rsidRDefault="003429F6">
      <w:pPr>
        <w:framePr w:w="5511" w:wrap="auto" w:vAnchor="page" w:hAnchor="page" w:x="1440" w:y="1882"/>
        <w:widowControl w:val="0"/>
        <w:autoSpaceDE w:val="0"/>
        <w:autoSpaceDN w:val="0"/>
        <w:spacing w:after="0" w:line="200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应变并且具有以下性质，对于任何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K </w:t>
      </w:r>
      <w:r>
        <w:rPr>
          <w:rFonts w:ascii="ZZYZZT+CMSY6" w:hAnsi="ZZYZZT+CMSY6" w:cs="ZZYZZT+CMSY6"/>
          <w:color w:val="000000"/>
          <w:sz w:val="12"/>
          <w:szCs w:val="12"/>
        </w:rPr>
        <w:t xml:space="preserve">0 </w:t>
      </w:r>
      <w:r>
        <w:rPr>
          <w:rFonts w:ascii="VEWZBN+CMR9" w:hAnsi="VEWZBN+CMR9" w:cs="VEWZBN+CMR9"/>
          <w:color w:val="000000"/>
          <w:sz w:val="18"/>
          <w:szCs w:val="18"/>
        </w:rPr>
        <w:t>=</w:t>
      </w:r>
    </w:p>
    <w:p w:rsidR="004E3B7F" w:rsidRDefault="003429F6">
      <w:pPr>
        <w:framePr w:w="4638" w:wrap="auto" w:vAnchor="page" w:hAnchor="page" w:x="6372" w:y="1893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以至少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1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/ </w:t>
      </w:r>
      <w:r>
        <w:rPr>
          <w:rFonts w:ascii="VEWZBN+CMR9" w:hAnsi="VEWZBN+CMR9" w:cs="VEWZBN+CMR9"/>
          <w:color w:val="000000"/>
          <w:sz w:val="18"/>
          <w:szCs w:val="18"/>
        </w:rPr>
        <w:t>2的概率成功交叉</w:t>
      </w:r>
      <w:r>
        <w:rPr>
          <w:rFonts w:ascii="Arial Italic" w:hAnsi="Arial Italic" w:cs="Arial Italic"/>
          <w:i/>
          <w:color w:val="000000"/>
          <w:sz w:val="18"/>
          <w:szCs w:val="18"/>
        </w:rPr>
        <w:t>。</w:t>
      </w:r>
    </w:p>
    <w:p w:rsidR="004E3B7F" w:rsidRDefault="003429F6">
      <w:pPr>
        <w:framePr w:w="5534" w:wrap="auto" w:vAnchor="page" w:hAnchor="page" w:x="1440" w:y="1675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A</w:t>
      </w:r>
      <w:r>
        <w:rPr>
          <w:rFonts w:ascii="Arial Italic" w:hAnsi="Arial Italic" w:cs="Arial Italic"/>
          <w:i/>
          <w:color w:val="000000"/>
          <w:sz w:val="18"/>
          <w:szCs w:val="18"/>
        </w:rPr>
        <w:t>用于计算满足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(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 , δ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-private con-</w:t>
      </w:r>
    </w:p>
    <w:p w:rsidR="004E3B7F" w:rsidRDefault="003429F6">
      <w:pPr>
        <w:framePr w:w="5550" w:wrap="auto" w:vAnchor="page" w:hAnchor="page" w:x="6372" w:y="1675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克里特。那么爱丽丝或鲍勃将能够加倍</w:t>
      </w:r>
    </w:p>
    <w:p w:rsidR="004E3B7F" w:rsidRDefault="003429F6">
      <w:pPr>
        <w:framePr w:w="5537" w:wrap="auto" w:vAnchor="page" w:hAnchor="page" w:x="1440" w:y="1457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>定理 5</w:t>
      </w:r>
      <w:r>
        <w:rPr>
          <w:rFonts w:ascii="Arial Italic" w:hAnsi="Arial Italic" w:cs="Arial Italic"/>
          <w:i/>
          <w:color w:val="000000"/>
          <w:sz w:val="18"/>
          <w:szCs w:val="18"/>
        </w:rPr>
        <w:t>对于任意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, δ, γ &gt;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0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，存在一个协议</w:t>
      </w:r>
    </w:p>
    <w:p w:rsidR="004E3B7F" w:rsidRDefault="003429F6">
      <w:pPr>
        <w:framePr w:w="5541" w:wrap="auto" w:vAnchor="page" w:hAnchor="page" w:x="6372" w:y="1457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>定理 8</w:t>
      </w:r>
      <w:r>
        <w:rPr>
          <w:rFonts w:ascii="Arial Italic" w:hAnsi="Arial Italic" w:cs="Arial Italic"/>
          <w:i/>
          <w:color w:val="000000"/>
          <w:sz w:val="18"/>
          <w:szCs w:val="18"/>
        </w:rPr>
        <w:t>设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  <w:r>
        <w:rPr>
          <w:rFonts w:ascii="Arial Italic" w:hAnsi="Arial Italic" w:cs="Arial Italic"/>
          <w:i/>
          <w:color w:val="000000"/>
          <w:sz w:val="18"/>
          <w:szCs w:val="18"/>
        </w:rPr>
        <w:t>是任何交换服务的协议</w:t>
      </w:r>
    </w:p>
    <w:sectPr w:rsidR="004E3B7F">
      <w:pgSz w:w="12240" w:h="15840"/>
      <w:pgMar w:top="400" w:right="400" w:bottom="400" w:left="400" w:header="720" w:footer="720" w:gutter="0"/>
      <w:pgNumType w:start="5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9FE6AA6F-ABEA-4438-B1C5-41F6634B203A}"/>
    <w:embedBold r:id="rId2" w:subsetted="1" w:fontKey="{B753FA0F-C49E-4C42-87BF-125795D557B9}"/>
    <w:embedItalic r:id="rId3" w:subsetted="1" w:fontKey="{CBF73AA0-8B42-4BBA-9670-55CEB751C702}"/>
    <w:embedBoldItalic r:id="rId4" w:subsetted="1" w:fontKey="{A531DF00-E2D4-4728-8555-BAE7EA42E37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A63061FE-8752-4A15-801B-1792D7CB5BF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6" w:fontKey="{4BFBAAF4-AB1C-4AF7-BE90-1B47F60771C0}"/>
  </w:font>
  <w:font w:name="QWHWWZ+CMR10">
    <w:charset w:val="00"/>
    <w:family w:val="auto"/>
    <w:pitch w:val="default"/>
    <w:sig w:usb0="01010101" w:usb1="01010101" w:usb2="01010101" w:usb3="01010101" w:csb0="01010101" w:csb1="01010101"/>
    <w:embedRegular r:id="rId7" w:fontKey="{3FE99B22-36C1-4345-9ED3-D574C183612F}"/>
  </w:font>
  <w:font w:name="NPRQYV+CMMI9">
    <w:charset w:val="00"/>
    <w:family w:val="auto"/>
    <w:pitch w:val="default"/>
    <w:sig w:usb0="01010101" w:usb1="01010101" w:usb2="01010101" w:usb3="01010101" w:csb0="01010101" w:csb1="01010101"/>
    <w:embedRegular r:id="rId8" w:fontKey="{A4595EFB-F58F-40A1-9957-CEE9C145B13A}"/>
  </w:font>
  <w:font w:name="NZIOEX+CMMI6">
    <w:charset w:val="00"/>
    <w:family w:val="auto"/>
    <w:pitch w:val="default"/>
    <w:sig w:usb0="01010101" w:usb1="01010101" w:usb2="01010101" w:usb3="01010101" w:csb0="01010101" w:csb1="01010101"/>
    <w:embedRegular r:id="rId9" w:fontKey="{848846DD-5D3B-4FCA-A3DC-27783BB7A70F}"/>
  </w:font>
  <w:font w:name="VEWZBN+CMR9">
    <w:charset w:val="00"/>
    <w:family w:val="auto"/>
    <w:pitch w:val="default"/>
    <w:sig w:usb0="01010101" w:usb1="01010101" w:usb2="01010101" w:usb3="01010101" w:csb0="01010101" w:csb1="01010101"/>
    <w:embedRegular r:id="rId10" w:fontKey="{9D5752B5-4711-4BB0-99EC-33A439BA14A3}"/>
  </w:font>
  <w:font w:name="HCHINK+NimbusSanL-BoldCond">
    <w:charset w:val="00"/>
    <w:family w:val="auto"/>
    <w:pitch w:val="default"/>
    <w:sig w:usb0="01010101" w:usb1="01010101" w:usb2="01010101" w:usb3="01010101" w:csb0="01010101" w:csb1="01010101"/>
    <w:embedRegular r:id="rId11" w:fontKey="{CB8E5CA5-18C6-4CAF-9C5B-2B851986D1ED}"/>
  </w:font>
  <w:font w:name="CSDOXJ+CMR6">
    <w:charset w:val="00"/>
    <w:family w:val="auto"/>
    <w:pitch w:val="default"/>
    <w:sig w:usb0="01010101" w:usb1="01010101" w:usb2="01010101" w:usb3="01010101" w:csb0="01010101" w:csb1="01010101"/>
    <w:embedRegular r:id="rId12" w:fontKey="{3CD4E767-517E-4BD4-84E7-EFFDE2C4EB26}"/>
  </w:font>
  <w:font w:name="Arial Italic">
    <w:panose1 w:val="020B0604020202090204"/>
    <w:charset w:val="00"/>
    <w:family w:val="auto"/>
    <w:pitch w:val="default"/>
    <w:sig w:usb0="01010101" w:usb1="01010101" w:usb2="01010101" w:usb3="01010101" w:csb0="01010101" w:csb1="01010101"/>
  </w:font>
  <w:font w:name="XZWLMV+CMSY9">
    <w:charset w:val="00"/>
    <w:family w:val="auto"/>
    <w:pitch w:val="default"/>
    <w:sig w:usb0="01010101" w:usb1="01010101" w:usb2="01010101" w:usb3="01010101" w:csb0="01010101" w:csb1="01010101"/>
    <w:embedRegular r:id="rId13" w:fontKey="{46C34B3F-0BB2-4DED-8EC6-D7883B519BF1}"/>
  </w:font>
  <w:font w:name="Arial Bold">
    <w:panose1 w:val="020B0704020202020204"/>
    <w:charset w:val="00"/>
    <w:family w:val="auto"/>
    <w:pitch w:val="default"/>
    <w:sig w:usb0="01010101" w:usb1="01010101" w:usb2="01010101" w:usb3="01010101" w:csb0="01010101" w:csb1="01010101"/>
  </w:font>
  <w:font w:name="FSBMHS+TeX-cmex9">
    <w:charset w:val="00"/>
    <w:family w:val="auto"/>
    <w:pitch w:val="default"/>
    <w:sig w:usb0="01010101" w:usb1="01010101" w:usb2="01010101" w:usb3="01010101" w:csb0="01010101" w:csb1="01010101"/>
    <w:embedRegular r:id="rId14" w:fontKey="{6140AA1B-12BE-47CC-BB66-134C5E6ED6CD}"/>
  </w:font>
  <w:font w:name="Arial Bold Italic">
    <w:panose1 w:val="020B0704020202090204"/>
    <w:charset w:val="00"/>
    <w:family w:val="auto"/>
    <w:pitch w:val="default"/>
    <w:sig w:usb0="01010101" w:usb1="01010101" w:usb2="01010101" w:usb3="01010101" w:csb0="01010101" w:csb1="01010101"/>
  </w:font>
  <w:font w:name="ZZYZZT+CMSY6">
    <w:charset w:val="00"/>
    <w:family w:val="auto"/>
    <w:pitch w:val="default"/>
    <w:sig w:usb0="01010101" w:usb1="01010101" w:usb2="01010101" w:usb3="01010101" w:csb0="01010101" w:csb1="01010101"/>
    <w:embedRegular r:id="rId15" w:fontKey="{FA74E04C-5AEC-4AE3-9CB2-B4D2EAB18F5C}"/>
  </w:font>
  <w:font w:name="XGAUPB+CMSY5">
    <w:charset w:val="00"/>
    <w:family w:val="auto"/>
    <w:pitch w:val="default"/>
    <w:sig w:usb0="01010101" w:usb1="01010101" w:usb2="01010101" w:usb3="01010101" w:csb0="01010101" w:csb1="01010101"/>
    <w:embedRegular r:id="rId16" w:fontKey="{D2AC5FF8-BE5D-4463-B067-3402F784BA17}"/>
  </w:font>
  <w:font w:name="MCAUXB+CMR5">
    <w:charset w:val="00"/>
    <w:family w:val="auto"/>
    <w:pitch w:val="default"/>
    <w:sig w:usb0="01010101" w:usb1="01010101" w:usb2="01010101" w:usb3="01010101" w:csb0="01010101" w:csb1="01010101"/>
    <w:embedRegular r:id="rId17" w:fontKey="{61ADA6DE-0744-4C48-A946-A6715AEC2004}"/>
  </w:font>
  <w:font w:name="AXZWUC+CMMI5">
    <w:charset w:val="00"/>
    <w:family w:val="auto"/>
    <w:pitch w:val="default"/>
    <w:sig w:usb0="01010101" w:usb1="01010101" w:usb2="01010101" w:usb3="01010101" w:csb0="01010101" w:csb1="01010101"/>
    <w:embedRegular r:id="rId18" w:fontKey="{072594C3-D3AF-4FBB-B49B-0DC6AE3259E7}"/>
  </w:font>
  <w:font w:name="JZPQTQ+CMMI10">
    <w:charset w:val="00"/>
    <w:family w:val="auto"/>
    <w:pitch w:val="default"/>
    <w:sig w:usb0="01010101" w:usb1="01010101" w:usb2="01010101" w:usb3="01010101" w:csb0="01010101" w:csb1="01010101"/>
    <w:embedRegular r:id="rId19" w:fontKey="{4B5AB434-D047-4710-AAA1-1A4CCD1F6812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bordersDoNotSurroundHeader/>
  <w:bordersDoNotSurroundFooter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3429F6"/>
    <w:rsid w:val="004E3B7F"/>
    <w:rsid w:val="00B06B85"/>
    <w:rsid w:val="00BA5B2D"/>
    <w:rsid w:val="00FB7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31EE6B79"/>
  <w15:docId w15:val="{570F99A9-AC14-4589-8165-FF74371FE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zh" w:eastAsia="zh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after="200" w:line="276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无列表1"/>
    <w:semiHidden/>
  </w:style>
  <w:style w:type="character" w:styleId="a3">
    <w:name w:val="Hyperlink"/>
    <w:basedOn w:val="a0"/>
    <w:uiPriority w:val="99"/>
    <w:unhideWhenUsed/>
    <w:rsid w:val="003429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dogetranslator.com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www.dogetranslator.com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1616</Words>
  <Characters>9212</Characters>
  <Application>Microsoft Office Word</Application>
  <DocSecurity>0</DocSecurity>
  <Lines>76</Lines>
  <Paragraphs>21</Paragraphs>
  <ScaleCrop>false</ScaleCrop>
  <Company>e-iceblue</Company>
  <LinksUpToDate>false</LinksUpToDate>
  <CharactersWithSpaces>10807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xf li</cp:lastModifiedBy>
  <cp:revision>3</cp:revision>
  <dcterms:created xsi:type="dcterms:W3CDTF">2021-10-11T00:07:00Z</dcterms:created>
  <dcterms:modified xsi:type="dcterms:W3CDTF">2021-10-11T00:20:00Z</dcterms:modified>
</cp:coreProperties>
</file>