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37FA" w14:textId="30CE5A58" w:rsidR="00714670" w:rsidRDefault="001572C0" w:rsidP="001572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conditional operators in Java?</w:t>
      </w:r>
    </w:p>
    <w:p w14:paraId="776C9E5C" w14:textId="5E4BF973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 AND &amp;&amp;</w:t>
      </w:r>
    </w:p>
    <w:p w14:paraId="23AD9CE7" w14:textId="738542C2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 OR ||</w:t>
      </w:r>
    </w:p>
    <w:p w14:paraId="5A5EEF4E" w14:textId="38D95E86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Ternary </w:t>
      </w:r>
      <w:proofErr w:type="gramStart"/>
      <w:r>
        <w:rPr>
          <w:sz w:val="28"/>
          <w:szCs w:val="28"/>
          <w:lang w:val="en-US"/>
        </w:rPr>
        <w:t>Operator ?</w:t>
      </w:r>
      <w:proofErr w:type="gramEnd"/>
    </w:p>
    <w:p w14:paraId="060BFB92" w14:textId="7C63857D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Logical And gives true if both the conditions are true. </w:t>
      </w:r>
    </w:p>
    <w:p w14:paraId="39A07A62" w14:textId="39770554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Logical or checks if at least one condition is true. </w:t>
      </w:r>
    </w:p>
    <w:p w14:paraId="26142DCD" w14:textId="2CD4D575" w:rsidR="001572C0" w:rsidRDefault="001572C0" w:rsidP="001572C0">
      <w:pPr>
        <w:pStyle w:val="ListParagraph"/>
        <w:rPr>
          <w:sz w:val="28"/>
          <w:szCs w:val="28"/>
          <w:lang w:val="en-US"/>
        </w:rPr>
      </w:pPr>
    </w:p>
    <w:p w14:paraId="7C0DB3AE" w14:textId="228AA8C3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Ternary Operator</w:t>
      </w:r>
    </w:p>
    <w:p w14:paraId="3C78F78A" w14:textId="0DF11E4F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datatype </w:t>
      </w:r>
      <w:proofErr w:type="spellStart"/>
      <w:r>
        <w:rPr>
          <w:sz w:val="28"/>
          <w:szCs w:val="28"/>
          <w:lang w:val="en-US"/>
        </w:rPr>
        <w:t>varName</w:t>
      </w:r>
      <w:proofErr w:type="spellEnd"/>
      <w:r>
        <w:rPr>
          <w:sz w:val="28"/>
          <w:szCs w:val="28"/>
          <w:lang w:val="en-US"/>
        </w:rPr>
        <w:t xml:space="preserve"> = (Condition</w:t>
      </w:r>
      <w:proofErr w:type="gramStart"/>
      <w:r>
        <w:rPr>
          <w:sz w:val="28"/>
          <w:szCs w:val="28"/>
          <w:lang w:val="en-US"/>
        </w:rPr>
        <w:t>) ?</w:t>
      </w:r>
      <w:proofErr w:type="gramEnd"/>
      <w:r>
        <w:rPr>
          <w:sz w:val="28"/>
          <w:szCs w:val="28"/>
          <w:lang w:val="en-US"/>
        </w:rPr>
        <w:t xml:space="preserve"> true : false;</w:t>
      </w:r>
    </w:p>
    <w:p w14:paraId="76247DF5" w14:textId="02E3EE81" w:rsidR="001572C0" w:rsidRDefault="001572C0" w:rsidP="001572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types of operators based on the number of operands?</w:t>
      </w:r>
    </w:p>
    <w:p w14:paraId="7D41883A" w14:textId="6F587F00" w:rsidR="001572C0" w:rsidRDefault="00D46EAC" w:rsidP="001572C0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Arithematic</w:t>
      </w:r>
      <w:proofErr w:type="spellEnd"/>
      <w:r>
        <w:rPr>
          <w:sz w:val="28"/>
          <w:szCs w:val="28"/>
          <w:lang w:val="en-US"/>
        </w:rPr>
        <w:t xml:space="preserve"> Operators</w:t>
      </w:r>
    </w:p>
    <w:p w14:paraId="310D17D0" w14:textId="1D8671C7" w:rsidR="00D46EAC" w:rsidRDefault="00D46EAC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Operators</w:t>
      </w:r>
    </w:p>
    <w:p w14:paraId="49C7A161" w14:textId="710AC362" w:rsidR="00D46EAC" w:rsidRDefault="00D46EAC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Relational Operators</w:t>
      </w:r>
    </w:p>
    <w:p w14:paraId="44F66DC7" w14:textId="01F6815C" w:rsidR="00D46EAC" w:rsidRDefault="00D46EAC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 Operators</w:t>
      </w:r>
    </w:p>
    <w:p w14:paraId="68CD4811" w14:textId="19F2F0FB" w:rsidR="00D46EAC" w:rsidRDefault="00D46EAC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Unary Operators </w:t>
      </w:r>
    </w:p>
    <w:p w14:paraId="181384EF" w14:textId="6B015B4A" w:rsidR="00D46EAC" w:rsidRDefault="00D46EAC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 Operators</w:t>
      </w:r>
    </w:p>
    <w:p w14:paraId="59AE7231" w14:textId="77777777" w:rsidR="00D46EAC" w:rsidRDefault="001572C0" w:rsidP="00D46EA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use of switch case in Java Programming?</w:t>
      </w:r>
    </w:p>
    <w:p w14:paraId="7E0633C7" w14:textId="262E4F8C" w:rsidR="001572C0" w:rsidRPr="00D46EAC" w:rsidRDefault="001572C0" w:rsidP="00D46EAC">
      <w:pPr>
        <w:pStyle w:val="ListParagraph"/>
        <w:rPr>
          <w:sz w:val="28"/>
          <w:szCs w:val="28"/>
          <w:lang w:val="en-US"/>
        </w:rPr>
      </w:pPr>
      <w:r w:rsidRPr="00D46EAC">
        <w:rPr>
          <w:sz w:val="28"/>
          <w:szCs w:val="28"/>
          <w:lang w:val="en-US"/>
        </w:rPr>
        <w:t xml:space="preserve">In java programming the switch case is used to alter between the cases. If a specific case is true then that task will be executed and the other tasks will be skipped. </w:t>
      </w:r>
    </w:p>
    <w:p w14:paraId="7CA7B9EF" w14:textId="1E890831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Switch(variable)</w:t>
      </w:r>
    </w:p>
    <w:p w14:paraId="0A0C0B1B" w14:textId="6C4283D9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EC91477" w14:textId="22EF98C6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var1: //code</w:t>
      </w:r>
    </w:p>
    <w:p w14:paraId="5CC4A3EB" w14:textId="0C54E688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4B7203BF" w14:textId="1F32AB2D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var2: //code</w:t>
      </w:r>
    </w:p>
    <w:p w14:paraId="75DDAB6C" w14:textId="78713A52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2AD74B82" w14:textId="433A5944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default:</w:t>
      </w:r>
    </w:p>
    <w:p w14:paraId="307F6A42" w14:textId="192080D1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0EFA7FEF" w14:textId="25C923BA" w:rsidR="001572C0" w:rsidRDefault="001572C0" w:rsidP="00157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6C6FD0" w14:textId="67C27892" w:rsidR="001572C0" w:rsidRDefault="001572C0" w:rsidP="001572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priority levels of </w:t>
      </w:r>
      <w:proofErr w:type="spellStart"/>
      <w:r>
        <w:rPr>
          <w:sz w:val="28"/>
          <w:szCs w:val="28"/>
          <w:lang w:val="en-US"/>
        </w:rPr>
        <w:t>arithematic</w:t>
      </w:r>
      <w:proofErr w:type="spellEnd"/>
      <w:r>
        <w:rPr>
          <w:sz w:val="28"/>
          <w:szCs w:val="28"/>
          <w:lang w:val="en-US"/>
        </w:rPr>
        <w:t xml:space="preserve"> operation</w:t>
      </w:r>
      <w:r w:rsidR="00C53420">
        <w:rPr>
          <w:sz w:val="28"/>
          <w:szCs w:val="28"/>
          <w:lang w:val="en-US"/>
        </w:rPr>
        <w:t xml:space="preserve"> in java?</w:t>
      </w:r>
    </w:p>
    <w:p w14:paraId="2A986935" w14:textId="6CFED06C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Multiplication = division = modulo &gt;&gt; plus = minus. </w:t>
      </w:r>
    </w:p>
    <w:p w14:paraId="4DF3CDF3" w14:textId="5C2F06EB" w:rsidR="00C53420" w:rsidRDefault="00C53420" w:rsidP="00C534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conditional statements and use of conditional statements in java?</w:t>
      </w:r>
    </w:p>
    <w:p w14:paraId="13295BB0" w14:textId="7EBB0DA8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Conditional statements are the if else block. </w:t>
      </w:r>
    </w:p>
    <w:p w14:paraId="0FB2A758" w14:textId="77777777" w:rsidR="00D46EAC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used to </w:t>
      </w:r>
      <w:proofErr w:type="spellStart"/>
      <w:r>
        <w:rPr>
          <w:sz w:val="28"/>
          <w:szCs w:val="28"/>
          <w:lang w:val="en-US"/>
        </w:rPr>
        <w:t>to</w:t>
      </w:r>
      <w:proofErr w:type="spellEnd"/>
      <w:r>
        <w:rPr>
          <w:sz w:val="28"/>
          <w:szCs w:val="28"/>
          <w:lang w:val="en-US"/>
        </w:rPr>
        <w:t xml:space="preserve"> a task if there is a condition like if this condition is true then execute this code and if its false then execute the else block.</w:t>
      </w:r>
    </w:p>
    <w:p w14:paraId="6907DBF7" w14:textId="31511C2D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32D8A7A" w14:textId="145FB4D2" w:rsidR="00C53420" w:rsidRPr="00D46EAC" w:rsidRDefault="00C53420" w:rsidP="00D46EA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46EAC">
        <w:rPr>
          <w:sz w:val="28"/>
          <w:szCs w:val="28"/>
          <w:lang w:val="en-US"/>
        </w:rPr>
        <w:lastRenderedPageBreak/>
        <w:t>What is the syntax of if else statement?</w:t>
      </w:r>
    </w:p>
    <w:p w14:paraId="39BD76D2" w14:textId="1DDD87E4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Syntax of if else statement </w:t>
      </w:r>
      <w:proofErr w:type="gramStart"/>
      <w:r>
        <w:rPr>
          <w:sz w:val="28"/>
          <w:szCs w:val="28"/>
          <w:lang w:val="en-US"/>
        </w:rPr>
        <w:t>is:-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6B2F67D" w14:textId="5C9B7FB8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If(condition) { </w:t>
      </w:r>
    </w:p>
    <w:p w14:paraId="547F9873" w14:textId="54808C66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//code</w:t>
      </w:r>
    </w:p>
    <w:p w14:paraId="4834890F" w14:textId="2202EB11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500B0B5" w14:textId="612183F3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{</w:t>
      </w:r>
    </w:p>
    <w:p w14:paraId="5DCFD9B1" w14:textId="7B719353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//code</w:t>
      </w:r>
    </w:p>
    <w:p w14:paraId="4F2DD422" w14:textId="46E20906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8810FA8" w14:textId="43440293" w:rsidR="00C53420" w:rsidRDefault="00C53420" w:rsidP="00C534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three types of iterative statements in java?</w:t>
      </w:r>
    </w:p>
    <w:p w14:paraId="23238A3C" w14:textId="7FD2A70D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three types of iterative statements in java </w:t>
      </w:r>
      <w:proofErr w:type="gramStart"/>
      <w:r>
        <w:rPr>
          <w:sz w:val="28"/>
          <w:szCs w:val="28"/>
          <w:lang w:val="en-US"/>
        </w:rPr>
        <w:t>are:-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96C5152" w14:textId="24ABAED4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loop</w:t>
      </w:r>
    </w:p>
    <w:p w14:paraId="695ECD0F" w14:textId="0617FD15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do- while loop</w:t>
      </w:r>
    </w:p>
    <w:p w14:paraId="6154BA3C" w14:textId="096988DA" w:rsid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14:paraId="30B3C792" w14:textId="1F34A1E1" w:rsidR="00C53420" w:rsidRDefault="00C53420" w:rsidP="00C534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difference between the for loop and the do while loop?</w:t>
      </w:r>
    </w:p>
    <w:p w14:paraId="4132F195" w14:textId="3997710A" w:rsidR="00C53420" w:rsidRPr="00C53420" w:rsidRDefault="00C53420" w:rsidP="00C534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for loop the no of iterations are fixed but in the do while loop they are not fixed. In the for loop if the condition is false then the loop </w:t>
      </w:r>
      <w:proofErr w:type="gramStart"/>
      <w:r>
        <w:rPr>
          <w:sz w:val="28"/>
          <w:szCs w:val="28"/>
          <w:lang w:val="en-US"/>
        </w:rPr>
        <w:t>wont</w:t>
      </w:r>
      <w:proofErr w:type="gramEnd"/>
      <w:r>
        <w:rPr>
          <w:sz w:val="28"/>
          <w:szCs w:val="28"/>
          <w:lang w:val="en-US"/>
        </w:rPr>
        <w:t xml:space="preserve"> execute, but in do while loop even if the condition is false then also the loop will execute at least one. </w:t>
      </w:r>
    </w:p>
    <w:p w14:paraId="7A93F0BE" w14:textId="77777777" w:rsidR="001572C0" w:rsidRPr="001572C0" w:rsidRDefault="001572C0" w:rsidP="001572C0">
      <w:pPr>
        <w:pStyle w:val="ListParagraph"/>
        <w:rPr>
          <w:sz w:val="28"/>
          <w:szCs w:val="28"/>
          <w:lang w:val="en-US"/>
        </w:rPr>
      </w:pPr>
    </w:p>
    <w:sectPr w:rsidR="001572C0" w:rsidRPr="0015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5AD"/>
    <w:multiLevelType w:val="hybridMultilevel"/>
    <w:tmpl w:val="C79676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B67BC"/>
    <w:multiLevelType w:val="hybridMultilevel"/>
    <w:tmpl w:val="1B063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362847">
    <w:abstractNumId w:val="0"/>
  </w:num>
  <w:num w:numId="2" w16cid:durableId="43617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5F"/>
    <w:rsid w:val="00004D5F"/>
    <w:rsid w:val="001572C0"/>
    <w:rsid w:val="0026165C"/>
    <w:rsid w:val="00672A8D"/>
    <w:rsid w:val="00714670"/>
    <w:rsid w:val="00C53420"/>
    <w:rsid w:val="00D4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FCD4"/>
  <w15:chartTrackingRefBased/>
  <w15:docId w15:val="{B7093C74-6F29-4483-B544-C23D6894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Bajaj</dc:creator>
  <cp:keywords/>
  <dc:description/>
  <cp:lastModifiedBy>Sarthak Bajaj</cp:lastModifiedBy>
  <cp:revision>3</cp:revision>
  <dcterms:created xsi:type="dcterms:W3CDTF">2023-01-30T20:08:00Z</dcterms:created>
  <dcterms:modified xsi:type="dcterms:W3CDTF">2023-01-30T20:33:00Z</dcterms:modified>
</cp:coreProperties>
</file>