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A9" w:rsidRDefault="00CC405E">
      <w:pPr>
        <w:pStyle w:val="Ttulo1"/>
      </w:pPr>
      <w:r>
        <w:t>Testing en PHP</w:t>
      </w:r>
    </w:p>
    <w:p w:rsidR="009A1CDF" w:rsidRDefault="009A1CDF" w:rsidP="009A1CDF">
      <w:pPr>
        <w:pStyle w:val="TextBody"/>
      </w:pPr>
    </w:p>
    <w:p w:rsidR="009A1CDF" w:rsidRDefault="009A1CDF" w:rsidP="00EF6A68">
      <w:pPr>
        <w:pStyle w:val="TextBody"/>
        <w:jc w:val="center"/>
      </w:pPr>
      <w:r>
        <w:rPr>
          <w:noProof/>
          <w:lang w:eastAsia="es-CL" w:bidi="ar-SA"/>
        </w:rPr>
        <w:drawing>
          <wp:inline distT="0" distB="0" distL="0" distR="0" wp14:anchorId="06D1B745" wp14:editId="1327F50C">
            <wp:extent cx="4323810" cy="322857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68" w:rsidRDefault="00EF6A68" w:rsidP="00EF6A68">
      <w:pPr>
        <w:pStyle w:val="TextBody"/>
      </w:pPr>
    </w:p>
    <w:p w:rsidR="00EF6A68" w:rsidRDefault="00A81F61" w:rsidP="00EF6A68">
      <w:pPr>
        <w:pStyle w:val="TextBody"/>
      </w:pPr>
      <w:r>
        <w:t>Para realizar las pruebas se utilizará php unit, un framework orientado a hacer pruebas en php.</w:t>
      </w:r>
    </w:p>
    <w:p w:rsidR="00A81F61" w:rsidRDefault="00A81F61" w:rsidP="00EF6A68">
      <w:pPr>
        <w:pStyle w:val="TextBody"/>
      </w:pPr>
      <w:r>
        <w:t>Como ya está instalado composer, este se descarga de la siguiente manera:</w:t>
      </w:r>
    </w:p>
    <w:p w:rsidR="00A81F61" w:rsidRDefault="00E45141" w:rsidP="00EF6A68">
      <w:pPr>
        <w:pStyle w:val="TextBody"/>
      </w:pPr>
      <w:r>
        <w:rPr>
          <w:noProof/>
          <w:lang w:eastAsia="es-CL" w:bidi="ar-SA"/>
        </w:rPr>
        <w:drawing>
          <wp:inline distT="0" distB="0" distL="0" distR="0" wp14:anchorId="761B26DD" wp14:editId="0AAEE8BF">
            <wp:extent cx="5038096" cy="276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1" w:rsidRDefault="00E45141" w:rsidP="00EF6A68">
      <w:pPr>
        <w:pStyle w:val="TextBody"/>
      </w:pPr>
    </w:p>
    <w:p w:rsidR="00E45141" w:rsidRDefault="00E45141" w:rsidP="00EF6A68">
      <w:pPr>
        <w:pStyle w:val="TextBody"/>
      </w:pPr>
      <w:r>
        <w:t xml:space="preserve">El </w:t>
      </w:r>
      <w:r w:rsidR="00960E57">
        <w:t>- -</w:t>
      </w:r>
      <w:r>
        <w:t xml:space="preserve"> dev se debe a que esto solamente lo requerimos para un ambiente de desarrollo</w:t>
      </w:r>
    </w:p>
    <w:p w:rsidR="00960E57" w:rsidRDefault="00960E57" w:rsidP="00EF6A68">
      <w:pPr>
        <w:pStyle w:val="TextBody"/>
      </w:pPr>
    </w:p>
    <w:p w:rsidR="00960E57" w:rsidRDefault="00960E57" w:rsidP="00EF6A68">
      <w:pPr>
        <w:pStyle w:val="TextBody"/>
      </w:pPr>
      <w:r>
        <w:t>Existía un error de dependencia</w:t>
      </w:r>
      <w:r w:rsidR="00FF59E2">
        <w:t xml:space="preserve"> (</w:t>
      </w:r>
      <w:r w:rsidR="00FF59E2" w:rsidRPr="00FF59E2">
        <w:t>phpunit requires ext-</w:t>
      </w:r>
      <w:proofErr w:type="gramStart"/>
      <w:r w:rsidR="00FF59E2" w:rsidRPr="00FF59E2">
        <w:t>dom</w:t>
      </w:r>
      <w:r w:rsidR="00FF59E2">
        <w:t xml:space="preserve"> )</w:t>
      </w:r>
      <w:proofErr w:type="gramEnd"/>
      <w:r>
        <w:t xml:space="preserve"> el cual fue solucionado con:</w:t>
      </w:r>
    </w:p>
    <w:p w:rsidR="00960E57" w:rsidRDefault="00FF59E2" w:rsidP="00EF6A68">
      <w:pPr>
        <w:pStyle w:val="TextBody"/>
      </w:pPr>
      <w:r w:rsidRPr="00FF59E2">
        <w:t>How do I install the dom extension for PHP7</w:t>
      </w:r>
    </w:p>
    <w:p w:rsidR="001946AA" w:rsidRDefault="001946AA" w:rsidP="00EF6A68">
      <w:pPr>
        <w:pStyle w:val="TextBody"/>
      </w:pPr>
    </w:p>
    <w:p w:rsidR="00960E57" w:rsidRDefault="00960E57" w:rsidP="00EF6A68">
      <w:pPr>
        <w:pStyle w:val="TextBody"/>
      </w:pPr>
      <w:proofErr w:type="gramStart"/>
      <w:r w:rsidRPr="00960E57">
        <w:t>apt-get</w:t>
      </w:r>
      <w:proofErr w:type="gramEnd"/>
      <w:r w:rsidRPr="00960E57">
        <w:t xml:space="preserve"> install php-xml</w:t>
      </w:r>
    </w:p>
    <w:p w:rsidR="00853EDE" w:rsidRDefault="00853EDE" w:rsidP="00EF6A68">
      <w:pPr>
        <w:pStyle w:val="TextBody"/>
      </w:pPr>
    </w:p>
    <w:p w:rsidR="00853EDE" w:rsidRDefault="00853EDE" w:rsidP="00EF6A68">
      <w:pPr>
        <w:pStyle w:val="TextBody"/>
      </w:pPr>
      <w:r>
        <w:t>Nota: además de un problema de permisos que fue solucionado con:</w:t>
      </w:r>
    </w:p>
    <w:p w:rsidR="00853EDE" w:rsidRDefault="00853EDE" w:rsidP="00EF6A68">
      <w:pPr>
        <w:pStyle w:val="TextBody"/>
      </w:pPr>
      <w:r>
        <w:t>Composer config –g secure-http false</w:t>
      </w:r>
    </w:p>
    <w:p w:rsidR="00853EDE" w:rsidRPr="00853EDE" w:rsidRDefault="00853EDE" w:rsidP="00EF6A68">
      <w:pPr>
        <w:pStyle w:val="TextBody"/>
      </w:pPr>
    </w:p>
    <w:p w:rsidR="00E45141" w:rsidRDefault="009344E1" w:rsidP="00EF6A68">
      <w:pPr>
        <w:pStyle w:val="TextBody"/>
      </w:pPr>
      <w:r>
        <w:lastRenderedPageBreak/>
        <w:t>Composer.json nos queda de la siguiente forma:</w:t>
      </w:r>
    </w:p>
    <w:p w:rsidR="009344E1" w:rsidRDefault="009344E1" w:rsidP="00EF6A68">
      <w:pPr>
        <w:pStyle w:val="TextBody"/>
      </w:pPr>
      <w:r>
        <w:rPr>
          <w:noProof/>
          <w:lang w:eastAsia="es-CL" w:bidi="ar-SA"/>
        </w:rPr>
        <w:drawing>
          <wp:inline distT="0" distB="0" distL="0" distR="0" wp14:anchorId="4F46641D" wp14:editId="5A7B8D31">
            <wp:extent cx="4714286" cy="30190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1" w:rsidRPr="00A81F61" w:rsidRDefault="00E45141" w:rsidP="00EF6A68">
      <w:pPr>
        <w:pStyle w:val="TextBody"/>
      </w:pPr>
    </w:p>
    <w:p w:rsidR="008D01A9" w:rsidRDefault="009344E1">
      <w:r>
        <w:t>Para utilizar phpunit, primero:</w:t>
      </w:r>
    </w:p>
    <w:p w:rsidR="009344E1" w:rsidRDefault="009344E1"/>
    <w:p w:rsidR="009344E1" w:rsidRDefault="009344E1">
      <w:r>
        <w:t>En la consola ejecutamos:</w:t>
      </w:r>
    </w:p>
    <w:p w:rsidR="009344E1" w:rsidRDefault="009344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9344E1" w:rsidTr="009344E1">
        <w:tc>
          <w:tcPr>
            <w:tcW w:w="10112" w:type="dxa"/>
          </w:tcPr>
          <w:p w:rsidR="009344E1" w:rsidRDefault="009344E1"/>
          <w:p w:rsidR="009344E1" w:rsidRDefault="009344E1">
            <w:r>
              <w:t>./vendor/bin/phpunit</w:t>
            </w:r>
          </w:p>
          <w:p w:rsidR="009344E1" w:rsidRDefault="009344E1"/>
        </w:tc>
      </w:tr>
    </w:tbl>
    <w:p w:rsidR="009344E1" w:rsidRDefault="009344E1"/>
    <w:p w:rsidR="009344E1" w:rsidRDefault="009344E1">
      <w:r>
        <w:t>Luego en nuestra carpeta test, se usa la convención NombreClase_test.php.</w:t>
      </w:r>
    </w:p>
    <w:p w:rsidR="009344E1" w:rsidRDefault="009344E1"/>
    <w:p w:rsidR="009344E1" w:rsidRDefault="008E0D8E">
      <w:r>
        <w:t>Existen dos formas de programar un test:</w:t>
      </w:r>
    </w:p>
    <w:p w:rsidR="008E0D8E" w:rsidRDefault="008E0D8E"/>
    <w:p w:rsidR="008E0D8E" w:rsidRDefault="008E0D8E">
      <w:r>
        <w:t>La primera es que se defina en un comentario que es un test y luego programar la función.</w:t>
      </w:r>
    </w:p>
    <w:p w:rsidR="008E0D8E" w:rsidRDefault="008E0D8E"/>
    <w:p w:rsidR="008E0D8E" w:rsidRDefault="008E0D8E">
      <w:r>
        <w:t>La segunda es no poner el comentario (</w:t>
      </w:r>
      <w:proofErr w:type="spellStart"/>
      <w:r>
        <w:t>phpDocs</w:t>
      </w:r>
      <w:proofErr w:type="spellEnd"/>
      <w:r>
        <w:t>) y entonces el nombre de nuestra función va a estar sujeta a comenzar con test_</w:t>
      </w:r>
    </w:p>
    <w:p w:rsidR="008E0D8E" w:rsidRDefault="008E0D8E"/>
    <w:p w:rsidR="008E0D8E" w:rsidRDefault="00310FE6">
      <w:proofErr w:type="spellStart"/>
      <w:r>
        <w:t>Ej</w:t>
      </w:r>
      <w:proofErr w:type="spellEnd"/>
      <w:r>
        <w:t>:</w:t>
      </w:r>
    </w:p>
    <w:p w:rsidR="00310FE6" w:rsidRDefault="00310FE6"/>
    <w:p w:rsidR="00310FE6" w:rsidRDefault="00310FE6">
      <w:r>
        <w:rPr>
          <w:noProof/>
          <w:lang w:eastAsia="es-CL" w:bidi="ar-SA"/>
        </w:rPr>
        <w:drawing>
          <wp:inline distT="0" distB="0" distL="0" distR="0" wp14:anchorId="6C73DD0F" wp14:editId="33F473E6">
            <wp:extent cx="3609524" cy="14190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E6" w:rsidRDefault="00310FE6">
      <w:r>
        <w:lastRenderedPageBreak/>
        <w:t>En este caso no fue necesario comenzar el nombre de la función con test, sino que el comentario fue suficiente para que el framework entienda que se trata de un test.</w:t>
      </w:r>
    </w:p>
    <w:p w:rsidR="00310FE6" w:rsidRDefault="00310FE6"/>
    <w:p w:rsidR="00FA2AF5" w:rsidRDefault="00FA2AF5"/>
    <w:p w:rsidR="00FA2AF5" w:rsidRDefault="00FA2AF5">
      <w:r>
        <w:t xml:space="preserve">Ejemplo de si el objeto creado es realmente una instancia </w:t>
      </w:r>
    </w:p>
    <w:p w:rsidR="00FA2AF5" w:rsidRDefault="00FA2AF5"/>
    <w:p w:rsidR="00FA2AF5" w:rsidRDefault="00FA2AF5">
      <w:r>
        <w:rPr>
          <w:noProof/>
          <w:lang w:eastAsia="es-CL" w:bidi="ar-SA"/>
        </w:rPr>
        <w:drawing>
          <wp:inline distT="0" distB="0" distL="0" distR="0" wp14:anchorId="4EDF65A8" wp14:editId="51024CE4">
            <wp:extent cx="4761905" cy="2971429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F5" w:rsidRDefault="00FA2AF5"/>
    <w:p w:rsidR="00FA2AF5" w:rsidRDefault="00FA2AF5">
      <w:r>
        <w:t>Como los test están en la carpeta tests, se ejecuta el programa por consola indicándole la carpeta.</w:t>
      </w:r>
    </w:p>
    <w:p w:rsidR="00FA2AF5" w:rsidRDefault="00FA2AF5"/>
    <w:p w:rsidR="0071146C" w:rsidRDefault="0071146C"/>
    <w:p w:rsidR="0071146C" w:rsidRPr="0071146C" w:rsidRDefault="0071146C">
      <w:r>
        <w:t>Este sería el output</w:t>
      </w:r>
    </w:p>
    <w:p w:rsidR="00310FE6" w:rsidRDefault="00310FE6"/>
    <w:p w:rsidR="00FA2AF5" w:rsidRDefault="00FA2AF5">
      <w:r>
        <w:rPr>
          <w:noProof/>
          <w:lang w:eastAsia="es-CL" w:bidi="ar-SA"/>
        </w:rPr>
        <w:drawing>
          <wp:inline distT="0" distB="0" distL="0" distR="0" wp14:anchorId="5A2A2E27" wp14:editId="7C740E11">
            <wp:extent cx="5409524" cy="1980953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DE" w:rsidRDefault="006C7EDE"/>
    <w:p w:rsidR="006C7EDE" w:rsidRDefault="006C7EDE">
      <w:pPr>
        <w:widowControl/>
      </w:pPr>
      <w:r>
        <w:br w:type="page"/>
      </w:r>
    </w:p>
    <w:p w:rsidR="006C7EDE" w:rsidRDefault="006C7EDE">
      <w:r>
        <w:lastRenderedPageBreak/>
        <w:t>Para que sea un caso de mejor usabilidad se le puede agregar color:</w:t>
      </w:r>
    </w:p>
    <w:p w:rsidR="006C7EDE" w:rsidRDefault="006C7EDE"/>
    <w:p w:rsidR="006C7EDE" w:rsidRDefault="006C7EDE">
      <w:r>
        <w:rPr>
          <w:noProof/>
          <w:lang w:eastAsia="es-CL" w:bidi="ar-SA"/>
        </w:rPr>
        <w:drawing>
          <wp:inline distT="0" distB="0" distL="0" distR="0" wp14:anchorId="1FDC2BBB" wp14:editId="5C8658A2">
            <wp:extent cx="5419048" cy="300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DE" w:rsidRDefault="006C7EDE"/>
    <w:p w:rsidR="003C56DA" w:rsidRDefault="003C56DA">
      <w:r>
        <w:t>Se pueden agregar más tests</w:t>
      </w:r>
    </w:p>
    <w:p w:rsidR="003C56DA" w:rsidRDefault="003C56DA"/>
    <w:p w:rsidR="003C56DA" w:rsidRDefault="003C56DA">
      <w:r>
        <w:rPr>
          <w:noProof/>
          <w:lang w:eastAsia="es-CL" w:bidi="ar-SA"/>
        </w:rPr>
        <w:drawing>
          <wp:inline distT="0" distB="0" distL="0" distR="0" wp14:anchorId="5532B42A" wp14:editId="20F8E9FA">
            <wp:extent cx="5612130" cy="45173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A" w:rsidRDefault="003C56DA"/>
    <w:p w:rsidR="003C56DA" w:rsidRDefault="003C56DA">
      <w:r>
        <w:lastRenderedPageBreak/>
        <w:t>Luego:</w:t>
      </w:r>
    </w:p>
    <w:p w:rsidR="003C56DA" w:rsidRDefault="003C56DA">
      <w:r>
        <w:rPr>
          <w:noProof/>
          <w:lang w:eastAsia="es-CL" w:bidi="ar-SA"/>
        </w:rPr>
        <w:drawing>
          <wp:inline distT="0" distB="0" distL="0" distR="0" wp14:anchorId="33DA47BC" wp14:editId="66031960">
            <wp:extent cx="5428572" cy="1952381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A" w:rsidRDefault="003C56DA"/>
    <w:p w:rsidR="00DB4304" w:rsidRDefault="00DB4304"/>
    <w:p w:rsidR="00DB4304" w:rsidRDefault="00DB4304">
      <w:r>
        <w:t>Nota:</w:t>
      </w:r>
    </w:p>
    <w:p w:rsidR="00DB4304" w:rsidRDefault="00DB4304"/>
    <w:p w:rsidR="003C56DA" w:rsidRDefault="00DB4304">
      <w:r>
        <w:t>Además existe la opción de realizar esta tarea al revés, ósea realizar un “</w:t>
      </w:r>
      <w:r w:rsidRPr="00DB4304">
        <w:t>test driven development</w:t>
      </w:r>
      <w:r>
        <w:t>”</w:t>
      </w:r>
    </w:p>
    <w:p w:rsidR="00DB4304" w:rsidRDefault="00DB4304"/>
    <w:p w:rsidR="00DB4304" w:rsidRDefault="00DB4304">
      <w:r>
        <w:t>En donde se programan los tests, esperando un funcionamiento y luego se crea ese funcionamiento.</w:t>
      </w:r>
    </w:p>
    <w:p w:rsidR="006C7EDE" w:rsidRDefault="006C7EDE"/>
    <w:p w:rsidR="001F46EC" w:rsidRDefault="001F46EC">
      <w:r>
        <w:t>Además se puede generar una prueba que realice una verificación de un manejo de error:</w:t>
      </w:r>
    </w:p>
    <w:p w:rsidR="001F46EC" w:rsidRDefault="001F46EC"/>
    <w:p w:rsidR="001F46EC" w:rsidRDefault="00B0683C">
      <w:r>
        <w:t>Observar el siguiente ejemplo:</w:t>
      </w:r>
    </w:p>
    <w:p w:rsidR="00B0683C" w:rsidRDefault="00B0683C"/>
    <w:p w:rsidR="00B0683C" w:rsidRDefault="00B0683C">
      <w:r>
        <w:t>Se crea en la carpeta tests el siguiente archivo.</w:t>
      </w:r>
    </w:p>
    <w:p w:rsidR="00B0683C" w:rsidRDefault="00B0683C"/>
    <w:p w:rsidR="00B0683C" w:rsidRDefault="00B0683C">
      <w:r>
        <w:rPr>
          <w:noProof/>
          <w:lang w:eastAsia="es-CL" w:bidi="ar-SA"/>
        </w:rPr>
        <w:drawing>
          <wp:inline distT="0" distB="0" distL="0" distR="0" wp14:anchorId="70C4B302" wp14:editId="451436EE">
            <wp:extent cx="1742857" cy="23714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3C" w:rsidRDefault="00B0683C"/>
    <w:p w:rsidR="00B0683C" w:rsidRDefault="00B0683C">
      <w:r>
        <w:t>Luego:</w:t>
      </w:r>
    </w:p>
    <w:p w:rsidR="00B0683C" w:rsidRDefault="00B0683C"/>
    <w:p w:rsidR="00B0683C" w:rsidRDefault="00B0683C">
      <w:r>
        <w:rPr>
          <w:noProof/>
          <w:lang w:eastAsia="es-CL" w:bidi="ar-SA"/>
        </w:rPr>
        <w:lastRenderedPageBreak/>
        <w:drawing>
          <wp:inline distT="0" distB="0" distL="0" distR="0" wp14:anchorId="45FD4B8C" wp14:editId="2039633D">
            <wp:extent cx="5612130" cy="33439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3C" w:rsidRDefault="00B0683C"/>
    <w:p w:rsidR="00043EDD" w:rsidRDefault="00B0683C">
      <w:r>
        <w:t>Se crea el objeto author</w:t>
      </w:r>
      <w:r w:rsidR="00043EDD">
        <w:t xml:space="preserve"> y se le da tres parámetros.</w:t>
      </w:r>
    </w:p>
    <w:p w:rsidR="00043EDD" w:rsidRDefault="00043EDD"/>
    <w:p w:rsidR="00043EDD" w:rsidRDefault="00043EDD">
      <w:r>
        <w:t>En la clase Author vemos lo siguiente:</w:t>
      </w:r>
    </w:p>
    <w:p w:rsidR="00043EDD" w:rsidRDefault="00043EDD">
      <w:r>
        <w:rPr>
          <w:noProof/>
          <w:lang w:eastAsia="es-CL" w:bidi="ar-SA"/>
        </w:rPr>
        <w:drawing>
          <wp:inline distT="0" distB="0" distL="0" distR="0" wp14:anchorId="7C60BB72" wp14:editId="564555C9">
            <wp:extent cx="5612130" cy="40747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DD" w:rsidRDefault="00043EDD"/>
    <w:p w:rsidR="00043EDD" w:rsidRDefault="00043EDD">
      <w:r>
        <w:t xml:space="preserve">En este caso, está correcto por tanto la excepción no se lanza. Se podría decir que está correcto, pero en </w:t>
      </w:r>
      <w:r>
        <w:lastRenderedPageBreak/>
        <w:t>el test eso no es lo que queremos, por tanto al ejecutar sucederá lo siguiente:</w:t>
      </w:r>
    </w:p>
    <w:p w:rsidR="00043EDD" w:rsidRDefault="00043EDD"/>
    <w:p w:rsidR="00B0683C" w:rsidRDefault="00B51860">
      <w:r>
        <w:rPr>
          <w:noProof/>
          <w:lang w:eastAsia="es-CL" w:bidi="ar-SA"/>
        </w:rPr>
        <w:drawing>
          <wp:inline distT="0" distB="0" distL="0" distR="0" wp14:anchorId="76F0D742" wp14:editId="7443EBB1">
            <wp:extent cx="5523810" cy="3676191"/>
            <wp:effectExtent l="0" t="0" r="127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83C">
        <w:t xml:space="preserve"> </w:t>
      </w:r>
    </w:p>
    <w:p w:rsidR="00B51860" w:rsidRDefault="00B51860"/>
    <w:p w:rsidR="00B51860" w:rsidRDefault="00B51860">
      <w:r>
        <w:t>Pero si creamos el objeto</w:t>
      </w:r>
      <w:r w:rsidR="00CC405E">
        <w:t xml:space="preserve"> con el parámetro erróneo, lo que ocurre es que se ejecuta la excepción y el test pasa la prueba.</w:t>
      </w:r>
    </w:p>
    <w:p w:rsidR="00CC405E" w:rsidRDefault="00CC405E"/>
    <w:p w:rsidR="00CC405E" w:rsidRDefault="00CC405E">
      <w:r>
        <w:rPr>
          <w:noProof/>
          <w:lang w:eastAsia="es-CL" w:bidi="ar-SA"/>
        </w:rPr>
        <w:drawing>
          <wp:inline distT="0" distB="0" distL="0" distR="0" wp14:anchorId="517DD747" wp14:editId="7F50E6D0">
            <wp:extent cx="5612130" cy="318516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5E" w:rsidRDefault="00CC405E"/>
    <w:p w:rsidR="00CC405E" w:rsidRPr="001F46EC" w:rsidRDefault="00CC405E">
      <w:r>
        <w:rPr>
          <w:noProof/>
          <w:lang w:eastAsia="es-CL" w:bidi="ar-SA"/>
        </w:rPr>
        <w:lastRenderedPageBreak/>
        <w:drawing>
          <wp:inline distT="0" distB="0" distL="0" distR="0" wp14:anchorId="528B83B5" wp14:editId="77388259">
            <wp:extent cx="5352381" cy="1876191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05E" w:rsidRPr="001F46E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026"/>
    <w:multiLevelType w:val="multilevel"/>
    <w:tmpl w:val="55AC07B0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D01A9"/>
    <w:rsid w:val="00043EDD"/>
    <w:rsid w:val="001946AA"/>
    <w:rsid w:val="001F46EC"/>
    <w:rsid w:val="00310FE6"/>
    <w:rsid w:val="003C56DA"/>
    <w:rsid w:val="006C7EDE"/>
    <w:rsid w:val="006D75AD"/>
    <w:rsid w:val="0071146C"/>
    <w:rsid w:val="00853EDE"/>
    <w:rsid w:val="008D01A9"/>
    <w:rsid w:val="008E0D8E"/>
    <w:rsid w:val="009344E1"/>
    <w:rsid w:val="00960E57"/>
    <w:rsid w:val="009A1CDF"/>
    <w:rsid w:val="00A81F61"/>
    <w:rsid w:val="00B0683C"/>
    <w:rsid w:val="00B51860"/>
    <w:rsid w:val="00CC405E"/>
    <w:rsid w:val="00DB4304"/>
    <w:rsid w:val="00E45141"/>
    <w:rsid w:val="00EF6A68"/>
    <w:rsid w:val="00FA2AF5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1CD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CDF"/>
    <w:rPr>
      <w:rFonts w:ascii="Tahoma" w:hAnsi="Tahoma" w:cs="Mangal"/>
      <w:sz w:val="16"/>
      <w:szCs w:val="14"/>
    </w:rPr>
  </w:style>
  <w:style w:type="table" w:styleId="Tablaconcuadrcula">
    <w:name w:val="Table Grid"/>
    <w:basedOn w:val="Tablanormal"/>
    <w:uiPriority w:val="59"/>
    <w:rsid w:val="00934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Herrera</dc:creator>
  <cp:lastModifiedBy>lherrera</cp:lastModifiedBy>
  <cp:revision>19</cp:revision>
  <dcterms:created xsi:type="dcterms:W3CDTF">2016-06-20T22:10:00Z</dcterms:created>
  <dcterms:modified xsi:type="dcterms:W3CDTF">2016-06-21T19:06:00Z</dcterms:modified>
  <dc:language>es-CL</dc:language>
</cp:coreProperties>
</file>