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EE" w:rsidRDefault="00EF13F5" w:rsidP="00EF13F5">
      <w:pPr>
        <w:pStyle w:val="Ttulo1"/>
      </w:pPr>
      <w:r>
        <w:t>Composer</w:t>
      </w:r>
    </w:p>
    <w:p w:rsidR="00EF13F5" w:rsidRDefault="00EF13F5" w:rsidP="00EF13F5"/>
    <w:p w:rsidR="00EF13F5" w:rsidRDefault="00EF13F5" w:rsidP="00EF13F5">
      <w:r>
        <w:t xml:space="preserve">Es un administrador de dependencias. </w:t>
      </w:r>
    </w:p>
    <w:p w:rsidR="00EF13F5" w:rsidRDefault="00EF13F5" w:rsidP="00EF13F5">
      <w:r>
        <w:t>Ósea que, a través de esta herramienta lo que se va  a hacer es traer código que escribió otro desarrollador y así &lt;&lt; no reinventar la rueda &gt;&gt;.</w:t>
      </w:r>
    </w:p>
    <w:p w:rsidR="00EF13F5" w:rsidRDefault="00354BA3" w:rsidP="00EF13F5">
      <w:r>
        <w:t>Algunos comandos.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4536"/>
      </w:tblGrid>
      <w:tr w:rsidR="00354BA3" w:rsidTr="00312FB8">
        <w:tc>
          <w:tcPr>
            <w:tcW w:w="4536" w:type="dxa"/>
          </w:tcPr>
          <w:p w:rsidR="00312FB8" w:rsidRDefault="00312FB8" w:rsidP="00EF13F5"/>
          <w:p w:rsidR="00354BA3" w:rsidRPr="00312FB8" w:rsidRDefault="00354BA3" w:rsidP="00EF13F5">
            <w:pPr>
              <w:rPr>
                <w:color w:val="C00000"/>
              </w:rPr>
            </w:pPr>
            <w:r>
              <w:t xml:space="preserve">$ composer </w:t>
            </w:r>
            <w:r w:rsidRPr="00312FB8">
              <w:rPr>
                <w:color w:val="C00000"/>
              </w:rPr>
              <w:t>init</w:t>
            </w:r>
          </w:p>
          <w:p w:rsidR="00354BA3" w:rsidRDefault="00354BA3" w:rsidP="00EF13F5"/>
          <w:p w:rsidR="00354BA3" w:rsidRPr="00312FB8" w:rsidRDefault="00354BA3" w:rsidP="00EF13F5">
            <w:pPr>
              <w:rPr>
                <w:color w:val="C00000"/>
              </w:rPr>
            </w:pPr>
            <w:r>
              <w:t xml:space="preserve">$ composer </w:t>
            </w:r>
            <w:r w:rsidRPr="00312FB8">
              <w:rPr>
                <w:color w:val="C00000"/>
              </w:rPr>
              <w:t>require vendor/package:-X.Y</w:t>
            </w:r>
          </w:p>
          <w:p w:rsidR="00354BA3" w:rsidRDefault="00354BA3" w:rsidP="00EF13F5"/>
          <w:p w:rsidR="00312FB8" w:rsidRDefault="00312FB8" w:rsidP="00EF13F5">
            <w:r>
              <w:t xml:space="preserve">$ composer </w:t>
            </w:r>
            <w:r w:rsidRPr="00312FB8">
              <w:rPr>
                <w:color w:val="C00000"/>
              </w:rPr>
              <w:t>install</w:t>
            </w:r>
          </w:p>
          <w:p w:rsidR="00312FB8" w:rsidRDefault="00312FB8" w:rsidP="00EF13F5"/>
          <w:p w:rsidR="00354BA3" w:rsidRDefault="00312FB8" w:rsidP="00EF13F5">
            <w:r>
              <w:t xml:space="preserve">$ composer </w:t>
            </w:r>
            <w:r w:rsidRPr="00312FB8">
              <w:rPr>
                <w:color w:val="C00000"/>
              </w:rPr>
              <w:t>update[vendor/package]</w:t>
            </w:r>
          </w:p>
          <w:p w:rsidR="00354BA3" w:rsidRDefault="00354BA3" w:rsidP="00EF13F5"/>
        </w:tc>
      </w:tr>
    </w:tbl>
    <w:p w:rsidR="00354BA3" w:rsidRDefault="00354BA3" w:rsidP="00EF13F5">
      <w:r>
        <w:t xml:space="preserve"> </w:t>
      </w:r>
    </w:p>
    <w:p w:rsidR="00866C83" w:rsidRDefault="00BC11BA" w:rsidP="00EF13F5">
      <w:r>
        <w:t>Composer init</w:t>
      </w:r>
    </w:p>
    <w:p w:rsidR="00BC11BA" w:rsidRDefault="00BC11BA" w:rsidP="00EF13F5">
      <w:r>
        <w:t xml:space="preserve">Es un generador de la configuración de composer, </w:t>
      </w:r>
      <w:r w:rsidR="00793557">
        <w:t>ayuda  a crear la configuración de composer.</w:t>
      </w:r>
    </w:p>
    <w:p w:rsidR="00793557" w:rsidRDefault="00793557" w:rsidP="00EF13F5">
      <w:r>
        <w:t>Lo primero que pregunta es el nombre del paquete, pero como no se va  a desarrollar un paquete, no es primordial que se le de este nombre en un comienzo.</w:t>
      </w:r>
    </w:p>
    <w:p w:rsidR="00793557" w:rsidRDefault="00793557" w:rsidP="00EF13F5">
      <w:r>
        <w:rPr>
          <w:noProof/>
          <w:lang w:eastAsia="es-CL"/>
        </w:rPr>
        <w:drawing>
          <wp:inline distT="0" distB="0" distL="0" distR="0" wp14:anchorId="096680FE" wp14:editId="1559A88F">
            <wp:extent cx="5612130" cy="1753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57" w:rsidRDefault="00793557" w:rsidP="00EF13F5">
      <w:r>
        <w:t>Propone un nombre por defecto.</w:t>
      </w:r>
    </w:p>
    <w:p w:rsidR="00793557" w:rsidRDefault="00793557" w:rsidP="00EF13F5">
      <w:r>
        <w:rPr>
          <w:noProof/>
          <w:lang w:eastAsia="es-CL"/>
        </w:rPr>
        <w:lastRenderedPageBreak/>
        <w:drawing>
          <wp:inline distT="0" distB="0" distL="0" distR="0" wp14:anchorId="53318CAA" wp14:editId="2F63D55A">
            <wp:extent cx="5612130" cy="2922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57" w:rsidRDefault="00793557" w:rsidP="00EF13F5">
      <w:r>
        <w:t>Por ahora que no</w:t>
      </w:r>
    </w:p>
    <w:p w:rsidR="00793557" w:rsidRDefault="00793557" w:rsidP="00EF13F5">
      <w:r>
        <w:t>Luego define si deseamos tener diferencias para nuestro entorno productivo, también por ahora ponemos no.</w:t>
      </w:r>
    </w:p>
    <w:p w:rsidR="00793557" w:rsidRDefault="00793557" w:rsidP="00EF13F5">
      <w:r>
        <w:t>Todo queda de la siguiente manera:</w:t>
      </w:r>
    </w:p>
    <w:p w:rsidR="00793557" w:rsidRDefault="00793557" w:rsidP="00EF13F5">
      <w:r>
        <w:rPr>
          <w:noProof/>
          <w:lang w:eastAsia="es-CL"/>
        </w:rPr>
        <w:drawing>
          <wp:inline distT="0" distB="0" distL="0" distR="0" wp14:anchorId="056E3BAD" wp14:editId="5E0D0393">
            <wp:extent cx="5612130" cy="31038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57" w:rsidRDefault="00793557" w:rsidP="00EF13F5">
      <w:r>
        <w:t>Al darle que sí, se genera el archivo</w:t>
      </w:r>
      <w:r w:rsidR="002A1EAF">
        <w:t xml:space="preserve"> .</w:t>
      </w:r>
      <w:proofErr w:type="spellStart"/>
      <w:r w:rsidR="002A1EAF">
        <w:t>json</w:t>
      </w:r>
      <w:proofErr w:type="spellEnd"/>
      <w:r>
        <w:t xml:space="preserve"> dentro de la carpeta que elegimos.</w:t>
      </w:r>
    </w:p>
    <w:p w:rsidR="00793557" w:rsidRDefault="00793557" w:rsidP="00EF13F5">
      <w:r>
        <w:t xml:space="preserve"> </w:t>
      </w:r>
      <w:r w:rsidR="002A1EAF">
        <w:t>Si nos vamos al archivo generado veremos lo siguiente:</w:t>
      </w:r>
    </w:p>
    <w:p w:rsidR="002A1EAF" w:rsidRDefault="002A1EAF" w:rsidP="00EF13F5">
      <w:r>
        <w:rPr>
          <w:noProof/>
          <w:lang w:eastAsia="es-CL"/>
        </w:rPr>
        <w:lastRenderedPageBreak/>
        <w:drawing>
          <wp:inline distT="0" distB="0" distL="0" distR="0" wp14:anchorId="561800FA" wp14:editId="473EBCE2">
            <wp:extent cx="5561905" cy="33238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AF" w:rsidRDefault="002A1EAF" w:rsidP="00EF13F5">
      <w:r>
        <w:t>Este es la configuración inicial de composer aunque se le agregarán unas líneas de configuración que son las siguientes:</w:t>
      </w:r>
    </w:p>
    <w:p w:rsidR="002A1EAF" w:rsidRDefault="002A1EAF" w:rsidP="00EF13F5">
      <w:r>
        <w:t>Para decirle que los objetos con namespace PlatziPHP los busque en la carpeta src.</w:t>
      </w:r>
    </w:p>
    <w:p w:rsidR="002A1EAF" w:rsidRDefault="00C90D27" w:rsidP="00EF13F5">
      <w:r>
        <w:rPr>
          <w:noProof/>
          <w:lang w:eastAsia="es-CL"/>
        </w:rPr>
        <w:drawing>
          <wp:inline distT="0" distB="0" distL="0" distR="0" wp14:anchorId="4C42E209" wp14:editId="689F2E8F">
            <wp:extent cx="5600000" cy="3933334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AF" w:rsidRDefault="00C90D27" w:rsidP="00EF13F5">
      <w:r>
        <w:lastRenderedPageBreak/>
        <w:t>Esta configuración ayuda a poder usar objetos sin tener que preocuparnos como cargarlos.</w:t>
      </w:r>
    </w:p>
    <w:p w:rsidR="00C90D27" w:rsidRDefault="003C34F5" w:rsidP="00EF13F5">
      <w:r>
        <w:t>Luego de esto se ejecuta el composer install</w:t>
      </w:r>
    </w:p>
    <w:p w:rsidR="003C34F5" w:rsidRDefault="007D2C82" w:rsidP="00EF13F5">
      <w:r>
        <w:rPr>
          <w:noProof/>
          <w:lang w:eastAsia="es-CL"/>
        </w:rPr>
        <w:drawing>
          <wp:inline distT="0" distB="0" distL="0" distR="0" wp14:anchorId="24C55983" wp14:editId="3CE00B28">
            <wp:extent cx="5447619" cy="1180952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F5" w:rsidRPr="00EF13F5" w:rsidRDefault="002947D0" w:rsidP="00EF13F5">
      <w:r>
        <w:t>Debido a que se le indicó a configuración el auto load, al instalarlo estas carpetas se generan.</w:t>
      </w:r>
      <w:bookmarkStart w:id="0" w:name="_GoBack"/>
      <w:bookmarkEnd w:id="0"/>
    </w:p>
    <w:sectPr w:rsidR="003C34F5" w:rsidRPr="00EF1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F0"/>
    <w:rsid w:val="002947D0"/>
    <w:rsid w:val="002A1EAF"/>
    <w:rsid w:val="00312FB8"/>
    <w:rsid w:val="00354BA3"/>
    <w:rsid w:val="003C34F5"/>
    <w:rsid w:val="00793557"/>
    <w:rsid w:val="007D2C82"/>
    <w:rsid w:val="00866C83"/>
    <w:rsid w:val="009B1DEE"/>
    <w:rsid w:val="00B647F0"/>
    <w:rsid w:val="00BC11BA"/>
    <w:rsid w:val="00C90D27"/>
    <w:rsid w:val="00E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54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54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lherrera</dc:creator>
  <cp:keywords/>
  <dc:description/>
  <cp:lastModifiedBy>lherrera</cp:lastModifiedBy>
  <cp:revision>13</cp:revision>
  <dcterms:created xsi:type="dcterms:W3CDTF">2016-06-15T17:22:00Z</dcterms:created>
  <dcterms:modified xsi:type="dcterms:W3CDTF">2016-06-15T18:20:00Z</dcterms:modified>
</cp:coreProperties>
</file>