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3520"/>
        <w:tblW w:w="94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5"/>
        <w:gridCol w:w="2405"/>
        <w:gridCol w:w="1561"/>
        <w:gridCol w:w="1894"/>
      </w:tblGrid>
      <w:tr w:rsidR="00D056D2" w:rsidRPr="00D056D2" w:rsidTr="00D056D2">
        <w:trPr>
          <w:trHeight w:val="311"/>
        </w:trPr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b/>
                <w:bCs/>
                <w:color w:val="FFFFFF"/>
                <w:lang w:eastAsia="es-CL"/>
              </w:rPr>
              <w:t>Nombre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b/>
                <w:bCs/>
                <w:color w:val="FFFFFF"/>
                <w:lang w:eastAsia="es-CL"/>
              </w:rPr>
              <w:t>IP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b/>
                <w:bCs/>
                <w:color w:val="FFFFFF"/>
                <w:lang w:eastAsia="es-CL"/>
              </w:rPr>
              <w:t xml:space="preserve">Clave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b/>
                <w:bCs/>
                <w:color w:val="FFFFFF"/>
                <w:lang w:eastAsia="es-CL"/>
              </w:rPr>
              <w:t>Sede</w:t>
            </w:r>
          </w:p>
        </w:tc>
      </w:tr>
      <w:tr w:rsidR="00D056D2" w:rsidRPr="00D056D2" w:rsidTr="00D056D2">
        <w:trPr>
          <w:trHeight w:val="416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Soledad Palma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172.16.40.36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Registro Curricular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172.16.40.35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Daniel Espinoza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172.16.40.37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Patricio PALMA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172.16.40.47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Hilda Araya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172.16.40.50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Nelson Sepulveda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172.16.40.45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Pablo Cortes cheques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172.16.40.46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Jose Ruz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172.16.40.54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Jenny Álvarez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172.16.40.133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Isabel TOBAR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172.16.40.43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Mitchel</w:t>
            </w:r>
            <w:proofErr w:type="spellEnd"/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Valenzuela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172.16.40.38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Mauricio Vargas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172.16.16.124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Melipilla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Valeska Abarca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172.16.16.123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Melipilla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Daniel Araus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172.16.16.125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Melipilla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Claudia Castañeda_1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172.16.16.132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Melipilla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Claudia Castañeda_2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172.16.16.17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Melipilla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Macarena Ugarte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172.16.16.56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Melipilla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Jeannette Cofre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172.16.16.57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Melipilla</w:t>
            </w:r>
          </w:p>
        </w:tc>
      </w:tr>
      <w:tr w:rsidR="00D056D2" w:rsidRPr="00D056D2" w:rsidTr="00D056D2">
        <w:trPr>
          <w:trHeight w:val="311"/>
        </w:trPr>
        <w:tc>
          <w:tcPr>
            <w:tcW w:w="3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Sandra Olivos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172.16.16.16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upa2016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6D2" w:rsidRPr="00D056D2" w:rsidRDefault="00D056D2" w:rsidP="00D05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056D2">
              <w:rPr>
                <w:rFonts w:ascii="Calibri" w:eastAsia="Times New Roman" w:hAnsi="Calibri" w:cs="Times New Roman"/>
                <w:color w:val="000000"/>
                <w:lang w:eastAsia="es-CL"/>
              </w:rPr>
              <w:t>Melipilla</w:t>
            </w:r>
          </w:p>
        </w:tc>
      </w:tr>
    </w:tbl>
    <w:p w:rsidR="00AA7BA5" w:rsidRDefault="00AA7BA5">
      <w:bookmarkStart w:id="0" w:name="_GoBack"/>
      <w:bookmarkEnd w:id="0"/>
    </w:p>
    <w:p w:rsidR="00D056D2" w:rsidRDefault="00D056D2"/>
    <w:sectPr w:rsidR="00D05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2"/>
    <w:rsid w:val="00AA7BA5"/>
    <w:rsid w:val="00D0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lherrera</dc:creator>
  <cp:lastModifiedBy>lherrera</cp:lastModifiedBy>
  <cp:revision>1</cp:revision>
  <dcterms:created xsi:type="dcterms:W3CDTF">2016-01-18T13:24:00Z</dcterms:created>
  <dcterms:modified xsi:type="dcterms:W3CDTF">2016-01-18T13:28:00Z</dcterms:modified>
</cp:coreProperties>
</file>