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A38" w:rsidRPr="00992F9E" w:rsidRDefault="009B7A38" w:rsidP="009B7A38">
      <w:pPr>
        <w:jc w:val="center"/>
        <w:rPr>
          <w:b/>
          <w:u w:val="single"/>
        </w:rPr>
      </w:pPr>
      <w:r w:rsidRPr="00992F9E">
        <w:rPr>
          <w:b/>
          <w:u w:val="single"/>
        </w:rPr>
        <w:t>Avance n°1: modelo de investigación Gavilán</w:t>
      </w:r>
    </w:p>
    <w:p w:rsidR="009B7A38" w:rsidRDefault="009B7A38" w:rsidP="009B7A38">
      <w:pPr>
        <w:jc w:val="both"/>
        <w:rPr>
          <w:b/>
        </w:rPr>
      </w:pPr>
      <w:r>
        <w:rPr>
          <w:b/>
        </w:rPr>
        <w:t xml:space="preserve">Querido estudiante: </w:t>
      </w:r>
      <w:bookmarkStart w:id="0" w:name="_GoBack"/>
      <w:bookmarkEnd w:id="0"/>
    </w:p>
    <w:p w:rsidR="009B7A38" w:rsidRPr="009B7A38" w:rsidRDefault="009B7A38" w:rsidP="009B7A38">
      <w:pPr>
        <w:jc w:val="both"/>
        <w:rPr>
          <w:b/>
        </w:rPr>
      </w:pPr>
      <w:r>
        <w:rPr>
          <w:b/>
        </w:rPr>
        <w:t>A continuación lea atentamente co</w:t>
      </w:r>
      <w:r w:rsidR="00992F9E">
        <w:rPr>
          <w:b/>
        </w:rPr>
        <w:t>mo completar el avance n°1, según</w:t>
      </w:r>
      <w:r>
        <w:rPr>
          <w:b/>
        </w:rPr>
        <w:t xml:space="preserve"> la indicación escrita en cada subpaso. </w:t>
      </w:r>
    </w:p>
    <w:p w:rsidR="009B7A38" w:rsidRPr="00992F9E" w:rsidRDefault="009B7A38" w:rsidP="00992F9E">
      <w:pPr>
        <w:jc w:val="center"/>
        <w:rPr>
          <w:b/>
        </w:rPr>
      </w:pPr>
      <w:r w:rsidRPr="00992F9E">
        <w:rPr>
          <w:b/>
        </w:rPr>
        <w:t>PASO 1: DEFINIR EL PROBLEMA DE INFORMACIÓN Y QUÉ SE NECESITA INDAGAR PARA RESOLVERLO</w:t>
      </w:r>
    </w:p>
    <w:tbl>
      <w:tblPr>
        <w:tblStyle w:val="Tablaconcuadrcula"/>
        <w:tblW w:w="0" w:type="auto"/>
        <w:tblLook w:val="04A0" w:firstRow="1" w:lastRow="0" w:firstColumn="1" w:lastColumn="0" w:noHBand="0" w:noVBand="1"/>
      </w:tblPr>
      <w:tblGrid>
        <w:gridCol w:w="4414"/>
        <w:gridCol w:w="4414"/>
      </w:tblGrid>
      <w:tr w:rsidR="009B7A38" w:rsidTr="009B7A38">
        <w:tc>
          <w:tcPr>
            <w:tcW w:w="4414" w:type="dxa"/>
          </w:tcPr>
          <w:p w:rsidR="009B7A38" w:rsidRPr="009B7A38" w:rsidRDefault="009B7A38" w:rsidP="009B7A38">
            <w:pPr>
              <w:rPr>
                <w:b/>
              </w:rPr>
            </w:pPr>
            <w:r w:rsidRPr="009B7A38">
              <w:rPr>
                <w:b/>
              </w:rPr>
              <w:t>SUBPASO</w:t>
            </w:r>
          </w:p>
        </w:tc>
        <w:tc>
          <w:tcPr>
            <w:tcW w:w="4414" w:type="dxa"/>
          </w:tcPr>
          <w:p w:rsidR="009B7A38" w:rsidRPr="009B7A38" w:rsidRDefault="009B7A38" w:rsidP="009B7A38">
            <w:pPr>
              <w:rPr>
                <w:b/>
              </w:rPr>
            </w:pPr>
            <w:r w:rsidRPr="009B7A38">
              <w:rPr>
                <w:b/>
              </w:rPr>
              <w:t>INSTRUCCIÓN</w:t>
            </w:r>
          </w:p>
        </w:tc>
      </w:tr>
      <w:tr w:rsidR="009B7A38" w:rsidTr="009B7A38">
        <w:tc>
          <w:tcPr>
            <w:tcW w:w="4414" w:type="dxa"/>
          </w:tcPr>
          <w:p w:rsidR="009B7A38" w:rsidRDefault="009B7A38" w:rsidP="009B7A38">
            <w:r>
              <w:t>PREGUNTA INICIAL</w:t>
            </w:r>
          </w:p>
        </w:tc>
        <w:tc>
          <w:tcPr>
            <w:tcW w:w="4414" w:type="dxa"/>
          </w:tcPr>
          <w:p w:rsidR="009B7A38" w:rsidRDefault="009B7A38" w:rsidP="009B7A38">
            <w:r>
              <w:t>Para formular esta pregunta usted debe previamente saber  cuál será el objetivo central de su investigación, en este caso, la pregunta es equivalente o similar al título de su planteamiento pero en forma interrogativa ejemplo: tema a investigar: causas de la contaminación en Santiago. Pregunta inicial: ¿Cuáles son las causas de la contaminación de Santiago?</w:t>
            </w:r>
          </w:p>
        </w:tc>
      </w:tr>
      <w:tr w:rsidR="009B7A38" w:rsidTr="009B7A38">
        <w:tc>
          <w:tcPr>
            <w:tcW w:w="4414" w:type="dxa"/>
          </w:tcPr>
          <w:p w:rsidR="009B7A38" w:rsidRDefault="009B7A38" w:rsidP="009B7A38">
            <w:r>
              <w:t xml:space="preserve">ANALIZAR LA PREGUNTA INICIAL </w:t>
            </w:r>
          </w:p>
        </w:tc>
        <w:tc>
          <w:tcPr>
            <w:tcW w:w="4414" w:type="dxa"/>
          </w:tcPr>
          <w:p w:rsidR="009B7A38" w:rsidRDefault="009B7A38" w:rsidP="009B7A38">
            <w:r>
              <w:t>Usted debe explicar el tema sobre el cuál investigará (similar a una introducción). Ejemplo: “En este trabajo investigaré cuales son las principales causas y agentes contaminadores de la ciudad Santiago incluyendo la región metropolitana…”</w:t>
            </w:r>
          </w:p>
        </w:tc>
      </w:tr>
      <w:tr w:rsidR="009B7A38" w:rsidTr="009B7A38">
        <w:tc>
          <w:tcPr>
            <w:tcW w:w="4414" w:type="dxa"/>
          </w:tcPr>
          <w:p w:rsidR="009B7A38" w:rsidRDefault="009B7A38" w:rsidP="009B7A38">
            <w:r>
              <w:t>PLAN DE INVESTIGACIÓN</w:t>
            </w:r>
          </w:p>
        </w:tc>
        <w:tc>
          <w:tcPr>
            <w:tcW w:w="4414" w:type="dxa"/>
          </w:tcPr>
          <w:p w:rsidR="009B7A38" w:rsidRDefault="005C6676" w:rsidP="009B7A38">
            <w:r>
              <w:t xml:space="preserve">En esta parte de su avance, usted debe describir las etapas de su investigación: </w:t>
            </w:r>
          </w:p>
          <w:p w:rsidR="005C6676" w:rsidRDefault="005C6676" w:rsidP="005C6676">
            <w:pPr>
              <w:pStyle w:val="Prrafodelista"/>
              <w:numPr>
                <w:ilvl w:val="0"/>
                <w:numId w:val="1"/>
              </w:numPr>
            </w:pPr>
            <w:r>
              <w:t>Fundamentación (porqué es importante)</w:t>
            </w:r>
          </w:p>
          <w:p w:rsidR="005C6676" w:rsidRDefault="005C6676" w:rsidP="005C6676">
            <w:pPr>
              <w:pStyle w:val="Prrafodelista"/>
              <w:numPr>
                <w:ilvl w:val="0"/>
                <w:numId w:val="1"/>
              </w:numPr>
            </w:pPr>
            <w:r>
              <w:t>Enfoque a desarrollar (cualitativo, cuantitativo, mixto) fundamentar opción.</w:t>
            </w:r>
          </w:p>
          <w:p w:rsidR="005C6676" w:rsidRDefault="005C6676" w:rsidP="005C6676">
            <w:pPr>
              <w:pStyle w:val="Prrafodelista"/>
              <w:numPr>
                <w:ilvl w:val="0"/>
                <w:numId w:val="1"/>
              </w:numPr>
            </w:pPr>
            <w:r>
              <w:t>Temporalidad (Carta Gantt)</w:t>
            </w:r>
          </w:p>
          <w:p w:rsidR="005C6676" w:rsidRDefault="005C6676" w:rsidP="005C6676">
            <w:pPr>
              <w:pStyle w:val="Prrafodelista"/>
              <w:numPr>
                <w:ilvl w:val="0"/>
                <w:numId w:val="1"/>
              </w:numPr>
            </w:pPr>
            <w:r>
              <w:t>Expectativas de la investigación.</w:t>
            </w:r>
          </w:p>
        </w:tc>
      </w:tr>
      <w:tr w:rsidR="009B7A38" w:rsidTr="009B7A38">
        <w:tc>
          <w:tcPr>
            <w:tcW w:w="4414" w:type="dxa"/>
          </w:tcPr>
          <w:p w:rsidR="009B7A38" w:rsidRDefault="00425218" w:rsidP="009B7A38">
            <w:r>
              <w:t>PREGUNTAS SECU</w:t>
            </w:r>
            <w:r w:rsidR="009B7A38">
              <w:t>NDARIAS</w:t>
            </w:r>
          </w:p>
        </w:tc>
        <w:tc>
          <w:tcPr>
            <w:tcW w:w="4414" w:type="dxa"/>
          </w:tcPr>
          <w:p w:rsidR="009B7A38" w:rsidRDefault="005C6676" w:rsidP="009B7A38">
            <w:r>
              <w:t xml:space="preserve">A Raíz de la </w:t>
            </w:r>
            <w:r w:rsidR="00425218">
              <w:t>pregunta inicial, para abordar integralmente el tema en cuestión, es necesario plantearnos preguntas complementarias  o secundarias las que ayudaran a enriquecer nuestro conocimien</w:t>
            </w:r>
            <w:r w:rsidR="00220928">
              <w:t>to sobre el tema. Ejemplo: ¿Qué comunas tienen mayor porcentaje de contaminación? ¿Qué tipos de contaminación son las más nocivas? ¿Qué medidas se han tomado para mitigar los efectos de la contaminación en la región metropolitana?</w:t>
            </w:r>
          </w:p>
        </w:tc>
      </w:tr>
    </w:tbl>
    <w:p w:rsidR="00EF6A25" w:rsidRDefault="00EF6A25" w:rsidP="009B7A38"/>
    <w:p w:rsidR="00992F9E" w:rsidRPr="009B7A38" w:rsidRDefault="00992F9E" w:rsidP="009B7A38">
      <w:r>
        <w:lastRenderedPageBreak/>
        <w:t xml:space="preserve">Para entregar el trabajo: digite su redacción en letra </w:t>
      </w:r>
      <w:proofErr w:type="spellStart"/>
      <w:r>
        <w:t>arial</w:t>
      </w:r>
      <w:proofErr w:type="spellEnd"/>
      <w:r>
        <w:t xml:space="preserve"> o times new </w:t>
      </w:r>
      <w:proofErr w:type="spellStart"/>
      <w:r>
        <w:t>roman</w:t>
      </w:r>
      <w:proofErr w:type="spellEnd"/>
      <w:r>
        <w:t xml:space="preserve"> tamaño 12, espacio interlineado, subtítulos centrados y subrayados. Portada con datos, logo institucional y título “Avance n°1: modelo de investigación Gavilán” centrado en la portada.</w:t>
      </w:r>
    </w:p>
    <w:sectPr w:rsidR="00992F9E" w:rsidRPr="009B7A38">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B6A" w:rsidRDefault="00754B6A" w:rsidP="00992F9E">
      <w:pPr>
        <w:spacing w:after="0" w:line="240" w:lineRule="auto"/>
      </w:pPr>
      <w:r>
        <w:separator/>
      </w:r>
    </w:p>
  </w:endnote>
  <w:endnote w:type="continuationSeparator" w:id="0">
    <w:p w:rsidR="00754B6A" w:rsidRDefault="00754B6A" w:rsidP="00992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B6A" w:rsidRDefault="00754B6A" w:rsidP="00992F9E">
      <w:pPr>
        <w:spacing w:after="0" w:line="240" w:lineRule="auto"/>
      </w:pPr>
      <w:r>
        <w:separator/>
      </w:r>
    </w:p>
  </w:footnote>
  <w:footnote w:type="continuationSeparator" w:id="0">
    <w:p w:rsidR="00754B6A" w:rsidRDefault="00754B6A" w:rsidP="00992F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F9E" w:rsidRDefault="00992F9E" w:rsidP="00992F9E">
    <w:pPr>
      <w:pStyle w:val="Encabezado"/>
      <w:jc w:val="right"/>
    </w:pPr>
    <w:r w:rsidRPr="00992F9E">
      <w:rPr>
        <w:noProof/>
        <w:lang w:eastAsia="es-CL"/>
      </w:rPr>
      <w:drawing>
        <wp:inline distT="0" distB="0" distL="0" distR="0">
          <wp:extent cx="1447800" cy="602615"/>
          <wp:effectExtent l="0" t="0" r="0" b="6985"/>
          <wp:docPr id="1" name="Imagen 1" descr="C:\Users\Carolina\Desktop\PRIMER SEMESTRE 2015\UPA 2015\LOGO U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olina\Desktop\PRIMER SEMESTRE 2015\UPA 2015\LOGO UP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60261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80FF2"/>
    <w:multiLevelType w:val="hybridMultilevel"/>
    <w:tmpl w:val="5548FB70"/>
    <w:lvl w:ilvl="0" w:tplc="2F60E9D0">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A38"/>
    <w:rsid w:val="00220928"/>
    <w:rsid w:val="00425218"/>
    <w:rsid w:val="005C6676"/>
    <w:rsid w:val="00754B6A"/>
    <w:rsid w:val="00992F9E"/>
    <w:rsid w:val="009B7A38"/>
    <w:rsid w:val="00EF6A2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5C34EE-D11B-43CF-86E0-7101D1529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B7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C6676"/>
    <w:pPr>
      <w:ind w:left="720"/>
      <w:contextualSpacing/>
    </w:pPr>
  </w:style>
  <w:style w:type="paragraph" w:styleId="Encabezado">
    <w:name w:val="header"/>
    <w:basedOn w:val="Normal"/>
    <w:link w:val="EncabezadoCar"/>
    <w:uiPriority w:val="99"/>
    <w:unhideWhenUsed/>
    <w:rsid w:val="00992F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2F9E"/>
  </w:style>
  <w:style w:type="paragraph" w:styleId="Piedepgina">
    <w:name w:val="footer"/>
    <w:basedOn w:val="Normal"/>
    <w:link w:val="PiedepginaCar"/>
    <w:uiPriority w:val="99"/>
    <w:unhideWhenUsed/>
    <w:rsid w:val="00992F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2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295</Words>
  <Characters>1625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silva</dc:creator>
  <cp:keywords/>
  <dc:description/>
  <cp:lastModifiedBy>carolina silva</cp:lastModifiedBy>
  <cp:revision>3</cp:revision>
  <dcterms:created xsi:type="dcterms:W3CDTF">2015-10-01T20:32:00Z</dcterms:created>
  <dcterms:modified xsi:type="dcterms:W3CDTF">2015-10-01T21:44:00Z</dcterms:modified>
</cp:coreProperties>
</file>