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48552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 w:rsidR="0048552A">
        <w:rPr>
          <w:rFonts w:ascii="Arial" w:hAnsi="Arial" w:cs="Arial"/>
          <w:b/>
          <w:sz w:val="24"/>
          <w:szCs w:val="24"/>
          <w:u w:val="single"/>
        </w:rPr>
        <w:t xml:space="preserve">    </w:t>
      </w:r>
      <w:r w:rsidR="0048552A">
        <w:rPr>
          <w:rFonts w:ascii="Arial" w:hAnsi="Arial" w:cs="Arial"/>
          <w:i/>
          <w:sz w:val="24"/>
          <w:szCs w:val="24"/>
        </w:rPr>
        <w:t xml:space="preserve">Camila Mallea . </w:t>
      </w:r>
      <w:bookmarkStart w:id="0" w:name="_GoBack"/>
      <w:bookmarkEnd w:id="0"/>
    </w:p>
    <w:p w:rsidR="00CC684C" w:rsidRDefault="0048552A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C684C" w:rsidRPr="00D24DDA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¿Según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939C7" w:rsidRPr="00D24DDA" w:rsidRDefault="005939C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por descubrimiento 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</w:p>
    <w:p w:rsidR="00B61992" w:rsidRPr="00D24DDA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</w:p>
    <w:p w:rsidR="00C94217" w:rsidRPr="00D24DDA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>Defina metacognición según Flavell (1976)</w:t>
      </w:r>
    </w:p>
    <w:p w:rsidR="0048214D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C0E76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>imiento metacognitivo</w:t>
      </w:r>
      <w:r w:rsidR="007E5062" w:rsidRPr="00D24DDA">
        <w:rPr>
          <w:rFonts w:ascii="Arial" w:hAnsi="Arial" w:cs="Arial"/>
          <w:sz w:val="24"/>
          <w:szCs w:val="24"/>
        </w:rPr>
        <w:t xml:space="preserve">: </w:t>
      </w:r>
    </w:p>
    <w:p w:rsidR="00E86E2A" w:rsidRPr="00D24DDA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2DCB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002DCB" w:rsidRPr="00D24DDA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342BCF" w:rsidRPr="00D24DDA" w:rsidRDefault="00342BC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>.- Señale las características principales del modelo de Kolb.</w:t>
      </w:r>
    </w:p>
    <w:p w:rsidR="004E2049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E2049" w:rsidRP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i/>
          <w:sz w:val="28"/>
          <w:szCs w:val="28"/>
        </w:rPr>
        <w:t xml:space="preserve">DESARROLLO </w:t>
      </w:r>
    </w:p>
    <w:p w:rsidR="0039681C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R1:</w:t>
      </w:r>
      <w:r>
        <w:rPr>
          <w:rFonts w:ascii="Arial" w:hAnsi="Arial" w:cs="Arial"/>
          <w:sz w:val="24"/>
          <w:szCs w:val="24"/>
        </w:rPr>
        <w:t xml:space="preserve"> La flexibilidad, Autoconciencia y el Autocontrol</w:t>
      </w:r>
    </w:p>
    <w:p w:rsidR="004E2049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E2049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R2:</w:t>
      </w:r>
      <w:r>
        <w:rPr>
          <w:rFonts w:ascii="Arial" w:hAnsi="Arial" w:cs="Arial"/>
          <w:sz w:val="24"/>
          <w:szCs w:val="24"/>
        </w:rPr>
        <w:t xml:space="preserve"> CONOCIMIENTO: “El conjunto de representaciones de la realidad que tiene un sujeto, almacenadas en la memoria a través de diferentes sistemas, códigos o formatos de representación y es adquirido, manipulado y utilizada para diferentes fines por el entero sistema cognitivo que incluye, además de subsistema de la memoria, otros subsistemas que procesan, transforman, combinan y contribuyen esas representaciones del conocimiento </w:t>
      </w:r>
      <w:r w:rsidR="0039681C">
        <w:rPr>
          <w:rFonts w:ascii="Arial" w:hAnsi="Arial" w:cs="Arial"/>
          <w:sz w:val="24"/>
          <w:szCs w:val="24"/>
        </w:rPr>
        <w:t>“.</w:t>
      </w:r>
    </w:p>
    <w:p w:rsidR="004E2049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lastRenderedPageBreak/>
        <w:t>R3</w:t>
      </w:r>
      <w:r>
        <w:rPr>
          <w:rFonts w:ascii="Arial" w:hAnsi="Arial" w:cs="Arial"/>
          <w:sz w:val="24"/>
          <w:szCs w:val="24"/>
        </w:rPr>
        <w:t xml:space="preserve">: Ceniciento científico o disciplinar, conocimiento representacional y conocimiento </w:t>
      </w:r>
      <w:r w:rsidR="0039681C">
        <w:rPr>
          <w:rFonts w:ascii="Arial" w:hAnsi="Arial" w:cs="Arial"/>
          <w:sz w:val="24"/>
          <w:szCs w:val="24"/>
        </w:rPr>
        <w:t xml:space="preserve">representacional. </w:t>
      </w:r>
    </w:p>
    <w:p w:rsidR="0039681C" w:rsidRDefault="0039681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E2049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R4:</w:t>
      </w:r>
      <w:r>
        <w:rPr>
          <w:rFonts w:ascii="Arial" w:hAnsi="Arial" w:cs="Arial"/>
          <w:sz w:val="24"/>
          <w:szCs w:val="24"/>
        </w:rPr>
        <w:t xml:space="preserve"> </w:t>
      </w:r>
      <w:r w:rsidRPr="0039681C">
        <w:rPr>
          <w:rFonts w:ascii="Arial" w:hAnsi="Arial" w:cs="Arial"/>
          <w:sz w:val="24"/>
          <w:szCs w:val="24"/>
          <w:u w:val="single"/>
        </w:rPr>
        <w:t xml:space="preserve">APRENDIZAJE </w:t>
      </w:r>
      <w:r w:rsidR="0039681C" w:rsidRPr="0039681C">
        <w:rPr>
          <w:rFonts w:ascii="Arial" w:hAnsi="Arial" w:cs="Arial"/>
          <w:sz w:val="24"/>
          <w:szCs w:val="24"/>
          <w:u w:val="single"/>
        </w:rPr>
        <w:t>RECEPTIVO</w:t>
      </w:r>
      <w:r w:rsidR="0039681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alumno </w:t>
      </w:r>
      <w:r w:rsidR="0039681C">
        <w:rPr>
          <w:rFonts w:ascii="Arial" w:hAnsi="Arial" w:cs="Arial"/>
          <w:sz w:val="24"/>
          <w:szCs w:val="24"/>
        </w:rPr>
        <w:t>recibe</w:t>
      </w:r>
      <w:r>
        <w:rPr>
          <w:rFonts w:ascii="Arial" w:hAnsi="Arial" w:cs="Arial"/>
          <w:sz w:val="24"/>
          <w:szCs w:val="24"/>
        </w:rPr>
        <w:t xml:space="preserve"> el contenido que ha de internalizar sobre todo, por la explicación del profesor, el material impreso, la información </w:t>
      </w:r>
      <w:r w:rsidR="0039681C">
        <w:rPr>
          <w:rFonts w:ascii="Arial" w:hAnsi="Arial" w:cs="Arial"/>
          <w:sz w:val="24"/>
          <w:szCs w:val="24"/>
        </w:rPr>
        <w:t xml:space="preserve">audiovisual u otros medios. </w:t>
      </w:r>
    </w:p>
    <w:p w:rsidR="0039681C" w:rsidRDefault="0039681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681C">
        <w:rPr>
          <w:rFonts w:ascii="Arial" w:hAnsi="Arial" w:cs="Arial"/>
          <w:sz w:val="24"/>
          <w:szCs w:val="24"/>
          <w:u w:val="single"/>
        </w:rPr>
        <w:t>APRENDIZAJE POR DESCUBRIMIENTO</w:t>
      </w:r>
      <w:r>
        <w:rPr>
          <w:rFonts w:ascii="Arial" w:hAnsi="Arial" w:cs="Arial"/>
          <w:sz w:val="24"/>
          <w:szCs w:val="24"/>
        </w:rPr>
        <w:t xml:space="preserve">: El estudiante debe descubrir el material por sí mismo, antes de incorporarlo a su estructura cognitiva este aprendizaje puede ser guiado por el profesor o ser autónomo por parte del estudiante. </w:t>
      </w:r>
    </w:p>
    <w:p w:rsidR="0039681C" w:rsidRDefault="0039681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681C">
        <w:rPr>
          <w:rFonts w:ascii="Arial" w:hAnsi="Arial" w:cs="Arial"/>
          <w:sz w:val="24"/>
          <w:szCs w:val="24"/>
          <w:u w:val="single"/>
        </w:rPr>
        <w:t>APRENDIZAJE MEMORISTICO</w:t>
      </w:r>
      <w:r>
        <w:rPr>
          <w:rFonts w:ascii="Arial" w:hAnsi="Arial" w:cs="Arial"/>
          <w:sz w:val="24"/>
          <w:szCs w:val="24"/>
        </w:rPr>
        <w:t xml:space="preserve">: Se produce cuando la tarea del aprendizaje consta de asociaciones  arbitrarias o cuando el aprendizaje lo hace arbitrariamente supone una memorización de los datos, hechos o conceptos con escasas o nula relación entre ellos. </w:t>
      </w:r>
    </w:p>
    <w:p w:rsidR="0039681C" w:rsidRDefault="0039681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9681C">
        <w:rPr>
          <w:rFonts w:ascii="Arial" w:hAnsi="Arial" w:cs="Arial"/>
          <w:sz w:val="24"/>
          <w:szCs w:val="24"/>
          <w:u w:val="single"/>
        </w:rPr>
        <w:t>APRENDIZAJE SIGNIFICATIVO</w:t>
      </w:r>
      <w:r>
        <w:rPr>
          <w:rFonts w:ascii="Arial" w:hAnsi="Arial" w:cs="Arial"/>
          <w:sz w:val="24"/>
          <w:szCs w:val="24"/>
        </w:rPr>
        <w:t xml:space="preserve">: Se generan cuando las tareas están relacionadas de manera congruente y el sujeto decide aprender, cuando el alumno, como constructor de su propio conocimiento relaciona los conceptos de aprender y les dé sentido a partir de la estructura conceptual que ya conoce. </w:t>
      </w:r>
    </w:p>
    <w:p w:rsidR="0039681C" w:rsidRDefault="0039681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9681C" w:rsidRDefault="0039681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R5:</w:t>
      </w:r>
      <w:r>
        <w:rPr>
          <w:rFonts w:ascii="Arial" w:hAnsi="Arial" w:cs="Arial"/>
          <w:sz w:val="24"/>
          <w:szCs w:val="24"/>
        </w:rPr>
        <w:t xml:space="preserve"> </w:t>
      </w:r>
      <w:r w:rsidR="00CD72C5">
        <w:rPr>
          <w:rFonts w:ascii="Arial" w:hAnsi="Arial" w:cs="Arial"/>
          <w:sz w:val="24"/>
          <w:szCs w:val="24"/>
        </w:rPr>
        <w:t xml:space="preserve">Según Flavell “Al conocimiento que uno tiene cerca de los propios procesos y productos cognitivos o cualquier otro asunto relacionado con ellos </w:t>
      </w: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EJM: las propiedades de la información relevantes para el aprendizaje”.</w:t>
      </w: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R6</w:t>
      </w:r>
      <w:r>
        <w:rPr>
          <w:rFonts w:ascii="Arial" w:hAnsi="Arial" w:cs="Arial"/>
          <w:sz w:val="24"/>
          <w:szCs w:val="24"/>
        </w:rPr>
        <w:t xml:space="preserve">: Aspectos vinculados a la capacidad de interacción social y de responsabilidad en la convivencia con los otros. </w:t>
      </w: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R7:</w:t>
      </w:r>
      <w:r>
        <w:rPr>
          <w:rFonts w:ascii="Arial" w:hAnsi="Arial" w:cs="Arial"/>
          <w:sz w:val="24"/>
          <w:szCs w:val="24"/>
        </w:rPr>
        <w:t xml:space="preserve"> Pueden seleccionar proactivamente, crear ambiente ventajoso, jugar un papel significativo en la elección de la forma u cantidad de instrucción que necesita. </w:t>
      </w: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R8:</w:t>
      </w:r>
      <w:r>
        <w:rPr>
          <w:rFonts w:ascii="Arial" w:hAnsi="Arial" w:cs="Arial"/>
          <w:sz w:val="24"/>
          <w:szCs w:val="24"/>
        </w:rPr>
        <w:t xml:space="preserve"> La importancia de la </w:t>
      </w:r>
      <w:r w:rsidR="002D0EDF">
        <w:rPr>
          <w:rFonts w:ascii="Arial" w:hAnsi="Arial" w:cs="Arial"/>
          <w:sz w:val="24"/>
          <w:szCs w:val="24"/>
        </w:rPr>
        <w:t>matacognición</w:t>
      </w:r>
      <w:r>
        <w:rPr>
          <w:rFonts w:ascii="Arial" w:hAnsi="Arial" w:cs="Arial"/>
          <w:sz w:val="24"/>
          <w:szCs w:val="24"/>
        </w:rPr>
        <w:t xml:space="preserve"> para la educación radica en que todo niño es aprendiz que se halla constantemente ante nuevas tareas de aprendizaje. </w:t>
      </w: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2D0ED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D0EDF" w:rsidRDefault="00743171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noProof/>
          <w:sz w:val="24"/>
          <w:szCs w:val="24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83820</wp:posOffset>
                </wp:positionV>
                <wp:extent cx="2076450" cy="342900"/>
                <wp:effectExtent l="9525" t="9525" r="19050" b="28575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D0EDF" w:rsidRPr="00380AA0" w:rsidRDefault="002D0EDF">
                            <w:pPr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  <w:r>
                              <w:t xml:space="preserve">        </w:t>
                            </w:r>
                            <w:r w:rsidRPr="00380AA0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Conocimiento Coherente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86.7pt;margin-top:6.6pt;width:163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D0EDF" w:rsidRPr="00380AA0" w:rsidRDefault="002D0EDF">
                      <w:pPr>
                        <w:rPr>
                          <w:rFonts w:ascii="Arial Narrow" w:hAnsi="Arial Narrow"/>
                          <w:b/>
                          <w:i/>
                        </w:rPr>
                      </w:pPr>
                      <w:r>
                        <w:t xml:space="preserve">        </w:t>
                      </w:r>
                      <w:r w:rsidRPr="00380AA0">
                        <w:rPr>
                          <w:rFonts w:ascii="Arial Narrow" w:hAnsi="Arial Narrow"/>
                          <w:b/>
                          <w:i/>
                        </w:rPr>
                        <w:t xml:space="preserve">Conocimiento Coherente </w:t>
                      </w:r>
                    </w:p>
                  </w:txbxContent>
                </v:textbox>
              </v:roundrect>
            </w:pict>
          </mc:Fallback>
        </mc:AlternateContent>
      </w:r>
      <w:r w:rsidR="002D0EDF" w:rsidRPr="0048552A">
        <w:rPr>
          <w:rFonts w:ascii="Arial" w:hAnsi="Arial" w:cs="Arial"/>
          <w:b/>
          <w:i/>
          <w:sz w:val="24"/>
          <w:szCs w:val="24"/>
        </w:rPr>
        <w:t>R9</w:t>
      </w:r>
      <w:r w:rsidR="002D0EDF">
        <w:rPr>
          <w:rFonts w:ascii="Arial" w:hAnsi="Arial" w:cs="Arial"/>
          <w:sz w:val="24"/>
          <w:szCs w:val="24"/>
        </w:rPr>
        <w:t xml:space="preserve">: </w:t>
      </w:r>
    </w:p>
    <w:p w:rsidR="00CD72C5" w:rsidRDefault="002D0EDF" w:rsidP="002D0EDF">
      <w:pPr>
        <w:tabs>
          <w:tab w:val="left" w:pos="5235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0EDF" w:rsidRDefault="00743171" w:rsidP="002D0EDF">
      <w:pPr>
        <w:tabs>
          <w:tab w:val="left" w:pos="5235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128270</wp:posOffset>
                </wp:positionV>
                <wp:extent cx="600075" cy="428625"/>
                <wp:effectExtent l="38100" t="9525" r="38100" b="9525"/>
                <wp:wrapNone/>
                <wp:docPr id="2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433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3" o:spid="_x0000_s1026" type="#_x0000_t67" style="position:absolute;margin-left:143.7pt;margin-top:10.1pt;width:47.2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">
                <v:textbox style="layout-flow:vertical-ideographic"/>
              </v:shape>
            </w:pict>
          </mc:Fallback>
        </mc:AlternateContent>
      </w: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CD72C5" w:rsidRDefault="00CD72C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9681C" w:rsidRDefault="00743171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95250</wp:posOffset>
                </wp:positionV>
                <wp:extent cx="1857375" cy="1019175"/>
                <wp:effectExtent l="9525" t="9525" r="19050" b="28575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19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D0EDF" w:rsidRPr="00380AA0" w:rsidRDefault="002D0EDF" w:rsidP="00380AA0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 xml:space="preserve">C.  científico </w:t>
                            </w:r>
                          </w:p>
                          <w:p w:rsidR="002D0EDF" w:rsidRPr="00380AA0" w:rsidRDefault="002D0EDF" w:rsidP="00380AA0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 xml:space="preserve">C. Representacional </w:t>
                            </w:r>
                          </w:p>
                          <w:p w:rsidR="002D0EDF" w:rsidRPr="00380AA0" w:rsidRDefault="002D0EDF" w:rsidP="00380AA0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 xml:space="preserve">C. Construido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margin-left:104.7pt;margin-top:7.5pt;width:146.2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D0EDF" w:rsidRPr="00380AA0" w:rsidRDefault="002D0EDF" w:rsidP="00380AA0">
                      <w:pPr>
                        <w:jc w:val="both"/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 xml:space="preserve">C.  científico </w:t>
                      </w:r>
                    </w:p>
                    <w:p w:rsidR="002D0EDF" w:rsidRPr="00380AA0" w:rsidRDefault="002D0EDF" w:rsidP="00380AA0">
                      <w:pPr>
                        <w:jc w:val="both"/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 xml:space="preserve">C. Representacional </w:t>
                      </w:r>
                    </w:p>
                    <w:p w:rsidR="002D0EDF" w:rsidRPr="00380AA0" w:rsidRDefault="002D0EDF" w:rsidP="00380AA0">
                      <w:pPr>
                        <w:jc w:val="both"/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 xml:space="preserve">C. Construido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23F4" w:rsidRDefault="00743171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2541905</wp:posOffset>
                </wp:positionV>
                <wp:extent cx="1781175" cy="1800225"/>
                <wp:effectExtent l="9525" t="9525" r="19050" b="2857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800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C" w:rsidRPr="00380AA0" w:rsidRDefault="00636C6C" w:rsidP="00380A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>Entrenamiento ciego</w:t>
                            </w:r>
                          </w:p>
                          <w:p w:rsidR="00636C6C" w:rsidRPr="00380AA0" w:rsidRDefault="00636C6C" w:rsidP="00380A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>Entrenamiento formado o Razonado</w:t>
                            </w:r>
                          </w:p>
                          <w:p w:rsidR="00636C6C" w:rsidRPr="00380AA0" w:rsidRDefault="00636C6C" w:rsidP="00380AA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>Entrenamiento metacognitivo en 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28" style="position:absolute;margin-left:332.7pt;margin-top:200.15pt;width:140.25pt;height:14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636C6C" w:rsidRPr="00380AA0" w:rsidRDefault="00636C6C" w:rsidP="00380A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>Entrenamiento ciego</w:t>
                      </w:r>
                    </w:p>
                    <w:p w:rsidR="00636C6C" w:rsidRPr="00380AA0" w:rsidRDefault="00636C6C" w:rsidP="00380A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>Entrenamiento formado o Razonado</w:t>
                      </w:r>
                    </w:p>
                    <w:p w:rsidR="00636C6C" w:rsidRPr="00380AA0" w:rsidRDefault="00636C6C" w:rsidP="00380AA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>Entrenamiento metacognitivo en el control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2179955</wp:posOffset>
                </wp:positionV>
                <wp:extent cx="323850" cy="285750"/>
                <wp:effectExtent l="19050" t="9525" r="19050" b="9525"/>
                <wp:wrapNone/>
                <wp:docPr id="1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8575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1041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52" o:spid="_x0000_s1026" type="#_x0000_t128" style="position:absolute;margin-left:376.95pt;margin-top:171.65pt;width:25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2008505</wp:posOffset>
                </wp:positionV>
                <wp:extent cx="371475" cy="304800"/>
                <wp:effectExtent l="19050" t="9525" r="19050" b="19050"/>
                <wp:wrapNone/>
                <wp:docPr id="1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DF8C5" id="AutoShape 51" o:spid="_x0000_s1026" type="#_x0000_t128" style="position:absolute;margin-left:163.2pt;margin-top:158.15pt;width:29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2151380</wp:posOffset>
                </wp:positionV>
                <wp:extent cx="361950" cy="200025"/>
                <wp:effectExtent l="19050" t="9525" r="19050" b="19050"/>
                <wp:wrapNone/>
                <wp:docPr id="1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0002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0CD26" id="AutoShape 50" o:spid="_x0000_s1026" type="#_x0000_t128" style="position:absolute;margin-left:-45.3pt;margin-top:169.4pt;width:28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2389505</wp:posOffset>
                </wp:positionV>
                <wp:extent cx="1676400" cy="1562100"/>
                <wp:effectExtent l="9525" t="9525" r="19050" b="28575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156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F6925" w:rsidRPr="00380AA0" w:rsidRDefault="008F692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 xml:space="preserve">Área de investigación que más </w:t>
                            </w:r>
                            <w:r w:rsidR="00380AA0" w:rsidRPr="00380AA0">
                              <w:rPr>
                                <w:rFonts w:ascii="Arial" w:hAnsi="Arial" w:cs="Arial"/>
                                <w:i/>
                              </w:rPr>
                              <w:t>ha</w:t>
                            </w: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 xml:space="preserve"> contribuido a la configuración de los nuevos conceptos del aprendizaje y a la instrucción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9" style="position:absolute;margin-left:117.45pt;margin-top:188.15pt;width:132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8F6925" w:rsidRPr="00380AA0" w:rsidRDefault="008F6925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 xml:space="preserve">Área de investigación que más </w:t>
                      </w:r>
                      <w:r w:rsidR="00380AA0" w:rsidRPr="00380AA0">
                        <w:rPr>
                          <w:rFonts w:ascii="Arial" w:hAnsi="Arial" w:cs="Arial"/>
                          <w:i/>
                        </w:rPr>
                        <w:t>ha</w:t>
                      </w:r>
                      <w:r w:rsidRPr="00380AA0">
                        <w:rPr>
                          <w:rFonts w:ascii="Arial" w:hAnsi="Arial" w:cs="Arial"/>
                          <w:i/>
                        </w:rPr>
                        <w:t xml:space="preserve"> contribuido a la configuración de los nuevos conceptos del aprendizaje y a la instrucción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2437130</wp:posOffset>
                </wp:positionV>
                <wp:extent cx="1619250" cy="962025"/>
                <wp:effectExtent l="9525" t="9525" r="19050" b="28575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C" w:rsidRPr="00380AA0" w:rsidRDefault="00636C6C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i/>
                              </w:rPr>
                              <w:t xml:space="preserve">Estrecha relación con las estrategias de aprendizaje.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0" style="position:absolute;margin-left:-75.3pt;margin-top:191.9pt;width:127.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636C6C" w:rsidRPr="00380AA0" w:rsidRDefault="00636C6C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i/>
                        </w:rPr>
                        <w:t xml:space="preserve">Estrecha relación con las estrategias de aprendizaje.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808355</wp:posOffset>
                </wp:positionV>
                <wp:extent cx="419100" cy="447675"/>
                <wp:effectExtent l="28575" t="9525" r="28575" b="19050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47675"/>
                        </a:xfrm>
                        <a:prstGeom prst="downArrow">
                          <a:avLst>
                            <a:gd name="adj1" fmla="val 50000"/>
                            <a:gd name="adj2" fmla="val 267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A197B" id="AutoShape 48" o:spid="_x0000_s1026" type="#_x0000_t67" style="position:absolute;margin-left:-49.05pt;margin-top:63.65pt;width:33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474980</wp:posOffset>
                </wp:positionV>
                <wp:extent cx="419100" cy="257175"/>
                <wp:effectExtent l="19050" t="19050" r="9525" b="19050"/>
                <wp:wrapNone/>
                <wp:docPr id="1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leftArrow">
                          <a:avLst>
                            <a:gd name="adj1" fmla="val 50000"/>
                            <a:gd name="adj2" fmla="val 40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3C6A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45" o:spid="_x0000_s1026" type="#_x0000_t66" style="position:absolute;margin-left:54.45pt;margin-top:37.4pt;width:33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474980</wp:posOffset>
                </wp:positionV>
                <wp:extent cx="447675" cy="266700"/>
                <wp:effectExtent l="19050" t="19050" r="9525" b="1905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leftArrow">
                          <a:avLst>
                            <a:gd name="adj1" fmla="val 50000"/>
                            <a:gd name="adj2" fmla="val 419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C3AA8" id="AutoShape 46" o:spid="_x0000_s1026" type="#_x0000_t66" style="position:absolute;margin-left:7.95pt;margin-top:37.4pt;width:35.2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484505</wp:posOffset>
                </wp:positionV>
                <wp:extent cx="542925" cy="257175"/>
                <wp:effectExtent l="19050" t="19050" r="9525" b="19050"/>
                <wp:wrapNone/>
                <wp:docPr id="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leftArrow">
                          <a:avLst>
                            <a:gd name="adj1" fmla="val 50000"/>
                            <a:gd name="adj2" fmla="val 52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03FB0" id="AutoShape 47" o:spid="_x0000_s1026" type="#_x0000_t66" style="position:absolute;margin-left:-43.05pt;margin-top:38.15pt;width:42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1437005</wp:posOffset>
                </wp:positionV>
                <wp:extent cx="1619250" cy="628650"/>
                <wp:effectExtent l="9525" t="9525" r="19050" b="2857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F6925" w:rsidRPr="00380AA0" w:rsidRDefault="008F692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Estrategias cognitivas y metacognitivas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1" style="position:absolute;margin-left:-73.05pt;margin-top:113.15pt;width:127.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8F6925" w:rsidRPr="00380AA0" w:rsidRDefault="008F6925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380AA0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Estrategias cognitivas y metacognitivas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1551305</wp:posOffset>
                </wp:positionV>
                <wp:extent cx="1228725" cy="371475"/>
                <wp:effectExtent l="9525" t="9525" r="19050" b="2857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F6925" w:rsidRPr="00380AA0" w:rsidRDefault="00380AA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t xml:space="preserve">  </w:t>
                            </w:r>
                            <w:r w:rsidR="008F6925" w:rsidRPr="00380AA0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Metacognicion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2" style="position:absolute;margin-left:131.7pt;margin-top:122.15pt;width:96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8F6925" w:rsidRPr="00380AA0" w:rsidRDefault="00380AA0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t xml:space="preserve">  </w:t>
                      </w:r>
                      <w:r w:rsidR="008F6925" w:rsidRPr="00380AA0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Metacognicion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1065530</wp:posOffset>
                </wp:positionV>
                <wp:extent cx="409575" cy="400050"/>
                <wp:effectExtent l="38100" t="19050" r="38100" b="19050"/>
                <wp:wrapNone/>
                <wp:docPr id="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00050"/>
                        </a:xfrm>
                        <a:prstGeom prst="upDownArrow">
                          <a:avLst>
                            <a:gd name="adj1" fmla="val 50000"/>
                            <a:gd name="adj2" fmla="val 2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4C1A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44" o:spid="_x0000_s1026" type="#_x0000_t70" style="position:absolute;margin-left:158.7pt;margin-top:83.9pt;width:32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560705</wp:posOffset>
                </wp:positionV>
                <wp:extent cx="428625" cy="219075"/>
                <wp:effectExtent l="9525" t="19050" r="19050" b="9525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19075"/>
                        </a:xfrm>
                        <a:prstGeom prst="rightArrow">
                          <a:avLst>
                            <a:gd name="adj1" fmla="val 50000"/>
                            <a:gd name="adj2" fmla="val 489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A28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0" o:spid="_x0000_s1026" type="#_x0000_t13" style="position:absolute;margin-left:265.95pt;margin-top:44.15pt;width:33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551180</wp:posOffset>
                </wp:positionV>
                <wp:extent cx="476250" cy="257175"/>
                <wp:effectExtent l="9525" t="19050" r="19050" b="952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ightArrow">
                          <a:avLst>
                            <a:gd name="adj1" fmla="val 50000"/>
                            <a:gd name="adj2" fmla="val 46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F2C56" id="AutoShape 41" o:spid="_x0000_s1026" type="#_x0000_t13" style="position:absolute;margin-left:307.95pt;margin-top:43.4pt;width:37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532130</wp:posOffset>
                </wp:positionV>
                <wp:extent cx="514350" cy="276225"/>
                <wp:effectExtent l="9525" t="19050" r="19050" b="9525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ightArrow">
                          <a:avLst>
                            <a:gd name="adj1" fmla="val 50000"/>
                            <a:gd name="adj2" fmla="val 465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6C9AE" id="AutoShape 42" o:spid="_x0000_s1026" type="#_x0000_t13" style="position:absolute;margin-left:353.7pt;margin-top:41.9pt;width:40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1408430</wp:posOffset>
                </wp:positionV>
                <wp:extent cx="1962150" cy="704850"/>
                <wp:effectExtent l="9525" t="9525" r="19050" b="2857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F6925" w:rsidRPr="00380AA0" w:rsidRDefault="008F6925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80AA0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Como insertar la dimensión metacognitiva en el proceso educativo.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3" style="position:absolute;margin-left:317.7pt;margin-top:110.9pt;width:154.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8F6925" w:rsidRPr="00380AA0" w:rsidRDefault="008F6925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80AA0">
                        <w:rPr>
                          <w:rFonts w:ascii="Arial" w:hAnsi="Arial" w:cs="Arial"/>
                          <w:b/>
                          <w:i/>
                        </w:rPr>
                        <w:t xml:space="preserve">Como insertar la dimensión metacognitiva en el proceso educativo.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875030</wp:posOffset>
                </wp:positionV>
                <wp:extent cx="428625" cy="447675"/>
                <wp:effectExtent l="28575" t="9525" r="28575" b="9525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downArrow">
                          <a:avLst>
                            <a:gd name="adj1" fmla="val 50000"/>
                            <a:gd name="adj2" fmla="val 261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F649D" id="AutoShape 43" o:spid="_x0000_s1026" type="#_x0000_t67" style="position:absolute;margin-left:366.45pt;margin-top:68.9pt;width:33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">
                <v:textbox style="layout-flow:vertical-ideographic"/>
              </v:shape>
            </w:pict>
          </mc:Fallback>
        </mc:AlternateContent>
      </w:r>
      <w:r w:rsidR="00C72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E2049" w:rsidRDefault="004E2049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723F4" w:rsidRDefault="00C723F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48552A">
        <w:rPr>
          <w:rFonts w:ascii="Arial" w:hAnsi="Arial" w:cs="Arial"/>
          <w:b/>
          <w:i/>
          <w:sz w:val="24"/>
          <w:szCs w:val="24"/>
        </w:rPr>
        <w:t>R10</w:t>
      </w:r>
      <w:r>
        <w:rPr>
          <w:rFonts w:ascii="Arial" w:hAnsi="Arial" w:cs="Arial"/>
          <w:sz w:val="24"/>
          <w:szCs w:val="24"/>
        </w:rPr>
        <w:t xml:space="preserve">: </w:t>
      </w:r>
      <w:r w:rsidR="0048552A">
        <w:rPr>
          <w:rFonts w:ascii="Arial" w:hAnsi="Arial" w:cs="Arial"/>
          <w:sz w:val="24"/>
          <w:szCs w:val="24"/>
        </w:rPr>
        <w:t>Yuxtaposición modelo de cuatro cuadrantes.</w:t>
      </w:r>
    </w:p>
    <w:p w:rsidR="0048552A" w:rsidRDefault="0048552A" w:rsidP="004855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Involucrarse enteramente y sin perjuicio a las situaciones. </w:t>
      </w:r>
    </w:p>
    <w:p w:rsidR="0048552A" w:rsidRDefault="0048552A" w:rsidP="004855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reflexionar acerca de estas experiencias percibirlas desde varias aproximaciones. </w:t>
      </w:r>
    </w:p>
    <w:p w:rsidR="0048552A" w:rsidRDefault="0048552A" w:rsidP="004855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conceptos e integrar sus observaciones. </w:t>
      </w:r>
    </w:p>
    <w:p w:rsidR="0048552A" w:rsidRPr="0048552A" w:rsidRDefault="0048552A" w:rsidP="004855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 capaz de utilizar esas teorías para tomar decisiones y solucionar problemas. </w:t>
      </w:r>
    </w:p>
    <w:sectPr w:rsidR="0048552A" w:rsidRPr="0048552A" w:rsidSect="00CC4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29" w:rsidRDefault="000A5029" w:rsidP="00CC684C">
      <w:pPr>
        <w:spacing w:after="0" w:line="240" w:lineRule="auto"/>
      </w:pPr>
      <w:r>
        <w:separator/>
      </w:r>
    </w:p>
  </w:endnote>
  <w:endnote w:type="continuationSeparator" w:id="0">
    <w:p w:rsidR="000A5029" w:rsidRDefault="000A5029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29" w:rsidRDefault="000A5029" w:rsidP="00CC684C">
      <w:pPr>
        <w:spacing w:after="0" w:line="240" w:lineRule="auto"/>
      </w:pPr>
      <w:r>
        <w:separator/>
      </w:r>
    </w:p>
  </w:footnote>
  <w:footnote w:type="continuationSeparator" w:id="0">
    <w:p w:rsidR="000A5029" w:rsidRDefault="000A5029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84C" w:rsidRDefault="00CC684C" w:rsidP="00CC684C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783E"/>
    <w:multiLevelType w:val="hybridMultilevel"/>
    <w:tmpl w:val="5164B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0F05E8"/>
    <w:multiLevelType w:val="hybridMultilevel"/>
    <w:tmpl w:val="C5D4E1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4C"/>
    <w:rsid w:val="00002DCB"/>
    <w:rsid w:val="00070A06"/>
    <w:rsid w:val="000A5029"/>
    <w:rsid w:val="00131D19"/>
    <w:rsid w:val="0013325F"/>
    <w:rsid w:val="00142ABA"/>
    <w:rsid w:val="002D0EDF"/>
    <w:rsid w:val="00331439"/>
    <w:rsid w:val="00342BCF"/>
    <w:rsid w:val="00380AA0"/>
    <w:rsid w:val="0039681C"/>
    <w:rsid w:val="003A4DB5"/>
    <w:rsid w:val="003B15F2"/>
    <w:rsid w:val="0048214D"/>
    <w:rsid w:val="0048552A"/>
    <w:rsid w:val="004E2049"/>
    <w:rsid w:val="00512A10"/>
    <w:rsid w:val="005869C8"/>
    <w:rsid w:val="005939C7"/>
    <w:rsid w:val="005F22AC"/>
    <w:rsid w:val="00634BC5"/>
    <w:rsid w:val="00636C6C"/>
    <w:rsid w:val="00655D9E"/>
    <w:rsid w:val="006A4B0B"/>
    <w:rsid w:val="00743171"/>
    <w:rsid w:val="00797A4B"/>
    <w:rsid w:val="007A36FF"/>
    <w:rsid w:val="007E5062"/>
    <w:rsid w:val="00873E7A"/>
    <w:rsid w:val="008F6925"/>
    <w:rsid w:val="00981CEA"/>
    <w:rsid w:val="00B61992"/>
    <w:rsid w:val="00C723F4"/>
    <w:rsid w:val="00C73F47"/>
    <w:rsid w:val="00C94217"/>
    <w:rsid w:val="00CC0E76"/>
    <w:rsid w:val="00CC4159"/>
    <w:rsid w:val="00CC684C"/>
    <w:rsid w:val="00CD72C5"/>
    <w:rsid w:val="00D24DDA"/>
    <w:rsid w:val="00E86E2A"/>
    <w:rsid w:val="00F2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1165F6-33FD-4B62-9C58-B8D60F95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Camila Mallea</cp:lastModifiedBy>
  <cp:revision>2</cp:revision>
  <dcterms:created xsi:type="dcterms:W3CDTF">2015-08-27T17:08:00Z</dcterms:created>
  <dcterms:modified xsi:type="dcterms:W3CDTF">2015-08-27T17:08:00Z</dcterms:modified>
</cp:coreProperties>
</file>