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39" w:rsidRDefault="001F1C39" w:rsidP="001F1C39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val="es-CL" w:eastAsia="es-CL"/>
        </w:rPr>
        <w:drawing>
          <wp:inline distT="0" distB="0" distL="0" distR="0" wp14:anchorId="1EC513E6" wp14:editId="53D6663A">
            <wp:extent cx="1447800" cy="600075"/>
            <wp:effectExtent l="0" t="0" r="0" b="9525"/>
            <wp:docPr id="1" name="Imagen 1" descr="C:\Users\Carolina\Desktop\GIULI\upa- ipla cft\UPA - DESARROLLO DE HABILIDADES COMUNICACIONALES\LOGO U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olina\Desktop\GIULI\upa- ipla cft\UPA - DESARROLLO DE HABILIDADES COMUNICACIONALES\LOGO UPA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C39" w:rsidRDefault="001F1C39" w:rsidP="001F1C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1F1C39" w:rsidRDefault="001F1C39" w:rsidP="001F1C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Guía  Complementaria Unidad Nº1</w:t>
      </w:r>
    </w:p>
    <w:p w:rsidR="001F1C39" w:rsidRDefault="001F1C39" w:rsidP="001F1C3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F1C39" w:rsidRDefault="001F1C39" w:rsidP="001F1C3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javiera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Valenzuela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pailamilla</w:t>
      </w:r>
      <w:proofErr w:type="spellEnd"/>
    </w:p>
    <w:p w:rsidR="001F1C39" w:rsidRDefault="001F1C39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</w:t>
      </w:r>
      <w:r w:rsidR="001F1C39">
        <w:rPr>
          <w:rFonts w:ascii="Arial" w:hAnsi="Arial" w:cs="Arial"/>
          <w:sz w:val="24"/>
          <w:szCs w:val="24"/>
        </w:rPr>
        <w:t>Cuáles</w:t>
      </w:r>
      <w:r>
        <w:rPr>
          <w:rFonts w:ascii="Arial" w:hAnsi="Arial" w:cs="Arial"/>
          <w:sz w:val="24"/>
          <w:szCs w:val="24"/>
        </w:rPr>
        <w:t xml:space="preserve"> son los tres ejes básicos que constituyen el conocimiento desde la perspectiva de una participación activa de los sujetos?</w:t>
      </w:r>
    </w:p>
    <w:p w:rsidR="0080706E" w:rsidRP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70ED7" w:rsidRDefault="00370ED7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t>.-</w:t>
      </w:r>
      <w:r w:rsidRPr="00370ED7">
        <w:rPr>
          <w:sz w:val="25"/>
          <w:szCs w:val="25"/>
        </w:rPr>
        <w:t xml:space="preserve"> </w:t>
      </w:r>
      <w:r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la Reflexividad, la autoconciencia y el autocontrol.</w:t>
      </w:r>
    </w:p>
    <w:p w:rsidR="00370ED7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proofErr w:type="gramStart"/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 xml:space="preserve">Según (Mayor </w:t>
      </w:r>
      <w:r>
        <w:rPr>
          <w:rFonts w:ascii="Arial" w:hAnsi="Arial" w:cs="Arial"/>
          <w:iCs/>
          <w:sz w:val="24"/>
          <w:szCs w:val="24"/>
        </w:rPr>
        <w:t>et al</w:t>
      </w:r>
      <w:r>
        <w:rPr>
          <w:rFonts w:ascii="Arial" w:hAnsi="Arial" w:cs="Arial"/>
          <w:sz w:val="24"/>
          <w:szCs w:val="24"/>
        </w:rPr>
        <w:t xml:space="preserve">. 1995: 13), ¿Cómo podemos definir el término “conocimiento”? </w:t>
      </w:r>
    </w:p>
    <w:p w:rsidR="0080706E" w:rsidRP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70ED7" w:rsidRDefault="0080706E" w:rsidP="00370ED7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.-</w:t>
      </w:r>
      <w:r w:rsidR="00370ED7"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el conjunto de representaciones de la realidad que tiene un sujeto, almacenadas en la memoria a través de diferentes sistemas, códigos o formatos de representación y es adquirido, manipulado y utilizado para diferentes fines por el entero sistema cognitivo que incluye, además del subsistema de la memoria, otros subsistemas que procesan, transforman, combinan y construyen esas representaciones del conocimiento”</w:t>
      </w: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¿Qué tipos de conocimientos podemos diferenciar?</w:t>
      </w: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70ED7" w:rsidRDefault="00370ED7" w:rsidP="0080706E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t>.-</w:t>
      </w:r>
      <w:r w:rsidRPr="00370ED7">
        <w:rPr>
          <w:sz w:val="25"/>
          <w:szCs w:val="25"/>
        </w:rPr>
        <w:t xml:space="preserve"> </w:t>
      </w:r>
      <w:r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distinguen tres tipos de cono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cimiento, a saber: conocimiento</w:t>
      </w:r>
    </w:p>
    <w:p w:rsidR="00370ED7" w:rsidRDefault="00370ED7" w:rsidP="00370ED7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Los tres tipos son: C</w:t>
      </w:r>
      <w:r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ientífico o disciplinar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,</w:t>
      </w:r>
      <w:r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conocimiento representacional,</w:t>
      </w:r>
      <w:r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y conocimiento </w:t>
      </w:r>
      <w:r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construido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.</w:t>
      </w: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Refiérase a los siguientes términos según Ausubel y/o  Román Diez</w:t>
      </w:r>
    </w:p>
    <w:p w:rsidR="0080706E" w:rsidRDefault="0080706E" w:rsidP="0080706E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Aprendizaje receptivo</w:t>
      </w:r>
      <w:r>
        <w:rPr>
          <w:rFonts w:ascii="Arial" w:hAnsi="Arial" w:cs="Arial"/>
          <w:sz w:val="24"/>
          <w:szCs w:val="24"/>
        </w:rPr>
        <w:t>:</w:t>
      </w:r>
    </w:p>
    <w:p w:rsidR="0080706E" w:rsidRDefault="0080706E" w:rsidP="0080706E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Aprendizaje por descubrimiento </w:t>
      </w:r>
    </w:p>
    <w:p w:rsidR="0080706E" w:rsidRDefault="0080706E" w:rsidP="0080706E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Aprendizaje memorístico</w:t>
      </w: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Aprendizaje significativo</w:t>
      </w:r>
    </w:p>
    <w:p w:rsidR="0080706E" w:rsidRDefault="0080706E" w:rsidP="00370ED7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:rsidR="00370ED7" w:rsidRPr="0080706E" w:rsidRDefault="0080706E" w:rsidP="00AE6834">
      <w:pPr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.</w:t>
      </w:r>
      <w:r w:rsidR="00AE6834">
        <w:rPr>
          <w:sz w:val="25"/>
          <w:szCs w:val="25"/>
        </w:rPr>
        <w:t xml:space="preserve">-aprendizaje receptivo: </w:t>
      </w:r>
      <w:r w:rsidR="00370ED7"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el alumno recibe el contenido que ha de internalizar, sobre todo, por la explicación del profesor, el material impreso, la información audio</w:t>
      </w:r>
      <w:r w:rsid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  </w:t>
      </w:r>
      <w:r w:rsidR="00370ED7" w:rsidRPr="00370ED7">
        <w:rPr>
          <w:rFonts w:ascii="Times New Roman" w:eastAsia="Times New Roman" w:hAnsi="Times New Roman" w:cs="Times New Roman"/>
          <w:sz w:val="25"/>
          <w:szCs w:val="25"/>
          <w:lang w:eastAsia="es-ES"/>
        </w:rPr>
        <w:t>visual u otros medios.</w:t>
      </w:r>
    </w:p>
    <w:p w:rsidR="00AE6834" w:rsidRDefault="00AE6834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- aprendizaje por descubrimiento: </w:t>
      </w:r>
      <w:r w:rsidRP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>el estudiante debe descubrir el material por sí mismo, antes de incorporarlo a su estructura cognit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iva. Este aprendizaje puede ser </w:t>
      </w:r>
      <w:r w:rsidRP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>guiado por el profesor o ser autónomo por parte del estudiante.</w:t>
      </w:r>
    </w:p>
    <w:p w:rsidR="00AE6834" w:rsidRDefault="00AE6834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lastRenderedPageBreak/>
        <w:t xml:space="preserve">-aprendizaje memorístico: </w:t>
      </w:r>
      <w:r w:rsidRP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>se produce cuando la tarea del aprendizaje consta de asociaciones arbitrarias o cuando el aprendiz lo hace arbitrariamente.</w:t>
      </w:r>
    </w:p>
    <w:p w:rsidR="00AE6834" w:rsidRDefault="00AE6834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-aprendizaje significativo: s</w:t>
      </w:r>
      <w:r w:rsidRP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e genera cuando las tareas están relacionadas de manera congruente y el sujeto decide aprender; cuando el alumno, como constructor de su propio conocimiento, relaciona los conceptos a aprender y les da un sentido a partir de la estructura conceptual que ya posee. </w:t>
      </w:r>
    </w:p>
    <w:p w:rsidR="0080706E" w:rsidRDefault="0080706E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:rsidR="00AE6834" w:rsidRDefault="00AE6834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5-.</w:t>
      </w:r>
    </w:p>
    <w:p w:rsidR="00AE6834" w:rsidRDefault="00AE6834" w:rsidP="00AE6834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 w:rsidRP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“al conocimiento que uno tiene acerca de los </w:t>
      </w: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propios procesos y productos </w:t>
      </w:r>
      <w:r w:rsidRPr="00AE6834">
        <w:rPr>
          <w:rFonts w:ascii="Times New Roman" w:eastAsia="Times New Roman" w:hAnsi="Times New Roman" w:cs="Times New Roman"/>
          <w:sz w:val="25"/>
          <w:szCs w:val="25"/>
          <w:lang w:eastAsia="es-ES"/>
        </w:rPr>
        <w:t>cognitivos o cualquier otro asunto relacionado con ellos, por ejemplo, las propiedades de la información relevantes para el aprendizaje” y, por otro, “a la supervisión activa y consecuente regulación y organización de estos procesos, en relación con los objetos o datos cognitivos sobre los que actúan, normalmente en aras de alguna meta u objetivo concreto”</w:t>
      </w:r>
    </w:p>
    <w:p w:rsidR="0080706E" w:rsidRDefault="0080706E" w:rsidP="00AE6834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Defina metacognición según Flavell (1976)</w:t>
      </w: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F3E91" w:rsidRDefault="008F3E91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.-Naturaleza declarativa de carácter presidemental.</w:t>
      </w:r>
    </w:p>
    <w:p w:rsidR="0080706E" w:rsidRDefault="0080706E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Que aspectos involucra el conocimiento metacognitivo: </w:t>
      </w:r>
    </w:p>
    <w:p w:rsidR="001167DC" w:rsidRDefault="001167DC" w:rsidP="0080706E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0706E" w:rsidRPr="001167DC" w:rsidRDefault="001167DC" w:rsidP="00AE6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</w:t>
      </w:r>
      <w:r w:rsidRPr="001167DC">
        <w:rPr>
          <w:rFonts w:ascii="Times New Roman" w:hAnsi="Times New Roman" w:cs="Times New Roman"/>
          <w:sz w:val="24"/>
          <w:szCs w:val="24"/>
        </w:rPr>
        <w:t>prendizaje receptivo y aprendizaje</w:t>
      </w:r>
    </w:p>
    <w:p w:rsidR="001167DC" w:rsidRDefault="001167DC" w:rsidP="00AE6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</w:t>
      </w:r>
      <w:r w:rsidRPr="001167DC">
        <w:rPr>
          <w:rFonts w:ascii="Times New Roman" w:hAnsi="Times New Roman" w:cs="Times New Roman"/>
          <w:sz w:val="24"/>
          <w:szCs w:val="24"/>
        </w:rPr>
        <w:t>prendizaje memorístico y aprendizaje significativo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7DC" w:rsidRDefault="001167DC" w:rsidP="001167D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7.- ¿Qué  tipo de actividades ayudan a fortalecer habilidades </w:t>
      </w:r>
      <w:proofErr w:type="gramStart"/>
      <w:r>
        <w:rPr>
          <w:rFonts w:ascii="Arial" w:hAnsi="Arial" w:cs="Arial"/>
          <w:sz w:val="24"/>
          <w:szCs w:val="24"/>
        </w:rPr>
        <w:t>cognitivas ?</w:t>
      </w:r>
      <w:proofErr w:type="gramEnd"/>
    </w:p>
    <w:p w:rsidR="001167DC" w:rsidRDefault="001167DC" w:rsidP="001167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</w:pPr>
    </w:p>
    <w:p w:rsidR="001167DC" w:rsidRDefault="001167DC" w:rsidP="001167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</w:pPr>
      <w:r w:rsidRPr="001167DC"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>Entrenamiento ciego</w:t>
      </w:r>
      <w:r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>-</w:t>
      </w:r>
    </w:p>
    <w:p w:rsidR="001167DC" w:rsidRDefault="001167DC" w:rsidP="001167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7DC">
        <w:rPr>
          <w:rFonts w:ascii="Times New Roman" w:hAnsi="Times New Roman" w:cs="Times New Roman"/>
          <w:sz w:val="28"/>
          <w:szCs w:val="28"/>
        </w:rPr>
        <w:t>Entrenamiento informado o razonado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7DC" w:rsidRDefault="001167DC" w:rsidP="001167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7DC">
        <w:rPr>
          <w:rFonts w:ascii="Times New Roman" w:hAnsi="Times New Roman" w:cs="Times New Roman"/>
          <w:sz w:val="28"/>
          <w:szCs w:val="28"/>
        </w:rPr>
        <w:t>Entrenamiento metacognitivo o en el control</w:t>
      </w:r>
    </w:p>
    <w:p w:rsidR="00642137" w:rsidRDefault="00642137" w:rsidP="001167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2137" w:rsidRDefault="00642137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¿Cuál es la importancia de la metacognición?</w:t>
      </w:r>
    </w:p>
    <w:p w:rsidR="00642137" w:rsidRDefault="00642137" w:rsidP="00642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</w:pPr>
    </w:p>
    <w:p w:rsidR="00642137" w:rsidRDefault="00642137" w:rsidP="00642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</w:pPr>
      <w:r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 xml:space="preserve">Es que </w:t>
      </w:r>
      <w:r w:rsidRPr="00642137"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 xml:space="preserve">la metacognición </w:t>
      </w:r>
      <w:r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>con</w:t>
      </w:r>
      <w:r w:rsidRPr="00642137"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 xml:space="preserve"> operaciones cognitivas</w:t>
      </w:r>
      <w:r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 xml:space="preserve"> están </w:t>
      </w:r>
      <w:r w:rsidRPr="00642137"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 xml:space="preserve"> relacionadas con los procesos de supervisión y de regulación que las personas ejercen sobre su propia actividad cognitiva cuando se enfrentan a una tarea. </w:t>
      </w:r>
    </w:p>
    <w:p w:rsidR="00642137" w:rsidRPr="00642137" w:rsidRDefault="00642137" w:rsidP="00642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038FC" w:rsidRDefault="001038FC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42137" w:rsidRDefault="00642137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Elabore un organizador gráfico donde represente las distintas teorías de los tipos de inteligencia y estilos de aprendizaje.</w:t>
      </w:r>
    </w:p>
    <w:p w:rsidR="001038FC" w:rsidRDefault="001038FC" w:rsidP="001038F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1038FC" w:rsidRDefault="001038FC" w:rsidP="001038F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 inteligencia</w:t>
      </w:r>
    </w:p>
    <w:tbl>
      <w:tblPr>
        <w:tblStyle w:val="Tablaconcuadrcula"/>
        <w:tblpPr w:leftFromText="141" w:rightFromText="141" w:vertAnchor="text" w:horzAnchor="margin" w:tblpY="160"/>
        <w:tblW w:w="8577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</w:tblGrid>
      <w:tr w:rsidR="001038FC" w:rsidTr="001038FC">
        <w:trPr>
          <w:trHeight w:val="943"/>
        </w:trPr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 xml:space="preserve">El sistema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>proposicional</w:t>
            </w:r>
          </w:p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9" w:type="dxa"/>
          </w:tcPr>
          <w:p w:rsidR="001038FC" w:rsidRP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038FC">
              <w:rPr>
                <w:sz w:val="24"/>
                <w:szCs w:val="24"/>
              </w:rPr>
              <w:t>Su unidad básica es la proposición.</w:t>
            </w: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8FC" w:rsidTr="001038FC">
        <w:trPr>
          <w:trHeight w:val="278"/>
        </w:trPr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 xml:space="preserve">El sistema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>analógico</w:t>
            </w:r>
          </w:p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9" w:type="dxa"/>
          </w:tcPr>
          <w:p w:rsidR="001038FC" w:rsidRP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038FC">
              <w:rPr>
                <w:rFonts w:ascii="Times New Roman" w:hAnsi="Times New Roman" w:cs="Times New Roman"/>
                <w:sz w:val="24"/>
                <w:szCs w:val="24"/>
              </w:rPr>
              <w:t>Constituido</w:t>
            </w:r>
            <w:r w:rsidRPr="001038FC">
              <w:rPr>
                <w:rFonts w:ascii="Times New Roman" w:hAnsi="Times New Roman" w:cs="Times New Roman"/>
                <w:sz w:val="24"/>
                <w:szCs w:val="24"/>
              </w:rPr>
              <w:t>, fundamentalmente, por la imagen mental</w:t>
            </w:r>
            <w:r w:rsidRPr="001038FC">
              <w:rPr>
                <w:sz w:val="24"/>
                <w:szCs w:val="24"/>
              </w:rPr>
              <w:t>.</w:t>
            </w: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8FC" w:rsidTr="001038FC">
        <w:trPr>
          <w:trHeight w:val="278"/>
        </w:trPr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 xml:space="preserve">El sistema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>procedimental</w:t>
            </w:r>
          </w:p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lang w:val="es-CL" w:eastAsia="es-CL"/>
              </w:rPr>
              <w:t xml:space="preserve">consiste en el conocimiento de un conjunto de procesos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lang w:val="es-CL" w:eastAsia="es-CL"/>
              </w:rPr>
              <w:t>cognitivos para llevar a cabo alguna acción</w:t>
            </w:r>
          </w:p>
          <w:p w:rsidR="001038FC" w:rsidRP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8FC" w:rsidTr="001038FC">
        <w:trPr>
          <w:trHeight w:val="278"/>
        </w:trPr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 xml:space="preserve">El sistema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>distribuido y paralelo</w:t>
            </w:r>
          </w:p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se basa en las conexiones neuronales e implica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>un procesamiento masivo en paralelo,</w:t>
            </w:r>
          </w:p>
          <w:p w:rsidR="001038FC" w:rsidRP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8FC" w:rsidTr="001038FC">
        <w:trPr>
          <w:trHeight w:val="278"/>
        </w:trPr>
        <w:tc>
          <w:tcPr>
            <w:tcW w:w="2859" w:type="dxa"/>
          </w:tcPr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 xml:space="preserve">Los </w:t>
            </w:r>
          </w:p>
          <w:p w:rsidR="001038FC" w:rsidRPr="001038FC" w:rsidRDefault="001038FC" w:rsidP="001038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1038FC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>modelos mentales</w:t>
            </w:r>
          </w:p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t>constituyen una modalidad de representación analógic</w:t>
            </w:r>
            <w:r>
              <w:t>o</w:t>
            </w: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8FC" w:rsidTr="001038FC">
        <w:trPr>
          <w:trHeight w:val="294"/>
        </w:trPr>
        <w:tc>
          <w:tcPr>
            <w:tcW w:w="2859" w:type="dxa"/>
          </w:tcPr>
          <w:p w:rsidR="001038FC" w:rsidRP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1038FC">
              <w:rPr>
                <w:sz w:val="32"/>
                <w:szCs w:val="32"/>
              </w:rPr>
              <w:t>sistema procedimental</w:t>
            </w: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t>representa mejor el conocimiento implicado en destrezas y habilidades</w:t>
            </w:r>
          </w:p>
        </w:tc>
        <w:tc>
          <w:tcPr>
            <w:tcW w:w="2859" w:type="dxa"/>
          </w:tcPr>
          <w:p w:rsidR="001038FC" w:rsidRDefault="001038FC" w:rsidP="001038F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137" w:rsidRDefault="00642137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D4591" w:rsidRDefault="008D4591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D4591" w:rsidTr="008D4591">
        <w:tc>
          <w:tcPr>
            <w:tcW w:w="2881" w:type="dxa"/>
          </w:tcPr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D4591">
              <w:rPr>
                <w:rFonts w:ascii="Times New Roman" w:hAnsi="Times New Roman" w:cs="Times New Roman"/>
                <w:sz w:val="32"/>
                <w:szCs w:val="32"/>
              </w:rPr>
              <w:t>Aprendizaje receptivo repetitivo-memorístico</w:t>
            </w:r>
          </w:p>
        </w:tc>
        <w:tc>
          <w:tcPr>
            <w:tcW w:w="2881" w:type="dxa"/>
          </w:tcPr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os se aprenden por mera </w:t>
            </w:r>
          </w:p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>repetición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 mecánica a </w:t>
            </w: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>partir de la explicación del profesor, pero no se ubican en la estructura conceptual que ya posee.</w:t>
            </w:r>
          </w:p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82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591" w:rsidTr="008D4591">
        <w:tc>
          <w:tcPr>
            <w:tcW w:w="2881" w:type="dxa"/>
          </w:tcPr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591">
              <w:rPr>
                <w:rFonts w:ascii="Times New Roman" w:hAnsi="Times New Roman" w:cs="Times New Roman"/>
                <w:sz w:val="28"/>
                <w:szCs w:val="28"/>
              </w:rPr>
              <w:t>Aprendizaje repetitivo-memorístico por descubrimiento guiado.</w:t>
            </w:r>
          </w:p>
        </w:tc>
        <w:tc>
          <w:tcPr>
            <w:tcW w:w="2881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El </w:t>
            </w:r>
            <w:r>
              <w:t>profesor se limita a orientar y enseñar estrategias y técnicas,</w:t>
            </w:r>
          </w:p>
        </w:tc>
        <w:tc>
          <w:tcPr>
            <w:tcW w:w="2882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591" w:rsidTr="008D4591">
        <w:tc>
          <w:tcPr>
            <w:tcW w:w="2881" w:type="dxa"/>
          </w:tcPr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591">
              <w:rPr>
                <w:rFonts w:ascii="Times New Roman" w:hAnsi="Times New Roman" w:cs="Times New Roman"/>
                <w:sz w:val="28"/>
                <w:szCs w:val="28"/>
              </w:rPr>
              <w:t>Aprendizaje repetitivo-memorístico por descubrimiento autónomo</w:t>
            </w:r>
          </w:p>
        </w:tc>
        <w:tc>
          <w:tcPr>
            <w:tcW w:w="2881" w:type="dxa"/>
          </w:tcPr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lang w:val="es-CL" w:eastAsia="es-CL"/>
              </w:rPr>
              <w:t xml:space="preserve">El alumno como investigador elabora trabajos monográficos </w:t>
            </w:r>
          </w:p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lang w:val="es-CL" w:eastAsia="es-CL"/>
              </w:rPr>
              <w:t xml:space="preserve">“sistematizando” lo que observa o estudia, pero sin detenerse a conceptualizarlo ni enmarcarlo en lo que ya sabe. </w:t>
            </w:r>
          </w:p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82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591" w:rsidTr="008D4591">
        <w:tc>
          <w:tcPr>
            <w:tcW w:w="2881" w:type="dxa"/>
          </w:tcPr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D4591">
              <w:rPr>
                <w:sz w:val="32"/>
                <w:szCs w:val="32"/>
              </w:rPr>
              <w:t>Aprendizaje significativo receptivo.</w:t>
            </w:r>
          </w:p>
        </w:tc>
        <w:tc>
          <w:tcPr>
            <w:tcW w:w="2881" w:type="dxa"/>
          </w:tcPr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Se suele producir a partir de la clase magistral </w:t>
            </w:r>
          </w:p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proofErr w:type="gramStart"/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>y</w:t>
            </w:r>
            <w:proofErr w:type="gramEnd"/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 la metodología expositiva.</w:t>
            </w:r>
          </w:p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591" w:rsidTr="008D4591">
        <w:tc>
          <w:tcPr>
            <w:tcW w:w="2881" w:type="dxa"/>
          </w:tcPr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8"/>
                <w:szCs w:val="28"/>
                <w:lang w:val="es-CL" w:eastAsia="es-CL"/>
              </w:rPr>
              <w:t>Aprendizaje significativo por descubrimiento guiado.</w:t>
            </w:r>
          </w:p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81" w:type="dxa"/>
          </w:tcPr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La actividad está guiada por el profesor </w:t>
            </w:r>
          </w:p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>desde las perspectivas procedimental y conceptual</w:t>
            </w:r>
          </w:p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82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4591" w:rsidTr="008D4591">
        <w:tc>
          <w:tcPr>
            <w:tcW w:w="2881" w:type="dxa"/>
          </w:tcPr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591">
              <w:rPr>
                <w:rFonts w:ascii="Times New Roman" w:hAnsi="Times New Roman" w:cs="Times New Roman"/>
                <w:sz w:val="28"/>
                <w:szCs w:val="28"/>
              </w:rPr>
              <w:t>Aprendizaje significativo por descubrimiento autónomo</w:t>
            </w:r>
          </w:p>
        </w:tc>
        <w:tc>
          <w:tcPr>
            <w:tcW w:w="2881" w:type="dxa"/>
          </w:tcPr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El estudiante construye sus </w:t>
            </w:r>
          </w:p>
          <w:p w:rsidR="008D4591" w:rsidRPr="008D4591" w:rsidRDefault="008D4591" w:rsidP="008D45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  <w:r w:rsidRPr="008D4591"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  <w:t xml:space="preserve">propios conocimientos bajo las modalidades, </w:t>
            </w:r>
          </w:p>
          <w:p w:rsidR="008D4591" w:rsidRP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</w:p>
        </w:tc>
        <w:tc>
          <w:tcPr>
            <w:tcW w:w="2882" w:type="dxa"/>
          </w:tcPr>
          <w:p w:rsidR="008D4591" w:rsidRDefault="008D4591" w:rsidP="008D4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591" w:rsidRDefault="008D4591" w:rsidP="008D459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642137" w:rsidRDefault="00642137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D4591" w:rsidRDefault="008D4591" w:rsidP="008D459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10.- Señale las características principales del modelo de </w:t>
      </w:r>
      <w:proofErr w:type="spellStart"/>
      <w:r>
        <w:rPr>
          <w:rFonts w:ascii="Arial" w:hAnsi="Arial" w:cs="Arial"/>
          <w:sz w:val="24"/>
          <w:szCs w:val="24"/>
        </w:rPr>
        <w:t>Kolb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D4591" w:rsidRDefault="008D4591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D4591" w:rsidRPr="008D4591" w:rsidRDefault="008D4591" w:rsidP="008D459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L" w:eastAsia="es-CL"/>
        </w:rPr>
      </w:pPr>
      <w:r>
        <w:rPr>
          <w:rFonts w:ascii="Arial" w:eastAsia="Times New Roman" w:hAnsi="Arial" w:cs="Arial"/>
          <w:sz w:val="24"/>
          <w:szCs w:val="24"/>
          <w:lang w:val="es-CL" w:eastAsia="es-CL"/>
        </w:rPr>
        <w:lastRenderedPageBreak/>
        <w:t xml:space="preserve">Es que </w:t>
      </w:r>
      <w:r w:rsidRPr="008D4591">
        <w:rPr>
          <w:rFonts w:ascii="Arial" w:eastAsia="Times New Roman" w:hAnsi="Arial" w:cs="Arial"/>
          <w:sz w:val="24"/>
          <w:szCs w:val="24"/>
          <w:lang w:val="es-CL" w:eastAsia="es-CL"/>
        </w:rPr>
        <w:t xml:space="preserve">Llegamos a resolver de manera </w:t>
      </w:r>
      <w:r>
        <w:rPr>
          <w:rFonts w:ascii="Arial" w:eastAsia="Times New Roman" w:hAnsi="Arial" w:cs="Arial"/>
          <w:sz w:val="24"/>
          <w:szCs w:val="24"/>
          <w:lang w:val="es-CL" w:eastAsia="es-CL"/>
        </w:rPr>
        <w:t>c</w:t>
      </w:r>
      <w:r w:rsidRPr="008D4591">
        <w:rPr>
          <w:rFonts w:ascii="Arial" w:eastAsia="Times New Roman" w:hAnsi="Arial" w:cs="Arial"/>
          <w:sz w:val="24"/>
          <w:szCs w:val="24"/>
          <w:lang w:val="es-CL" w:eastAsia="es-CL"/>
        </w:rPr>
        <w:t xml:space="preserve">aracterística los conflictos entre el ser activo y reflexivo y entre el </w:t>
      </w:r>
      <w:r w:rsidR="001F1C39">
        <w:rPr>
          <w:rFonts w:ascii="Arial" w:eastAsia="Times New Roman" w:hAnsi="Arial" w:cs="Arial"/>
          <w:sz w:val="24"/>
          <w:szCs w:val="24"/>
          <w:lang w:val="es-CL" w:eastAsia="es-CL"/>
        </w:rPr>
        <w:t xml:space="preserve">ser inmediato y analítico, </w:t>
      </w:r>
      <w:r w:rsidRPr="008D4591">
        <w:rPr>
          <w:rFonts w:ascii="Arial" w:eastAsia="Times New Roman" w:hAnsi="Arial" w:cs="Arial"/>
          <w:sz w:val="24"/>
          <w:szCs w:val="24"/>
          <w:lang w:val="es-CL" w:eastAsia="es-CL"/>
        </w:rPr>
        <w:t xml:space="preserve"> </w:t>
      </w:r>
      <w:r w:rsidR="001F1C39">
        <w:rPr>
          <w:rFonts w:ascii="Arial" w:eastAsia="Times New Roman" w:hAnsi="Arial" w:cs="Arial"/>
          <w:sz w:val="24"/>
          <w:szCs w:val="24"/>
          <w:lang w:val="es-CL" w:eastAsia="es-CL"/>
        </w:rPr>
        <w:t>a</w:t>
      </w:r>
      <w:r w:rsidRPr="008D4591">
        <w:rPr>
          <w:rFonts w:ascii="Arial" w:eastAsia="Times New Roman" w:hAnsi="Arial" w:cs="Arial"/>
          <w:sz w:val="24"/>
          <w:szCs w:val="24"/>
          <w:lang w:val="es-CL" w:eastAsia="es-CL"/>
        </w:rPr>
        <w:t xml:space="preserve">lgunas personas desarrollan mentes que sobresalen en la conversión de hechos dispares en teorías coherentes y, sin embargo, estas mismas personas son incapaces de deducir hipótesis a </w:t>
      </w:r>
      <w:r w:rsidR="001F1C39">
        <w:rPr>
          <w:rFonts w:ascii="Arial" w:eastAsia="Times New Roman" w:hAnsi="Arial" w:cs="Arial"/>
          <w:sz w:val="24"/>
          <w:szCs w:val="24"/>
          <w:lang w:val="es-CL" w:eastAsia="es-CL"/>
        </w:rPr>
        <w:t>partir de su teoría.</w:t>
      </w:r>
    </w:p>
    <w:p w:rsidR="00642137" w:rsidRDefault="00642137" w:rsidP="0064213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42137" w:rsidRPr="001167DC" w:rsidRDefault="00642137" w:rsidP="001167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</w:p>
    <w:p w:rsidR="001167DC" w:rsidRPr="001167DC" w:rsidRDefault="001167DC" w:rsidP="001167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</w:pPr>
      <w:r w:rsidRPr="001167DC">
        <w:rPr>
          <w:rFonts w:ascii="Times New Roman" w:eastAsia="Times New Roman" w:hAnsi="Times New Roman" w:cs="Times New Roman"/>
          <w:sz w:val="28"/>
          <w:szCs w:val="28"/>
          <w:lang w:val="es-CL" w:eastAsia="es-CL"/>
        </w:rPr>
        <w:t xml:space="preserve">. </w:t>
      </w:r>
    </w:p>
    <w:p w:rsidR="001167DC" w:rsidRPr="001167DC" w:rsidRDefault="001167DC" w:rsidP="00AE683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E6834" w:rsidRPr="001167DC" w:rsidRDefault="00AE6834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:rsidR="00AE6834" w:rsidRPr="00370ED7" w:rsidRDefault="00AE6834" w:rsidP="00AE6834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:rsidR="00370ED7" w:rsidRPr="00370ED7" w:rsidRDefault="00370ED7" w:rsidP="00370ED7">
      <w:pPr>
        <w:rPr>
          <w:rFonts w:ascii="Times New Roman" w:eastAsia="Times New Roman" w:hAnsi="Times New Roman" w:cs="Times New Roman"/>
          <w:sz w:val="25"/>
          <w:szCs w:val="25"/>
          <w:lang w:eastAsia="es-ES"/>
        </w:rPr>
      </w:pPr>
    </w:p>
    <w:p w:rsidR="00CC6BC3" w:rsidRDefault="00CC6BC3"/>
    <w:sectPr w:rsidR="00CC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D7"/>
    <w:rsid w:val="001038FC"/>
    <w:rsid w:val="001167DC"/>
    <w:rsid w:val="001F1C39"/>
    <w:rsid w:val="00370ED7"/>
    <w:rsid w:val="00642137"/>
    <w:rsid w:val="0080706E"/>
    <w:rsid w:val="008D4591"/>
    <w:rsid w:val="008F3E91"/>
    <w:rsid w:val="00AE6834"/>
    <w:rsid w:val="00CC6BC3"/>
    <w:rsid w:val="00D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0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3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D4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8D45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F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0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3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D45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8D45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F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Mirador 8</cp:lastModifiedBy>
  <cp:revision>2</cp:revision>
  <dcterms:created xsi:type="dcterms:W3CDTF">2015-08-27T21:45:00Z</dcterms:created>
  <dcterms:modified xsi:type="dcterms:W3CDTF">2015-08-27T21:45:00Z</dcterms:modified>
</cp:coreProperties>
</file>