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839" w:rsidRDefault="00AB5A33">
      <w:r>
        <w:rPr>
          <w:noProof/>
          <w:lang w:eastAsia="es-ES"/>
        </w:rPr>
        <w:drawing>
          <wp:inline distT="0" distB="0" distL="0" distR="0">
            <wp:extent cx="5391150" cy="6553200"/>
            <wp:effectExtent l="0" t="0" r="0" b="0"/>
            <wp:docPr id="1" name="Imagen 1" descr="C:\Users\ingriddelcarmen\Desktop\busqueda\patricio vargas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riddelcarmen\Desktop\busqueda\patricio vargas 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A33" w:rsidRDefault="00AB5A33"/>
    <w:p w:rsidR="00AB5A33" w:rsidRDefault="00AB5A33"/>
    <w:p w:rsidR="00AB5A33" w:rsidRDefault="00AB5A33">
      <w:r>
        <w:rPr>
          <w:noProof/>
          <w:lang w:eastAsia="es-ES"/>
        </w:rPr>
        <w:lastRenderedPageBreak/>
        <w:drawing>
          <wp:inline distT="0" distB="0" distL="0" distR="0">
            <wp:extent cx="5400675" cy="6515100"/>
            <wp:effectExtent l="0" t="0" r="9525" b="0"/>
            <wp:docPr id="2" name="Imagen 2" descr="C:\Users\ingriddelcarmen\Desktop\busqueda\patricio varga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riddelcarmen\Desktop\busqueda\patricio vargas 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809097" cy="5932805"/>
            <wp:effectExtent l="0" t="9525" r="1270" b="1270"/>
            <wp:docPr id="3" name="Imagen 3" descr="C:\Users\ingriddelcarmen\Desktop\busqueda\patricio varga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riddelcarmen\Desktop\busqueda\patricio vargas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12351" cy="59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ES"/>
        </w:rPr>
        <w:drawing>
          <wp:inline distT="0" distB="0" distL="0" distR="0">
            <wp:extent cx="5391150" cy="3705225"/>
            <wp:effectExtent l="0" t="0" r="0" b="9525"/>
            <wp:docPr id="4" name="Imagen 4" descr="C:\Users\ingriddelcarmen\Desktop\busqueda\patricio varga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griddelcarmen\Desktop\busqueda\patricio vargas 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B5A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C5D"/>
    <w:rsid w:val="005C4839"/>
    <w:rsid w:val="006F7C5D"/>
    <w:rsid w:val="00AB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7C506F-5704-4D3C-B056-F686B0EC8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esteban andres vargas valenzuela</dc:creator>
  <cp:keywords/>
  <dc:description/>
  <cp:lastModifiedBy>patricio esteban andres vargas valenzuela</cp:lastModifiedBy>
  <cp:revision>3</cp:revision>
  <dcterms:created xsi:type="dcterms:W3CDTF">2015-08-27T17:07:00Z</dcterms:created>
  <dcterms:modified xsi:type="dcterms:W3CDTF">2015-08-27T17:08:00Z</dcterms:modified>
</cp:coreProperties>
</file>