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1E" w:rsidRDefault="000A1D1E">
      <w:r>
        <w:t>La creatividad es un continente mental semidescubierto y no del todo descubierto. Hay ciertas habilidades cognitivas reputadas como nucleares: la capacidad de abstracción, de conceptualización y de comprensión, el razonamiento y el pensamiento crítico o evaluativo.</w:t>
      </w:r>
    </w:p>
    <w:p w:rsidR="000A1D1E" w:rsidRDefault="00D20143">
      <w:r>
        <w:t>Existen dos tipos para identificar la creatividad:</w:t>
      </w:r>
    </w:p>
    <w:p w:rsidR="00D20143" w:rsidRDefault="00D20143">
      <w:r>
        <w:t>Psicométricas: se valen de test que solo pueden informarnos acerca de las potencialidades creativas y no del grado en que el sujeto las despliega en la vida real.</w:t>
      </w:r>
    </w:p>
    <w:p w:rsidR="00D20143" w:rsidRDefault="00D20143">
      <w:r>
        <w:t>Sociométricas: son encuestas y consultas indirectas</w:t>
      </w:r>
      <w:r w:rsidR="00A222EE">
        <w:t>, se le piden a las personas que evalúen el grado de creatividad de otras personas.</w:t>
      </w:r>
    </w:p>
    <w:p w:rsidR="00A222EE" w:rsidRDefault="00A222EE">
      <w:r>
        <w:t>Los cinco principios heurísticos:</w:t>
      </w:r>
    </w:p>
    <w:p w:rsidR="00A222EE" w:rsidRDefault="00A222EE">
      <w:r>
        <w:t>Valoración diferida: durante la búsqueda de ideas, es provechoso prescindir de todo tipo de ideas.</w:t>
      </w:r>
    </w:p>
    <w:p w:rsidR="00A222EE" w:rsidRDefault="00A222EE">
      <w:r>
        <w:t>Distanciamiento: es provechoso alejarse cuando uno aborda una situación o problema, y tantear diversas alternativas.</w:t>
      </w:r>
    </w:p>
    <w:p w:rsidR="00A222EE" w:rsidRDefault="00A222EE">
      <w:r>
        <w:t>Experimentación lúdica: plantea que a menudo resulta productivo un tanteo sistemático, relativamente placentero y juguetón.</w:t>
      </w:r>
    </w:p>
    <w:p w:rsidR="00A222EE" w:rsidRDefault="00A222EE">
      <w:r>
        <w:t xml:space="preserve">Analogía: </w:t>
      </w:r>
      <w:r w:rsidR="00031960">
        <w:t>el problema o situación ellos obligan a cambiar la perspectiva.</w:t>
      </w:r>
    </w:p>
    <w:p w:rsidR="00031960" w:rsidRDefault="00031960">
      <w:r>
        <w:t>Provisionalidad: es muy útil recordar en el momento de la creación que las soluciones existen, son por definición perfectibles y que su vigencia es relativa.</w:t>
      </w:r>
      <w:bookmarkStart w:id="0" w:name="_GoBack"/>
      <w:bookmarkEnd w:id="0"/>
    </w:p>
    <w:sectPr w:rsidR="0003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BE"/>
    <w:rsid w:val="00031960"/>
    <w:rsid w:val="000A1D1E"/>
    <w:rsid w:val="00A222EE"/>
    <w:rsid w:val="00D20143"/>
    <w:rsid w:val="00DD6ABE"/>
    <w:rsid w:val="00FF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DEBB9-C201-4FD2-98AF-5BDB6990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esteban andres vargas valenzuela</dc:creator>
  <cp:keywords/>
  <dc:description/>
  <cp:lastModifiedBy>patricio esteban andres vargas valenzuela</cp:lastModifiedBy>
  <cp:revision>3</cp:revision>
  <dcterms:created xsi:type="dcterms:W3CDTF">2015-09-03T13:15:00Z</dcterms:created>
  <dcterms:modified xsi:type="dcterms:W3CDTF">2015-09-03T13:52:00Z</dcterms:modified>
</cp:coreProperties>
</file>