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27" w:rsidRDefault="00996F27" w:rsidP="00996F27">
      <w:pPr>
        <w:jc w:val="both"/>
        <w:rPr>
          <w:b/>
          <w:i/>
          <w:caps/>
          <w:shadow/>
          <w:sz w:val="36"/>
          <w:szCs w:val="36"/>
          <w:u w:val="words"/>
        </w:rPr>
      </w:pPr>
      <w:r w:rsidRPr="00996F27">
        <w:rPr>
          <w:b/>
          <w:i/>
          <w:caps/>
          <w:shadow/>
          <w:sz w:val="36"/>
          <w:szCs w:val="36"/>
          <w:u w:val="words"/>
        </w:rPr>
        <w:t>Sintesis La Creatividad.</w:t>
      </w:r>
    </w:p>
    <w:p w:rsidR="003158BE" w:rsidRPr="00D32A94" w:rsidRDefault="00996F27" w:rsidP="003158BE">
      <w:pPr>
        <w:jc w:val="both"/>
        <w:rPr>
          <w:sz w:val="24"/>
          <w:szCs w:val="24"/>
        </w:rPr>
      </w:pPr>
      <w:r w:rsidRPr="00D32A94">
        <w:rPr>
          <w:sz w:val="24"/>
          <w:szCs w:val="24"/>
        </w:rPr>
        <w:t xml:space="preserve">Habla en general de la creatividad que es lo que es en sí y como esta se lleva a cobo o </w:t>
      </w:r>
      <w:r w:rsidR="003158BE" w:rsidRPr="00D32A94">
        <w:rPr>
          <w:sz w:val="24"/>
          <w:szCs w:val="24"/>
        </w:rPr>
        <w:t>como se desarrolla por nosotros.</w:t>
      </w:r>
    </w:p>
    <w:p w:rsidR="003158BE" w:rsidRPr="00D32A94" w:rsidRDefault="003158BE" w:rsidP="003158BE">
      <w:pPr>
        <w:jc w:val="both"/>
        <w:rPr>
          <w:sz w:val="24"/>
          <w:szCs w:val="24"/>
        </w:rPr>
      </w:pPr>
      <w:r w:rsidRPr="00D32A94">
        <w:rPr>
          <w:sz w:val="24"/>
          <w:szCs w:val="24"/>
        </w:rPr>
        <w:t>En primer punto lo que es la creatividad, inteligencia y los tipos de aprendizaje como lo son los convergentes, divergentes.</w:t>
      </w:r>
    </w:p>
    <w:p w:rsidR="003158BE" w:rsidRPr="00D32A94" w:rsidRDefault="003158BE" w:rsidP="003158BE">
      <w:pPr>
        <w:jc w:val="both"/>
        <w:rPr>
          <w:sz w:val="24"/>
          <w:szCs w:val="24"/>
        </w:rPr>
      </w:pPr>
      <w:r w:rsidRPr="00D32A94">
        <w:rPr>
          <w:sz w:val="24"/>
          <w:szCs w:val="24"/>
        </w:rPr>
        <w:t>Continúa en segunda parte con los pasos a seguir para poder definir claramente lo que es la creatividad.</w:t>
      </w:r>
    </w:p>
    <w:p w:rsidR="003158BE" w:rsidRPr="00D32A94" w:rsidRDefault="003158BE" w:rsidP="003158BE">
      <w:pPr>
        <w:jc w:val="both"/>
        <w:rPr>
          <w:sz w:val="24"/>
          <w:szCs w:val="24"/>
        </w:rPr>
      </w:pPr>
      <w:r w:rsidRPr="00D32A94">
        <w:rPr>
          <w:sz w:val="24"/>
          <w:szCs w:val="24"/>
        </w:rPr>
        <w:t>En el tercer punto da a conocer cómo podemos distinguir entre</w:t>
      </w:r>
      <w:r w:rsidR="00EC3106" w:rsidRPr="00D32A94">
        <w:rPr>
          <w:sz w:val="24"/>
          <w:szCs w:val="24"/>
        </w:rPr>
        <w:t xml:space="preserve"> pseudocreatividad y la creatividad, también muestra los indicadores básicos y las tres bases fundamentales de la creatividad que son la fluides, la flexibilidad y la originalidad. Presenta igual los indicadores secundarios de creatividad,</w:t>
      </w:r>
    </w:p>
    <w:p w:rsidR="00EC3106" w:rsidRPr="00D32A94" w:rsidRDefault="00EC3106" w:rsidP="003158BE">
      <w:pPr>
        <w:jc w:val="both"/>
        <w:rPr>
          <w:sz w:val="24"/>
          <w:szCs w:val="24"/>
        </w:rPr>
      </w:pPr>
      <w:r w:rsidRPr="00D32A94">
        <w:rPr>
          <w:sz w:val="24"/>
          <w:szCs w:val="24"/>
        </w:rPr>
        <w:t xml:space="preserve">Luego el cuarto pasó demuestra acerca de las teorías de lo que es la creatividad como según Maslow que dice que es entendida como transitar desde la potencia al acto, no como ponerse al </w:t>
      </w:r>
      <w:r w:rsidR="00306EA7" w:rsidRPr="00D32A94">
        <w:rPr>
          <w:sz w:val="24"/>
          <w:szCs w:val="24"/>
        </w:rPr>
        <w:t>día</w:t>
      </w:r>
      <w:r w:rsidRPr="00D32A94">
        <w:rPr>
          <w:sz w:val="24"/>
          <w:szCs w:val="24"/>
        </w:rPr>
        <w:t xml:space="preserve">. Ya que esta puede ser útil a nivel de amigos, entorno familiar y hasta en el grupo del trabajo. </w:t>
      </w:r>
    </w:p>
    <w:p w:rsidR="00306EA7" w:rsidRPr="00D32A94" w:rsidRDefault="00306EA7" w:rsidP="003158BE">
      <w:pPr>
        <w:jc w:val="both"/>
        <w:rPr>
          <w:sz w:val="24"/>
          <w:szCs w:val="24"/>
        </w:rPr>
      </w:pPr>
      <w:r w:rsidRPr="00D32A94">
        <w:rPr>
          <w:sz w:val="24"/>
          <w:szCs w:val="24"/>
        </w:rPr>
        <w:t>En el quinto paso se señala la creatividad y descompone sus cuatro puntos cardinales o su mejor dicha subdivisión de esta quedando así compuesta por la autonomía, las tendencias al riesgo, las tolerancias asía la ambigüedad y elaborar de forma activa los conflictos. Ocupando distintos parámetros para cada una de ellas. También mostrando en si lo que es el proceso creador, los productos que contiene la creatividad y el ambiente en que esta se desarrolla de tal forma en si para su mejor comodidad.</w:t>
      </w:r>
    </w:p>
    <w:p w:rsidR="00306EA7" w:rsidRPr="00D32A94" w:rsidRDefault="00306EA7" w:rsidP="003158BE">
      <w:pPr>
        <w:jc w:val="both"/>
        <w:rPr>
          <w:sz w:val="24"/>
          <w:szCs w:val="24"/>
        </w:rPr>
      </w:pPr>
      <w:r w:rsidRPr="00D32A94">
        <w:rPr>
          <w:sz w:val="24"/>
          <w:szCs w:val="24"/>
        </w:rPr>
        <w:t>Después en el sexto punto demuestra como lo demos inicio a la creatividad y como le sacamos provecho y cuál es la forma de potenciarla para tener un mejor rendimiento de esta.</w:t>
      </w:r>
      <w:r w:rsidR="0022122D" w:rsidRPr="00D32A94">
        <w:rPr>
          <w:sz w:val="24"/>
          <w:szCs w:val="24"/>
        </w:rPr>
        <w:t xml:space="preserve"> Dentro de esto muestra o refleja también los cinco principios heurísticos que son la valoración diferida,  el distanciamiento, la experimentación lúdica, la analogía y la provisionalidad. Recaen de igual forma los métodos y formas el recursos de los verbos manipulados </w:t>
      </w:r>
    </w:p>
    <w:p w:rsidR="0022122D" w:rsidRPr="00D32A94" w:rsidRDefault="0022122D" w:rsidP="003158BE">
      <w:pPr>
        <w:jc w:val="both"/>
        <w:rPr>
          <w:sz w:val="24"/>
          <w:szCs w:val="24"/>
        </w:rPr>
      </w:pPr>
      <w:r w:rsidRPr="00D32A94">
        <w:rPr>
          <w:sz w:val="24"/>
          <w:szCs w:val="24"/>
        </w:rPr>
        <w:t xml:space="preserve">En el punto número siete destaca como podemos evaluar y detectar la </w:t>
      </w:r>
      <w:r w:rsidR="00D32A94" w:rsidRPr="00D32A94">
        <w:rPr>
          <w:sz w:val="24"/>
          <w:szCs w:val="24"/>
        </w:rPr>
        <w:t>creatividad, estás</w:t>
      </w:r>
      <w:r w:rsidRPr="00D32A94">
        <w:rPr>
          <w:sz w:val="24"/>
          <w:szCs w:val="24"/>
        </w:rPr>
        <w:t xml:space="preserve"> claramente son las dos técnicas que sirven para identificarlas y a la </w:t>
      </w:r>
      <w:r w:rsidR="00D32A94" w:rsidRPr="00D32A94">
        <w:rPr>
          <w:sz w:val="24"/>
          <w:szCs w:val="24"/>
        </w:rPr>
        <w:t>vez</w:t>
      </w:r>
      <w:r w:rsidRPr="00D32A94">
        <w:rPr>
          <w:sz w:val="24"/>
          <w:szCs w:val="24"/>
        </w:rPr>
        <w:t xml:space="preserve"> poder </w:t>
      </w:r>
      <w:r w:rsidR="00D32A94" w:rsidRPr="00D32A94">
        <w:rPr>
          <w:sz w:val="24"/>
          <w:szCs w:val="24"/>
        </w:rPr>
        <w:t>diferenciar</w:t>
      </w:r>
      <w:r w:rsidRPr="00D32A94">
        <w:rPr>
          <w:sz w:val="24"/>
          <w:szCs w:val="24"/>
        </w:rPr>
        <w:t xml:space="preserve"> una de la otra que quedan mencionada como </w:t>
      </w:r>
      <w:r w:rsidR="00D32A94" w:rsidRPr="00D32A94">
        <w:rPr>
          <w:sz w:val="24"/>
          <w:szCs w:val="24"/>
        </w:rPr>
        <w:t>psicométricas y sicométricas.</w:t>
      </w:r>
    </w:p>
    <w:p w:rsidR="0022122D" w:rsidRDefault="0022122D" w:rsidP="003158BE">
      <w:pPr>
        <w:jc w:val="both"/>
        <w:rPr>
          <w:sz w:val="28"/>
          <w:szCs w:val="28"/>
        </w:rPr>
      </w:pPr>
    </w:p>
    <w:p w:rsidR="0022122D" w:rsidRDefault="0022122D" w:rsidP="003158BE">
      <w:pPr>
        <w:jc w:val="both"/>
        <w:rPr>
          <w:sz w:val="28"/>
          <w:szCs w:val="28"/>
        </w:rPr>
      </w:pPr>
    </w:p>
    <w:p w:rsidR="00EC3106" w:rsidRPr="003158BE" w:rsidRDefault="00EC3106" w:rsidP="003158BE">
      <w:pPr>
        <w:jc w:val="both"/>
        <w:rPr>
          <w:sz w:val="28"/>
          <w:szCs w:val="28"/>
        </w:rPr>
      </w:pPr>
    </w:p>
    <w:sectPr w:rsidR="00EC3106" w:rsidRPr="003158BE" w:rsidSect="00F247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6F27"/>
    <w:rsid w:val="0022122D"/>
    <w:rsid w:val="00306EA7"/>
    <w:rsid w:val="003158BE"/>
    <w:rsid w:val="003F42BE"/>
    <w:rsid w:val="00996F27"/>
    <w:rsid w:val="00D32A94"/>
    <w:rsid w:val="00EC3106"/>
    <w:rsid w:val="00F247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2015-09-04T01:11:00Z</dcterms:created>
  <dcterms:modified xsi:type="dcterms:W3CDTF">2015-09-04T02:23:00Z</dcterms:modified>
</cp:coreProperties>
</file>