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61AE" w:rsidRDefault="000B61AE" w:rsidP="000B61AE">
      <w:pPr>
        <w:jc w:val="both"/>
        <w:rPr>
          <w:sz w:val="40"/>
          <w:szCs w:val="40"/>
        </w:rPr>
      </w:pPr>
      <w:r>
        <w:rPr>
          <w:sz w:val="40"/>
          <w:szCs w:val="40"/>
        </w:rPr>
        <w:t xml:space="preserve">                             La creatividad </w:t>
      </w:r>
    </w:p>
    <w:p w:rsidR="000B61AE" w:rsidRDefault="000B61AE" w:rsidP="000B61AE">
      <w:pPr>
        <w:jc w:val="both"/>
        <w:rPr>
          <w:sz w:val="24"/>
          <w:szCs w:val="24"/>
        </w:rPr>
      </w:pPr>
    </w:p>
    <w:p w:rsidR="000B61AE" w:rsidRDefault="000B61AE" w:rsidP="000B61AE">
      <w:pPr>
        <w:jc w:val="both"/>
        <w:rPr>
          <w:sz w:val="24"/>
          <w:szCs w:val="24"/>
        </w:rPr>
      </w:pPr>
      <w:r>
        <w:rPr>
          <w:sz w:val="24"/>
          <w:szCs w:val="24"/>
        </w:rPr>
        <w:t xml:space="preserve">La creatividad para muchos se restringía según la cierta modalidad de la evaluación de los problemas, en otras palabras, corresponde a la solución única de un problema, (pensamiento convergente). A medida que vamos cuestionando la resolución hacia nuestros problemas (no solo como una lógica y una única respuesta hacia ellos), y vemos que esto tiene distintos caminos para llegar a la solución, esto nos demandaría hacia un camino de pensamiento divergente. </w:t>
      </w:r>
    </w:p>
    <w:p w:rsidR="000B61AE" w:rsidRDefault="000B61AE" w:rsidP="000B61AE">
      <w:pPr>
        <w:jc w:val="both"/>
        <w:rPr>
          <w:sz w:val="24"/>
          <w:szCs w:val="24"/>
        </w:rPr>
      </w:pPr>
      <w:r>
        <w:rPr>
          <w:sz w:val="24"/>
          <w:szCs w:val="24"/>
        </w:rPr>
        <w:t xml:space="preserve">Con lo anteriormente descrito nace la capacidad creadora, que supone generar realidades nuevas, no solo imaginarlas, siendo además un aporte. De esto salen los tres componentes importantes que son: la creatividad, la flexibilidad y la originalidad en donde se sugiere que hay múltiples </w:t>
      </w:r>
      <w:r w:rsidR="00F634A3">
        <w:rPr>
          <w:sz w:val="24"/>
          <w:szCs w:val="24"/>
        </w:rPr>
        <w:t xml:space="preserve">respuestas válidas para resolver un problema, que estas sean diversas y por último que sean novedosas. </w:t>
      </w:r>
    </w:p>
    <w:p w:rsidR="00F634A3" w:rsidRDefault="00F634A3" w:rsidP="000B61AE">
      <w:pPr>
        <w:jc w:val="both"/>
        <w:rPr>
          <w:sz w:val="24"/>
          <w:szCs w:val="24"/>
        </w:rPr>
      </w:pPr>
      <w:r>
        <w:rPr>
          <w:sz w:val="24"/>
          <w:szCs w:val="24"/>
        </w:rPr>
        <w:t xml:space="preserve">A pesar de las distintos tipos de personas o mentes creativas que existan, estas pueden originarse sobre el resultado natural del proceso de autorrealización de una creación y que además le permite mejorar continuamente dando diversas respuestas para un logro mayor al de autorrealización, es decir el creador autónomo nunca dejará de inventar y siempre estará innovando en la productividad de las soluciones a los procesos de su realización o trabajo. Además posee otro tipo de cualidades en donde su fascinación por lo desconocido hará en él, estar inmerso en un mundo que le permitirá aventurarse a nuevas ideas progresistas para lograr sus indefinidos objetivos y logros, aceptando además </w:t>
      </w:r>
      <w:r w:rsidR="00B87CD9">
        <w:rPr>
          <w:sz w:val="24"/>
          <w:szCs w:val="24"/>
        </w:rPr>
        <w:t xml:space="preserve">la tolerancia al riesgo y a la incertidumbre, lo que irá reforzando en él su autoestima y  seguridad. </w:t>
      </w:r>
    </w:p>
    <w:p w:rsidR="00B87CD9" w:rsidRDefault="00B87CD9" w:rsidP="000B61AE">
      <w:pPr>
        <w:jc w:val="both"/>
        <w:rPr>
          <w:sz w:val="24"/>
          <w:szCs w:val="24"/>
        </w:rPr>
      </w:pPr>
      <w:r>
        <w:rPr>
          <w:sz w:val="24"/>
          <w:szCs w:val="24"/>
        </w:rPr>
        <w:t xml:space="preserve">Son flexibles, perseverantes en su búsqueda, ordenan sus ideas, son menos convencionales, son egocéntricos y su salud mental les permite trabajar en armonía y desarrollarse mejor en sus procesos de creación. </w:t>
      </w:r>
    </w:p>
    <w:p w:rsidR="00B87CD9" w:rsidRPr="000B61AE" w:rsidRDefault="00B87CD9" w:rsidP="000B61AE">
      <w:pPr>
        <w:jc w:val="both"/>
        <w:rPr>
          <w:sz w:val="24"/>
          <w:szCs w:val="24"/>
        </w:rPr>
      </w:pPr>
      <w:r>
        <w:rPr>
          <w:sz w:val="24"/>
          <w:szCs w:val="24"/>
        </w:rPr>
        <w:t xml:space="preserve">Por otro lado los no tan creativos no obtendrán las calificaciones anteriormente descritas, quizás por problemas psicosociales, tipos de personalidad, por ser individuos introvertidos, que además no logran tolerar sus frustraciones y otras características. Pero </w:t>
      </w:r>
      <w:r w:rsidR="00CA7C4A">
        <w:rPr>
          <w:sz w:val="24"/>
          <w:szCs w:val="24"/>
        </w:rPr>
        <w:t>todos en algún punto de nuestras vidas logramos desarrollarnos y buscar soluciones a partir de supuestos, lograr una participación que nos permita auto realizarnos y ser felices.</w:t>
      </w:r>
      <w:bookmarkStart w:id="0" w:name="_GoBack"/>
      <w:bookmarkEnd w:id="0"/>
    </w:p>
    <w:sectPr w:rsidR="00B87CD9" w:rsidRPr="000B61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1AE"/>
    <w:rsid w:val="000B61AE"/>
    <w:rsid w:val="008207D0"/>
    <w:rsid w:val="00B87CD9"/>
    <w:rsid w:val="00CA7C4A"/>
    <w:rsid w:val="00F634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360</Words>
  <Characters>1982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Alumnos</dc:creator>
  <cp:lastModifiedBy>Alumnos</cp:lastModifiedBy>
  <cp:revision>1</cp:revision>
  <dcterms:created xsi:type="dcterms:W3CDTF">2015-09-10T19:25:00Z</dcterms:created>
  <dcterms:modified xsi:type="dcterms:W3CDTF">2015-09-10T20:00:00Z</dcterms:modified>
</cp:coreProperties>
</file>