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A7D" w:rsidRDefault="00263248">
      <w:r>
        <w:rPr>
          <w:noProof/>
          <w:lang w:eastAsia="es-CL"/>
        </w:rPr>
        <w:drawing>
          <wp:inline distT="0" distB="0" distL="0" distR="0">
            <wp:extent cx="4905375" cy="341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48" w:rsidRDefault="00263248">
      <w:r>
        <w:t>Diferencia entre las tres tablas</w:t>
      </w:r>
    </w:p>
    <w:p w:rsid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protic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obtener_nombre_completo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pers_ncorr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pers_nrut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rutp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pers_nrut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ruta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pers_nrut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rute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26324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sexo_ccod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sexoenpersonas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26324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sexo_ccod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sexoenalumni_personas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26324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sexo_ccod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sexoenegresadosupa2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personas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alumni_personas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pers_ncorr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pers_ncorr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egresados_upa2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</w:t>
      </w: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pers_ncorr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pers_ncorr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sexo_ccod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sexo_ccod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Pr="00263248" w:rsidRDefault="00263248" w:rsidP="00263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sexo_ccod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sexo_ccod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63248" w:rsidRDefault="00263248" w:rsidP="00263248">
      <w:pP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sexo_ccod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2632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</w:t>
      </w:r>
      <w:r w:rsidRPr="002632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6324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sexo_ccod</w:t>
      </w:r>
    </w:p>
    <w:p w:rsidR="00263248" w:rsidRDefault="00263248" w:rsidP="00263248">
      <w:pP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263248" w:rsidRPr="00263248" w:rsidRDefault="00263248" w:rsidP="00263248">
      <w:pPr>
        <w:rPr>
          <w:lang w:val="en-US"/>
        </w:rPr>
      </w:pPr>
      <w:bookmarkStart w:id="0" w:name="_GoBack"/>
      <w:bookmarkEnd w:id="0"/>
    </w:p>
    <w:sectPr w:rsidR="00263248" w:rsidRPr="00263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48"/>
    <w:rsid w:val="000A7D8B"/>
    <w:rsid w:val="00263248"/>
    <w:rsid w:val="0072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programador2</dc:creator>
  <cp:lastModifiedBy>programador2</cp:lastModifiedBy>
  <cp:revision>1</cp:revision>
  <dcterms:created xsi:type="dcterms:W3CDTF">2013-12-20T14:48:00Z</dcterms:created>
  <dcterms:modified xsi:type="dcterms:W3CDTF">2013-12-20T14:54:00Z</dcterms:modified>
</cp:coreProperties>
</file>