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6D3FD" w14:textId="77777777" w:rsidR="001377D2" w:rsidRDefault="00617D3E">
      <w:pPr>
        <w:pStyle w:val="Heading2"/>
      </w:pPr>
      <w:r>
        <w:rPr>
          <w:rStyle w:val="Strong"/>
          <w:rFonts w:eastAsia="Times New Roman"/>
          <w:b w:val="0"/>
          <w:bCs w:val="0"/>
        </w:rPr>
        <w:t>Introduction</w:t>
      </w:r>
    </w:p>
    <w:p w14:paraId="5A5F6727" w14:textId="77777777" w:rsidR="001377D2" w:rsidRDefault="00617D3E">
      <w:pPr>
        <w:pStyle w:val="NormalWeb"/>
      </w:pPr>
      <w:r>
        <w:rPr>
          <w:rStyle w:val="Strong"/>
        </w:rPr>
        <w:t>Project Title:</w:t>
      </w:r>
      <w:r>
        <w:t xml:space="preserve"> Store Manager</w:t>
      </w:r>
    </w:p>
    <w:p w14:paraId="19051FA2" w14:textId="77777777" w:rsidR="001377D2" w:rsidRDefault="00617D3E">
      <w:pPr>
        <w:pStyle w:val="NormalWeb"/>
      </w:pPr>
      <w:r>
        <w:rPr>
          <w:rStyle w:val="Strong"/>
        </w:rPr>
        <w:t>Team Members:</w:t>
      </w:r>
    </w:p>
    <w:p w14:paraId="749B42DE" w14:textId="2DBAC3E8" w:rsidR="001377D2" w:rsidRDefault="00472068">
      <w:pPr>
        <w:pStyle w:val="NormalWeb"/>
        <w:numPr>
          <w:ilvl w:val="0"/>
          <w:numId w:val="1"/>
        </w:numPr>
      </w:pPr>
      <w:r>
        <w:t>Yesaswini V</w:t>
      </w:r>
      <w:r w:rsidR="00617D3E">
        <w:t xml:space="preserve"> – Team Leader</w:t>
      </w:r>
    </w:p>
    <w:p w14:paraId="52D0C201" w14:textId="7BBCDE77" w:rsidR="004B1B35" w:rsidRPr="004B1B35" w:rsidRDefault="00617D3E" w:rsidP="00AC4DBD">
      <w:pPr>
        <w:pStyle w:val="NormalWeb"/>
        <w:numPr>
          <w:ilvl w:val="0"/>
          <w:numId w:val="1"/>
        </w:numPr>
        <w:rPr>
          <w:rStyle w:val="Strong"/>
        </w:rPr>
      </w:pPr>
      <w:r>
        <w:t xml:space="preserve"> </w:t>
      </w:r>
      <w:r w:rsidR="004B1B35" w:rsidRPr="004B1B35">
        <w:rPr>
          <w:rStyle w:val="Strong"/>
        </w:rPr>
        <w:t>Varshini.</w:t>
      </w:r>
      <w:r w:rsidR="005B5729">
        <w:rPr>
          <w:rStyle w:val="Strong"/>
        </w:rPr>
        <w:t>Y-</w:t>
      </w:r>
      <w:r>
        <w:t xml:space="preserve"> Team Member</w:t>
      </w:r>
    </w:p>
    <w:p w14:paraId="2DAF8C43" w14:textId="31DEEAD3" w:rsidR="004B1B35" w:rsidRPr="004B1B35" w:rsidRDefault="004B1B35" w:rsidP="004B1B35">
      <w:pPr>
        <w:pStyle w:val="NormalWeb"/>
        <w:numPr>
          <w:ilvl w:val="0"/>
          <w:numId w:val="1"/>
        </w:numPr>
        <w:rPr>
          <w:rStyle w:val="Strong"/>
        </w:rPr>
      </w:pPr>
      <w:r w:rsidRPr="004B1B35">
        <w:rPr>
          <w:rStyle w:val="Strong"/>
        </w:rPr>
        <w:t>Subhashini.S</w:t>
      </w:r>
      <w:r w:rsidR="00AC4DBD">
        <w:rPr>
          <w:rStyle w:val="Strong"/>
        </w:rPr>
        <w:t xml:space="preserve">- Team Member </w:t>
      </w:r>
    </w:p>
    <w:p w14:paraId="556A3D3F" w14:textId="1BCD93EE" w:rsidR="001377D2" w:rsidRDefault="004B1B35" w:rsidP="00AC4DBD">
      <w:pPr>
        <w:pStyle w:val="NormalWeb"/>
        <w:numPr>
          <w:ilvl w:val="0"/>
          <w:numId w:val="1"/>
        </w:numPr>
      </w:pPr>
      <w:r w:rsidRPr="004B1B35">
        <w:rPr>
          <w:rStyle w:val="Strong"/>
        </w:rPr>
        <w:t>Suganthi. M</w:t>
      </w:r>
      <w:r w:rsidR="00617D3E">
        <w:t xml:space="preserve"> – Team Member</w:t>
      </w:r>
    </w:p>
    <w:p w14:paraId="67BC6D94" w14:textId="77777777" w:rsidR="001377D2" w:rsidRDefault="00617D3E">
      <w:r>
        <w:rPr>
          <w:rFonts w:eastAsia="Times New Roman"/>
          <w:noProof/>
        </w:rPr>
        <mc:AlternateContent>
          <mc:Choice Requires="wps">
            <w:drawing>
              <wp:inline distT="0" distB="0" distL="0" distR="0" wp14:anchorId="5C60113C" wp14:editId="6C8211BF">
                <wp:extent cx="5943600" cy="1271"/>
                <wp:effectExtent l="0" t="0" r="19050" b="36829"/>
                <wp:docPr id="173045835" name="Rectangle 14"/>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265350FD" id="Rectangle 1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42C4C2D9" w14:textId="77777777" w:rsidR="001377D2" w:rsidRDefault="00617D3E">
      <w:pPr>
        <w:pStyle w:val="Heading2"/>
      </w:pPr>
      <w:r>
        <w:rPr>
          <w:rStyle w:val="Strong"/>
          <w:rFonts w:eastAsia="Times New Roman"/>
          <w:b w:val="0"/>
          <w:bCs w:val="0"/>
        </w:rPr>
        <w:t>Project Overview</w:t>
      </w:r>
    </w:p>
    <w:p w14:paraId="1173D0E2" w14:textId="77777777" w:rsidR="001377D2" w:rsidRDefault="00617D3E">
      <w:pPr>
        <w:pStyle w:val="NormalWeb"/>
      </w:pPr>
      <w:r>
        <w:rPr>
          <w:rStyle w:val="Strong"/>
        </w:rPr>
        <w:t>Purpose:</w:t>
      </w:r>
      <w:r>
        <w:br/>
        <w:t>Store Manager is a React.js-based frontend application designed to streamline inventory management, cart handling, and sales tracking for retail businesses. The application allows users to view product catalogs, manage inventory, process sales, and track customer purchases efficiently.</w:t>
      </w:r>
    </w:p>
    <w:p w14:paraId="23211D9C" w14:textId="77777777" w:rsidR="001377D2" w:rsidRDefault="00617D3E">
      <w:pPr>
        <w:pStyle w:val="NormalWeb"/>
      </w:pPr>
      <w:r>
        <w:rPr>
          <w:rStyle w:val="Strong"/>
        </w:rPr>
        <w:t>Features:</w:t>
      </w:r>
    </w:p>
    <w:p w14:paraId="4879A34B" w14:textId="77777777" w:rsidR="001377D2" w:rsidRDefault="00617D3E">
      <w:pPr>
        <w:pStyle w:val="NormalWeb"/>
        <w:numPr>
          <w:ilvl w:val="0"/>
          <w:numId w:val="2"/>
        </w:numPr>
      </w:pPr>
      <w:r>
        <w:t>Product catalog browsing and filtering</w:t>
      </w:r>
    </w:p>
    <w:p w14:paraId="7D7A41DE" w14:textId="77777777" w:rsidR="001377D2" w:rsidRDefault="00617D3E">
      <w:pPr>
        <w:pStyle w:val="NormalWeb"/>
        <w:numPr>
          <w:ilvl w:val="0"/>
          <w:numId w:val="2"/>
        </w:numPr>
      </w:pPr>
      <w:r>
        <w:t>Inventory management with add/update functionality</w:t>
      </w:r>
    </w:p>
    <w:p w14:paraId="563DE8BE" w14:textId="77777777" w:rsidR="001377D2" w:rsidRDefault="00617D3E">
      <w:pPr>
        <w:pStyle w:val="NormalWeb"/>
        <w:numPr>
          <w:ilvl w:val="0"/>
          <w:numId w:val="2"/>
        </w:numPr>
      </w:pPr>
      <w:r>
        <w:t>Cart management with real-time updates</w:t>
      </w:r>
    </w:p>
    <w:p w14:paraId="2016AE0C" w14:textId="77777777" w:rsidR="001377D2" w:rsidRDefault="00617D3E">
      <w:pPr>
        <w:pStyle w:val="NormalWeb"/>
        <w:numPr>
          <w:ilvl w:val="0"/>
          <w:numId w:val="2"/>
        </w:numPr>
      </w:pPr>
      <w:r>
        <w:t>Sales tracking and record management</w:t>
      </w:r>
    </w:p>
    <w:p w14:paraId="211FC0DA" w14:textId="77777777" w:rsidR="001377D2" w:rsidRDefault="00617D3E">
      <w:pPr>
        <w:pStyle w:val="NormalWeb"/>
        <w:numPr>
          <w:ilvl w:val="0"/>
          <w:numId w:val="2"/>
        </w:numPr>
      </w:pPr>
      <w:r>
        <w:t>Persistent state using local storage</w:t>
      </w:r>
    </w:p>
    <w:p w14:paraId="5A363167" w14:textId="77777777" w:rsidR="001377D2" w:rsidRDefault="00617D3E">
      <w:pPr>
        <w:pStyle w:val="NormalWeb"/>
        <w:numPr>
          <w:ilvl w:val="0"/>
          <w:numId w:val="2"/>
        </w:numPr>
      </w:pPr>
      <w:r>
        <w:t>Responsive user interface powered by Tailwind CSS</w:t>
      </w:r>
    </w:p>
    <w:p w14:paraId="6C121DD3" w14:textId="77777777" w:rsidR="001377D2" w:rsidRDefault="00617D3E">
      <w:r>
        <w:rPr>
          <w:rFonts w:eastAsia="Times New Roman"/>
          <w:noProof/>
        </w:rPr>
        <mc:AlternateContent>
          <mc:Choice Requires="wps">
            <w:drawing>
              <wp:inline distT="0" distB="0" distL="0" distR="0" wp14:anchorId="54EFBC41" wp14:editId="0C15EACC">
                <wp:extent cx="5943600" cy="1271"/>
                <wp:effectExtent l="0" t="0" r="19050" b="36829"/>
                <wp:docPr id="1860686128" name="Rectangle 13"/>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48E33311" id="Rectangle 1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0E0F0697" w14:textId="77777777" w:rsidR="001377D2" w:rsidRDefault="00617D3E">
      <w:pPr>
        <w:pStyle w:val="Heading2"/>
      </w:pPr>
      <w:r>
        <w:rPr>
          <w:rStyle w:val="Strong"/>
          <w:rFonts w:eastAsia="Times New Roman"/>
          <w:b w:val="0"/>
          <w:bCs w:val="0"/>
        </w:rPr>
        <w:t>Architecture</w:t>
      </w:r>
    </w:p>
    <w:p w14:paraId="717C87B9" w14:textId="77777777" w:rsidR="001377D2" w:rsidRDefault="00617D3E">
      <w:pPr>
        <w:pStyle w:val="Heading3"/>
      </w:pPr>
      <w:r>
        <w:rPr>
          <w:rStyle w:val="Strong"/>
          <w:rFonts w:eastAsia="Times New Roman"/>
          <w:b w:val="0"/>
          <w:bCs w:val="0"/>
        </w:rPr>
        <w:t>Component Structure</w:t>
      </w:r>
    </w:p>
    <w:p w14:paraId="516FBF3D" w14:textId="77777777" w:rsidR="001377D2" w:rsidRDefault="00617D3E">
      <w:pPr>
        <w:pStyle w:val="NormalWeb"/>
      </w:pPr>
      <w:r>
        <w:t>The application is built using functional React components organized into categories:</w:t>
      </w:r>
    </w:p>
    <w:p w14:paraId="47086ABD" w14:textId="77777777" w:rsidR="001377D2" w:rsidRDefault="00617D3E">
      <w:pPr>
        <w:pStyle w:val="NormalWeb"/>
        <w:numPr>
          <w:ilvl w:val="0"/>
          <w:numId w:val="3"/>
        </w:numPr>
      </w:pPr>
      <w:r>
        <w:rPr>
          <w:rStyle w:val="Strong"/>
        </w:rPr>
        <w:t>Inventory components:</w:t>
      </w:r>
      <w:r>
        <w:t xml:space="preserve"> </w:t>
      </w:r>
      <w:r>
        <w:rPr>
          <w:rStyle w:val="HTMLCode"/>
        </w:rPr>
        <w:t>Inventory.jsx</w:t>
      </w:r>
      <w:r>
        <w:t xml:space="preserve">, </w:t>
      </w:r>
      <w:r>
        <w:rPr>
          <w:rStyle w:val="HTMLCode"/>
        </w:rPr>
        <w:t>Product.jsx</w:t>
      </w:r>
    </w:p>
    <w:p w14:paraId="28F3BDDC" w14:textId="77777777" w:rsidR="001377D2" w:rsidRDefault="00617D3E">
      <w:pPr>
        <w:pStyle w:val="NormalWeb"/>
        <w:numPr>
          <w:ilvl w:val="0"/>
          <w:numId w:val="3"/>
        </w:numPr>
      </w:pPr>
      <w:r>
        <w:rPr>
          <w:rStyle w:val="Strong"/>
        </w:rPr>
        <w:t>Sales components:</w:t>
      </w:r>
      <w:r>
        <w:t xml:space="preserve"> </w:t>
      </w:r>
      <w:r>
        <w:rPr>
          <w:rStyle w:val="HTMLCode"/>
        </w:rPr>
        <w:t>Sales.jsx</w:t>
      </w:r>
      <w:r>
        <w:t xml:space="preserve">, </w:t>
      </w:r>
      <w:r>
        <w:rPr>
          <w:rStyle w:val="HTMLCode"/>
        </w:rPr>
        <w:t>SaleRecord.jsx</w:t>
      </w:r>
    </w:p>
    <w:p w14:paraId="29C77BA9" w14:textId="77777777" w:rsidR="001377D2" w:rsidRDefault="00617D3E">
      <w:pPr>
        <w:pStyle w:val="NormalWeb"/>
        <w:numPr>
          <w:ilvl w:val="0"/>
          <w:numId w:val="3"/>
        </w:numPr>
      </w:pPr>
      <w:r>
        <w:rPr>
          <w:rStyle w:val="Strong"/>
        </w:rPr>
        <w:t>Cart components:</w:t>
      </w:r>
      <w:r>
        <w:t xml:space="preserve"> </w:t>
      </w:r>
      <w:r>
        <w:rPr>
          <w:rStyle w:val="HTMLCode"/>
        </w:rPr>
        <w:t>Cart.jsx</w:t>
      </w:r>
      <w:r>
        <w:t xml:space="preserve">, </w:t>
      </w:r>
      <w:r>
        <w:rPr>
          <w:rStyle w:val="HTMLCode"/>
        </w:rPr>
        <w:t>CartItem.jsx</w:t>
      </w:r>
    </w:p>
    <w:p w14:paraId="64DFDAF5" w14:textId="77777777" w:rsidR="001377D2" w:rsidRDefault="00617D3E">
      <w:pPr>
        <w:pStyle w:val="NormalWeb"/>
        <w:numPr>
          <w:ilvl w:val="0"/>
          <w:numId w:val="3"/>
        </w:numPr>
      </w:pPr>
      <w:r>
        <w:rPr>
          <w:rStyle w:val="Strong"/>
        </w:rPr>
        <w:t>Product components:</w:t>
      </w:r>
      <w:r>
        <w:t xml:space="preserve"> </w:t>
      </w:r>
      <w:r>
        <w:rPr>
          <w:rStyle w:val="HTMLCode"/>
        </w:rPr>
        <w:t>ProductCatalog.jsx</w:t>
      </w:r>
      <w:r>
        <w:t xml:space="preserve">, </w:t>
      </w:r>
      <w:r>
        <w:rPr>
          <w:rStyle w:val="HTMLCode"/>
        </w:rPr>
        <w:t>ProductList.jsx</w:t>
      </w:r>
      <w:r>
        <w:t xml:space="preserve">, </w:t>
      </w:r>
      <w:r>
        <w:rPr>
          <w:rStyle w:val="HTMLCode"/>
        </w:rPr>
        <w:t>Product.jsx</w:t>
      </w:r>
    </w:p>
    <w:p w14:paraId="7ADFDDAA" w14:textId="77777777" w:rsidR="001377D2" w:rsidRDefault="00617D3E">
      <w:pPr>
        <w:pStyle w:val="NormalWeb"/>
        <w:numPr>
          <w:ilvl w:val="0"/>
          <w:numId w:val="3"/>
        </w:numPr>
      </w:pPr>
      <w:r>
        <w:rPr>
          <w:rStyle w:val="Strong"/>
        </w:rPr>
        <w:t>Navigation and layout:</w:t>
      </w:r>
      <w:r>
        <w:t xml:space="preserve"> </w:t>
      </w:r>
      <w:r>
        <w:rPr>
          <w:rStyle w:val="HTMLCode"/>
        </w:rPr>
        <w:t>NavBar.jsx</w:t>
      </w:r>
      <w:r>
        <w:t xml:space="preserve">, </w:t>
      </w:r>
      <w:r>
        <w:rPr>
          <w:rStyle w:val="HTMLCode"/>
        </w:rPr>
        <w:t>Layout.jsx</w:t>
      </w:r>
    </w:p>
    <w:p w14:paraId="7947BBD7" w14:textId="77777777" w:rsidR="001377D2" w:rsidRDefault="00617D3E">
      <w:pPr>
        <w:pStyle w:val="NormalWeb"/>
        <w:numPr>
          <w:ilvl w:val="0"/>
          <w:numId w:val="3"/>
        </w:numPr>
      </w:pPr>
      <w:r>
        <w:rPr>
          <w:rStyle w:val="Strong"/>
        </w:rPr>
        <w:t>Utility components:</w:t>
      </w:r>
      <w:r>
        <w:t xml:space="preserve"> </w:t>
      </w:r>
      <w:r>
        <w:rPr>
          <w:rStyle w:val="HTMLCode"/>
        </w:rPr>
        <w:t>AddProduct.jsx</w:t>
      </w:r>
    </w:p>
    <w:p w14:paraId="4FFE1553" w14:textId="77777777" w:rsidR="001377D2" w:rsidRDefault="00617D3E">
      <w:pPr>
        <w:pStyle w:val="NormalWeb"/>
      </w:pPr>
      <w:r>
        <w:t>Components interact via context providers and hooks to maintain state and share data seamlessly across the app.</w:t>
      </w:r>
    </w:p>
    <w:p w14:paraId="6184F27C" w14:textId="77777777" w:rsidR="001377D2" w:rsidRDefault="00617D3E">
      <w:pPr>
        <w:pStyle w:val="Heading3"/>
      </w:pPr>
      <w:r>
        <w:rPr>
          <w:rStyle w:val="Strong"/>
          <w:rFonts w:eastAsia="Times New Roman"/>
          <w:b w:val="0"/>
          <w:bCs w:val="0"/>
        </w:rPr>
        <w:t>State Management</w:t>
      </w:r>
    </w:p>
    <w:p w14:paraId="44575703" w14:textId="77777777" w:rsidR="001377D2" w:rsidRDefault="00617D3E">
      <w:pPr>
        <w:pStyle w:val="NormalWeb"/>
      </w:pPr>
      <w:r>
        <w:t>The app uses the Context API with three primary contexts:</w:t>
      </w:r>
    </w:p>
    <w:p w14:paraId="65B1F15E" w14:textId="77777777" w:rsidR="001377D2" w:rsidRDefault="00617D3E">
      <w:pPr>
        <w:pStyle w:val="NormalWeb"/>
        <w:numPr>
          <w:ilvl w:val="0"/>
          <w:numId w:val="4"/>
        </w:numPr>
      </w:pPr>
      <w:r>
        <w:rPr>
          <w:rStyle w:val="Strong"/>
        </w:rPr>
        <w:t>InventoryContext:</w:t>
      </w:r>
      <w:r>
        <w:t xml:space="preserve"> Manages product data and inventory states.</w:t>
      </w:r>
    </w:p>
    <w:p w14:paraId="768596D6" w14:textId="77777777" w:rsidR="001377D2" w:rsidRDefault="00617D3E">
      <w:pPr>
        <w:pStyle w:val="NormalWeb"/>
        <w:numPr>
          <w:ilvl w:val="0"/>
          <w:numId w:val="4"/>
        </w:numPr>
      </w:pPr>
      <w:r>
        <w:rPr>
          <w:rStyle w:val="Strong"/>
        </w:rPr>
        <w:t>CartContext:</w:t>
      </w:r>
      <w:r>
        <w:t xml:space="preserve"> Handles cart items, quantities, and total cost.</w:t>
      </w:r>
    </w:p>
    <w:p w14:paraId="7DF87AF6" w14:textId="77777777" w:rsidR="001377D2" w:rsidRDefault="00617D3E">
      <w:pPr>
        <w:pStyle w:val="NormalWeb"/>
        <w:numPr>
          <w:ilvl w:val="0"/>
          <w:numId w:val="4"/>
        </w:numPr>
      </w:pPr>
      <w:r>
        <w:rPr>
          <w:rStyle w:val="Strong"/>
        </w:rPr>
        <w:t>SalesContext:</w:t>
      </w:r>
      <w:r>
        <w:t xml:space="preserve"> Tracks sales records and transaction history.</w:t>
      </w:r>
    </w:p>
    <w:p w14:paraId="40922CDF" w14:textId="77777777" w:rsidR="001377D2" w:rsidRDefault="00617D3E">
      <w:pPr>
        <w:pStyle w:val="NormalWeb"/>
      </w:pPr>
      <w:r>
        <w:t xml:space="preserve">A custom hook </w:t>
      </w:r>
      <w:r>
        <w:rPr>
          <w:rStyle w:val="HTMLCode"/>
        </w:rPr>
        <w:t>useLocalStorage.js</w:t>
      </w:r>
      <w:r>
        <w:t xml:space="preserve"> is used to persist state across sessions.</w:t>
      </w:r>
    </w:p>
    <w:p w14:paraId="42D04A71" w14:textId="77777777" w:rsidR="001377D2" w:rsidRDefault="00617D3E">
      <w:pPr>
        <w:pStyle w:val="Heading3"/>
      </w:pPr>
      <w:r>
        <w:rPr>
          <w:rStyle w:val="Strong"/>
          <w:rFonts w:eastAsia="Times New Roman"/>
          <w:b w:val="0"/>
          <w:bCs w:val="0"/>
        </w:rPr>
        <w:t>Routing</w:t>
      </w:r>
    </w:p>
    <w:p w14:paraId="4BC4AC50" w14:textId="77777777" w:rsidR="001377D2" w:rsidRDefault="00617D3E">
      <w:pPr>
        <w:pStyle w:val="NormalWeb"/>
      </w:pPr>
      <w:r>
        <w:t xml:space="preserve">React Router is implied by the presence of </w:t>
      </w:r>
      <w:r>
        <w:rPr>
          <w:rStyle w:val="HTMLCode"/>
        </w:rPr>
        <w:t>NotFound.jsx</w:t>
      </w:r>
      <w:r>
        <w:t xml:space="preserve">, which handles undefined routes. Other routing configurations are likely implemented within </w:t>
      </w:r>
      <w:r>
        <w:rPr>
          <w:rStyle w:val="HTMLCode"/>
        </w:rPr>
        <w:t>App.js</w:t>
      </w:r>
      <w:r>
        <w:t xml:space="preserve"> or </w:t>
      </w:r>
      <w:r>
        <w:rPr>
          <w:rStyle w:val="HTMLCode"/>
        </w:rPr>
        <w:t>Layout.jsx</w:t>
      </w:r>
      <w:r>
        <w:t>.</w:t>
      </w:r>
    </w:p>
    <w:p w14:paraId="53135C0B" w14:textId="77777777" w:rsidR="001377D2" w:rsidRDefault="00617D3E">
      <w:r>
        <w:rPr>
          <w:rFonts w:eastAsia="Times New Roman"/>
          <w:noProof/>
        </w:rPr>
        <mc:AlternateContent>
          <mc:Choice Requires="wps">
            <w:drawing>
              <wp:inline distT="0" distB="0" distL="0" distR="0" wp14:anchorId="3FDD5E24" wp14:editId="2A71503D">
                <wp:extent cx="5943600" cy="1271"/>
                <wp:effectExtent l="0" t="0" r="19050" b="36829"/>
                <wp:docPr id="2001506791" name="Rectangle 12"/>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35562270" id="Rectangle 1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28BEE9D0" w14:textId="77777777" w:rsidR="001377D2" w:rsidRDefault="00617D3E">
      <w:pPr>
        <w:pStyle w:val="Heading2"/>
      </w:pPr>
      <w:r>
        <w:rPr>
          <w:rStyle w:val="Strong"/>
          <w:rFonts w:eastAsia="Times New Roman"/>
          <w:b w:val="0"/>
          <w:bCs w:val="0"/>
        </w:rPr>
        <w:t>Setup Instructions</w:t>
      </w:r>
    </w:p>
    <w:p w14:paraId="3F1CA5E8" w14:textId="77777777" w:rsidR="001377D2" w:rsidRDefault="00617D3E">
      <w:pPr>
        <w:pStyle w:val="Heading3"/>
      </w:pPr>
      <w:r>
        <w:rPr>
          <w:rStyle w:val="Strong"/>
          <w:rFonts w:eastAsia="Times New Roman"/>
          <w:b w:val="0"/>
          <w:bCs w:val="0"/>
        </w:rPr>
        <w:t>Prerequisites</w:t>
      </w:r>
    </w:p>
    <w:p w14:paraId="49158AD9" w14:textId="77777777" w:rsidR="001377D2" w:rsidRDefault="00617D3E">
      <w:pPr>
        <w:pStyle w:val="NormalWeb"/>
        <w:numPr>
          <w:ilvl w:val="0"/>
          <w:numId w:val="5"/>
        </w:numPr>
      </w:pPr>
      <w:r>
        <w:t>Node.js (v14 or above recommended)</w:t>
      </w:r>
    </w:p>
    <w:p w14:paraId="5A7C914E" w14:textId="77777777" w:rsidR="001377D2" w:rsidRDefault="00617D3E">
      <w:pPr>
        <w:pStyle w:val="NormalWeb"/>
        <w:numPr>
          <w:ilvl w:val="0"/>
          <w:numId w:val="5"/>
        </w:numPr>
      </w:pPr>
      <w:r>
        <w:t>npm (comes with Node.js)</w:t>
      </w:r>
    </w:p>
    <w:p w14:paraId="77DF3B71" w14:textId="77777777" w:rsidR="001377D2" w:rsidRDefault="00617D3E">
      <w:pPr>
        <w:pStyle w:val="NormalWeb"/>
        <w:numPr>
          <w:ilvl w:val="0"/>
          <w:numId w:val="5"/>
        </w:numPr>
      </w:pPr>
      <w:r>
        <w:t>Git (optional, for cloning the repository)</w:t>
      </w:r>
    </w:p>
    <w:p w14:paraId="49F863A6" w14:textId="77777777" w:rsidR="001377D2" w:rsidRDefault="00617D3E">
      <w:pPr>
        <w:pStyle w:val="Heading3"/>
      </w:pPr>
      <w:r>
        <w:rPr>
          <w:rStyle w:val="Strong"/>
          <w:rFonts w:eastAsia="Times New Roman"/>
          <w:b w:val="0"/>
          <w:bCs w:val="0"/>
        </w:rPr>
        <w:t>Installation Steps</w:t>
      </w:r>
    </w:p>
    <w:p w14:paraId="5913AC0C" w14:textId="77777777" w:rsidR="001377D2" w:rsidRDefault="00617D3E">
      <w:pPr>
        <w:pStyle w:val="NormalWeb"/>
        <w:numPr>
          <w:ilvl w:val="0"/>
          <w:numId w:val="6"/>
        </w:numPr>
      </w:pPr>
      <w:r>
        <w:t>Clone the repository:</w:t>
      </w:r>
    </w:p>
    <w:p w14:paraId="62BC32E8" w14:textId="77777777" w:rsidR="001377D2" w:rsidRDefault="00617D3E">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pPr>
      <w:r>
        <w:rPr>
          <w:rStyle w:val="HTMLCode"/>
        </w:rPr>
        <w:t xml:space="preserve">git </w:t>
      </w:r>
      <w:r>
        <w:rPr>
          <w:rStyle w:val="hljs-builtin"/>
        </w:rPr>
        <w:t>clone</w:t>
      </w:r>
      <w:r>
        <w:rPr>
          <w:rStyle w:val="HTMLCode"/>
        </w:rPr>
        <w:t xml:space="preserve"> [repository-url]</w:t>
      </w:r>
    </w:p>
    <w:p w14:paraId="68F9D35B" w14:textId="77777777" w:rsidR="001377D2" w:rsidRDefault="00617D3E">
      <w:pPr>
        <w:pStyle w:val="NormalWeb"/>
        <w:numPr>
          <w:ilvl w:val="0"/>
          <w:numId w:val="6"/>
        </w:numPr>
      </w:pPr>
      <w:r>
        <w:t>Navigate to the project folder:</w:t>
      </w:r>
    </w:p>
    <w:p w14:paraId="532E4B89" w14:textId="77777777" w:rsidR="001377D2" w:rsidRDefault="00617D3E">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pPr>
      <w:r>
        <w:rPr>
          <w:rStyle w:val="hljs-builtin"/>
        </w:rPr>
        <w:t>cd</w:t>
      </w:r>
      <w:r>
        <w:rPr>
          <w:rStyle w:val="HTMLCode"/>
        </w:rPr>
        <w:t xml:space="preserve"> inventory-management-frontend</w:t>
      </w:r>
    </w:p>
    <w:p w14:paraId="32149BD0" w14:textId="77777777" w:rsidR="001377D2" w:rsidRDefault="00617D3E">
      <w:pPr>
        <w:pStyle w:val="NormalWeb"/>
        <w:numPr>
          <w:ilvl w:val="0"/>
          <w:numId w:val="6"/>
        </w:numPr>
      </w:pPr>
      <w:r>
        <w:t>Install dependencies:</w:t>
      </w:r>
    </w:p>
    <w:p w14:paraId="5BAA5A9F" w14:textId="77777777" w:rsidR="001377D2" w:rsidRDefault="00617D3E">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pPr>
      <w:r>
        <w:rPr>
          <w:rStyle w:val="HTMLCode"/>
        </w:rPr>
        <w:t>npm install</w:t>
      </w:r>
    </w:p>
    <w:p w14:paraId="31635A5B" w14:textId="77777777" w:rsidR="001377D2" w:rsidRDefault="00617D3E">
      <w:pPr>
        <w:pStyle w:val="NormalWeb"/>
        <w:numPr>
          <w:ilvl w:val="0"/>
          <w:numId w:val="6"/>
        </w:numPr>
      </w:pPr>
      <w:r>
        <w:t>Run the development server:</w:t>
      </w:r>
    </w:p>
    <w:p w14:paraId="4B8E31AB" w14:textId="77777777" w:rsidR="001377D2" w:rsidRDefault="00617D3E">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6"/>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pPr>
      <w:r>
        <w:rPr>
          <w:rStyle w:val="HTMLCode"/>
        </w:rPr>
        <w:t>npm start</w:t>
      </w:r>
    </w:p>
    <w:p w14:paraId="29145A71" w14:textId="77777777" w:rsidR="001377D2" w:rsidRDefault="00617D3E">
      <w:pPr>
        <w:pStyle w:val="NormalWeb"/>
        <w:numPr>
          <w:ilvl w:val="0"/>
          <w:numId w:val="6"/>
        </w:numPr>
      </w:pPr>
      <w:r>
        <w:t xml:space="preserve">Open </w:t>
      </w:r>
      <w:r>
        <w:rPr>
          <w:rStyle w:val="HTMLCode"/>
        </w:rPr>
        <w:t>http://localhost:3000</w:t>
      </w:r>
      <w:r>
        <w:t xml:space="preserve"> in your browser to view the application.</w:t>
      </w:r>
    </w:p>
    <w:p w14:paraId="0CDE7B6B" w14:textId="77777777" w:rsidR="001377D2" w:rsidRDefault="00617D3E">
      <w:r>
        <w:rPr>
          <w:rFonts w:eastAsia="Times New Roman"/>
          <w:noProof/>
        </w:rPr>
        <mc:AlternateContent>
          <mc:Choice Requires="wps">
            <w:drawing>
              <wp:inline distT="0" distB="0" distL="0" distR="0" wp14:anchorId="582000BC" wp14:editId="5EC91E90">
                <wp:extent cx="5943600" cy="1271"/>
                <wp:effectExtent l="0" t="0" r="19050" b="36829"/>
                <wp:docPr id="884640406" name="Rectangle 11"/>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0CFAA8D3" id="Rectangl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4E316D98" w14:textId="77777777" w:rsidR="001377D2" w:rsidRDefault="00617D3E">
      <w:pPr>
        <w:pStyle w:val="Heading2"/>
      </w:pPr>
      <w:r>
        <w:rPr>
          <w:rStyle w:val="Strong"/>
          <w:rFonts w:eastAsia="Times New Roman"/>
          <w:b w:val="0"/>
          <w:bCs w:val="0"/>
        </w:rPr>
        <w:t>Folder Structure</w:t>
      </w:r>
    </w:p>
    <w:p w14:paraId="5946431F" w14:textId="77777777" w:rsidR="001377D2" w:rsidRDefault="00617D3E">
      <w:pPr>
        <w:pStyle w:val="HTMLPreformatted"/>
      </w:pPr>
      <w:r>
        <w:rPr>
          <w:rStyle w:val="HTMLCode"/>
        </w:rPr>
        <w:t>inventory-management-frontend/</w:t>
      </w:r>
    </w:p>
    <w:p w14:paraId="7789F378" w14:textId="77777777" w:rsidR="001377D2" w:rsidRDefault="00617D3E">
      <w:pPr>
        <w:pStyle w:val="HTMLPreformatted"/>
      </w:pPr>
      <w:r>
        <w:rPr>
          <w:rStyle w:val="HTMLCode"/>
        </w:rPr>
        <w:t xml:space="preserve">├── </w:t>
      </w:r>
      <w:r>
        <w:rPr>
          <w:rStyle w:val="hljs-builtin"/>
        </w:rPr>
        <w:t>public</w:t>
      </w:r>
      <w:r>
        <w:rPr>
          <w:rStyle w:val="HTMLCode"/>
        </w:rPr>
        <w:t>/</w:t>
      </w:r>
    </w:p>
    <w:p w14:paraId="024E426D" w14:textId="77777777" w:rsidR="001377D2" w:rsidRDefault="00617D3E">
      <w:pPr>
        <w:pStyle w:val="HTMLPreformatted"/>
      </w:pPr>
      <w:r>
        <w:rPr>
          <w:rStyle w:val="HTMLCode"/>
        </w:rPr>
        <w:t>│   ├── favicon.ico</w:t>
      </w:r>
    </w:p>
    <w:p w14:paraId="0F56FE6E" w14:textId="77777777" w:rsidR="001377D2" w:rsidRDefault="00617D3E">
      <w:pPr>
        <w:pStyle w:val="HTMLPreformatted"/>
      </w:pPr>
      <w:r>
        <w:rPr>
          <w:rStyle w:val="HTMLCode"/>
        </w:rPr>
        <w:t xml:space="preserve">│   ├── </w:t>
      </w:r>
      <w:r>
        <w:rPr>
          <w:rStyle w:val="hljs-keyword"/>
        </w:rPr>
        <w:t>index</w:t>
      </w:r>
      <w:r>
        <w:rPr>
          <w:rStyle w:val="HTMLCode"/>
        </w:rPr>
        <w:t>.html</w:t>
      </w:r>
    </w:p>
    <w:p w14:paraId="176B8999" w14:textId="77777777" w:rsidR="001377D2" w:rsidRDefault="00617D3E">
      <w:pPr>
        <w:pStyle w:val="HTMLPreformatted"/>
      </w:pPr>
      <w:r>
        <w:rPr>
          <w:rStyle w:val="HTMLCode"/>
        </w:rPr>
        <w:t>│   ├── manifest.json</w:t>
      </w:r>
    </w:p>
    <w:p w14:paraId="138A6F94" w14:textId="77777777" w:rsidR="001377D2" w:rsidRDefault="00617D3E">
      <w:pPr>
        <w:pStyle w:val="HTMLPreformatted"/>
      </w:pPr>
      <w:r>
        <w:rPr>
          <w:rStyle w:val="HTMLCode"/>
        </w:rPr>
        <w:t>│   ├── logo192.png</w:t>
      </w:r>
    </w:p>
    <w:p w14:paraId="40E72EB2" w14:textId="77777777" w:rsidR="001377D2" w:rsidRDefault="00617D3E">
      <w:pPr>
        <w:pStyle w:val="HTMLPreformatted"/>
      </w:pPr>
      <w:r>
        <w:rPr>
          <w:rStyle w:val="HTMLCode"/>
        </w:rPr>
        <w:t>│   ├── logo512.png</w:t>
      </w:r>
    </w:p>
    <w:p w14:paraId="7FF749C3" w14:textId="77777777" w:rsidR="001377D2" w:rsidRDefault="00617D3E">
      <w:pPr>
        <w:pStyle w:val="HTMLPreformatted"/>
      </w:pPr>
      <w:r>
        <w:rPr>
          <w:rStyle w:val="HTMLCode"/>
        </w:rPr>
        <w:t>│   └── assets (cartImage.png, inventoryLogo.png)</w:t>
      </w:r>
    </w:p>
    <w:p w14:paraId="4CD5BBA5" w14:textId="77777777" w:rsidR="001377D2" w:rsidRDefault="00617D3E">
      <w:pPr>
        <w:pStyle w:val="HTMLPreformatted"/>
      </w:pPr>
      <w:r>
        <w:rPr>
          <w:rStyle w:val="HTMLCode"/>
        </w:rPr>
        <w:t>├── src/</w:t>
      </w:r>
    </w:p>
    <w:p w14:paraId="3E8C81E2" w14:textId="77777777" w:rsidR="001377D2" w:rsidRDefault="00617D3E">
      <w:pPr>
        <w:pStyle w:val="HTMLPreformatted"/>
      </w:pPr>
      <w:r>
        <w:rPr>
          <w:rStyle w:val="HTMLCode"/>
        </w:rPr>
        <w:t>│   ├── components/</w:t>
      </w:r>
    </w:p>
    <w:p w14:paraId="2F5F85E2" w14:textId="77777777" w:rsidR="001377D2" w:rsidRDefault="00617D3E">
      <w:pPr>
        <w:pStyle w:val="HTMLPreformatted"/>
      </w:pPr>
      <w:r>
        <w:rPr>
          <w:rStyle w:val="HTMLCode"/>
        </w:rPr>
        <w:t>│   │   ├── AddProduct.jsx</w:t>
      </w:r>
    </w:p>
    <w:p w14:paraId="7E9FED37" w14:textId="77777777" w:rsidR="001377D2" w:rsidRDefault="00617D3E">
      <w:pPr>
        <w:pStyle w:val="HTMLPreformatted"/>
      </w:pPr>
      <w:r>
        <w:rPr>
          <w:rStyle w:val="HTMLCode"/>
        </w:rPr>
        <w:t>│   │   ├── Cart/</w:t>
      </w:r>
    </w:p>
    <w:p w14:paraId="585C4712" w14:textId="77777777" w:rsidR="001377D2" w:rsidRDefault="00617D3E">
      <w:pPr>
        <w:pStyle w:val="HTMLPreformatted"/>
      </w:pPr>
      <w:r>
        <w:rPr>
          <w:rStyle w:val="HTMLCode"/>
        </w:rPr>
        <w:t>│   │   │   ├── Cart.jsx</w:t>
      </w:r>
    </w:p>
    <w:p w14:paraId="671F738D" w14:textId="77777777" w:rsidR="001377D2" w:rsidRDefault="00617D3E">
      <w:pPr>
        <w:pStyle w:val="HTMLPreformatted"/>
      </w:pPr>
      <w:r>
        <w:rPr>
          <w:rStyle w:val="HTMLCode"/>
        </w:rPr>
        <w:t>│   │   │   └── CartItem.jsx</w:t>
      </w:r>
    </w:p>
    <w:p w14:paraId="3CA0C549" w14:textId="77777777" w:rsidR="001377D2" w:rsidRDefault="00617D3E">
      <w:pPr>
        <w:pStyle w:val="HTMLPreformatted"/>
      </w:pPr>
      <w:r>
        <w:rPr>
          <w:rStyle w:val="HTMLCode"/>
        </w:rPr>
        <w:t>│   │   ├── Inventory/</w:t>
      </w:r>
    </w:p>
    <w:p w14:paraId="7EBD4BEB" w14:textId="77777777" w:rsidR="001377D2" w:rsidRDefault="00617D3E">
      <w:pPr>
        <w:pStyle w:val="HTMLPreformatted"/>
      </w:pPr>
      <w:r>
        <w:rPr>
          <w:rStyle w:val="HTMLCode"/>
        </w:rPr>
        <w:t>│   │   │   ├── Inventory.jsx</w:t>
      </w:r>
    </w:p>
    <w:p w14:paraId="3F1684BC" w14:textId="77777777" w:rsidR="001377D2" w:rsidRDefault="00617D3E">
      <w:pPr>
        <w:pStyle w:val="HTMLPreformatted"/>
      </w:pPr>
      <w:r>
        <w:rPr>
          <w:rStyle w:val="HTMLCode"/>
        </w:rPr>
        <w:t>│   │   │   └── Product.jsx</w:t>
      </w:r>
    </w:p>
    <w:p w14:paraId="5DEEFEA1" w14:textId="77777777" w:rsidR="001377D2" w:rsidRDefault="00617D3E">
      <w:pPr>
        <w:pStyle w:val="HTMLPreformatted"/>
      </w:pPr>
      <w:r>
        <w:rPr>
          <w:rStyle w:val="HTMLCode"/>
        </w:rPr>
        <w:t>│   │   ├── Product/</w:t>
      </w:r>
    </w:p>
    <w:p w14:paraId="34AB5AA1" w14:textId="77777777" w:rsidR="001377D2" w:rsidRDefault="00617D3E">
      <w:pPr>
        <w:pStyle w:val="HTMLPreformatted"/>
      </w:pPr>
      <w:r>
        <w:rPr>
          <w:rStyle w:val="HTMLCode"/>
        </w:rPr>
        <w:t>│   │   │   ├── ProductCatalog.jsx</w:t>
      </w:r>
    </w:p>
    <w:p w14:paraId="2CC09ACC" w14:textId="77777777" w:rsidR="001377D2" w:rsidRDefault="00617D3E">
      <w:pPr>
        <w:pStyle w:val="HTMLPreformatted"/>
      </w:pPr>
      <w:r>
        <w:rPr>
          <w:rStyle w:val="HTMLCode"/>
        </w:rPr>
        <w:t>│   │   │   ├── Product.jsx</w:t>
      </w:r>
    </w:p>
    <w:p w14:paraId="73FF4272" w14:textId="77777777" w:rsidR="001377D2" w:rsidRDefault="00617D3E">
      <w:pPr>
        <w:pStyle w:val="HTMLPreformatted"/>
      </w:pPr>
      <w:r>
        <w:rPr>
          <w:rStyle w:val="HTMLCode"/>
        </w:rPr>
        <w:t>│   │   │   └── ProductList.jsx</w:t>
      </w:r>
    </w:p>
    <w:p w14:paraId="22A5146A" w14:textId="77777777" w:rsidR="001377D2" w:rsidRDefault="00617D3E">
      <w:pPr>
        <w:pStyle w:val="HTMLPreformatted"/>
      </w:pPr>
      <w:r>
        <w:rPr>
          <w:rStyle w:val="HTMLCode"/>
        </w:rPr>
        <w:t>│   │   ├── Sales/</w:t>
      </w:r>
    </w:p>
    <w:p w14:paraId="320CE9DF" w14:textId="77777777" w:rsidR="001377D2" w:rsidRDefault="00617D3E">
      <w:pPr>
        <w:pStyle w:val="HTMLPreformatted"/>
      </w:pPr>
      <w:r>
        <w:rPr>
          <w:rStyle w:val="HTMLCode"/>
        </w:rPr>
        <w:t>│   │   │   ├── Sales.jsx</w:t>
      </w:r>
    </w:p>
    <w:p w14:paraId="3474CECD" w14:textId="77777777" w:rsidR="001377D2" w:rsidRDefault="00617D3E">
      <w:pPr>
        <w:pStyle w:val="HTMLPreformatted"/>
      </w:pPr>
      <w:r>
        <w:rPr>
          <w:rStyle w:val="HTMLCode"/>
        </w:rPr>
        <w:t>│   │   │   └── SaleRecord.jsx</w:t>
      </w:r>
    </w:p>
    <w:p w14:paraId="002E708F" w14:textId="77777777" w:rsidR="001377D2" w:rsidRDefault="00617D3E">
      <w:pPr>
        <w:pStyle w:val="HTMLPreformatted"/>
      </w:pPr>
      <w:r>
        <w:rPr>
          <w:rStyle w:val="HTMLCode"/>
        </w:rPr>
        <w:t>│   │   └── NavBar.jsx</w:t>
      </w:r>
    </w:p>
    <w:p w14:paraId="10A0C883" w14:textId="77777777" w:rsidR="001377D2" w:rsidRDefault="00617D3E">
      <w:pPr>
        <w:pStyle w:val="HTMLPreformatted"/>
      </w:pPr>
      <w:r>
        <w:rPr>
          <w:rStyle w:val="HTMLCode"/>
        </w:rPr>
        <w:t>│   ├── context/</w:t>
      </w:r>
    </w:p>
    <w:p w14:paraId="033903AA" w14:textId="77777777" w:rsidR="001377D2" w:rsidRDefault="00617D3E">
      <w:pPr>
        <w:pStyle w:val="HTMLPreformatted"/>
      </w:pPr>
      <w:r>
        <w:rPr>
          <w:rStyle w:val="HTMLCode"/>
        </w:rPr>
        <w:t>│   │   ├── CartContext.js</w:t>
      </w:r>
    </w:p>
    <w:p w14:paraId="3D4E49D6" w14:textId="77777777" w:rsidR="001377D2" w:rsidRDefault="00617D3E">
      <w:pPr>
        <w:pStyle w:val="HTMLPreformatted"/>
      </w:pPr>
      <w:r>
        <w:rPr>
          <w:rStyle w:val="HTMLCode"/>
        </w:rPr>
        <w:t>│   │   ├── InventoryContext.js</w:t>
      </w:r>
    </w:p>
    <w:p w14:paraId="7F7361CD" w14:textId="77777777" w:rsidR="001377D2" w:rsidRDefault="00617D3E">
      <w:pPr>
        <w:pStyle w:val="HTMLPreformatted"/>
      </w:pPr>
      <w:r>
        <w:rPr>
          <w:rStyle w:val="HTMLCode"/>
        </w:rPr>
        <w:t>│   │   └── SalesContext.js</w:t>
      </w:r>
    </w:p>
    <w:p w14:paraId="087BEE56" w14:textId="77777777" w:rsidR="001377D2" w:rsidRDefault="00617D3E">
      <w:pPr>
        <w:pStyle w:val="HTMLPreformatted"/>
      </w:pPr>
      <w:r>
        <w:rPr>
          <w:rStyle w:val="HTMLCode"/>
        </w:rPr>
        <w:t>│   ├── hooks/</w:t>
      </w:r>
    </w:p>
    <w:p w14:paraId="15730C45" w14:textId="77777777" w:rsidR="001377D2" w:rsidRDefault="00617D3E">
      <w:pPr>
        <w:pStyle w:val="HTMLPreformatted"/>
      </w:pPr>
      <w:r>
        <w:rPr>
          <w:rStyle w:val="HTMLCode"/>
        </w:rPr>
        <w:t>│   │   └── useLocalStorage.js</w:t>
      </w:r>
    </w:p>
    <w:p w14:paraId="79AA814A" w14:textId="77777777" w:rsidR="001377D2" w:rsidRDefault="00617D3E">
      <w:pPr>
        <w:pStyle w:val="HTMLPreformatted"/>
      </w:pPr>
      <w:r>
        <w:rPr>
          <w:rStyle w:val="HTMLCode"/>
        </w:rPr>
        <w:t>│   ├── pages/</w:t>
      </w:r>
    </w:p>
    <w:p w14:paraId="1D2EE600" w14:textId="77777777" w:rsidR="001377D2" w:rsidRDefault="00617D3E">
      <w:pPr>
        <w:pStyle w:val="HTMLPreformatted"/>
      </w:pPr>
      <w:r>
        <w:rPr>
          <w:rStyle w:val="HTMLCode"/>
        </w:rPr>
        <w:t>│   │   └── NotFound.jsx</w:t>
      </w:r>
    </w:p>
    <w:p w14:paraId="2B3A5A0E" w14:textId="77777777" w:rsidR="001377D2" w:rsidRDefault="00617D3E">
      <w:pPr>
        <w:pStyle w:val="HTMLPreformatted"/>
      </w:pPr>
      <w:r>
        <w:rPr>
          <w:rStyle w:val="HTMLCode"/>
        </w:rPr>
        <w:t>│   ├── App.js</w:t>
      </w:r>
    </w:p>
    <w:p w14:paraId="789D8C92" w14:textId="77777777" w:rsidR="001377D2" w:rsidRDefault="00617D3E">
      <w:pPr>
        <w:pStyle w:val="HTMLPreformatted"/>
      </w:pPr>
      <w:r>
        <w:rPr>
          <w:rStyle w:val="HTMLCode"/>
        </w:rPr>
        <w:t>│   ├── Layout.jsx</w:t>
      </w:r>
    </w:p>
    <w:p w14:paraId="4F26B3CD" w14:textId="77777777" w:rsidR="001377D2" w:rsidRDefault="00617D3E">
      <w:pPr>
        <w:pStyle w:val="HTMLPreformatted"/>
      </w:pPr>
      <w:r>
        <w:rPr>
          <w:rStyle w:val="HTMLCode"/>
        </w:rPr>
        <w:t xml:space="preserve">│   ├── </w:t>
      </w:r>
      <w:r>
        <w:rPr>
          <w:rStyle w:val="hljs-keyword"/>
        </w:rPr>
        <w:t>index</w:t>
      </w:r>
      <w:r>
        <w:rPr>
          <w:rStyle w:val="HTMLCode"/>
        </w:rPr>
        <w:t>.js</w:t>
      </w:r>
    </w:p>
    <w:p w14:paraId="1ACC9591" w14:textId="77777777" w:rsidR="001377D2" w:rsidRDefault="00617D3E">
      <w:pPr>
        <w:pStyle w:val="HTMLPreformatted"/>
      </w:pPr>
      <w:r>
        <w:rPr>
          <w:rStyle w:val="HTMLCode"/>
        </w:rPr>
        <w:t xml:space="preserve">│   ├── </w:t>
      </w:r>
      <w:r>
        <w:rPr>
          <w:rStyle w:val="hljs-keyword"/>
        </w:rPr>
        <w:t>index</w:t>
      </w:r>
      <w:r>
        <w:rPr>
          <w:rStyle w:val="HTMLCode"/>
        </w:rPr>
        <w:t>.css</w:t>
      </w:r>
    </w:p>
    <w:p w14:paraId="3592AA34" w14:textId="77777777" w:rsidR="001377D2" w:rsidRDefault="00617D3E">
      <w:pPr>
        <w:pStyle w:val="HTMLPreformatted"/>
      </w:pPr>
      <w:r>
        <w:rPr>
          <w:rStyle w:val="HTMLCode"/>
        </w:rPr>
        <w:t xml:space="preserve">│   └── other </w:t>
      </w:r>
      <w:r>
        <w:rPr>
          <w:rStyle w:val="hljs-keyword"/>
        </w:rPr>
        <w:t>configuration</w:t>
      </w:r>
      <w:r>
        <w:rPr>
          <w:rStyle w:val="HTMLCode"/>
        </w:rPr>
        <w:t xml:space="preserve"> files</w:t>
      </w:r>
    </w:p>
    <w:p w14:paraId="56984E27" w14:textId="77777777" w:rsidR="001377D2" w:rsidRDefault="00617D3E">
      <w:pPr>
        <w:pStyle w:val="Heading3"/>
      </w:pPr>
      <w:r>
        <w:rPr>
          <w:rStyle w:val="Strong"/>
          <w:rFonts w:eastAsia="Times New Roman"/>
          <w:b w:val="0"/>
          <w:bCs w:val="0"/>
        </w:rPr>
        <w:t>Utilities</w:t>
      </w:r>
    </w:p>
    <w:p w14:paraId="2BFB1007" w14:textId="77777777" w:rsidR="001377D2" w:rsidRDefault="00617D3E">
      <w:pPr>
        <w:pStyle w:val="NormalWeb"/>
        <w:numPr>
          <w:ilvl w:val="0"/>
          <w:numId w:val="7"/>
        </w:numPr>
      </w:pPr>
      <w:r>
        <w:rPr>
          <w:rStyle w:val="HTMLCode"/>
        </w:rPr>
        <w:t>useLocalStorage.js</w:t>
      </w:r>
      <w:r>
        <w:t>: Custom hook to persist state in local storage for better UX.</w:t>
      </w:r>
    </w:p>
    <w:p w14:paraId="59A2988F" w14:textId="77777777" w:rsidR="001377D2" w:rsidRDefault="00617D3E">
      <w:r>
        <w:rPr>
          <w:rFonts w:eastAsia="Times New Roman"/>
          <w:noProof/>
        </w:rPr>
        <mc:AlternateContent>
          <mc:Choice Requires="wps">
            <w:drawing>
              <wp:inline distT="0" distB="0" distL="0" distR="0" wp14:anchorId="64A65439" wp14:editId="5BFA0DB6">
                <wp:extent cx="5943600" cy="1271"/>
                <wp:effectExtent l="0" t="0" r="19050" b="36829"/>
                <wp:docPr id="2094545764" name="Rectangle 10"/>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57030BC4"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4DC392BF" w14:textId="77777777" w:rsidR="001377D2" w:rsidRDefault="00617D3E">
      <w:pPr>
        <w:pStyle w:val="Heading2"/>
      </w:pPr>
      <w:r>
        <w:rPr>
          <w:rStyle w:val="Strong"/>
          <w:rFonts w:eastAsia="Times New Roman"/>
          <w:b w:val="0"/>
          <w:bCs w:val="0"/>
        </w:rPr>
        <w:t>Running the Application</w:t>
      </w:r>
    </w:p>
    <w:p w14:paraId="62E17955" w14:textId="77777777" w:rsidR="001377D2" w:rsidRDefault="00617D3E">
      <w:pPr>
        <w:pStyle w:val="NormalWeb"/>
      </w:pPr>
      <w:r>
        <w:t>To run the app locally:</w:t>
      </w:r>
    </w:p>
    <w:p w14:paraId="7EF8AACF" w14:textId="77777777" w:rsidR="001377D2" w:rsidRDefault="00617D3E">
      <w:pPr>
        <w:pStyle w:val="HTMLPreformatted"/>
      </w:pPr>
      <w:r>
        <w:rPr>
          <w:rStyle w:val="HTMLCode"/>
        </w:rPr>
        <w:t>npm start</w:t>
      </w:r>
    </w:p>
    <w:p w14:paraId="24BDCDD9" w14:textId="77777777" w:rsidR="001377D2" w:rsidRDefault="00617D3E">
      <w:pPr>
        <w:pStyle w:val="NormalWeb"/>
      </w:pPr>
      <w:r>
        <w:t xml:space="preserve">This command starts the React development server, and you can access the application via </w:t>
      </w:r>
      <w:r>
        <w:rPr>
          <w:rStyle w:val="HTMLCode"/>
        </w:rPr>
        <w:t>http://localhost:3000</w:t>
      </w:r>
      <w:r>
        <w:t>.</w:t>
      </w:r>
    </w:p>
    <w:p w14:paraId="208EC10C" w14:textId="77777777" w:rsidR="001377D2" w:rsidRDefault="00617D3E">
      <w:r>
        <w:rPr>
          <w:rFonts w:eastAsia="Times New Roman"/>
          <w:noProof/>
        </w:rPr>
        <mc:AlternateContent>
          <mc:Choice Requires="wps">
            <w:drawing>
              <wp:inline distT="0" distB="0" distL="0" distR="0" wp14:anchorId="22ECD463" wp14:editId="729CA890">
                <wp:extent cx="5943600" cy="1271"/>
                <wp:effectExtent l="0" t="0" r="19050" b="36829"/>
                <wp:docPr id="923074464" name="Rectangle 9"/>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2B0FC802"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1F909A37" w14:textId="77777777" w:rsidR="001377D2" w:rsidRDefault="00617D3E">
      <w:pPr>
        <w:pStyle w:val="Heading2"/>
      </w:pPr>
      <w:r>
        <w:rPr>
          <w:rStyle w:val="Strong"/>
          <w:rFonts w:eastAsia="Times New Roman"/>
          <w:b w:val="0"/>
          <w:bCs w:val="0"/>
        </w:rPr>
        <w:t>Component Documentation</w:t>
      </w:r>
    </w:p>
    <w:p w14:paraId="0978F3F2" w14:textId="77777777" w:rsidR="001377D2" w:rsidRDefault="00617D3E">
      <w:pPr>
        <w:pStyle w:val="Heading3"/>
      </w:pPr>
      <w:r>
        <w:rPr>
          <w:rStyle w:val="Strong"/>
          <w:rFonts w:eastAsia="Times New Roman"/>
          <w:b w:val="0"/>
          <w:bCs w:val="0"/>
        </w:rPr>
        <w:t>Key Components</w:t>
      </w:r>
    </w:p>
    <w:p w14:paraId="003334BA" w14:textId="77777777" w:rsidR="001377D2" w:rsidRDefault="00617D3E">
      <w:pPr>
        <w:pStyle w:val="NormalWeb"/>
        <w:numPr>
          <w:ilvl w:val="0"/>
          <w:numId w:val="8"/>
        </w:numPr>
      </w:pPr>
      <w:r>
        <w:rPr>
          <w:rStyle w:val="Strong"/>
        </w:rPr>
        <w:t>NavBar.jsx:</w:t>
      </w:r>
      <w:r>
        <w:t xml:space="preserve"> Navigation component allowing users to switch between inventory, products, and sales pages.</w:t>
      </w:r>
    </w:p>
    <w:p w14:paraId="477A84AF" w14:textId="77777777" w:rsidR="001377D2" w:rsidRDefault="00617D3E">
      <w:pPr>
        <w:pStyle w:val="NormalWeb"/>
        <w:numPr>
          <w:ilvl w:val="0"/>
          <w:numId w:val="8"/>
        </w:numPr>
      </w:pPr>
      <w:r>
        <w:rPr>
          <w:rStyle w:val="Strong"/>
        </w:rPr>
        <w:t>Inventory.jsx / Product.jsx:</w:t>
      </w:r>
      <w:r>
        <w:t xml:space="preserve"> Interfaces for managing stock levels and product details.</w:t>
      </w:r>
    </w:p>
    <w:p w14:paraId="4241017F" w14:textId="77777777" w:rsidR="001377D2" w:rsidRDefault="00617D3E">
      <w:pPr>
        <w:pStyle w:val="NormalWeb"/>
        <w:numPr>
          <w:ilvl w:val="0"/>
          <w:numId w:val="8"/>
        </w:numPr>
      </w:pPr>
      <w:r>
        <w:rPr>
          <w:rStyle w:val="Strong"/>
        </w:rPr>
        <w:t>Cart.jsx / CartItem.jsx:</w:t>
      </w:r>
      <w:r>
        <w:t xml:space="preserve"> Cart functionality with add/remove operations and quantity adjustments.</w:t>
      </w:r>
    </w:p>
    <w:p w14:paraId="52E337C8" w14:textId="77777777" w:rsidR="001377D2" w:rsidRDefault="00617D3E">
      <w:pPr>
        <w:pStyle w:val="NormalWeb"/>
        <w:numPr>
          <w:ilvl w:val="0"/>
          <w:numId w:val="8"/>
        </w:numPr>
      </w:pPr>
      <w:r>
        <w:rPr>
          <w:rStyle w:val="Strong"/>
        </w:rPr>
        <w:t>Sales.jsx / SaleRecord.jsx:</w:t>
      </w:r>
      <w:r>
        <w:t xml:space="preserve"> Displays and manages sales transactions.</w:t>
      </w:r>
    </w:p>
    <w:p w14:paraId="71DFDAE8" w14:textId="77777777" w:rsidR="001377D2" w:rsidRDefault="00617D3E">
      <w:pPr>
        <w:pStyle w:val="NormalWeb"/>
        <w:numPr>
          <w:ilvl w:val="0"/>
          <w:numId w:val="8"/>
        </w:numPr>
      </w:pPr>
      <w:r>
        <w:rPr>
          <w:rStyle w:val="Strong"/>
        </w:rPr>
        <w:t>ProductCatalog.jsx / ProductList.jsx:</w:t>
      </w:r>
      <w:r>
        <w:t xml:space="preserve"> Organized display of products with filtering and selection options.</w:t>
      </w:r>
    </w:p>
    <w:p w14:paraId="33DDDBA9" w14:textId="77777777" w:rsidR="001377D2" w:rsidRDefault="00617D3E">
      <w:pPr>
        <w:pStyle w:val="NormalWeb"/>
        <w:numPr>
          <w:ilvl w:val="0"/>
          <w:numId w:val="8"/>
        </w:numPr>
      </w:pPr>
      <w:r>
        <w:rPr>
          <w:rStyle w:val="Strong"/>
        </w:rPr>
        <w:t>AddProduct.jsx:</w:t>
      </w:r>
      <w:r>
        <w:t xml:space="preserve"> Form to add new products to the inventory.</w:t>
      </w:r>
    </w:p>
    <w:p w14:paraId="6140B317" w14:textId="77777777" w:rsidR="001377D2" w:rsidRDefault="00617D3E">
      <w:pPr>
        <w:pStyle w:val="Heading3"/>
      </w:pPr>
      <w:r>
        <w:rPr>
          <w:rStyle w:val="Strong"/>
          <w:rFonts w:eastAsia="Times New Roman"/>
          <w:b w:val="0"/>
          <w:bCs w:val="0"/>
        </w:rPr>
        <w:t>Reusable Components</w:t>
      </w:r>
    </w:p>
    <w:p w14:paraId="0A236B40" w14:textId="77777777" w:rsidR="001377D2" w:rsidRDefault="00617D3E">
      <w:pPr>
        <w:pStyle w:val="NormalWeb"/>
        <w:numPr>
          <w:ilvl w:val="0"/>
          <w:numId w:val="9"/>
        </w:numPr>
      </w:pPr>
      <w:r>
        <w:rPr>
          <w:rStyle w:val="Strong"/>
        </w:rPr>
        <w:t>CartItem.jsx, Product.jsx, SaleRecord.jsx:</w:t>
      </w:r>
      <w:r>
        <w:t xml:space="preserve"> Designed to be reusable across pages with configurable props.</w:t>
      </w:r>
    </w:p>
    <w:p w14:paraId="0BD62D53" w14:textId="77777777" w:rsidR="001377D2" w:rsidRDefault="00617D3E">
      <w:r>
        <w:rPr>
          <w:rFonts w:eastAsia="Times New Roman"/>
          <w:noProof/>
        </w:rPr>
        <mc:AlternateContent>
          <mc:Choice Requires="wps">
            <w:drawing>
              <wp:inline distT="0" distB="0" distL="0" distR="0" wp14:anchorId="7EFB8AE7" wp14:editId="130CC405">
                <wp:extent cx="5943600" cy="1271"/>
                <wp:effectExtent l="0" t="0" r="19050" b="36829"/>
                <wp:docPr id="743053442" name="Rectangle 8"/>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4C0B9EF5"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32959009" w14:textId="77777777" w:rsidR="001377D2" w:rsidRDefault="00617D3E">
      <w:pPr>
        <w:pStyle w:val="Heading2"/>
      </w:pPr>
      <w:r>
        <w:rPr>
          <w:rStyle w:val="Strong"/>
          <w:rFonts w:eastAsia="Times New Roman"/>
          <w:b w:val="0"/>
          <w:bCs w:val="0"/>
        </w:rPr>
        <w:t>State Management</w:t>
      </w:r>
    </w:p>
    <w:p w14:paraId="2EC37CAB" w14:textId="77777777" w:rsidR="001377D2" w:rsidRDefault="00617D3E">
      <w:pPr>
        <w:pStyle w:val="Heading3"/>
      </w:pPr>
      <w:r>
        <w:rPr>
          <w:rStyle w:val="Strong"/>
          <w:rFonts w:eastAsia="Times New Roman"/>
          <w:b w:val="0"/>
          <w:bCs w:val="0"/>
        </w:rPr>
        <w:t>Global State</w:t>
      </w:r>
    </w:p>
    <w:p w14:paraId="1C9265F8" w14:textId="77777777" w:rsidR="001377D2" w:rsidRDefault="00617D3E">
      <w:pPr>
        <w:pStyle w:val="NormalWeb"/>
      </w:pPr>
      <w:r>
        <w:t>The application leverages React’s Context API to manage global state for inventory, cart, and sales, providing shared state access to multiple components.</w:t>
      </w:r>
    </w:p>
    <w:p w14:paraId="375E9743" w14:textId="77777777" w:rsidR="001377D2" w:rsidRDefault="00617D3E">
      <w:pPr>
        <w:pStyle w:val="Heading3"/>
      </w:pPr>
      <w:r>
        <w:rPr>
          <w:rStyle w:val="Strong"/>
          <w:rFonts w:eastAsia="Times New Roman"/>
          <w:b w:val="0"/>
          <w:bCs w:val="0"/>
        </w:rPr>
        <w:t>Local State</w:t>
      </w:r>
    </w:p>
    <w:p w14:paraId="42DDB9B6" w14:textId="77777777" w:rsidR="001377D2" w:rsidRDefault="00617D3E">
      <w:pPr>
        <w:pStyle w:val="NormalWeb"/>
      </w:pPr>
      <w:r>
        <w:t xml:space="preserve">Components like </w:t>
      </w:r>
      <w:r>
        <w:rPr>
          <w:rStyle w:val="HTMLCode"/>
        </w:rPr>
        <w:t>AddProduct.jsx</w:t>
      </w:r>
      <w:r>
        <w:t xml:space="preserve"> and form inputs maintain local state for temporary data handling before submission.</w:t>
      </w:r>
    </w:p>
    <w:p w14:paraId="4F2A42D3" w14:textId="77777777" w:rsidR="001377D2" w:rsidRDefault="00617D3E">
      <w:r>
        <w:rPr>
          <w:rFonts w:eastAsia="Times New Roman"/>
          <w:noProof/>
        </w:rPr>
        <mc:AlternateContent>
          <mc:Choice Requires="wps">
            <w:drawing>
              <wp:inline distT="0" distB="0" distL="0" distR="0" wp14:anchorId="6BC8B048" wp14:editId="0D1FAA67">
                <wp:extent cx="5943600" cy="1271"/>
                <wp:effectExtent l="0" t="0" r="19050" b="36829"/>
                <wp:docPr id="467355715" name="Rectangle 7"/>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496DEC16"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23526BFA" w14:textId="77777777" w:rsidR="001377D2" w:rsidRDefault="00617D3E">
      <w:pPr>
        <w:pStyle w:val="Heading2"/>
      </w:pPr>
      <w:r>
        <w:rPr>
          <w:rStyle w:val="Strong"/>
          <w:rFonts w:eastAsia="Times New Roman"/>
          <w:b w:val="0"/>
          <w:bCs w:val="0"/>
        </w:rPr>
        <w:t>User Interface</w:t>
      </w:r>
    </w:p>
    <w:p w14:paraId="2C0508B3" w14:textId="77777777" w:rsidR="001377D2" w:rsidRDefault="00617D3E">
      <w:pPr>
        <w:pStyle w:val="NormalWeb"/>
      </w:pPr>
      <w:r>
        <w:t>The UI is built using Tailwind CSS, ensuring responsiveness and a modern look. Key screens include:</w:t>
      </w:r>
    </w:p>
    <w:p w14:paraId="582B7B51" w14:textId="77777777" w:rsidR="001377D2" w:rsidRDefault="00617D3E">
      <w:pPr>
        <w:pStyle w:val="NormalWeb"/>
        <w:numPr>
          <w:ilvl w:val="0"/>
          <w:numId w:val="10"/>
        </w:numPr>
      </w:pPr>
      <w:r>
        <w:t>Product catalog with filters and pagination</w:t>
      </w:r>
    </w:p>
    <w:p w14:paraId="1726A66C" w14:textId="77777777" w:rsidR="001377D2" w:rsidRDefault="00617D3E">
      <w:pPr>
        <w:pStyle w:val="NormalWeb"/>
        <w:numPr>
          <w:ilvl w:val="0"/>
          <w:numId w:val="10"/>
        </w:numPr>
      </w:pPr>
      <w:r>
        <w:t>Inventory management with product addition/editing</w:t>
      </w:r>
    </w:p>
    <w:p w14:paraId="40CB4876" w14:textId="77777777" w:rsidR="001377D2" w:rsidRDefault="00617D3E">
      <w:pPr>
        <w:pStyle w:val="NormalWeb"/>
        <w:numPr>
          <w:ilvl w:val="0"/>
          <w:numId w:val="10"/>
        </w:numPr>
      </w:pPr>
      <w:r>
        <w:t>Cart summary with interactive adjustments</w:t>
      </w:r>
    </w:p>
    <w:p w14:paraId="51A7BECB" w14:textId="77777777" w:rsidR="001377D2" w:rsidRDefault="00617D3E">
      <w:pPr>
        <w:pStyle w:val="NormalWeb"/>
        <w:numPr>
          <w:ilvl w:val="0"/>
          <w:numId w:val="10"/>
        </w:numPr>
      </w:pPr>
      <w:r>
        <w:t>Sales tracking dashboard</w:t>
      </w:r>
    </w:p>
    <w:p w14:paraId="2B4F491D" w14:textId="77777777" w:rsidR="001377D2" w:rsidRDefault="00617D3E">
      <w:pPr>
        <w:pStyle w:val="NormalWeb"/>
      </w:pPr>
      <w:r>
        <w:t>Screenshots and GIFs can be added here once available.</w:t>
      </w:r>
    </w:p>
    <w:p w14:paraId="1BB4AF6F" w14:textId="77777777" w:rsidR="001377D2" w:rsidRDefault="00617D3E">
      <w:r>
        <w:rPr>
          <w:rFonts w:eastAsia="Times New Roman"/>
          <w:noProof/>
        </w:rPr>
        <mc:AlternateContent>
          <mc:Choice Requires="wps">
            <w:drawing>
              <wp:inline distT="0" distB="0" distL="0" distR="0" wp14:anchorId="12D8E8A5" wp14:editId="2661B066">
                <wp:extent cx="5943600" cy="1271"/>
                <wp:effectExtent l="0" t="0" r="19050" b="36829"/>
                <wp:docPr id="1816745217" name="Rectangle 6"/>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276143B6"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7DBAFD40" w14:textId="77777777" w:rsidR="001377D2" w:rsidRDefault="00617D3E">
      <w:pPr>
        <w:pStyle w:val="Heading2"/>
      </w:pPr>
      <w:r>
        <w:rPr>
          <w:rStyle w:val="Strong"/>
          <w:rFonts w:eastAsia="Times New Roman"/>
          <w:b w:val="0"/>
          <w:bCs w:val="0"/>
        </w:rPr>
        <w:t>Styling</w:t>
      </w:r>
    </w:p>
    <w:p w14:paraId="09928ED8" w14:textId="77777777" w:rsidR="001377D2" w:rsidRDefault="00617D3E">
      <w:pPr>
        <w:pStyle w:val="Heading3"/>
      </w:pPr>
      <w:r>
        <w:rPr>
          <w:rStyle w:val="Strong"/>
          <w:rFonts w:eastAsia="Times New Roman"/>
          <w:b w:val="0"/>
          <w:bCs w:val="0"/>
        </w:rPr>
        <w:t>CSS Framework</w:t>
      </w:r>
    </w:p>
    <w:p w14:paraId="567E9B0E" w14:textId="77777777" w:rsidR="001377D2" w:rsidRDefault="00617D3E">
      <w:pPr>
        <w:pStyle w:val="NormalWeb"/>
      </w:pPr>
      <w:r>
        <w:t xml:space="preserve">The project uses Tailwind CSS for styling, as evident from </w:t>
      </w:r>
      <w:r>
        <w:rPr>
          <w:rStyle w:val="HTMLCode"/>
        </w:rPr>
        <w:t>tailwind.config.js</w:t>
      </w:r>
      <w:r>
        <w:t>.</w:t>
      </w:r>
    </w:p>
    <w:p w14:paraId="520F56D4" w14:textId="77777777" w:rsidR="001377D2" w:rsidRDefault="00617D3E">
      <w:pPr>
        <w:pStyle w:val="Heading3"/>
      </w:pPr>
      <w:r>
        <w:rPr>
          <w:rStyle w:val="Strong"/>
          <w:rFonts w:eastAsia="Times New Roman"/>
          <w:b w:val="0"/>
          <w:bCs w:val="0"/>
        </w:rPr>
        <w:t>Theming</w:t>
      </w:r>
    </w:p>
    <w:p w14:paraId="3182EEB0" w14:textId="77777777" w:rsidR="001377D2" w:rsidRDefault="00617D3E">
      <w:pPr>
        <w:pStyle w:val="NormalWeb"/>
      </w:pPr>
      <w:r>
        <w:t>The styling approach is utility-first, allowing rapid UI development with reusable class patterns.</w:t>
      </w:r>
    </w:p>
    <w:p w14:paraId="070BB074" w14:textId="77777777" w:rsidR="001377D2" w:rsidRDefault="00617D3E">
      <w:r>
        <w:rPr>
          <w:rFonts w:eastAsia="Times New Roman"/>
          <w:noProof/>
        </w:rPr>
        <mc:AlternateContent>
          <mc:Choice Requires="wps">
            <w:drawing>
              <wp:inline distT="0" distB="0" distL="0" distR="0" wp14:anchorId="0CB90436" wp14:editId="30E34636">
                <wp:extent cx="5943600" cy="1271"/>
                <wp:effectExtent l="0" t="0" r="19050" b="36829"/>
                <wp:docPr id="770305864" name="Rectangle 5"/>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0B544E5E"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667D15CD" w14:textId="77777777" w:rsidR="001377D2" w:rsidRDefault="00617D3E">
      <w:pPr>
        <w:pStyle w:val="Heading2"/>
      </w:pPr>
      <w:r>
        <w:rPr>
          <w:rStyle w:val="Strong"/>
          <w:rFonts w:eastAsia="Times New Roman"/>
          <w:b w:val="0"/>
          <w:bCs w:val="0"/>
        </w:rPr>
        <w:t>Testing</w:t>
      </w:r>
    </w:p>
    <w:p w14:paraId="67BA3422" w14:textId="77777777" w:rsidR="001377D2" w:rsidRDefault="00617D3E">
      <w:pPr>
        <w:pStyle w:val="Heading3"/>
      </w:pPr>
      <w:r>
        <w:rPr>
          <w:rStyle w:val="Strong"/>
          <w:rFonts w:eastAsia="Times New Roman"/>
          <w:b w:val="0"/>
          <w:bCs w:val="0"/>
        </w:rPr>
        <w:t>Testing Strategy</w:t>
      </w:r>
    </w:p>
    <w:p w14:paraId="6D6EF44F" w14:textId="77777777" w:rsidR="001377D2" w:rsidRDefault="00617D3E">
      <w:pPr>
        <w:pStyle w:val="NormalWeb"/>
      </w:pPr>
      <w:r>
        <w:t xml:space="preserve">Basic tests are included in </w:t>
      </w:r>
      <w:r>
        <w:rPr>
          <w:rStyle w:val="HTMLCode"/>
        </w:rPr>
        <w:t>App.test.js</w:t>
      </w:r>
      <w:r>
        <w:t>, possibly using Jest and React Testing Library.</w:t>
      </w:r>
    </w:p>
    <w:p w14:paraId="549F737C" w14:textId="77777777" w:rsidR="001377D2" w:rsidRDefault="00617D3E">
      <w:pPr>
        <w:pStyle w:val="Heading3"/>
      </w:pPr>
      <w:r>
        <w:rPr>
          <w:rStyle w:val="Strong"/>
          <w:rFonts w:eastAsia="Times New Roman"/>
          <w:b w:val="0"/>
          <w:bCs w:val="0"/>
        </w:rPr>
        <w:t>Code Coverage</w:t>
      </w:r>
    </w:p>
    <w:p w14:paraId="041E2E66" w14:textId="77777777" w:rsidR="001377D2" w:rsidRDefault="00617D3E">
      <w:pPr>
        <w:pStyle w:val="NormalWeb"/>
      </w:pPr>
      <w:r>
        <w:t>Further test coverage can be implemented for critical user interactions like adding products, handling sales, and managing the cart.</w:t>
      </w:r>
    </w:p>
    <w:p w14:paraId="14E6A412" w14:textId="77777777" w:rsidR="001377D2" w:rsidRDefault="00617D3E">
      <w:r>
        <w:rPr>
          <w:rFonts w:eastAsia="Times New Roman"/>
          <w:noProof/>
        </w:rPr>
        <mc:AlternateContent>
          <mc:Choice Requires="wps">
            <w:drawing>
              <wp:inline distT="0" distB="0" distL="0" distR="0" wp14:anchorId="1A09611B" wp14:editId="74DF1A54">
                <wp:extent cx="5943600" cy="1271"/>
                <wp:effectExtent l="0" t="0" r="19050" b="36829"/>
                <wp:docPr id="605529034" name="Rectangle 4"/>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18BDFC7E"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6F311609" w14:textId="77777777" w:rsidR="001377D2" w:rsidRDefault="00617D3E">
      <w:pPr>
        <w:pStyle w:val="Heading2"/>
      </w:pPr>
      <w:r>
        <w:rPr>
          <w:rStyle w:val="Strong"/>
          <w:rFonts w:eastAsia="Times New Roman"/>
          <w:b w:val="0"/>
          <w:bCs w:val="0"/>
        </w:rPr>
        <w:t>Screenshots or Demo</w:t>
      </w:r>
    </w:p>
    <w:p w14:paraId="49274CC2" w14:textId="77777777" w:rsidR="001377D2" w:rsidRDefault="00617D3E">
      <w:pPr>
        <w:pStyle w:val="NormalWeb"/>
      </w:pPr>
      <w:r>
        <w:t>Screenshots can be captured from the running application once setup. A live demo link can be provided if hosted.</w:t>
      </w:r>
    </w:p>
    <w:p w14:paraId="03B88120" w14:textId="77777777" w:rsidR="001377D2" w:rsidRDefault="00617D3E">
      <w:r>
        <w:rPr>
          <w:rFonts w:eastAsia="Times New Roman"/>
          <w:noProof/>
        </w:rPr>
        <mc:AlternateContent>
          <mc:Choice Requires="wps">
            <w:drawing>
              <wp:inline distT="0" distB="0" distL="0" distR="0" wp14:anchorId="2E01FA55" wp14:editId="1CED656C">
                <wp:extent cx="5943600" cy="1271"/>
                <wp:effectExtent l="0" t="0" r="19050" b="36829"/>
                <wp:docPr id="1002868692" name="Rectangle 3"/>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2C498CDC"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583E6983" w14:textId="77777777" w:rsidR="001377D2" w:rsidRDefault="00617D3E">
      <w:pPr>
        <w:pStyle w:val="Heading2"/>
      </w:pPr>
      <w:r>
        <w:rPr>
          <w:rStyle w:val="Strong"/>
          <w:rFonts w:eastAsia="Times New Roman"/>
          <w:b w:val="0"/>
          <w:bCs w:val="0"/>
        </w:rPr>
        <w:t>Known Issues</w:t>
      </w:r>
    </w:p>
    <w:p w14:paraId="6D62ABF7" w14:textId="77777777" w:rsidR="001377D2" w:rsidRDefault="00617D3E">
      <w:pPr>
        <w:pStyle w:val="NormalWeb"/>
        <w:numPr>
          <w:ilvl w:val="0"/>
          <w:numId w:val="11"/>
        </w:numPr>
      </w:pPr>
      <w:r>
        <w:t>No formal bug report yet, but edge cases like invalid inputs, empty carts, or failed local storage operations may need testing.</w:t>
      </w:r>
    </w:p>
    <w:p w14:paraId="7D6C19B7" w14:textId="77777777" w:rsidR="001377D2" w:rsidRDefault="00617D3E">
      <w:pPr>
        <w:pStyle w:val="NormalWeb"/>
        <w:numPr>
          <w:ilvl w:val="0"/>
          <w:numId w:val="11"/>
        </w:numPr>
      </w:pPr>
      <w:r>
        <w:t xml:space="preserve">Routing beyond the defined pages may lead to the </w:t>
      </w:r>
      <w:r>
        <w:rPr>
          <w:rStyle w:val="HTMLCode"/>
        </w:rPr>
        <w:t>NotFound</w:t>
      </w:r>
      <w:r>
        <w:t xml:space="preserve"> component.</w:t>
      </w:r>
    </w:p>
    <w:p w14:paraId="37236C67" w14:textId="77777777" w:rsidR="001377D2" w:rsidRDefault="00617D3E">
      <w:r>
        <w:rPr>
          <w:rFonts w:eastAsia="Times New Roman"/>
          <w:noProof/>
        </w:rPr>
        <mc:AlternateContent>
          <mc:Choice Requires="wps">
            <w:drawing>
              <wp:inline distT="0" distB="0" distL="0" distR="0" wp14:anchorId="5A58B234" wp14:editId="17B96A28">
                <wp:extent cx="5943600" cy="1271"/>
                <wp:effectExtent l="0" t="0" r="19050" b="36829"/>
                <wp:docPr id="1251546685" name="Rectangle 2"/>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50306F31"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65028D0C" w14:textId="77777777" w:rsidR="001377D2" w:rsidRDefault="00617D3E">
      <w:pPr>
        <w:pStyle w:val="Heading2"/>
      </w:pPr>
      <w:r>
        <w:rPr>
          <w:rStyle w:val="Strong"/>
          <w:rFonts w:eastAsia="Times New Roman"/>
          <w:b w:val="0"/>
          <w:bCs w:val="0"/>
        </w:rPr>
        <w:t>Future Enhancements</w:t>
      </w:r>
    </w:p>
    <w:p w14:paraId="2DE9F933" w14:textId="77777777" w:rsidR="001377D2" w:rsidRDefault="00617D3E">
      <w:pPr>
        <w:pStyle w:val="NormalWeb"/>
        <w:numPr>
          <w:ilvl w:val="0"/>
          <w:numId w:val="12"/>
        </w:numPr>
      </w:pPr>
      <w:r>
        <w:t>Implement user authentication and role-based access</w:t>
      </w:r>
    </w:p>
    <w:p w14:paraId="0409EC54" w14:textId="77777777" w:rsidR="001377D2" w:rsidRDefault="00617D3E">
      <w:pPr>
        <w:pStyle w:val="NormalWeb"/>
        <w:numPr>
          <w:ilvl w:val="0"/>
          <w:numId w:val="12"/>
        </w:numPr>
      </w:pPr>
      <w:r>
        <w:t>Add backend API integration for persistent data storage</w:t>
      </w:r>
    </w:p>
    <w:p w14:paraId="0BBBFAFB" w14:textId="77777777" w:rsidR="001377D2" w:rsidRDefault="00617D3E">
      <w:pPr>
        <w:pStyle w:val="NormalWeb"/>
        <w:numPr>
          <w:ilvl w:val="0"/>
          <w:numId w:val="12"/>
        </w:numPr>
      </w:pPr>
      <w:r>
        <w:t>Expand testing coverage for edge cases</w:t>
      </w:r>
    </w:p>
    <w:p w14:paraId="459825F5" w14:textId="77777777" w:rsidR="001377D2" w:rsidRDefault="00617D3E">
      <w:pPr>
        <w:pStyle w:val="NormalWeb"/>
        <w:numPr>
          <w:ilvl w:val="0"/>
          <w:numId w:val="12"/>
        </w:numPr>
      </w:pPr>
      <w:r>
        <w:t>Include animations and transitions for smoother interactions</w:t>
      </w:r>
    </w:p>
    <w:p w14:paraId="78F4F95F" w14:textId="77777777" w:rsidR="001377D2" w:rsidRDefault="00617D3E">
      <w:pPr>
        <w:pStyle w:val="NormalWeb"/>
        <w:numPr>
          <w:ilvl w:val="0"/>
          <w:numId w:val="12"/>
        </w:numPr>
      </w:pPr>
      <w:r>
        <w:t>Optimize performance for large product catalogs</w:t>
      </w:r>
    </w:p>
    <w:p w14:paraId="690FBBC1" w14:textId="77777777" w:rsidR="001377D2" w:rsidRDefault="00617D3E">
      <w:r>
        <w:rPr>
          <w:rFonts w:eastAsia="Times New Roman"/>
          <w:noProof/>
        </w:rPr>
        <mc:AlternateContent>
          <mc:Choice Requires="wps">
            <w:drawing>
              <wp:inline distT="0" distB="0" distL="0" distR="0" wp14:anchorId="3F2A3E46" wp14:editId="52A3D0AE">
                <wp:extent cx="5943600" cy="1271"/>
                <wp:effectExtent l="0" t="0" r="19050" b="36829"/>
                <wp:docPr id="1332731968" name="Rectangle 1"/>
                <wp:cNvGraphicFramePr/>
                <a:graphic xmlns:a="http://schemas.openxmlformats.org/drawingml/2006/main">
                  <a:graphicData uri="http://schemas.microsoft.com/office/word/2010/wordprocessingShape">
                    <wps:wsp>
                      <wps:cNvSpPr/>
                      <wps:spPr>
                        <a:xfrm>
                          <a:off x="0" y="0"/>
                          <a:ext cx="5943600" cy="1271"/>
                        </a:xfrm>
                        <a:prstGeom prst="rect">
                          <a:avLst/>
                        </a:prstGeom>
                        <a:noFill/>
                        <a:ln w="9528" cap="flat">
                          <a:solidFill>
                            <a:srgbClr val="A0A0A0"/>
                          </a:solidFill>
                          <a:prstDash val="solid"/>
                          <a:miter/>
                        </a:ln>
                      </wps:spPr>
                      <wps:bodyPr lIns="0" tIns="0" rIns="0" bIns="0"/>
                    </wps:wsp>
                  </a:graphicData>
                </a:graphic>
              </wp:inline>
            </w:drawing>
          </mc:Choice>
          <mc:Fallback>
            <w:pict>
              <v:rect w14:anchorId="3192EE08"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" filled="f" strokecolor="#a0a0a0" strokeweight=".26467mm">
                <v:textbox inset="0,0,0,0"/>
                <w10:anchorlock/>
              </v:rect>
            </w:pict>
          </mc:Fallback>
        </mc:AlternateContent>
      </w:r>
    </w:p>
    <w:p w14:paraId="1BA2B9E6" w14:textId="77777777" w:rsidR="001377D2" w:rsidRDefault="00617D3E">
      <w:pPr>
        <w:pStyle w:val="NormalWeb"/>
      </w:pPr>
      <w:r>
        <w:t>Let me know if you want this document exported as a</w:t>
      </w:r>
    </w:p>
    <w:p w14:paraId="4CC27DC7" w14:textId="77777777" w:rsidR="001377D2" w:rsidRDefault="001377D2"/>
    <w:sectPr w:rsidR="001377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3DB3A" w14:textId="77777777" w:rsidR="00617D3E" w:rsidRDefault="00617D3E">
      <w:pPr>
        <w:spacing w:after="0" w:line="240" w:lineRule="auto"/>
      </w:pPr>
      <w:r>
        <w:separator/>
      </w:r>
    </w:p>
  </w:endnote>
  <w:endnote w:type="continuationSeparator" w:id="0">
    <w:p w14:paraId="1C5C37DC" w14:textId="77777777" w:rsidR="00617D3E" w:rsidRDefault="0061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8D3F5" w14:textId="77777777" w:rsidR="00617D3E" w:rsidRDefault="00617D3E">
      <w:pPr>
        <w:spacing w:after="0" w:line="240" w:lineRule="auto"/>
      </w:pPr>
      <w:r>
        <w:rPr>
          <w:color w:val="000000"/>
        </w:rPr>
        <w:separator/>
      </w:r>
    </w:p>
  </w:footnote>
  <w:footnote w:type="continuationSeparator" w:id="0">
    <w:p w14:paraId="0A9EFB7F" w14:textId="77777777" w:rsidR="00617D3E" w:rsidRDefault="00617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094F"/>
    <w:multiLevelType w:val="multilevel"/>
    <w:tmpl w:val="B5F27C9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8CE122D"/>
    <w:multiLevelType w:val="multilevel"/>
    <w:tmpl w:val="19F41C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369B0501"/>
    <w:multiLevelType w:val="multilevel"/>
    <w:tmpl w:val="35542DE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38166735"/>
    <w:multiLevelType w:val="multilevel"/>
    <w:tmpl w:val="5AC6EA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3C251538"/>
    <w:multiLevelType w:val="multilevel"/>
    <w:tmpl w:val="709C6B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414E00C9"/>
    <w:multiLevelType w:val="multilevel"/>
    <w:tmpl w:val="8194B3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DC30066"/>
    <w:multiLevelType w:val="multilevel"/>
    <w:tmpl w:val="F5C6686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695E1164"/>
    <w:multiLevelType w:val="multilevel"/>
    <w:tmpl w:val="CE60EEA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6F8333E3"/>
    <w:multiLevelType w:val="multilevel"/>
    <w:tmpl w:val="7A9672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73763BF3"/>
    <w:multiLevelType w:val="multilevel"/>
    <w:tmpl w:val="144ACF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7D307321"/>
    <w:multiLevelType w:val="multilevel"/>
    <w:tmpl w:val="F48406C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7FF70067"/>
    <w:multiLevelType w:val="multilevel"/>
    <w:tmpl w:val="2AB4B03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952129056">
    <w:abstractNumId w:val="0"/>
  </w:num>
  <w:num w:numId="2" w16cid:durableId="1792548084">
    <w:abstractNumId w:val="6"/>
  </w:num>
  <w:num w:numId="3" w16cid:durableId="673382784">
    <w:abstractNumId w:val="11"/>
  </w:num>
  <w:num w:numId="4" w16cid:durableId="1049571879">
    <w:abstractNumId w:val="4"/>
  </w:num>
  <w:num w:numId="5" w16cid:durableId="1772897679">
    <w:abstractNumId w:val="3"/>
  </w:num>
  <w:num w:numId="6" w16cid:durableId="281159154">
    <w:abstractNumId w:val="5"/>
  </w:num>
  <w:num w:numId="7" w16cid:durableId="1337152256">
    <w:abstractNumId w:val="8"/>
  </w:num>
  <w:num w:numId="8" w16cid:durableId="2094816181">
    <w:abstractNumId w:val="10"/>
  </w:num>
  <w:num w:numId="9" w16cid:durableId="194737801">
    <w:abstractNumId w:val="7"/>
  </w:num>
  <w:num w:numId="10" w16cid:durableId="512455992">
    <w:abstractNumId w:val="2"/>
  </w:num>
  <w:num w:numId="11" w16cid:durableId="1307395102">
    <w:abstractNumId w:val="1"/>
  </w:num>
  <w:num w:numId="12" w16cid:durableId="893928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7D2"/>
    <w:rsid w:val="001377D2"/>
    <w:rsid w:val="00472068"/>
    <w:rsid w:val="004A17F6"/>
    <w:rsid w:val="004B1B35"/>
    <w:rsid w:val="005B5729"/>
    <w:rsid w:val="00617D3E"/>
    <w:rsid w:val="007121C1"/>
    <w:rsid w:val="009B62CA"/>
    <w:rsid w:val="00AC4DBD"/>
    <w:rsid w:val="00C01C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A87E96F"/>
  <w15:docId w15:val="{0CA734F6-84EA-4A12-8FB1-AF34A268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Yu Mincho" w:hAnsi="Aptos" w:cs="Arial"/>
        <w:kern w:val="3"/>
        <w:sz w:val="24"/>
        <w:szCs w:val="24"/>
        <w:lang w:val="en-IN" w:eastAsia="en-US" w:bidi="ar-SA"/>
      </w:rPr>
    </w:rPrDefault>
    <w:pPrDefault>
      <w:pPr>
        <w:autoSpaceDN w:val="0"/>
        <w:spacing w:after="16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Yu Gothic Light" w:hAnsi="Aptos Display" w:cs="Times New Roman"/>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Yu Gothic Light" w:hAnsi="Aptos Display" w:cs="Times New Roman"/>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Yu Gothic Light"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Yu Gothic Light"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Yu Gothic Light"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Yu Gothic Light" w:cs="Times New Roman"/>
      <w:i/>
      <w:iCs/>
      <w:color w:val="595959"/>
    </w:rPr>
  </w:style>
  <w:style w:type="paragraph" w:styleId="Heading7">
    <w:name w:val="heading 7"/>
    <w:basedOn w:val="Normal"/>
    <w:next w:val="Normal"/>
    <w:pPr>
      <w:keepNext/>
      <w:keepLines/>
      <w:spacing w:before="40" w:after="0"/>
      <w:outlineLvl w:val="6"/>
    </w:pPr>
    <w:rPr>
      <w:rFonts w:eastAsia="Yu Gothic Light" w:cs="Times New Roman"/>
      <w:color w:val="595959"/>
    </w:rPr>
  </w:style>
  <w:style w:type="paragraph" w:styleId="Heading8">
    <w:name w:val="heading 8"/>
    <w:basedOn w:val="Normal"/>
    <w:next w:val="Normal"/>
    <w:pPr>
      <w:keepNext/>
      <w:keepLines/>
      <w:spacing w:after="0"/>
      <w:outlineLvl w:val="7"/>
    </w:pPr>
    <w:rPr>
      <w:rFonts w:eastAsia="Yu Gothic Light" w:cs="Times New Roman"/>
      <w:i/>
      <w:iCs/>
      <w:color w:val="272727"/>
    </w:rPr>
  </w:style>
  <w:style w:type="paragraph" w:styleId="Heading9">
    <w:name w:val="heading 9"/>
    <w:basedOn w:val="Normal"/>
    <w:next w:val="Normal"/>
    <w:pPr>
      <w:keepNext/>
      <w:keepLines/>
      <w:spacing w:after="0"/>
      <w:outlineLvl w:val="8"/>
    </w:pPr>
    <w:rPr>
      <w:rFonts w:eastAsia="Yu Gothic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Yu Gothic Light" w:hAnsi="Aptos Display" w:cs="Times New Roman"/>
      <w:color w:val="0F4761"/>
      <w:sz w:val="40"/>
      <w:szCs w:val="40"/>
    </w:rPr>
  </w:style>
  <w:style w:type="character" w:customStyle="1" w:styleId="Heading2Char">
    <w:name w:val="Heading 2 Char"/>
    <w:basedOn w:val="DefaultParagraphFont"/>
    <w:rPr>
      <w:rFonts w:ascii="Aptos Display" w:eastAsia="Yu Gothic Light" w:hAnsi="Aptos Display" w:cs="Times New Roman"/>
      <w:color w:val="0F4761"/>
      <w:sz w:val="32"/>
      <w:szCs w:val="32"/>
    </w:rPr>
  </w:style>
  <w:style w:type="character" w:customStyle="1" w:styleId="Heading3Char">
    <w:name w:val="Heading 3 Char"/>
    <w:basedOn w:val="DefaultParagraphFont"/>
    <w:rPr>
      <w:rFonts w:eastAsia="Yu Gothic Light" w:cs="Times New Roman"/>
      <w:color w:val="0F4761"/>
      <w:sz w:val="28"/>
      <w:szCs w:val="28"/>
    </w:rPr>
  </w:style>
  <w:style w:type="character" w:customStyle="1" w:styleId="Heading4Char">
    <w:name w:val="Heading 4 Char"/>
    <w:basedOn w:val="DefaultParagraphFont"/>
    <w:rPr>
      <w:rFonts w:eastAsia="Yu Gothic Light" w:cs="Times New Roman"/>
      <w:i/>
      <w:iCs/>
      <w:color w:val="0F4761"/>
    </w:rPr>
  </w:style>
  <w:style w:type="character" w:customStyle="1" w:styleId="Heading5Char">
    <w:name w:val="Heading 5 Char"/>
    <w:basedOn w:val="DefaultParagraphFont"/>
    <w:rPr>
      <w:rFonts w:eastAsia="Yu Gothic Light" w:cs="Times New Roman"/>
      <w:color w:val="0F4761"/>
    </w:rPr>
  </w:style>
  <w:style w:type="character" w:customStyle="1" w:styleId="Heading6Char">
    <w:name w:val="Heading 6 Char"/>
    <w:basedOn w:val="DefaultParagraphFont"/>
    <w:rPr>
      <w:rFonts w:eastAsia="Yu Gothic Light" w:cs="Times New Roman"/>
      <w:i/>
      <w:iCs/>
      <w:color w:val="595959"/>
    </w:rPr>
  </w:style>
  <w:style w:type="character" w:customStyle="1" w:styleId="Heading7Char">
    <w:name w:val="Heading 7 Char"/>
    <w:basedOn w:val="DefaultParagraphFont"/>
    <w:rPr>
      <w:rFonts w:eastAsia="Yu Gothic Light" w:cs="Times New Roman"/>
      <w:color w:val="595959"/>
    </w:rPr>
  </w:style>
  <w:style w:type="character" w:customStyle="1" w:styleId="Heading8Char">
    <w:name w:val="Heading 8 Char"/>
    <w:basedOn w:val="DefaultParagraphFont"/>
    <w:rPr>
      <w:rFonts w:eastAsia="Yu Gothic Light" w:cs="Times New Roman"/>
      <w:i/>
      <w:iCs/>
      <w:color w:val="272727"/>
    </w:rPr>
  </w:style>
  <w:style w:type="character" w:customStyle="1" w:styleId="Heading9Char">
    <w:name w:val="Heading 9 Char"/>
    <w:basedOn w:val="DefaultParagraphFont"/>
    <w:rPr>
      <w:rFonts w:eastAsia="Yu Gothic Light" w:cs="Times New Roman"/>
      <w:color w:val="272727"/>
    </w:rPr>
  </w:style>
  <w:style w:type="paragraph" w:styleId="Title">
    <w:name w:val="Title"/>
    <w:basedOn w:val="Normal"/>
    <w:next w:val="Normal"/>
    <w:uiPriority w:val="10"/>
    <w:qFormat/>
    <w:pPr>
      <w:spacing w:after="80" w:line="240" w:lineRule="auto"/>
    </w:pPr>
    <w:rPr>
      <w:rFonts w:ascii="Aptos Display" w:eastAsia="Yu Gothic Light" w:hAnsi="Aptos Display" w:cs="Times New Roman"/>
      <w:spacing w:val="-10"/>
      <w:sz w:val="56"/>
      <w:szCs w:val="56"/>
    </w:rPr>
  </w:style>
  <w:style w:type="character" w:customStyle="1" w:styleId="TitleChar">
    <w:name w:val="Title Char"/>
    <w:basedOn w:val="DefaultParagraphFont"/>
    <w:rPr>
      <w:rFonts w:ascii="Aptos Display" w:eastAsia="Yu Gothic Light" w:hAnsi="Aptos Display" w:cs="Times New Roman"/>
      <w:spacing w:val="-10"/>
      <w:kern w:val="3"/>
      <w:sz w:val="56"/>
      <w:szCs w:val="56"/>
    </w:rPr>
  </w:style>
  <w:style w:type="paragraph" w:styleId="Subtitle">
    <w:name w:val="Subtitle"/>
    <w:basedOn w:val="Normal"/>
    <w:next w:val="Normal"/>
    <w:uiPriority w:val="11"/>
    <w:qFormat/>
    <w:rPr>
      <w:rFonts w:eastAsia="Yu Gothic Light" w:cs="Times New Roman"/>
      <w:color w:val="595959"/>
      <w:spacing w:val="15"/>
      <w:sz w:val="28"/>
      <w:szCs w:val="28"/>
    </w:rPr>
  </w:style>
  <w:style w:type="character" w:customStyle="1" w:styleId="SubtitleChar">
    <w:name w:val="Subtitle Char"/>
    <w:basedOn w:val="DefaultParagraphFont"/>
    <w:rPr>
      <w:rFonts w:eastAsia="Yu Gothic Light"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Strong">
    <w:name w:val="Strong"/>
    <w:basedOn w:val="DefaultParagraphFont"/>
    <w:rPr>
      <w:b/>
      <w:bCs/>
    </w:rPr>
  </w:style>
  <w:style w:type="paragraph" w:styleId="NormalWeb">
    <w:name w:val="Normal (Web)"/>
    <w:basedOn w:val="Normal"/>
    <w:pPr>
      <w:spacing w:before="100" w:after="100" w:line="240" w:lineRule="auto"/>
    </w:pPr>
    <w:rPr>
      <w:rFonts w:ascii="Times New Roman" w:hAnsi="Times New Roman" w:cs="Times New Roman"/>
      <w:kern w:val="0"/>
    </w:rPr>
  </w:style>
  <w:style w:type="character" w:styleId="HTMLCode">
    <w:name w:val="HTML Code"/>
    <w:basedOn w:val="DefaultParagraphFont"/>
    <w:rPr>
      <w:rFonts w:ascii="Courier New" w:eastAsia="Yu Mincho"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PreformattedChar">
    <w:name w:val="HTML Preformatted Char"/>
    <w:basedOn w:val="DefaultParagraphFont"/>
    <w:rPr>
      <w:rFonts w:ascii="Courier New" w:hAnsi="Courier New" w:cs="Courier New"/>
      <w:kern w:val="0"/>
      <w:sz w:val="20"/>
      <w:szCs w:val="20"/>
    </w:rPr>
  </w:style>
  <w:style w:type="character" w:customStyle="1" w:styleId="hljs-builtin">
    <w:name w:val="hljs-built_in"/>
    <w:basedOn w:val="DefaultParagraphFont"/>
  </w:style>
  <w:style w:type="character" w:customStyle="1" w:styleId="hljs-keyword">
    <w:name w:val="hljs-keyword"/>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v</dc:creator>
  <dc:description/>
  <cp:lastModifiedBy>sathish v</cp:lastModifiedBy>
  <cp:revision>2</cp:revision>
  <dcterms:created xsi:type="dcterms:W3CDTF">2025-09-13T13:48:00Z</dcterms:created>
  <dcterms:modified xsi:type="dcterms:W3CDTF">2025-09-13T13:48:00Z</dcterms:modified>
</cp:coreProperties>
</file>