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[ Your Full Name ]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Los Angeles, CA  |  (323) 000-0000  |  youremail@gmail.com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47D0A"/>
          <w:sz w:val="18"/>
          <w:szCs w:val="18"/>
        </w:rPr>
        <w:t xml:space="preserve">Pre-Med Track  |  Aspiring Healthcare Professional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OBJECTIVE</w:t>
      </w:r>
    </w:p>
    <w:p>
      <w:p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First-generation college-bound student with a strong passion for medicine and patient care. Seeking healthcare-related opportunities to gain clinical exposure, develop compassionate communication skills, and build a foundation for a career in [ medicine / nursing / public health / biomedical research ].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Your High School Name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Expected Graduation: June 20[ XX ]  |  GPA: [ X.X ] / 4.0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Relevant coursework: [ AP Biology, AP Chemistry, AP Psychology, Health Science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Honor Roll / AP Scholar / other recognition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HEALTHCARE 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Hospital / Clinic / Program Name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 City, CA ]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Shadowed [ RN / MD / specialist ] across [ X ] departments, observing [ procedures, patient interactions, etc.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Assisted with patient wayfinding, family support, and administrative tasks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Logged [ X ] volunteer hours in a [ Level I Trauma / pediatric / outpatient ] setting</w:t>
      </w:r>
    </w:p>
    <w:p>
      <w:pPr>
        <w:spacing w:after="40"/>
      </w:pP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Camp CHLA / CHLA LA-HIP / Kaiser / Cedars-Sinai — if applicable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Participated in [ hands-on healthcare simulation / biomedical lab research / CPR training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Completed [ X ] hours of structured clinical observation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Presented research findings on [ topic ] at end-of-program symposium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CPR / First Aid Certified — [ Certifying organization ] — [ Date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Any health-related training, HIPAA awareness, phlebotomy, etc.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CPR, first aid, patient communication, medical terminology basics 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English, Spanish — especially useful for patient communication in LA 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Google Suite, data entry, EHR familiarity (if any)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Health / Science Club ] — [ Role ] — [ School ] — [ Years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Community health fair / blood drive / health advocacy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Any science competitions, HOSA, etc. 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 pre-med resumes, always list volunteer hours by setting (hospital vs. community). Admissions programs and colleges LOVE specifics like "observed 3 cardiac procedures" over vague descriptions.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2026-05-01T15:00:23.246Z</dcterms:created>
  <dcterms:modified xsi:type="dcterms:W3CDTF">2026-05-01T15:00:23.246Z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