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3DC" w:rsidRPr="00A219DF" w:rsidRDefault="00756F90" w:rsidP="00A219DF">
      <w:pPr>
        <w:jc w:val="center"/>
        <w:rPr>
          <w:rFonts w:ascii="Arial" w:eastAsia="Calibri" w:hAnsi="Arial" w:cs="Arial"/>
          <w:sz w:val="36"/>
          <w:szCs w:val="36"/>
        </w:rPr>
      </w:pPr>
      <w:r>
        <w:rPr>
          <w:rFonts w:ascii="Arial" w:eastAsia="Calibri" w:hAnsi="Arial" w:cs="Arial"/>
          <w:sz w:val="36"/>
          <w:szCs w:val="36"/>
        </w:rPr>
        <w:t xml:space="preserve">UNIVERSIDAD </w:t>
      </w:r>
      <w:r w:rsidR="00A453DC" w:rsidRPr="00A219DF">
        <w:rPr>
          <w:rFonts w:ascii="Arial" w:eastAsia="Calibri" w:hAnsi="Arial" w:cs="Arial"/>
          <w:sz w:val="36"/>
          <w:szCs w:val="36"/>
        </w:rPr>
        <w:t>GERARDO BARRIOS</w:t>
      </w: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CARRERA:</w:t>
      </w: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Ing. En sistemas y Redes informática</w:t>
      </w: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DOCENTE:</w:t>
      </w: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Ing.</w:t>
      </w:r>
      <w:r w:rsidR="00A219DF" w:rsidRPr="00A219DF">
        <w:rPr>
          <w:rFonts w:ascii="Arial" w:eastAsia="Calibri" w:hAnsi="Arial" w:cs="Arial"/>
          <w:sz w:val="36"/>
          <w:szCs w:val="36"/>
        </w:rPr>
        <w:t xml:space="preserve"> Edwin David Portillo Hernández</w:t>
      </w:r>
    </w:p>
    <w:p w:rsidR="00A219DF" w:rsidRDefault="00A219DF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453DC" w:rsidRPr="00A219DF" w:rsidRDefault="00A219DF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ALUMNA</w:t>
      </w:r>
      <w:r w:rsidR="00A453DC" w:rsidRPr="00A219DF">
        <w:rPr>
          <w:rFonts w:ascii="Arial" w:eastAsia="Calibri" w:hAnsi="Arial" w:cs="Arial"/>
          <w:sz w:val="36"/>
          <w:szCs w:val="36"/>
        </w:rPr>
        <w:t>:</w:t>
      </w: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proofErr w:type="spellStart"/>
      <w:r w:rsidRPr="00A219DF">
        <w:rPr>
          <w:rFonts w:ascii="Arial" w:eastAsia="Calibri" w:hAnsi="Arial" w:cs="Arial"/>
          <w:sz w:val="36"/>
          <w:szCs w:val="36"/>
        </w:rPr>
        <w:t>Yesenia</w:t>
      </w:r>
      <w:proofErr w:type="spellEnd"/>
      <w:r w:rsidRPr="00A219DF">
        <w:rPr>
          <w:rFonts w:ascii="Arial" w:eastAsia="Calibri" w:hAnsi="Arial" w:cs="Arial"/>
          <w:sz w:val="36"/>
          <w:szCs w:val="36"/>
        </w:rPr>
        <w:t xml:space="preserve"> del Carmen Flores Solórzano</w:t>
      </w:r>
    </w:p>
    <w:p w:rsidR="00A219DF" w:rsidRDefault="00A219DF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219DF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ASIGNATURA:</w:t>
      </w:r>
    </w:p>
    <w:p w:rsidR="00A453DC" w:rsidRPr="00A219DF" w:rsidRDefault="00A219DF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WEB Y COMERCIO ELECTRONICO 1</w:t>
      </w:r>
    </w:p>
    <w:p w:rsidR="00013FE8" w:rsidRDefault="00013FE8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CICLO:</w:t>
      </w:r>
    </w:p>
    <w:p w:rsidR="00A453DC" w:rsidRPr="00A219DF" w:rsidRDefault="00A219DF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  <w:r w:rsidRPr="00A219DF">
        <w:rPr>
          <w:rFonts w:ascii="Arial" w:eastAsia="Calibri" w:hAnsi="Arial" w:cs="Arial"/>
          <w:sz w:val="36"/>
          <w:szCs w:val="36"/>
        </w:rPr>
        <w:t>1-2016</w:t>
      </w: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453DC" w:rsidRPr="00A219DF" w:rsidRDefault="00A453DC" w:rsidP="00A219DF">
      <w:pPr>
        <w:spacing w:line="256" w:lineRule="auto"/>
        <w:jc w:val="center"/>
        <w:rPr>
          <w:rFonts w:ascii="Arial" w:eastAsia="Calibri" w:hAnsi="Arial" w:cs="Arial"/>
          <w:sz w:val="36"/>
          <w:szCs w:val="36"/>
        </w:rPr>
      </w:pPr>
    </w:p>
    <w:p w:rsidR="00A453DC" w:rsidRPr="00A219DF" w:rsidRDefault="00A453DC" w:rsidP="00A219DF">
      <w:pPr>
        <w:jc w:val="center"/>
        <w:rPr>
          <w:rFonts w:ascii="Arial" w:eastAsia="Calibri" w:hAnsi="Arial" w:cs="Arial"/>
          <w:sz w:val="36"/>
          <w:szCs w:val="36"/>
        </w:rPr>
      </w:pPr>
    </w:p>
    <w:p w:rsidR="00A453DC" w:rsidRDefault="00A453DC">
      <w:pPr>
        <w:rPr>
          <w:lang w:val="en-US"/>
        </w:rPr>
      </w:pPr>
    </w:p>
    <w:p w:rsidR="00A219DF" w:rsidRDefault="00A219DF">
      <w:pPr>
        <w:rPr>
          <w:lang w:val="en-US"/>
        </w:rPr>
      </w:pPr>
    </w:p>
    <w:p w:rsidR="00A219DF" w:rsidRDefault="00A219DF">
      <w:pPr>
        <w:rPr>
          <w:lang w:val="en-US"/>
        </w:rPr>
      </w:pPr>
    </w:p>
    <w:p w:rsidR="007B0DB7" w:rsidRDefault="00DA4C27">
      <w:pPr>
        <w:rPr>
          <w:lang w:val="en-US"/>
        </w:rPr>
      </w:pPr>
      <w:r>
        <w:rPr>
          <w:lang w:val="en-US"/>
        </w:rPr>
        <w:t xml:space="preserve">EJERCICIO   1  </w:t>
      </w:r>
    </w:p>
    <w:p w:rsidR="00DA4C27" w:rsidRDefault="00DA4C27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03875" cy="3117215"/>
            <wp:effectExtent l="19050" t="19050" r="15875" b="260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172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C27" w:rsidRDefault="00DA4C27">
      <w:pPr>
        <w:rPr>
          <w:lang w:val="en-US"/>
        </w:rPr>
      </w:pPr>
    </w:p>
    <w:p w:rsidR="00DA4C27" w:rsidRDefault="00DA4C27">
      <w:pPr>
        <w:rPr>
          <w:lang w:val="en-US"/>
        </w:rPr>
      </w:pPr>
    </w:p>
    <w:p w:rsidR="00DA4C27" w:rsidRDefault="00DA4C27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750098" cy="1766455"/>
            <wp:effectExtent l="19050" t="19050" r="22052" b="242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19" cy="17697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C27" w:rsidRDefault="00DA4C27">
      <w:pPr>
        <w:rPr>
          <w:lang w:val="en-US"/>
        </w:rPr>
      </w:pPr>
      <w:r>
        <w:rPr>
          <w:lang w:val="en-US"/>
        </w:rPr>
        <w:t>`</w:t>
      </w: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  <w:r>
        <w:rPr>
          <w:lang w:val="en-US"/>
        </w:rPr>
        <w:t>EJERCICIO  2</w:t>
      </w: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10786" cy="3879273"/>
            <wp:effectExtent l="19050" t="19050" r="28014" b="25977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8793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9B" w:rsidRDefault="0091299B">
      <w:pPr>
        <w:rPr>
          <w:lang w:val="en-US"/>
        </w:rPr>
      </w:pPr>
    </w:p>
    <w:p w:rsidR="0091299B" w:rsidRDefault="0091299B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09823" cy="1690255"/>
            <wp:effectExtent l="19050" t="19050" r="9927" b="242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905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9B" w:rsidRDefault="0091299B">
      <w:pPr>
        <w:rPr>
          <w:lang w:val="en-US"/>
        </w:rPr>
      </w:pPr>
    </w:p>
    <w:p w:rsidR="0045024D" w:rsidRDefault="0045024D">
      <w:pPr>
        <w:rPr>
          <w:lang w:val="en-US"/>
        </w:rPr>
      </w:pPr>
    </w:p>
    <w:p w:rsidR="0045024D" w:rsidRDefault="0045024D">
      <w:pPr>
        <w:rPr>
          <w:lang w:val="en-US"/>
        </w:rPr>
      </w:pPr>
    </w:p>
    <w:p w:rsidR="0045024D" w:rsidRDefault="0045024D">
      <w:pPr>
        <w:rPr>
          <w:lang w:val="en-US"/>
        </w:rPr>
      </w:pPr>
    </w:p>
    <w:p w:rsidR="0045024D" w:rsidRDefault="0045024D">
      <w:pPr>
        <w:rPr>
          <w:lang w:val="en-US"/>
        </w:rPr>
      </w:pPr>
      <w:r>
        <w:rPr>
          <w:lang w:val="en-US"/>
        </w:rPr>
        <w:t>EJERCICIO  3</w:t>
      </w:r>
    </w:p>
    <w:p w:rsidR="0045024D" w:rsidRDefault="0045024D">
      <w:pPr>
        <w:rPr>
          <w:lang w:val="en-US"/>
        </w:rPr>
      </w:pPr>
      <w:r>
        <w:rPr>
          <w:lang w:val="en-US"/>
        </w:rPr>
        <w:t>enlace</w:t>
      </w:r>
    </w:p>
    <w:p w:rsidR="00C879A5" w:rsidRDefault="00C879A5">
      <w:pPr>
        <w:rPr>
          <w:lang w:val="en-US"/>
        </w:rPr>
      </w:pPr>
    </w:p>
    <w:p w:rsidR="0045024D" w:rsidRDefault="0045024D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10860" cy="2161540"/>
            <wp:effectExtent l="19050" t="19050" r="2794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161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9A5" w:rsidRDefault="00C879A5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10860" cy="3159125"/>
            <wp:effectExtent l="19050" t="19050" r="27940" b="222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9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  <w:r>
        <w:rPr>
          <w:lang w:val="en-US"/>
        </w:rPr>
        <w:t>EJERCICIO 4</w:t>
      </w: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  <w:r>
        <w:rPr>
          <w:lang w:val="en-US"/>
        </w:rPr>
        <w:t>IMAGEN</w:t>
      </w:r>
    </w:p>
    <w:p w:rsidR="00455E08" w:rsidRDefault="00455E08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10860" cy="3387725"/>
            <wp:effectExtent l="19050" t="19050" r="27940" b="222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387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08" w:rsidRDefault="00455E08">
      <w:pPr>
        <w:rPr>
          <w:lang w:val="en-US"/>
        </w:rPr>
      </w:pPr>
      <w:r>
        <w:rPr>
          <w:noProof/>
          <w:lang w:eastAsia="es-SV"/>
        </w:rPr>
        <w:drawing>
          <wp:inline distT="0" distB="0" distL="0" distR="0">
            <wp:extent cx="5610860" cy="1440815"/>
            <wp:effectExtent l="19050" t="19050" r="27940" b="260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440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08" w:rsidRDefault="00455E08">
      <w:pPr>
        <w:rPr>
          <w:lang w:val="en-US"/>
        </w:rPr>
      </w:pPr>
    </w:p>
    <w:p w:rsidR="00455E08" w:rsidRDefault="00455E08">
      <w:pPr>
        <w:rPr>
          <w:lang w:val="en-US"/>
        </w:rPr>
      </w:pPr>
    </w:p>
    <w:p w:rsidR="00455E08" w:rsidRDefault="00455E08"/>
    <w:p w:rsidR="00455E08" w:rsidRDefault="00455E08"/>
    <w:p w:rsidR="00455E08" w:rsidRDefault="00455E08"/>
    <w:p w:rsidR="00455E08" w:rsidRDefault="00455E08"/>
    <w:p w:rsidR="00455E08" w:rsidRDefault="00455E08"/>
    <w:p w:rsidR="00455E08" w:rsidRDefault="00455E08"/>
    <w:p w:rsidR="00455E08" w:rsidRPr="00455E08" w:rsidRDefault="00455E08">
      <w:r w:rsidRPr="00455E08">
        <w:t xml:space="preserve">al  dar  </w:t>
      </w:r>
      <w:proofErr w:type="spellStart"/>
      <w:r w:rsidRPr="00455E08">
        <w:t>click</w:t>
      </w:r>
      <w:proofErr w:type="spellEnd"/>
      <w:r w:rsidRPr="00455E08">
        <w:t xml:space="preserve"> en  el  enlace  estadio</w:t>
      </w:r>
    </w:p>
    <w:p w:rsidR="00455E08" w:rsidRDefault="00455E08">
      <w:r>
        <w:rPr>
          <w:noProof/>
          <w:lang w:eastAsia="es-SV"/>
        </w:rPr>
        <w:drawing>
          <wp:inline distT="0" distB="0" distL="0" distR="0">
            <wp:extent cx="3894859" cy="2842142"/>
            <wp:effectExtent l="19050" t="19050" r="10391" b="15358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8" cy="28421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08" w:rsidRPr="00455E08" w:rsidRDefault="00455E08">
      <w:r>
        <w:rPr>
          <w:noProof/>
          <w:lang w:eastAsia="es-SV"/>
        </w:rPr>
        <w:drawing>
          <wp:inline distT="0" distB="0" distL="0" distR="0">
            <wp:extent cx="3775075" cy="3207385"/>
            <wp:effectExtent l="19050" t="19050" r="15875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2073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5E08" w:rsidRPr="00455E08" w:rsidSect="006116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characterSpacingControl w:val="doNotCompress"/>
  <w:compat/>
  <w:rsids>
    <w:rsidRoot w:val="00DA4C27"/>
    <w:rsid w:val="00013FE8"/>
    <w:rsid w:val="00355CCE"/>
    <w:rsid w:val="0036447D"/>
    <w:rsid w:val="0045024D"/>
    <w:rsid w:val="00455E08"/>
    <w:rsid w:val="00611661"/>
    <w:rsid w:val="00756F90"/>
    <w:rsid w:val="0091299B"/>
    <w:rsid w:val="00A219DF"/>
    <w:rsid w:val="00A453DC"/>
    <w:rsid w:val="00C879A5"/>
    <w:rsid w:val="00D26B3D"/>
    <w:rsid w:val="00DA4C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6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4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4C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mejia</dc:creator>
  <cp:lastModifiedBy>carlos mejia</cp:lastModifiedBy>
  <cp:revision>5</cp:revision>
  <dcterms:created xsi:type="dcterms:W3CDTF">2016-02-03T23:02:00Z</dcterms:created>
  <dcterms:modified xsi:type="dcterms:W3CDTF">2016-02-04T03:07:00Z</dcterms:modified>
</cp:coreProperties>
</file>