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056" w14:textId="77777777" w:rsidR="00493457" w:rsidRDefault="004934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8"/>
      </w:tblGrid>
      <w:tr w:rsidR="0021094A" w14:paraId="72560EB8" w14:textId="77777777" w:rsidTr="0021094A">
        <w:trPr>
          <w:cantSplit/>
        </w:trPr>
        <w:tc>
          <w:tcPr>
            <w:tcW w:w="2881" w:type="dxa"/>
          </w:tcPr>
          <w:p w14:paraId="64AE096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Caso de uso </w:t>
            </w:r>
          </w:p>
        </w:tc>
        <w:tc>
          <w:tcPr>
            <w:tcW w:w="7687" w:type="dxa"/>
            <w:gridSpan w:val="2"/>
          </w:tcPr>
          <w:p w14:paraId="03ABD6A4" w14:textId="1E7E810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Perfil 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proveedor</w:t>
            </w:r>
          </w:p>
        </w:tc>
      </w:tr>
      <w:tr w:rsidR="0021094A" w14:paraId="41CF8EE7" w14:textId="77777777" w:rsidTr="0021094A">
        <w:trPr>
          <w:cantSplit/>
        </w:trPr>
        <w:tc>
          <w:tcPr>
            <w:tcW w:w="2881" w:type="dxa"/>
          </w:tcPr>
          <w:p w14:paraId="6A7F8B1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87" w:type="dxa"/>
            <w:gridSpan w:val="2"/>
          </w:tcPr>
          <w:p w14:paraId="3A0736D6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EB091E9" w14:textId="77777777" w:rsidTr="0021094A">
        <w:trPr>
          <w:cantSplit/>
        </w:trPr>
        <w:tc>
          <w:tcPr>
            <w:tcW w:w="2881" w:type="dxa"/>
          </w:tcPr>
          <w:p w14:paraId="52AA019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87" w:type="dxa"/>
            <w:gridSpan w:val="2"/>
          </w:tcPr>
          <w:p w14:paraId="5F0CF219" w14:textId="104B723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 – 29/06/2022</w:t>
            </w:r>
          </w:p>
        </w:tc>
      </w:tr>
      <w:tr w:rsidR="0021094A" w14:paraId="120AD2C4" w14:textId="77777777" w:rsidTr="0021094A">
        <w:trPr>
          <w:cantSplit/>
        </w:trPr>
        <w:tc>
          <w:tcPr>
            <w:tcW w:w="2881" w:type="dxa"/>
          </w:tcPr>
          <w:p w14:paraId="26DA4F8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87" w:type="dxa"/>
            <w:gridSpan w:val="2"/>
          </w:tcPr>
          <w:p w14:paraId="202A4E4E" w14:textId="5978BC36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Yesenia Quejada, José David Amaya</w:t>
            </w:r>
          </w:p>
        </w:tc>
      </w:tr>
      <w:tr w:rsidR="0021094A" w14:paraId="4241B02F" w14:textId="77777777" w:rsidTr="0021094A">
        <w:trPr>
          <w:cantSplit/>
        </w:trPr>
        <w:tc>
          <w:tcPr>
            <w:tcW w:w="2881" w:type="dxa"/>
          </w:tcPr>
          <w:p w14:paraId="4444672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87" w:type="dxa"/>
            <w:gridSpan w:val="2"/>
          </w:tcPr>
          <w:p w14:paraId="0F36BEC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21094A" w14:paraId="08E62112" w14:textId="77777777" w:rsidTr="0021094A">
        <w:trPr>
          <w:cantSplit/>
        </w:trPr>
        <w:tc>
          <w:tcPr>
            <w:tcW w:w="2881" w:type="dxa"/>
          </w:tcPr>
          <w:p w14:paraId="6D10D76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87" w:type="dxa"/>
            <w:gridSpan w:val="2"/>
          </w:tcPr>
          <w:p w14:paraId="3A23C26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BD3D9D4" w14:textId="77777777" w:rsidTr="0021094A">
        <w:trPr>
          <w:cantSplit/>
        </w:trPr>
        <w:tc>
          <w:tcPr>
            <w:tcW w:w="2881" w:type="dxa"/>
          </w:tcPr>
          <w:p w14:paraId="7F8F6ABB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87" w:type="dxa"/>
            <w:gridSpan w:val="2"/>
          </w:tcPr>
          <w:p w14:paraId="3BFE74CE" w14:textId="145C1EB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al usuario realizar una serie de acciones en su perfil como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proveedor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21094A" w14:paraId="36FACB5A" w14:textId="77777777" w:rsidTr="0021094A">
        <w:trPr>
          <w:cantSplit/>
        </w:trPr>
        <w:tc>
          <w:tcPr>
            <w:tcW w:w="2881" w:type="dxa"/>
          </w:tcPr>
          <w:p w14:paraId="79586F6E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87" w:type="dxa"/>
            <w:gridSpan w:val="2"/>
          </w:tcPr>
          <w:p w14:paraId="50B7D1D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56E8EF79" w14:textId="77777777" w:rsidTr="0021094A">
        <w:trPr>
          <w:cantSplit/>
        </w:trPr>
        <w:tc>
          <w:tcPr>
            <w:tcW w:w="2881" w:type="dxa"/>
          </w:tcPr>
          <w:p w14:paraId="4E57FAC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87" w:type="dxa"/>
            <w:gridSpan w:val="2"/>
          </w:tcPr>
          <w:p w14:paraId="203CC89D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0A3B333E" w14:textId="77777777" w:rsidTr="0021094A">
        <w:trPr>
          <w:cantSplit/>
        </w:trPr>
        <w:tc>
          <w:tcPr>
            <w:tcW w:w="2881" w:type="dxa"/>
          </w:tcPr>
          <w:p w14:paraId="4137D6E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87" w:type="dxa"/>
            <w:gridSpan w:val="2"/>
          </w:tcPr>
          <w:p w14:paraId="163BABD1" w14:textId="55768D1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tener una cuenta registrada con el perfil de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proveedor</w:t>
            </w:r>
          </w:p>
        </w:tc>
      </w:tr>
      <w:tr w:rsidR="0021094A" w14:paraId="28F7CB94" w14:textId="77777777" w:rsidTr="0021094A">
        <w:trPr>
          <w:cantSplit/>
        </w:trPr>
        <w:tc>
          <w:tcPr>
            <w:tcW w:w="2881" w:type="dxa"/>
            <w:vMerge w:val="restart"/>
          </w:tcPr>
          <w:p w14:paraId="1C297B7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E73131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1FB071C3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4F090B00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6415EEE9" w14:textId="77777777" w:rsidTr="0021094A">
        <w:trPr>
          <w:cantSplit/>
        </w:trPr>
        <w:tc>
          <w:tcPr>
            <w:tcW w:w="2881" w:type="dxa"/>
            <w:vMerge/>
          </w:tcPr>
          <w:p w14:paraId="4549B8AB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3E5209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49DDFBE9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21094A" w14:paraId="6463A97F" w14:textId="77777777" w:rsidTr="0021094A">
        <w:trPr>
          <w:cantSplit/>
        </w:trPr>
        <w:tc>
          <w:tcPr>
            <w:tcW w:w="2881" w:type="dxa"/>
            <w:vMerge/>
          </w:tcPr>
          <w:p w14:paraId="387B559C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E9009E6" w14:textId="7777777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26D8C0A8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21094A" w14:paraId="47E39B1C" w14:textId="77777777" w:rsidTr="0021094A">
        <w:trPr>
          <w:cantSplit/>
        </w:trPr>
        <w:tc>
          <w:tcPr>
            <w:tcW w:w="2881" w:type="dxa"/>
            <w:vMerge/>
          </w:tcPr>
          <w:p w14:paraId="5E6A5D61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8D2FD3" w14:textId="165ECDE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0708679" w14:textId="4F65425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publicaciones que ha realizado </w:t>
            </w:r>
          </w:p>
        </w:tc>
      </w:tr>
      <w:tr w:rsidR="0021094A" w14:paraId="16DE34ED" w14:textId="77777777" w:rsidTr="0021094A">
        <w:trPr>
          <w:cantSplit/>
        </w:trPr>
        <w:tc>
          <w:tcPr>
            <w:tcW w:w="2881" w:type="dxa"/>
            <w:vMerge/>
          </w:tcPr>
          <w:p w14:paraId="01C2622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3B677A" w14:textId="190DCE06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16FD84D9" w14:textId="1CD95387" w:rsidR="0021094A" w:rsidRDefault="0021094A">
            <w:pPr>
              <w:tabs>
                <w:tab w:val="left" w:pos="259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solicitudes realizadas por los </w:t>
            </w:r>
            <w:r w:rsidR="00DA48B1">
              <w:rPr>
                <w:rFonts w:ascii="Arial" w:eastAsia="Arial" w:hAnsi="Arial" w:cs="Arial"/>
                <w:sz w:val="22"/>
                <w:szCs w:val="22"/>
              </w:rPr>
              <w:t>clientes</w:t>
            </w:r>
          </w:p>
        </w:tc>
      </w:tr>
      <w:tr w:rsidR="0021094A" w14:paraId="432B03B4" w14:textId="77777777" w:rsidTr="0021094A">
        <w:trPr>
          <w:cantSplit/>
        </w:trPr>
        <w:tc>
          <w:tcPr>
            <w:tcW w:w="2881" w:type="dxa"/>
            <w:vMerge/>
          </w:tcPr>
          <w:p w14:paraId="65A1357F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48E3B53" w14:textId="06E6B54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0F86D877" w14:textId="105023FE" w:rsidR="0021094A" w:rsidRPr="00F95576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ofrece su servicio de acuerdo</w:t>
            </w:r>
            <w:r w:rsidR="00F30C82">
              <w:rPr>
                <w:rFonts w:ascii="Arial" w:eastAsia="Arial" w:hAnsi="Arial" w:cs="Arial"/>
                <w:sz w:val="22"/>
                <w:szCs w:val="22"/>
              </w:rPr>
              <w:t xml:space="preserve"> a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 xml:space="preserve"> sus conocimientos </w:t>
            </w:r>
          </w:p>
        </w:tc>
      </w:tr>
      <w:tr w:rsidR="0021094A" w14:paraId="35FA5C3A" w14:textId="77777777" w:rsidTr="0021094A">
        <w:trPr>
          <w:cantSplit/>
        </w:trPr>
        <w:tc>
          <w:tcPr>
            <w:tcW w:w="2881" w:type="dxa"/>
            <w:vMerge/>
          </w:tcPr>
          <w:p w14:paraId="6439EC40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29479E" w14:textId="455410B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8" w:type="dxa"/>
          </w:tcPr>
          <w:p w14:paraId="53AD2F3F" w14:textId="7244F3D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en una de sus publicaciones </w:t>
            </w:r>
          </w:p>
        </w:tc>
      </w:tr>
      <w:tr w:rsidR="0021094A" w14:paraId="6D1FD62B" w14:textId="77777777" w:rsidTr="0021094A">
        <w:trPr>
          <w:cantSplit/>
        </w:trPr>
        <w:tc>
          <w:tcPr>
            <w:tcW w:w="2881" w:type="dxa"/>
            <w:vMerge/>
          </w:tcPr>
          <w:p w14:paraId="60B0FCD4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E0301B" w14:textId="545BD5D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8" w:type="dxa"/>
          </w:tcPr>
          <w:p w14:paraId="33A21C2E" w14:textId="11E795B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edita la información de su publicación y confirma</w:t>
            </w:r>
          </w:p>
        </w:tc>
      </w:tr>
      <w:tr w:rsidR="0021094A" w14:paraId="4564DE63" w14:textId="77777777" w:rsidTr="0021094A">
        <w:trPr>
          <w:cantSplit/>
        </w:trPr>
        <w:tc>
          <w:tcPr>
            <w:tcW w:w="2881" w:type="dxa"/>
            <w:vMerge/>
          </w:tcPr>
          <w:p w14:paraId="7968239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298882" w14:textId="7B26F60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8" w:type="dxa"/>
          </w:tcPr>
          <w:p w14:paraId="7366AF6D" w14:textId="3F0521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oprime la opción de publicar</w:t>
            </w:r>
          </w:p>
        </w:tc>
      </w:tr>
      <w:tr w:rsidR="0021094A" w14:paraId="002BE8C6" w14:textId="77777777" w:rsidTr="0021094A">
        <w:trPr>
          <w:cantSplit/>
        </w:trPr>
        <w:tc>
          <w:tcPr>
            <w:tcW w:w="2881" w:type="dxa"/>
          </w:tcPr>
          <w:p w14:paraId="49B4441F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A63008" w14:textId="49A15CD3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8" w:type="dxa"/>
          </w:tcPr>
          <w:p w14:paraId="398D636C" w14:textId="2CE7CB6D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llenar la información de acuerdo con el servicio que va a ofrecer</w:t>
            </w:r>
          </w:p>
        </w:tc>
      </w:tr>
      <w:tr w:rsidR="0021094A" w14:paraId="40EA469F" w14:textId="77777777" w:rsidTr="0021094A">
        <w:trPr>
          <w:cantSplit/>
        </w:trPr>
        <w:tc>
          <w:tcPr>
            <w:tcW w:w="2881" w:type="dxa"/>
          </w:tcPr>
          <w:p w14:paraId="2F8DB2C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A10FECB" w14:textId="2A3B75D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8" w:type="dxa"/>
          </w:tcPr>
          <w:p w14:paraId="290BB34D" w14:textId="21469D8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</w:p>
        </w:tc>
      </w:tr>
      <w:tr w:rsidR="0021094A" w14:paraId="313E9B07" w14:textId="77777777" w:rsidTr="0021094A">
        <w:trPr>
          <w:cantSplit/>
        </w:trPr>
        <w:tc>
          <w:tcPr>
            <w:tcW w:w="2881" w:type="dxa"/>
          </w:tcPr>
          <w:p w14:paraId="76A41DB2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1143100" w14:textId="1D52BDA4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8" w:type="dxa"/>
          </w:tcPr>
          <w:p w14:paraId="4EA87FE0" w14:textId="6753C70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21094A" w14:paraId="776E66B2" w14:textId="77777777" w:rsidTr="0021094A">
        <w:trPr>
          <w:cantSplit/>
        </w:trPr>
        <w:tc>
          <w:tcPr>
            <w:tcW w:w="2881" w:type="dxa"/>
          </w:tcPr>
          <w:p w14:paraId="49CE2F8A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028C5D" w14:textId="2EDF494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2ACF8D59" w14:textId="470BB0C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7CD38655" w14:textId="77777777" w:rsidTr="0021094A">
        <w:trPr>
          <w:cantSplit/>
        </w:trPr>
        <w:tc>
          <w:tcPr>
            <w:tcW w:w="2881" w:type="dxa"/>
          </w:tcPr>
          <w:p w14:paraId="6166B2EC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AF61B" w14:textId="6683A5BC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3FF032A4" w14:textId="6379F988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1094A" w14:paraId="75DA1A33" w14:textId="268925F9" w:rsidTr="0021094A">
        <w:trPr>
          <w:cantSplit/>
        </w:trPr>
        <w:tc>
          <w:tcPr>
            <w:tcW w:w="2881" w:type="dxa"/>
          </w:tcPr>
          <w:p w14:paraId="59D55307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87" w:type="dxa"/>
            <w:gridSpan w:val="2"/>
          </w:tcPr>
          <w:p w14:paraId="67DF1FF6" w14:textId="56F6AADB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</w:tr>
      <w:tr w:rsidR="0021094A" w14:paraId="60A28B6B" w14:textId="77777777" w:rsidTr="0021094A">
        <w:trPr>
          <w:cantSplit/>
        </w:trPr>
        <w:tc>
          <w:tcPr>
            <w:tcW w:w="2881" w:type="dxa"/>
            <w:vMerge w:val="restart"/>
          </w:tcPr>
          <w:p w14:paraId="4B2BFDB4" w14:textId="77777777" w:rsidR="0021094A" w:rsidRDefault="00210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71B0C0DF" w14:textId="274F9FC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24E42D17" w14:textId="769C269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21094A" w14:paraId="7CB2E395" w14:textId="77777777" w:rsidTr="0021094A">
        <w:trPr>
          <w:cantSplit/>
        </w:trPr>
        <w:tc>
          <w:tcPr>
            <w:tcW w:w="2881" w:type="dxa"/>
            <w:vMerge/>
          </w:tcPr>
          <w:p w14:paraId="56CB6D5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52DE0BE" w14:textId="28010068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8" w:type="dxa"/>
          </w:tcPr>
          <w:p w14:paraId="5C13BFD3" w14:textId="33B51FC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llena los campos: N° de identificación, fecha de nacimiento, nombre, apellidos, dirección, celular, correo electrónico, contraseña nuev</w:t>
            </w:r>
            <w:r w:rsidR="00F124AA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seleccionar el perfil con el que desea registrarse</w:t>
            </w:r>
          </w:p>
        </w:tc>
      </w:tr>
      <w:tr w:rsidR="0021094A" w14:paraId="0BD3C212" w14:textId="77777777" w:rsidTr="0021094A">
        <w:trPr>
          <w:cantSplit/>
        </w:trPr>
        <w:tc>
          <w:tcPr>
            <w:tcW w:w="2881" w:type="dxa"/>
            <w:vMerge/>
          </w:tcPr>
          <w:p w14:paraId="75D1B4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059526" w14:textId="2835FB9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8" w:type="dxa"/>
          </w:tcPr>
          <w:p w14:paraId="36378AC7" w14:textId="4B2B472F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21094A" w14:paraId="5A47D40C" w14:textId="77777777" w:rsidTr="0021094A">
        <w:trPr>
          <w:cantSplit/>
        </w:trPr>
        <w:tc>
          <w:tcPr>
            <w:tcW w:w="2881" w:type="dxa"/>
            <w:vMerge/>
          </w:tcPr>
          <w:p w14:paraId="55C8F4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65E72D" w14:textId="577F0BF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8" w:type="dxa"/>
          </w:tcPr>
          <w:p w14:paraId="7562619E" w14:textId="2C86FA61" w:rsidR="0021094A" w:rsidRDefault="0021094A">
            <w:pPr>
              <w:tabs>
                <w:tab w:val="left" w:pos="10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</w:p>
        </w:tc>
      </w:tr>
      <w:tr w:rsidR="0021094A" w14:paraId="09A667FB" w14:textId="77777777" w:rsidTr="0021094A">
        <w:trPr>
          <w:cantSplit/>
        </w:trPr>
        <w:tc>
          <w:tcPr>
            <w:tcW w:w="2881" w:type="dxa"/>
            <w:vMerge/>
          </w:tcPr>
          <w:p w14:paraId="3DEA417A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EDEA89B" w14:textId="68DAF175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8" w:type="dxa"/>
          </w:tcPr>
          <w:p w14:paraId="1EF7207F" w14:textId="42FBECA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el correo electrónico o contraseña errónea </w:t>
            </w:r>
          </w:p>
        </w:tc>
      </w:tr>
      <w:tr w:rsidR="0021094A" w14:paraId="2FCC14C2" w14:textId="77777777" w:rsidTr="0021094A">
        <w:trPr>
          <w:cantSplit/>
        </w:trPr>
        <w:tc>
          <w:tcPr>
            <w:tcW w:w="2881" w:type="dxa"/>
            <w:vMerge/>
          </w:tcPr>
          <w:p w14:paraId="4FEFB25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9AA41A" w14:textId="2391A24B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6898" w:type="dxa"/>
          </w:tcPr>
          <w:p w14:paraId="7C965F1F" w14:textId="53D3E5B1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 los datos ingresados fueron incorrectos y este volverá a llenar la información de ingreso</w:t>
            </w:r>
          </w:p>
        </w:tc>
      </w:tr>
      <w:tr w:rsidR="0021094A" w14:paraId="4BAB5CF4" w14:textId="77777777" w:rsidTr="0021094A">
        <w:trPr>
          <w:cantSplit/>
        </w:trPr>
        <w:tc>
          <w:tcPr>
            <w:tcW w:w="2881" w:type="dxa"/>
            <w:vMerge/>
          </w:tcPr>
          <w:p w14:paraId="7EAEFE0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541F46" w14:textId="1EE8AEE2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8" w:type="dxa"/>
          </w:tcPr>
          <w:p w14:paraId="284073E8" w14:textId="12AE434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al editar la información deja un campo vacío </w:t>
            </w:r>
          </w:p>
        </w:tc>
      </w:tr>
      <w:tr w:rsidR="0021094A" w14:paraId="25D5A2CA" w14:textId="77777777" w:rsidTr="0021094A">
        <w:trPr>
          <w:cantSplit/>
        </w:trPr>
        <w:tc>
          <w:tcPr>
            <w:tcW w:w="2881" w:type="dxa"/>
            <w:vMerge/>
          </w:tcPr>
          <w:p w14:paraId="0819D609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34BF21" w14:textId="6353B49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C95471B" w14:textId="54B3EB6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arroja un mensaje que le recuerde que los campos a llenar son obligatorios para poder actualizar la publicación </w:t>
            </w:r>
          </w:p>
        </w:tc>
      </w:tr>
      <w:tr w:rsidR="0021094A" w14:paraId="2B60ACF5" w14:textId="77777777" w:rsidTr="0021094A">
        <w:trPr>
          <w:cantSplit/>
        </w:trPr>
        <w:tc>
          <w:tcPr>
            <w:tcW w:w="2881" w:type="dxa"/>
            <w:vMerge/>
          </w:tcPr>
          <w:p w14:paraId="0FD2D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FE4770" w14:textId="26EC0C8E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8" w:type="dxa"/>
          </w:tcPr>
          <w:p w14:paraId="04076956" w14:textId="3A6E609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deberá llenar cada uno de los datos que se le piden sobre el servicio a publicar nuevo</w:t>
            </w:r>
          </w:p>
        </w:tc>
      </w:tr>
      <w:tr w:rsidR="0021094A" w14:paraId="6F0EDC39" w14:textId="77777777" w:rsidTr="0021094A">
        <w:trPr>
          <w:cantSplit/>
        </w:trPr>
        <w:tc>
          <w:tcPr>
            <w:tcW w:w="2881" w:type="dxa"/>
            <w:vMerge/>
          </w:tcPr>
          <w:p w14:paraId="36D80CFE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9774BE2" w14:textId="7E72000F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8" w:type="dxa"/>
          </w:tcPr>
          <w:p w14:paraId="10A6EE41" w14:textId="260A0A2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que le recuerde que los campos a llenar son obligatorios para poder realizar la publicación</w:t>
            </w:r>
          </w:p>
        </w:tc>
      </w:tr>
      <w:tr w:rsidR="0021094A" w14:paraId="0E05A6DD" w14:textId="77777777" w:rsidTr="0021094A">
        <w:trPr>
          <w:cantSplit/>
        </w:trPr>
        <w:tc>
          <w:tcPr>
            <w:tcW w:w="2881" w:type="dxa"/>
            <w:vMerge/>
          </w:tcPr>
          <w:p w14:paraId="282361C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6AFEDC" w14:textId="6A33D58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53C02985" w14:textId="61937CB3" w:rsidR="0021094A" w:rsidRDefault="0021094A">
            <w:pPr>
              <w:tabs>
                <w:tab w:val="left" w:pos="126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094A" w14:paraId="27DB195C" w14:textId="77777777" w:rsidTr="0021094A">
        <w:trPr>
          <w:cantSplit/>
        </w:trPr>
        <w:tc>
          <w:tcPr>
            <w:tcW w:w="2881" w:type="dxa"/>
            <w:vMerge/>
          </w:tcPr>
          <w:p w14:paraId="09DF3412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DD4A77" w14:textId="7223C501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8" w:type="dxa"/>
          </w:tcPr>
          <w:p w14:paraId="0E7E8C5A" w14:textId="6149995E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21094A" w14:paraId="16230391" w14:textId="77777777" w:rsidTr="0021094A">
        <w:trPr>
          <w:cantSplit/>
        </w:trPr>
        <w:tc>
          <w:tcPr>
            <w:tcW w:w="2881" w:type="dxa"/>
            <w:vMerge/>
          </w:tcPr>
          <w:p w14:paraId="1B68AEE6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A0A642E" w14:textId="569208C8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8" w:type="dxa"/>
          </w:tcPr>
          <w:p w14:paraId="1BB1FC26" w14:textId="19CB7960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203C8884" w14:textId="77777777" w:rsidTr="0021094A">
        <w:trPr>
          <w:cantSplit/>
        </w:trPr>
        <w:tc>
          <w:tcPr>
            <w:tcW w:w="2881" w:type="dxa"/>
            <w:vMerge w:val="restart"/>
          </w:tcPr>
          <w:p w14:paraId="584C8945" w14:textId="7777777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0B3B13BB" w14:textId="39D64729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8" w:type="dxa"/>
          </w:tcPr>
          <w:p w14:paraId="7470A37B" w14:textId="5674CE17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21094A" w14:paraId="2B789995" w14:textId="77777777" w:rsidTr="0021094A">
        <w:trPr>
          <w:cantSplit/>
        </w:trPr>
        <w:tc>
          <w:tcPr>
            <w:tcW w:w="2881" w:type="dxa"/>
            <w:vMerge/>
          </w:tcPr>
          <w:p w14:paraId="4D4DF9E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791DD6" w14:textId="2C611AD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8" w:type="dxa"/>
          </w:tcPr>
          <w:p w14:paraId="187A6B71" w14:textId="110E4E1A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21094A" w14:paraId="05E16C70" w14:textId="77777777" w:rsidTr="0021094A">
        <w:trPr>
          <w:cantSplit/>
        </w:trPr>
        <w:tc>
          <w:tcPr>
            <w:tcW w:w="2881" w:type="dxa"/>
            <w:vMerge/>
          </w:tcPr>
          <w:p w14:paraId="4CA8A03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16B1C5" w14:textId="0C81A672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8" w:type="dxa"/>
          </w:tcPr>
          <w:p w14:paraId="0DAECC54" w14:textId="432F8454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662A1EF2" w14:textId="77777777" w:rsidTr="0021094A">
        <w:trPr>
          <w:cantSplit/>
        </w:trPr>
        <w:tc>
          <w:tcPr>
            <w:tcW w:w="2881" w:type="dxa"/>
            <w:vMerge/>
          </w:tcPr>
          <w:p w14:paraId="3409C7D3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43B9E6" w14:textId="0B9AFEA6" w:rsidR="0021094A" w:rsidRDefault="0021094A" w:rsidP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8" w:type="dxa"/>
          </w:tcPr>
          <w:p w14:paraId="1F3F9B00" w14:textId="159BB932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21094A" w14:paraId="42A1FA77" w14:textId="77777777" w:rsidTr="0021094A">
        <w:trPr>
          <w:cantSplit/>
        </w:trPr>
        <w:tc>
          <w:tcPr>
            <w:tcW w:w="2881" w:type="dxa"/>
            <w:vMerge/>
          </w:tcPr>
          <w:p w14:paraId="78F222D8" w14:textId="77777777" w:rsidR="0021094A" w:rsidRDefault="0021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2FBF1D" w14:textId="121C78C7" w:rsidR="0021094A" w:rsidRDefault="0021094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8" w:type="dxa"/>
          </w:tcPr>
          <w:p w14:paraId="4EC3A51C" w14:textId="695213F3" w:rsidR="0021094A" w:rsidRDefault="0021094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1605138" w14:textId="2C5F412E" w:rsidR="00493457" w:rsidRDefault="00493457">
      <w:pPr>
        <w:ind w:left="0" w:hanging="2"/>
        <w:rPr>
          <w:sz w:val="22"/>
          <w:szCs w:val="22"/>
        </w:rPr>
      </w:pPr>
    </w:p>
    <w:p w14:paraId="5D544705" w14:textId="05356555" w:rsidR="00087256" w:rsidRDefault="00087256">
      <w:pPr>
        <w:ind w:left="0" w:hanging="2"/>
        <w:rPr>
          <w:sz w:val="22"/>
          <w:szCs w:val="22"/>
        </w:rPr>
      </w:pPr>
    </w:p>
    <w:p w14:paraId="6C7D3189" w14:textId="06F3E0B4" w:rsidR="00087256" w:rsidRDefault="00087256">
      <w:pPr>
        <w:ind w:left="0" w:hanging="2"/>
        <w:rPr>
          <w:sz w:val="22"/>
          <w:szCs w:val="22"/>
        </w:rPr>
      </w:pPr>
    </w:p>
    <w:p w14:paraId="5500109D" w14:textId="77777777" w:rsidR="00F95576" w:rsidRDefault="00F95576">
      <w:pPr>
        <w:ind w:left="0" w:hanging="2"/>
        <w:rPr>
          <w:sz w:val="22"/>
          <w:szCs w:val="22"/>
        </w:rPr>
      </w:pPr>
    </w:p>
    <w:p w14:paraId="67187741" w14:textId="77777777" w:rsidR="00493457" w:rsidRDefault="00493457">
      <w:pPr>
        <w:ind w:left="0" w:hanging="2"/>
        <w:rPr>
          <w:sz w:val="22"/>
          <w:szCs w:val="22"/>
        </w:rPr>
      </w:pPr>
    </w:p>
    <w:tbl>
      <w:tblPr>
        <w:tblStyle w:val="a0"/>
        <w:tblW w:w="10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6890"/>
      </w:tblGrid>
      <w:tr w:rsidR="00493457" w14:paraId="7F44FB36" w14:textId="77777777">
        <w:trPr>
          <w:cantSplit/>
        </w:trPr>
        <w:tc>
          <w:tcPr>
            <w:tcW w:w="2881" w:type="dxa"/>
          </w:tcPr>
          <w:p w14:paraId="30A3F55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Caso de uso </w:t>
            </w:r>
          </w:p>
        </w:tc>
        <w:tc>
          <w:tcPr>
            <w:tcW w:w="7679" w:type="dxa"/>
            <w:gridSpan w:val="2"/>
          </w:tcPr>
          <w:p w14:paraId="1D090D03" w14:textId="039A5B25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Perfil C</w:t>
            </w:r>
            <w:r w:rsidR="00F95576">
              <w:rPr>
                <w:rFonts w:ascii="Arial" w:eastAsia="Arial" w:hAnsi="Arial" w:cs="Arial"/>
                <w:sz w:val="22"/>
                <w:szCs w:val="22"/>
                <w:highlight w:val="yellow"/>
              </w:rPr>
              <w:t>liente</w:t>
            </w:r>
          </w:p>
        </w:tc>
      </w:tr>
      <w:tr w:rsidR="00493457" w14:paraId="72B45C1F" w14:textId="77777777">
        <w:trPr>
          <w:cantSplit/>
        </w:trPr>
        <w:tc>
          <w:tcPr>
            <w:tcW w:w="2881" w:type="dxa"/>
          </w:tcPr>
          <w:p w14:paraId="14663FA1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679" w:type="dxa"/>
            <w:gridSpan w:val="2"/>
          </w:tcPr>
          <w:p w14:paraId="31A3C47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1145DA4" w14:textId="77777777">
        <w:trPr>
          <w:cantSplit/>
        </w:trPr>
        <w:tc>
          <w:tcPr>
            <w:tcW w:w="2881" w:type="dxa"/>
          </w:tcPr>
          <w:p w14:paraId="0C3F042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7679" w:type="dxa"/>
            <w:gridSpan w:val="2"/>
          </w:tcPr>
          <w:p w14:paraId="688E2AFF" w14:textId="7C283720" w:rsidR="00493457" w:rsidRPr="00087256" w:rsidRDefault="00087256" w:rsidP="00087256">
            <w:pPr>
              <w:ind w:leftChars="0" w:left="-2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  <w:r w:rsidRPr="00087256">
              <w:rPr>
                <w:rFonts w:ascii="Arial" w:eastAsia="Arial" w:hAnsi="Arial" w:cs="Arial"/>
                <w:sz w:val="22"/>
                <w:szCs w:val="22"/>
              </w:rPr>
              <w:t>- 29/06/2022</w:t>
            </w:r>
          </w:p>
        </w:tc>
      </w:tr>
      <w:tr w:rsidR="00493457" w14:paraId="49FAD658" w14:textId="77777777">
        <w:trPr>
          <w:cantSplit/>
        </w:trPr>
        <w:tc>
          <w:tcPr>
            <w:tcW w:w="2881" w:type="dxa"/>
          </w:tcPr>
          <w:p w14:paraId="755930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7679" w:type="dxa"/>
            <w:gridSpan w:val="2"/>
          </w:tcPr>
          <w:p w14:paraId="79AF025E" w14:textId="4EAD4ECD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Yesenia Quejada, José David Amay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93457" w14:paraId="23271779" w14:textId="77777777">
        <w:trPr>
          <w:cantSplit/>
        </w:trPr>
        <w:tc>
          <w:tcPr>
            <w:tcW w:w="2881" w:type="dxa"/>
          </w:tcPr>
          <w:p w14:paraId="36FDD41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7679" w:type="dxa"/>
            <w:gridSpan w:val="2"/>
          </w:tcPr>
          <w:p w14:paraId="42BE8CA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Departamento administrativo</w:t>
            </w:r>
          </w:p>
        </w:tc>
      </w:tr>
      <w:tr w:rsidR="00493457" w14:paraId="643ED04C" w14:textId="77777777">
        <w:trPr>
          <w:cantSplit/>
        </w:trPr>
        <w:tc>
          <w:tcPr>
            <w:tcW w:w="2881" w:type="dxa"/>
          </w:tcPr>
          <w:p w14:paraId="2DBC3BE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7679" w:type="dxa"/>
            <w:gridSpan w:val="2"/>
          </w:tcPr>
          <w:p w14:paraId="2952B036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47B64C74" w14:textId="77777777">
        <w:trPr>
          <w:cantSplit/>
        </w:trPr>
        <w:tc>
          <w:tcPr>
            <w:tcW w:w="2881" w:type="dxa"/>
          </w:tcPr>
          <w:p w14:paraId="58C9D4CA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679" w:type="dxa"/>
            <w:gridSpan w:val="2"/>
          </w:tcPr>
          <w:p w14:paraId="51F539C6" w14:textId="03A13A6C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debe permitir al usuario realizar compras y solicitar un servicio</w:t>
            </w:r>
          </w:p>
        </w:tc>
      </w:tr>
      <w:tr w:rsidR="00493457" w14:paraId="515F394D" w14:textId="77777777">
        <w:trPr>
          <w:cantSplit/>
        </w:trPr>
        <w:tc>
          <w:tcPr>
            <w:tcW w:w="2881" w:type="dxa"/>
          </w:tcPr>
          <w:p w14:paraId="379FCAB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7679" w:type="dxa"/>
            <w:gridSpan w:val="2"/>
          </w:tcPr>
          <w:p w14:paraId="0830C0C0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37D8F9F0" w14:textId="77777777">
        <w:trPr>
          <w:cantSplit/>
        </w:trPr>
        <w:tc>
          <w:tcPr>
            <w:tcW w:w="2881" w:type="dxa"/>
          </w:tcPr>
          <w:p w14:paraId="4D26179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7679" w:type="dxa"/>
            <w:gridSpan w:val="2"/>
          </w:tcPr>
          <w:p w14:paraId="4964B7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3457" w14:paraId="6AD57F10" w14:textId="77777777">
        <w:trPr>
          <w:cantSplit/>
        </w:trPr>
        <w:tc>
          <w:tcPr>
            <w:tcW w:w="2881" w:type="dxa"/>
          </w:tcPr>
          <w:p w14:paraId="19F9346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7679" w:type="dxa"/>
            <w:gridSpan w:val="2"/>
          </w:tcPr>
          <w:p w14:paraId="085CCA9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registrado con su perfil de comprador </w:t>
            </w:r>
          </w:p>
        </w:tc>
      </w:tr>
      <w:tr w:rsidR="00493457" w14:paraId="2667A841" w14:textId="77777777">
        <w:trPr>
          <w:cantSplit/>
        </w:trPr>
        <w:tc>
          <w:tcPr>
            <w:tcW w:w="2881" w:type="dxa"/>
            <w:vMerge w:val="restart"/>
          </w:tcPr>
          <w:p w14:paraId="1B78721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6BD97C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274625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25ED948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32DD4EBB" w14:textId="77777777">
        <w:trPr>
          <w:cantSplit/>
        </w:trPr>
        <w:tc>
          <w:tcPr>
            <w:tcW w:w="2881" w:type="dxa"/>
            <w:vMerge/>
          </w:tcPr>
          <w:p w14:paraId="71AE9BB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983D47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3573B46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la opción de iniciar sesión </w:t>
            </w:r>
          </w:p>
        </w:tc>
      </w:tr>
      <w:tr w:rsidR="00493457" w14:paraId="356847C4" w14:textId="77777777">
        <w:trPr>
          <w:cantSplit/>
        </w:trPr>
        <w:tc>
          <w:tcPr>
            <w:tcW w:w="2881" w:type="dxa"/>
            <w:vMerge/>
          </w:tcPr>
          <w:p w14:paraId="6F2217F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9FDB2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64A552D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su correo electrónico y contraseña</w:t>
            </w:r>
          </w:p>
        </w:tc>
      </w:tr>
      <w:tr w:rsidR="00493457" w14:paraId="6CF7D940" w14:textId="77777777">
        <w:trPr>
          <w:cantSplit/>
        </w:trPr>
        <w:tc>
          <w:tcPr>
            <w:tcW w:w="2881" w:type="dxa"/>
            <w:vMerge/>
          </w:tcPr>
          <w:p w14:paraId="7C960A7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31D208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2F766B1C" w14:textId="676E20F9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 la aplicación con su perfil de </w:t>
            </w:r>
            <w:r w:rsidR="00F95576"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</w:tr>
      <w:tr w:rsidR="00493457" w14:paraId="4B8B4875" w14:textId="77777777">
        <w:trPr>
          <w:cantSplit/>
        </w:trPr>
        <w:tc>
          <w:tcPr>
            <w:tcW w:w="2881" w:type="dxa"/>
            <w:vMerge/>
          </w:tcPr>
          <w:p w14:paraId="7B56626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0A4138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074CA8C" w14:textId="3FC1771B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visualiza las publicaciones realizadas de los servicios ofrecidos </w:t>
            </w:r>
          </w:p>
        </w:tc>
      </w:tr>
      <w:tr w:rsidR="00493457" w14:paraId="6AC55E49" w14:textId="77777777">
        <w:trPr>
          <w:cantSplit/>
        </w:trPr>
        <w:tc>
          <w:tcPr>
            <w:tcW w:w="2881" w:type="dxa"/>
            <w:vMerge/>
          </w:tcPr>
          <w:p w14:paraId="39678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41AE8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19D06528" w14:textId="1C3112B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oprime la opción de más información para saber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más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detalle las publicaciones realizadas</w:t>
            </w:r>
          </w:p>
        </w:tc>
      </w:tr>
      <w:tr w:rsidR="00493457" w14:paraId="14415AFA" w14:textId="77777777">
        <w:trPr>
          <w:cantSplit/>
        </w:trPr>
        <w:tc>
          <w:tcPr>
            <w:tcW w:w="2881" w:type="dxa"/>
            <w:vMerge/>
          </w:tcPr>
          <w:p w14:paraId="30BEFD8C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11B469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890" w:type="dxa"/>
          </w:tcPr>
          <w:p w14:paraId="0442DDBD" w14:textId="02E5C113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solicitar un servicio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acuerdo con su necesidad</w:t>
            </w:r>
          </w:p>
        </w:tc>
      </w:tr>
      <w:tr w:rsidR="00493457" w14:paraId="45A1EB93" w14:textId="77777777">
        <w:trPr>
          <w:cantSplit/>
        </w:trPr>
        <w:tc>
          <w:tcPr>
            <w:tcW w:w="2881" w:type="dxa"/>
            <w:vMerge/>
          </w:tcPr>
          <w:p w14:paraId="2A4BEEF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1AE11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6890" w:type="dxa"/>
          </w:tcPr>
          <w:p w14:paraId="28399F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lo que los vendedores le ofrecen de acuerdo con su necesidad </w:t>
            </w:r>
          </w:p>
        </w:tc>
      </w:tr>
      <w:tr w:rsidR="00493457" w14:paraId="0F66C55E" w14:textId="77777777">
        <w:trPr>
          <w:cantSplit/>
        </w:trPr>
        <w:tc>
          <w:tcPr>
            <w:tcW w:w="2881" w:type="dxa"/>
            <w:vMerge/>
          </w:tcPr>
          <w:p w14:paraId="6FD7379F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7DCB1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6890" w:type="dxa"/>
          </w:tcPr>
          <w:p w14:paraId="2AE4323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encuentra lo que necesita y se comunica con el vendedor </w:t>
            </w:r>
          </w:p>
        </w:tc>
      </w:tr>
      <w:tr w:rsidR="00493457" w14:paraId="10C7293F" w14:textId="77777777">
        <w:trPr>
          <w:cantSplit/>
        </w:trPr>
        <w:tc>
          <w:tcPr>
            <w:tcW w:w="2881" w:type="dxa"/>
            <w:vMerge/>
          </w:tcPr>
          <w:p w14:paraId="74AE5DC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50385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6890" w:type="dxa"/>
          </w:tcPr>
          <w:p w14:paraId="008F33E9" w14:textId="4DEEDB4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087256">
              <w:rPr>
                <w:rFonts w:ascii="Arial" w:eastAsia="Arial" w:hAnsi="Arial" w:cs="Arial"/>
                <w:sz w:val="22"/>
                <w:szCs w:val="22"/>
              </w:rPr>
              <w:t>adquiere su servicio</w:t>
            </w:r>
          </w:p>
        </w:tc>
      </w:tr>
      <w:tr w:rsidR="00493457" w14:paraId="19FE6996" w14:textId="77777777">
        <w:trPr>
          <w:cantSplit/>
        </w:trPr>
        <w:tc>
          <w:tcPr>
            <w:tcW w:w="2881" w:type="dxa"/>
            <w:vMerge/>
          </w:tcPr>
          <w:p w14:paraId="438600D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DA60B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6890" w:type="dxa"/>
          </w:tcPr>
          <w:p w14:paraId="02BCA47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visualizar las categorías en las que se encuentran los artículos disponibles </w:t>
            </w:r>
          </w:p>
        </w:tc>
      </w:tr>
      <w:tr w:rsidR="00493457" w14:paraId="4E86B67D" w14:textId="77777777">
        <w:trPr>
          <w:cantSplit/>
        </w:trPr>
        <w:tc>
          <w:tcPr>
            <w:tcW w:w="2881" w:type="dxa"/>
            <w:vMerge/>
          </w:tcPr>
          <w:p w14:paraId="502558B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CA32D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6890" w:type="dxa"/>
          </w:tcPr>
          <w:p w14:paraId="3F0C1B79" w14:textId="77777777" w:rsidR="00493457" w:rsidRDefault="00F124AA">
            <w:pPr>
              <w:tabs>
                <w:tab w:val="left" w:pos="444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editar su perfil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493457" w14:paraId="5333F63F" w14:textId="77777777">
        <w:trPr>
          <w:cantSplit/>
        </w:trPr>
        <w:tc>
          <w:tcPr>
            <w:tcW w:w="2881" w:type="dxa"/>
          </w:tcPr>
          <w:p w14:paraId="2113C8D5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0C4AA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6890" w:type="dxa"/>
          </w:tcPr>
          <w:p w14:paraId="6599AAA2" w14:textId="7983BF0C" w:rsidR="00493457" w:rsidRDefault="00F124AA">
            <w:pPr>
              <w:tabs>
                <w:tab w:val="left" w:pos="4245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buscar servicios </w:t>
            </w:r>
          </w:p>
        </w:tc>
      </w:tr>
      <w:tr w:rsidR="00493457" w14:paraId="5A374BD1" w14:textId="77777777">
        <w:trPr>
          <w:cantSplit/>
        </w:trPr>
        <w:tc>
          <w:tcPr>
            <w:tcW w:w="2881" w:type="dxa"/>
          </w:tcPr>
          <w:p w14:paraId="5471E56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7679" w:type="dxa"/>
            <w:gridSpan w:val="2"/>
          </w:tcPr>
          <w:p w14:paraId="307A2DA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debe verificar que los pasos realizados si cumpla con las respectivas funciones del comprador </w:t>
            </w:r>
          </w:p>
        </w:tc>
      </w:tr>
      <w:tr w:rsidR="00493457" w14:paraId="032481BA" w14:textId="77777777">
        <w:trPr>
          <w:cantSplit/>
        </w:trPr>
        <w:tc>
          <w:tcPr>
            <w:tcW w:w="2881" w:type="dxa"/>
            <w:vMerge w:val="restart"/>
          </w:tcPr>
          <w:p w14:paraId="16648870" w14:textId="77777777" w:rsidR="00493457" w:rsidRDefault="00F124A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29D2FFA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1EA6E17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93457" w14:paraId="12D16155" w14:textId="77777777">
        <w:trPr>
          <w:cantSplit/>
        </w:trPr>
        <w:tc>
          <w:tcPr>
            <w:tcW w:w="2881" w:type="dxa"/>
            <w:vMerge/>
          </w:tcPr>
          <w:p w14:paraId="2A917AD6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A223B6A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6890" w:type="dxa"/>
          </w:tcPr>
          <w:p w14:paraId="7E4E098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una cuenta registrada</w:t>
            </w:r>
          </w:p>
        </w:tc>
      </w:tr>
      <w:tr w:rsidR="00493457" w14:paraId="3A31E3DF" w14:textId="77777777">
        <w:trPr>
          <w:cantSplit/>
        </w:trPr>
        <w:tc>
          <w:tcPr>
            <w:tcW w:w="2881" w:type="dxa"/>
            <w:vMerge/>
          </w:tcPr>
          <w:p w14:paraId="058FBE2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7E30C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2217FD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de registrarse</w:t>
            </w:r>
          </w:p>
        </w:tc>
      </w:tr>
      <w:tr w:rsidR="00493457" w14:paraId="1A10A104" w14:textId="77777777">
        <w:trPr>
          <w:cantSplit/>
        </w:trPr>
        <w:tc>
          <w:tcPr>
            <w:tcW w:w="2881" w:type="dxa"/>
            <w:vMerge/>
          </w:tcPr>
          <w:p w14:paraId="26FFC5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D493B2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3D7058EF" w14:textId="03642391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llena los campos: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N° de identificación, fecha de nacimiento, nombre, apellidos, dirección, celular, correo electrónico, contraseña nuev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 xml:space="preserve"> y seleccionar el perfil con el que desea registrarse</w:t>
            </w:r>
          </w:p>
        </w:tc>
      </w:tr>
      <w:tr w:rsidR="00493457" w14:paraId="21C8FF5F" w14:textId="77777777">
        <w:trPr>
          <w:cantSplit/>
        </w:trPr>
        <w:tc>
          <w:tcPr>
            <w:tcW w:w="2881" w:type="dxa"/>
            <w:vMerge/>
          </w:tcPr>
          <w:p w14:paraId="0AFDE84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9C4ACC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192454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el botón de registrarse </w:t>
            </w:r>
          </w:p>
        </w:tc>
      </w:tr>
      <w:tr w:rsidR="00493457" w14:paraId="66DEC1C9" w14:textId="77777777">
        <w:trPr>
          <w:cantSplit/>
        </w:trPr>
        <w:tc>
          <w:tcPr>
            <w:tcW w:w="2881" w:type="dxa"/>
            <w:vMerge/>
          </w:tcPr>
          <w:p w14:paraId="36F9A472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22687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</w:p>
        </w:tc>
        <w:tc>
          <w:tcPr>
            <w:tcW w:w="6890" w:type="dxa"/>
          </w:tcPr>
          <w:p w14:paraId="3B271F0B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envía un mensaje que su registro fue exitoso </w:t>
            </w:r>
          </w:p>
        </w:tc>
      </w:tr>
      <w:tr w:rsidR="00493457" w14:paraId="65DC2BB6" w14:textId="77777777">
        <w:trPr>
          <w:cantSplit/>
        </w:trPr>
        <w:tc>
          <w:tcPr>
            <w:tcW w:w="2881" w:type="dxa"/>
            <w:vMerge/>
          </w:tcPr>
          <w:p w14:paraId="7E87D46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ED6CF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2.1</w:t>
            </w:r>
          </w:p>
        </w:tc>
        <w:tc>
          <w:tcPr>
            <w:tcW w:w="6890" w:type="dxa"/>
          </w:tcPr>
          <w:p w14:paraId="1E7ABE1D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el correo electrónico o contraseña errónea</w:t>
            </w:r>
          </w:p>
        </w:tc>
      </w:tr>
      <w:tr w:rsidR="00493457" w14:paraId="3F9EC7B7" w14:textId="77777777">
        <w:trPr>
          <w:cantSplit/>
        </w:trPr>
        <w:tc>
          <w:tcPr>
            <w:tcW w:w="2881" w:type="dxa"/>
            <w:vMerge/>
          </w:tcPr>
          <w:p w14:paraId="4A85C26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87FC8BB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2944633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arroja un mensaje de que los datos ingresados fueron incorrectos y este volverá a llenar la información de ingreso</w:t>
            </w:r>
          </w:p>
        </w:tc>
      </w:tr>
      <w:tr w:rsidR="00493457" w14:paraId="64276CBE" w14:textId="77777777">
        <w:trPr>
          <w:cantSplit/>
        </w:trPr>
        <w:tc>
          <w:tcPr>
            <w:tcW w:w="2881" w:type="dxa"/>
            <w:vMerge/>
          </w:tcPr>
          <w:p w14:paraId="479A9254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EC7962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4.1</w:t>
            </w:r>
          </w:p>
        </w:tc>
        <w:tc>
          <w:tcPr>
            <w:tcW w:w="6890" w:type="dxa"/>
          </w:tcPr>
          <w:p w14:paraId="7DF96869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encuentra lo que requiere</w:t>
            </w:r>
          </w:p>
        </w:tc>
      </w:tr>
      <w:tr w:rsidR="00493457" w14:paraId="328E2933" w14:textId="77777777">
        <w:trPr>
          <w:cantSplit/>
        </w:trPr>
        <w:tc>
          <w:tcPr>
            <w:tcW w:w="2881" w:type="dxa"/>
            <w:vMerge/>
          </w:tcPr>
          <w:p w14:paraId="5783A4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53E03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CCCA977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dará la opción de publicar su necesidad </w:t>
            </w:r>
          </w:p>
        </w:tc>
      </w:tr>
      <w:tr w:rsidR="00493457" w14:paraId="18D32D74" w14:textId="77777777">
        <w:trPr>
          <w:cantSplit/>
        </w:trPr>
        <w:tc>
          <w:tcPr>
            <w:tcW w:w="2881" w:type="dxa"/>
            <w:vMerge/>
          </w:tcPr>
          <w:p w14:paraId="12CF63BE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9323E2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5.1</w:t>
            </w:r>
          </w:p>
        </w:tc>
        <w:tc>
          <w:tcPr>
            <w:tcW w:w="6890" w:type="dxa"/>
          </w:tcPr>
          <w:p w14:paraId="57880921" w14:textId="6D94E2A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necesita ese servicio</w:t>
            </w:r>
          </w:p>
        </w:tc>
      </w:tr>
      <w:tr w:rsidR="00493457" w14:paraId="18EE969B" w14:textId="77777777">
        <w:trPr>
          <w:cantSplit/>
        </w:trPr>
        <w:tc>
          <w:tcPr>
            <w:tcW w:w="2881" w:type="dxa"/>
            <w:vMerge/>
          </w:tcPr>
          <w:p w14:paraId="78837548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637498F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720DDD45" w14:textId="30C70F92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da la opción de volver a la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página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principal </w:t>
            </w:r>
          </w:p>
        </w:tc>
      </w:tr>
      <w:tr w:rsidR="00493457" w14:paraId="504D03E9" w14:textId="77777777">
        <w:trPr>
          <w:cantSplit/>
        </w:trPr>
        <w:tc>
          <w:tcPr>
            <w:tcW w:w="2881" w:type="dxa"/>
            <w:vMerge/>
          </w:tcPr>
          <w:p w14:paraId="14147993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88B7E5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7.1</w:t>
            </w:r>
          </w:p>
        </w:tc>
        <w:tc>
          <w:tcPr>
            <w:tcW w:w="6890" w:type="dxa"/>
          </w:tcPr>
          <w:p w14:paraId="4803AE92" w14:textId="0D3F7688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130029">
              <w:rPr>
                <w:rFonts w:ascii="Arial" w:eastAsia="Arial" w:hAnsi="Arial" w:cs="Arial"/>
                <w:sz w:val="22"/>
                <w:szCs w:val="22"/>
              </w:rPr>
              <w:t>está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acuerdo con lo que le ofrece un vendedor </w:t>
            </w:r>
          </w:p>
        </w:tc>
      </w:tr>
      <w:tr w:rsidR="00493457" w14:paraId="5C452D1D" w14:textId="77777777">
        <w:trPr>
          <w:cantSplit/>
        </w:trPr>
        <w:tc>
          <w:tcPr>
            <w:tcW w:w="2881" w:type="dxa"/>
            <w:vMerge/>
          </w:tcPr>
          <w:p w14:paraId="359BD890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6CFDAC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5F084B7F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 más información </w:t>
            </w:r>
          </w:p>
        </w:tc>
      </w:tr>
      <w:tr w:rsidR="00493457" w14:paraId="03111A95" w14:textId="77777777">
        <w:trPr>
          <w:cantSplit/>
        </w:trPr>
        <w:tc>
          <w:tcPr>
            <w:tcW w:w="2881" w:type="dxa"/>
            <w:vMerge/>
          </w:tcPr>
          <w:p w14:paraId="64E0938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89057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8.1</w:t>
            </w:r>
          </w:p>
        </w:tc>
        <w:tc>
          <w:tcPr>
            <w:tcW w:w="6890" w:type="dxa"/>
          </w:tcPr>
          <w:p w14:paraId="21A2F155" w14:textId="77777777" w:rsidR="00493457" w:rsidRDefault="00F124AA">
            <w:pPr>
              <w:tabs>
                <w:tab w:val="right" w:pos="675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mostrara la información de contacto del vendedor </w:t>
            </w:r>
          </w:p>
        </w:tc>
      </w:tr>
      <w:tr w:rsidR="00493457" w14:paraId="747D5531" w14:textId="77777777">
        <w:trPr>
          <w:cantSplit/>
        </w:trPr>
        <w:tc>
          <w:tcPr>
            <w:tcW w:w="2881" w:type="dxa"/>
            <w:vMerge/>
          </w:tcPr>
          <w:p w14:paraId="42356B4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661F9B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9.1</w:t>
            </w:r>
          </w:p>
        </w:tc>
        <w:tc>
          <w:tcPr>
            <w:tcW w:w="6890" w:type="dxa"/>
          </w:tcPr>
          <w:p w14:paraId="47B48C7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formas de pago disponibles por el vendedor</w:t>
            </w:r>
          </w:p>
        </w:tc>
      </w:tr>
      <w:tr w:rsidR="00493457" w14:paraId="29909DFA" w14:textId="77777777">
        <w:trPr>
          <w:cantSplit/>
        </w:trPr>
        <w:tc>
          <w:tcPr>
            <w:tcW w:w="2881" w:type="dxa"/>
          </w:tcPr>
          <w:p w14:paraId="073A4033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BDA0B1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</w:tc>
        <w:tc>
          <w:tcPr>
            <w:tcW w:w="6890" w:type="dxa"/>
          </w:tcPr>
          <w:p w14:paraId="65CAA108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forma de pago</w:t>
            </w:r>
          </w:p>
        </w:tc>
      </w:tr>
      <w:tr w:rsidR="00493457" w14:paraId="33C3C269" w14:textId="77777777">
        <w:trPr>
          <w:cantSplit/>
        </w:trPr>
        <w:tc>
          <w:tcPr>
            <w:tcW w:w="2881" w:type="dxa"/>
          </w:tcPr>
          <w:p w14:paraId="2C095324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CC76550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b)</w:t>
            </w:r>
          </w:p>
        </w:tc>
        <w:tc>
          <w:tcPr>
            <w:tcW w:w="6890" w:type="dxa"/>
          </w:tcPr>
          <w:p w14:paraId="0886BB15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debe notificar al vendedor de esta compra</w:t>
            </w:r>
          </w:p>
        </w:tc>
      </w:tr>
      <w:tr w:rsidR="00493457" w14:paraId="49D07991" w14:textId="77777777">
        <w:trPr>
          <w:cantSplit/>
        </w:trPr>
        <w:tc>
          <w:tcPr>
            <w:tcW w:w="2881" w:type="dxa"/>
          </w:tcPr>
          <w:p w14:paraId="78060F4E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862963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</w:t>
            </w:r>
          </w:p>
        </w:tc>
        <w:tc>
          <w:tcPr>
            <w:tcW w:w="6890" w:type="dxa"/>
          </w:tcPr>
          <w:p w14:paraId="04EE6CCC" w14:textId="3F9940AF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se debe encargar de cumplir con el servicio</w:t>
            </w:r>
          </w:p>
        </w:tc>
      </w:tr>
      <w:tr w:rsidR="00493457" w14:paraId="4FD4C764" w14:textId="77777777">
        <w:trPr>
          <w:cantSplit/>
        </w:trPr>
        <w:tc>
          <w:tcPr>
            <w:tcW w:w="2881" w:type="dxa"/>
            <w:vMerge w:val="restart"/>
          </w:tcPr>
          <w:p w14:paraId="39C41DE2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33BB3F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890" w:type="dxa"/>
          </w:tcPr>
          <w:p w14:paraId="317AD1F1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93457" w14:paraId="0E616C8A" w14:textId="77777777">
        <w:trPr>
          <w:cantSplit/>
        </w:trPr>
        <w:tc>
          <w:tcPr>
            <w:tcW w:w="2881" w:type="dxa"/>
            <w:vMerge/>
          </w:tcPr>
          <w:p w14:paraId="30F2340D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6C39FB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890" w:type="dxa"/>
          </w:tcPr>
          <w:p w14:paraId="29D29316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71F7638D" w14:textId="77777777">
        <w:trPr>
          <w:cantSplit/>
        </w:trPr>
        <w:tc>
          <w:tcPr>
            <w:tcW w:w="2881" w:type="dxa"/>
            <w:vMerge/>
          </w:tcPr>
          <w:p w14:paraId="4A8DB0CA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C41A3D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890" w:type="dxa"/>
          </w:tcPr>
          <w:p w14:paraId="562F5C5E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segundos</w:t>
            </w:r>
          </w:p>
        </w:tc>
      </w:tr>
      <w:tr w:rsidR="00493457" w14:paraId="73249568" w14:textId="77777777">
        <w:trPr>
          <w:cantSplit/>
        </w:trPr>
        <w:tc>
          <w:tcPr>
            <w:tcW w:w="2881" w:type="dxa"/>
            <w:vMerge/>
          </w:tcPr>
          <w:p w14:paraId="3AB31D85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80568E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890" w:type="dxa"/>
          </w:tcPr>
          <w:p w14:paraId="4A8533E4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segundos</w:t>
            </w:r>
          </w:p>
        </w:tc>
      </w:tr>
      <w:tr w:rsidR="00493457" w14:paraId="05E98047" w14:textId="77777777">
        <w:trPr>
          <w:cantSplit/>
        </w:trPr>
        <w:tc>
          <w:tcPr>
            <w:tcW w:w="2881" w:type="dxa"/>
            <w:vMerge/>
          </w:tcPr>
          <w:p w14:paraId="5D849FFB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3FA3AEC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6890" w:type="dxa"/>
          </w:tcPr>
          <w:p w14:paraId="71B3484C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53CAE4F6" w14:textId="77777777">
        <w:trPr>
          <w:cantSplit/>
        </w:trPr>
        <w:tc>
          <w:tcPr>
            <w:tcW w:w="2881" w:type="dxa"/>
            <w:vMerge/>
          </w:tcPr>
          <w:p w14:paraId="69EAD039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430FE4" w14:textId="77777777" w:rsidR="00493457" w:rsidRDefault="00F124AA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6890" w:type="dxa"/>
          </w:tcPr>
          <w:p w14:paraId="57C5A153" w14:textId="77777777" w:rsidR="00493457" w:rsidRDefault="00F124A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segundos</w:t>
            </w:r>
          </w:p>
        </w:tc>
      </w:tr>
      <w:tr w:rsidR="00493457" w14:paraId="290179AA" w14:textId="77777777">
        <w:trPr>
          <w:cantSplit/>
        </w:trPr>
        <w:tc>
          <w:tcPr>
            <w:tcW w:w="2881" w:type="dxa"/>
            <w:vMerge/>
          </w:tcPr>
          <w:p w14:paraId="29BE9C37" w14:textId="77777777" w:rsidR="00493457" w:rsidRDefault="004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7BC492" w14:textId="77777777" w:rsidR="00493457" w:rsidRDefault="0049345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890" w:type="dxa"/>
          </w:tcPr>
          <w:p w14:paraId="7730DFAA" w14:textId="77777777" w:rsidR="00493457" w:rsidRDefault="0049345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83EB82F" w14:textId="77777777" w:rsidR="00493457" w:rsidRDefault="00493457" w:rsidP="00F124AA">
      <w:pPr>
        <w:ind w:leftChars="0" w:left="0" w:firstLineChars="0" w:firstLine="0"/>
        <w:rPr>
          <w:sz w:val="22"/>
          <w:szCs w:val="22"/>
        </w:rPr>
      </w:pPr>
    </w:p>
    <w:sectPr w:rsidR="0049345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E2F"/>
    <w:multiLevelType w:val="hybridMultilevel"/>
    <w:tmpl w:val="29D642D8"/>
    <w:lvl w:ilvl="0" w:tplc="75C8F67A">
      <w:start w:val="1"/>
      <w:numFmt w:val="decimalZero"/>
      <w:lvlText w:val="%1-"/>
      <w:lvlJc w:val="left"/>
      <w:pPr>
        <w:ind w:left="433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52C522E9"/>
    <w:multiLevelType w:val="hybridMultilevel"/>
    <w:tmpl w:val="BE5C867C"/>
    <w:lvl w:ilvl="0" w:tplc="586A5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78D55BA8"/>
    <w:multiLevelType w:val="hybridMultilevel"/>
    <w:tmpl w:val="0D4A29E8"/>
    <w:lvl w:ilvl="0" w:tplc="DCAC3D4C">
      <w:start w:val="1"/>
      <w:numFmt w:val="decimalZero"/>
      <w:lvlText w:val="%1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730803">
    <w:abstractNumId w:val="0"/>
  </w:num>
  <w:num w:numId="2" w16cid:durableId="1708875165">
    <w:abstractNumId w:val="1"/>
  </w:num>
  <w:num w:numId="3" w16cid:durableId="85245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57"/>
    <w:rsid w:val="00087256"/>
    <w:rsid w:val="00130029"/>
    <w:rsid w:val="0021094A"/>
    <w:rsid w:val="00493457"/>
    <w:rsid w:val="00831085"/>
    <w:rsid w:val="00A1700B"/>
    <w:rsid w:val="00DA48B1"/>
    <w:rsid w:val="00F124AA"/>
    <w:rsid w:val="00F30C82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3A9"/>
  <w15:docId w15:val="{65C4D50D-EDFE-466F-A017-21C858F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99CRZaloQek2aqEBH+2opBiTA==">AMUW2mUcn5zZTYY6iHQ5KwRPtpw4l51LwqSMOGOa+X/ESG0oRVodh/L9WczdOouqPqVXvME1uB6oLcXKi5zljqJwXQN+Qojzddb1OyIAQViptu0cs5ayS8sw39EkClznvh0UGRF9OBI4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Garcia Valenzuela</dc:creator>
  <cp:lastModifiedBy>yesenia quejada rojas</cp:lastModifiedBy>
  <cp:revision>7</cp:revision>
  <dcterms:created xsi:type="dcterms:W3CDTF">2015-02-17T20:44:00Z</dcterms:created>
  <dcterms:modified xsi:type="dcterms:W3CDTF">2022-08-24T15:34:00Z</dcterms:modified>
</cp:coreProperties>
</file>