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4B0E" w14:textId="77777777" w:rsidR="00B520A1" w:rsidRPr="00A911E3" w:rsidRDefault="00B520A1" w:rsidP="00A911E3">
      <w:pPr>
        <w:jc w:val="center"/>
        <w:rPr>
          <w:sz w:val="32"/>
          <w:szCs w:val="32"/>
        </w:rPr>
      </w:pPr>
      <w:r w:rsidRPr="00A911E3">
        <w:rPr>
          <w:b/>
          <w:bCs/>
          <w:sz w:val="32"/>
          <w:szCs w:val="32"/>
        </w:rPr>
        <w:t>Título:</w:t>
      </w:r>
      <w:r w:rsidRPr="00A911E3">
        <w:rPr>
          <w:sz w:val="32"/>
          <w:szCs w:val="32"/>
        </w:rPr>
        <w:t xml:space="preserve"> Registro de Usuarios en el Sistema</w:t>
      </w:r>
    </w:p>
    <w:p w14:paraId="45C8184F" w14:textId="77777777" w:rsidR="00B520A1" w:rsidRDefault="00B520A1" w:rsidP="00B520A1">
      <w:r w:rsidRPr="00B520A1">
        <w:rPr>
          <w:b/>
          <w:bCs/>
        </w:rPr>
        <w:t>Objetivo:</w:t>
      </w:r>
      <w:r>
        <w:t xml:space="preserve"> El sistema debe permitir el registro de usuarios y almacenar la siguiente información: nombre completo, número de celular, ciudad de residencia (Medellín y Área Metropolitana), correo electrónico y contraseña.</w:t>
      </w:r>
    </w:p>
    <w:p w14:paraId="2A93554E" w14:textId="77777777" w:rsidR="00B520A1" w:rsidRDefault="00B520A1" w:rsidP="00B520A1">
      <w:pPr>
        <w:rPr>
          <w:b/>
          <w:bCs/>
        </w:rPr>
      </w:pPr>
      <w:r w:rsidRPr="00B520A1">
        <w:rPr>
          <w:b/>
          <w:bCs/>
        </w:rPr>
        <w:t>Actores:</w:t>
      </w:r>
      <w:r>
        <w:rPr>
          <w:b/>
          <w:bCs/>
        </w:rPr>
        <w:t xml:space="preserve"> </w:t>
      </w:r>
    </w:p>
    <w:p w14:paraId="3C573DAE" w14:textId="155E8A9C" w:rsidR="00086DC2" w:rsidRPr="00B520A1" w:rsidRDefault="00B520A1" w:rsidP="00B520A1">
      <w:pPr>
        <w:pStyle w:val="Prrafodelista"/>
        <w:numPr>
          <w:ilvl w:val="0"/>
          <w:numId w:val="1"/>
        </w:numPr>
      </w:pPr>
      <w:r w:rsidRPr="00B520A1">
        <w:t>Usuario: Persona interesada en registrarse en el sistema.</w:t>
      </w:r>
    </w:p>
    <w:p w14:paraId="602F10DC" w14:textId="4798D6A2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Registro de usuario</w:t>
      </w:r>
    </w:p>
    <w:p w14:paraId="30A4B5E0" w14:textId="28202E4E" w:rsidR="00B520A1" w:rsidRDefault="00B520A1" w:rsidP="00B520A1">
      <w:r w:rsidRPr="00B520A1">
        <w:rPr>
          <w:b/>
          <w:bCs/>
        </w:rPr>
        <w:t>Descripción:</w:t>
      </w:r>
      <w:r w:rsidRPr="00B520A1">
        <w:t xml:space="preserve"> Este caso de uso describe el proceso de registro de un nuevo usuario en el sistema.</w:t>
      </w:r>
    </w:p>
    <w:p w14:paraId="34625565" w14:textId="77777777" w:rsidR="00B520A1" w:rsidRDefault="00B520A1" w:rsidP="00B520A1">
      <w:pPr>
        <w:rPr>
          <w:b/>
          <w:bCs/>
        </w:rPr>
      </w:pPr>
      <w:r w:rsidRPr="00B520A1">
        <w:rPr>
          <w:b/>
          <w:bCs/>
        </w:rPr>
        <w:t>Flujo principal:</w:t>
      </w:r>
    </w:p>
    <w:p w14:paraId="42594B38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usuario accede a la página de registro del sistema.</w:t>
      </w:r>
    </w:p>
    <w:p w14:paraId="236F0467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sistema muestra un formulario de registro con los siguientes campos: nombre completo, celular, ciudad de residencia, correo electrónico y contraseña.</w:t>
      </w:r>
    </w:p>
    <w:p w14:paraId="4D02041B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usuario completa los campos requeridos en el formulario.</w:t>
      </w:r>
    </w:p>
    <w:p w14:paraId="3E1F0AA4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usuario selecciona la opción de enviar el formulario.</w:t>
      </w:r>
    </w:p>
    <w:p w14:paraId="0C2BB008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sistema valida los datos ingresados.</w:t>
      </w:r>
    </w:p>
    <w:p w14:paraId="36B8092A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sistema registra la información del usuario en la base de datos.</w:t>
      </w:r>
    </w:p>
    <w:p w14:paraId="0590B113" w14:textId="77777777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sistema muestra un mensaje de confirmación de registro exitoso al usuario.</w:t>
      </w:r>
    </w:p>
    <w:p w14:paraId="2949F756" w14:textId="7F309352" w:rsidR="00B520A1" w:rsidRPr="00B520A1" w:rsidRDefault="00B520A1" w:rsidP="00B520A1">
      <w:pPr>
        <w:pStyle w:val="Prrafodelista"/>
        <w:numPr>
          <w:ilvl w:val="0"/>
          <w:numId w:val="2"/>
        </w:numPr>
        <w:rPr>
          <w:b/>
          <w:bCs/>
        </w:rPr>
      </w:pPr>
      <w:r>
        <w:t>El caso de uso termina.</w:t>
      </w:r>
    </w:p>
    <w:p w14:paraId="32145155" w14:textId="77777777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Validación de Datos</w:t>
      </w:r>
    </w:p>
    <w:p w14:paraId="5080EC7D" w14:textId="77777777" w:rsidR="00B520A1" w:rsidRPr="00B520A1" w:rsidRDefault="00B520A1" w:rsidP="00B520A1">
      <w:r w:rsidRPr="00B520A1">
        <w:rPr>
          <w:b/>
          <w:bCs/>
        </w:rPr>
        <w:t xml:space="preserve">Descripción: </w:t>
      </w:r>
      <w:r w:rsidRPr="00B520A1">
        <w:t>Este caso de uso describe el proceso de validación de los datos ingresados por el usuario durante el registro.</w:t>
      </w:r>
    </w:p>
    <w:p w14:paraId="0A7330CF" w14:textId="77777777" w:rsidR="00B520A1" w:rsidRDefault="00B520A1" w:rsidP="00B520A1">
      <w:pPr>
        <w:rPr>
          <w:b/>
          <w:bCs/>
        </w:rPr>
      </w:pPr>
      <w:r w:rsidRPr="00B520A1">
        <w:rPr>
          <w:b/>
          <w:bCs/>
        </w:rPr>
        <w:t>Flujo principal:</w:t>
      </w:r>
    </w:p>
    <w:p w14:paraId="7820A069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El sistema valida que se haya ingresado un nombre completo válido (no vacío).</w:t>
      </w:r>
    </w:p>
    <w:p w14:paraId="66703DB2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El sistema valida que se haya ingresado un número de celular válido (formato correcto, longitud adecuada).</w:t>
      </w:r>
    </w:p>
    <w:p w14:paraId="515C71D4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El sistema valida que se haya seleccionado una ciudad de residencia dentro del área metropolitana de Medellín.</w:t>
      </w:r>
    </w:p>
    <w:p w14:paraId="7AFAD2CD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El sistema valida que se haya ingresado una dirección de correo electrónico válida.</w:t>
      </w:r>
    </w:p>
    <w:p w14:paraId="162B284C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El sistema valida que se haya ingresado una contraseña segura (longitud adecuada, combinación de caracteres, etc.).</w:t>
      </w:r>
    </w:p>
    <w:p w14:paraId="63792156" w14:textId="77777777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Si algún dato no cumple con las validaciones, el sistema muestra un mensaje de error correspondiente y retorna al paso 2 del flujo principal del caso de uso anterior.</w:t>
      </w:r>
    </w:p>
    <w:p w14:paraId="7C58CC5C" w14:textId="76D1A378" w:rsidR="00B520A1" w:rsidRPr="00B520A1" w:rsidRDefault="00B520A1" w:rsidP="00B520A1">
      <w:pPr>
        <w:pStyle w:val="Prrafodelista"/>
        <w:numPr>
          <w:ilvl w:val="0"/>
          <w:numId w:val="3"/>
        </w:numPr>
        <w:rPr>
          <w:b/>
          <w:bCs/>
        </w:rPr>
      </w:pPr>
      <w:r w:rsidRPr="00B520A1">
        <w:t>Si todos los datos son válidos, el caso de uso continúa con el paso 6 del caso de uso anterior.</w:t>
      </w:r>
    </w:p>
    <w:p w14:paraId="0DD5C9BA" w14:textId="77777777" w:rsidR="00B520A1" w:rsidRDefault="00B520A1" w:rsidP="00B520A1">
      <w:pPr>
        <w:rPr>
          <w:b/>
          <w:bCs/>
        </w:rPr>
      </w:pPr>
    </w:p>
    <w:p w14:paraId="2B5EADAF" w14:textId="77777777" w:rsidR="00B520A1" w:rsidRDefault="00B520A1" w:rsidP="00B520A1">
      <w:pPr>
        <w:rPr>
          <w:b/>
          <w:bCs/>
        </w:rPr>
      </w:pPr>
    </w:p>
    <w:p w14:paraId="48275319" w14:textId="77777777" w:rsidR="00B520A1" w:rsidRDefault="00B520A1" w:rsidP="00B520A1">
      <w:pPr>
        <w:rPr>
          <w:b/>
          <w:bCs/>
        </w:rPr>
      </w:pPr>
    </w:p>
    <w:p w14:paraId="23DE1211" w14:textId="6A39D82E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Mostrar Mensaje de Error</w:t>
      </w:r>
    </w:p>
    <w:p w14:paraId="1967D6B1" w14:textId="77777777" w:rsidR="00B520A1" w:rsidRDefault="00B520A1" w:rsidP="00B520A1">
      <w:r w:rsidRPr="00B520A1">
        <w:rPr>
          <w:b/>
          <w:bCs/>
        </w:rPr>
        <w:t>Descripción:</w:t>
      </w:r>
      <w:r>
        <w:t xml:space="preserve"> Este caso de uso describe cómo se muestra un mensaje de error al usuario en caso de que haya ingresado datos inválidos durante el registro.</w:t>
      </w:r>
    </w:p>
    <w:p w14:paraId="3FA406D6" w14:textId="77777777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Flujo principal:</w:t>
      </w:r>
    </w:p>
    <w:p w14:paraId="02A173EE" w14:textId="77777777" w:rsidR="00B520A1" w:rsidRDefault="00B520A1" w:rsidP="00B520A1">
      <w:pPr>
        <w:pStyle w:val="Prrafodelista"/>
        <w:numPr>
          <w:ilvl w:val="0"/>
          <w:numId w:val="4"/>
        </w:numPr>
      </w:pPr>
      <w:r>
        <w:t>El sistema identifica el error correspondiente.</w:t>
      </w:r>
    </w:p>
    <w:p w14:paraId="44A45FA1" w14:textId="77777777" w:rsidR="00B520A1" w:rsidRDefault="00B520A1" w:rsidP="00B520A1">
      <w:pPr>
        <w:pStyle w:val="Prrafodelista"/>
        <w:numPr>
          <w:ilvl w:val="0"/>
          <w:numId w:val="4"/>
        </w:numPr>
      </w:pPr>
      <w:r>
        <w:t>El sistema muestra un mensaje de error específico junto al campo correspondiente en el formulario de registro.</w:t>
      </w:r>
    </w:p>
    <w:p w14:paraId="6EA16A43" w14:textId="30DDB638" w:rsidR="00B520A1" w:rsidRDefault="00B520A1" w:rsidP="00B520A1">
      <w:pPr>
        <w:pStyle w:val="Prrafodelista"/>
        <w:numPr>
          <w:ilvl w:val="0"/>
          <w:numId w:val="4"/>
        </w:numPr>
      </w:pPr>
      <w:r>
        <w:t>El caso de uso termina.</w:t>
      </w:r>
    </w:p>
    <w:p w14:paraId="4B191991" w14:textId="77777777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Confirmar Registro Exitoso</w:t>
      </w:r>
    </w:p>
    <w:p w14:paraId="1CF6B98D" w14:textId="77777777" w:rsidR="00B520A1" w:rsidRDefault="00B520A1" w:rsidP="00B520A1">
      <w:r w:rsidRPr="00B520A1">
        <w:rPr>
          <w:b/>
          <w:bCs/>
        </w:rPr>
        <w:t>Descripción:</w:t>
      </w:r>
      <w:r>
        <w:t xml:space="preserve"> Este caso de uso describe cómo se muestra un mensaje de confirmación al usuario después de que se ha registrado exitosamente en el sistema.</w:t>
      </w:r>
    </w:p>
    <w:p w14:paraId="403922F3" w14:textId="77777777" w:rsidR="00B520A1" w:rsidRPr="00B520A1" w:rsidRDefault="00B520A1" w:rsidP="00B520A1">
      <w:pPr>
        <w:rPr>
          <w:b/>
          <w:bCs/>
        </w:rPr>
      </w:pPr>
      <w:r w:rsidRPr="00B520A1">
        <w:rPr>
          <w:b/>
          <w:bCs/>
        </w:rPr>
        <w:t>Flujo principal:</w:t>
      </w:r>
    </w:p>
    <w:p w14:paraId="29AB1513" w14:textId="77777777" w:rsidR="00B520A1" w:rsidRDefault="00B520A1" w:rsidP="00B520A1">
      <w:pPr>
        <w:pStyle w:val="Prrafodelista"/>
        <w:numPr>
          <w:ilvl w:val="0"/>
          <w:numId w:val="5"/>
        </w:numPr>
      </w:pPr>
      <w:r>
        <w:t>El sistema muestra un mensaje de confirmación indicando que el registro se ha realizado con éxito.</w:t>
      </w:r>
    </w:p>
    <w:p w14:paraId="15A7A7C0" w14:textId="00FDF4F5" w:rsidR="00B520A1" w:rsidRDefault="00B520A1" w:rsidP="00B520A1">
      <w:pPr>
        <w:pStyle w:val="Prrafodelista"/>
        <w:numPr>
          <w:ilvl w:val="0"/>
          <w:numId w:val="5"/>
        </w:numPr>
      </w:pPr>
      <w:r>
        <w:t>El caso de uso termina.</w:t>
      </w:r>
    </w:p>
    <w:p w14:paraId="77A05DA2" w14:textId="77777777" w:rsidR="00A911E3" w:rsidRDefault="00A911E3" w:rsidP="00A911E3"/>
    <w:p w14:paraId="09FCCABA" w14:textId="4EE5DAB1" w:rsidR="00A911E3" w:rsidRDefault="00A911E3" w:rsidP="00A911E3">
      <w:pPr>
        <w:jc w:val="center"/>
        <w:rPr>
          <w:sz w:val="32"/>
          <w:szCs w:val="32"/>
        </w:rPr>
      </w:pPr>
      <w:r w:rsidRPr="00A911E3">
        <w:rPr>
          <w:b/>
          <w:bCs/>
          <w:sz w:val="32"/>
          <w:szCs w:val="32"/>
        </w:rPr>
        <w:t>Título:</w:t>
      </w:r>
      <w:r w:rsidRPr="00A911E3">
        <w:rPr>
          <w:sz w:val="32"/>
          <w:szCs w:val="32"/>
        </w:rPr>
        <w:t xml:space="preserve"> Inicio de Sesión en el Sistema</w:t>
      </w:r>
    </w:p>
    <w:p w14:paraId="5D633437" w14:textId="51C47FA8" w:rsidR="00A911E3" w:rsidRDefault="00A911E3" w:rsidP="00A911E3">
      <w:r w:rsidRPr="00A911E3">
        <w:rPr>
          <w:b/>
          <w:bCs/>
        </w:rPr>
        <w:t>Objetivo:</w:t>
      </w:r>
      <w:r>
        <w:t xml:space="preserve"> El sistema debe permitir el inicio de sesión tanto para usuarios como para administradores, utilizando correo electrónico y contraseña.</w:t>
      </w:r>
    </w:p>
    <w:p w14:paraId="5739B565" w14:textId="77777777" w:rsidR="00A911E3" w:rsidRDefault="00A911E3" w:rsidP="00A911E3">
      <w:pPr>
        <w:rPr>
          <w:b/>
          <w:bCs/>
        </w:rPr>
      </w:pPr>
      <w:r w:rsidRPr="00A911E3">
        <w:rPr>
          <w:b/>
          <w:bCs/>
        </w:rPr>
        <w:t>Actores:</w:t>
      </w:r>
    </w:p>
    <w:p w14:paraId="15E01CFB" w14:textId="77777777" w:rsidR="00A911E3" w:rsidRPr="00A911E3" w:rsidRDefault="00A911E3" w:rsidP="00A911E3">
      <w:pPr>
        <w:pStyle w:val="Prrafodelista"/>
        <w:numPr>
          <w:ilvl w:val="0"/>
          <w:numId w:val="1"/>
        </w:numPr>
        <w:rPr>
          <w:b/>
          <w:bCs/>
        </w:rPr>
      </w:pPr>
      <w:r>
        <w:t>Usuario: Persona registrada en el sistema</w:t>
      </w:r>
      <w:r>
        <w:t>.</w:t>
      </w:r>
    </w:p>
    <w:p w14:paraId="26B10E19" w14:textId="0FEA84A9" w:rsidR="00A911E3" w:rsidRPr="00A911E3" w:rsidRDefault="00A911E3" w:rsidP="00A911E3">
      <w:pPr>
        <w:pStyle w:val="Prrafodelista"/>
        <w:numPr>
          <w:ilvl w:val="0"/>
          <w:numId w:val="1"/>
        </w:numPr>
        <w:rPr>
          <w:b/>
          <w:bCs/>
        </w:rPr>
      </w:pPr>
      <w:r>
        <w:t>Administrador: Persona encargada de administrar el sistema.</w:t>
      </w:r>
    </w:p>
    <w:p w14:paraId="71768D0D" w14:textId="77777777" w:rsidR="00A911E3" w:rsidRPr="00A911E3" w:rsidRDefault="00A911E3" w:rsidP="00A911E3">
      <w:pPr>
        <w:rPr>
          <w:b/>
          <w:bCs/>
        </w:rPr>
      </w:pPr>
      <w:r w:rsidRPr="00A911E3">
        <w:rPr>
          <w:b/>
          <w:bCs/>
        </w:rPr>
        <w:t>Inicio de Sesión de Usuario</w:t>
      </w:r>
    </w:p>
    <w:p w14:paraId="6C0E1FDC" w14:textId="77777777" w:rsidR="00A911E3" w:rsidRDefault="00A911E3" w:rsidP="00A911E3">
      <w:r w:rsidRPr="00A911E3">
        <w:rPr>
          <w:b/>
          <w:bCs/>
        </w:rPr>
        <w:t>Descripción:</w:t>
      </w:r>
      <w:r>
        <w:t xml:space="preserve"> Este caso de uso describe el proceso de inicio de sesión para un usuario registrado en el sistema.</w:t>
      </w:r>
    </w:p>
    <w:p w14:paraId="5E721657" w14:textId="77777777" w:rsidR="00A911E3" w:rsidRDefault="00A911E3" w:rsidP="00A911E3">
      <w:pPr>
        <w:rPr>
          <w:b/>
          <w:bCs/>
        </w:rPr>
      </w:pPr>
      <w:r w:rsidRPr="00A911E3">
        <w:rPr>
          <w:b/>
          <w:bCs/>
        </w:rPr>
        <w:t>Flujo principal:</w:t>
      </w:r>
    </w:p>
    <w:p w14:paraId="7AAB01B3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usuario accede a la página de inicio de sesión del sistema.</w:t>
      </w:r>
    </w:p>
    <w:p w14:paraId="50F3A766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sistema muestra un formulario de inicio de sesión con los campos requeridos: correo electrónico y contraseña.</w:t>
      </w:r>
    </w:p>
    <w:p w14:paraId="21FF1F7B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usuario ingresa su correo electrónico y contraseña en los campos correspondientes.</w:t>
      </w:r>
    </w:p>
    <w:p w14:paraId="5006E348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usuario selecciona la opción de iniciar sesión.</w:t>
      </w:r>
    </w:p>
    <w:p w14:paraId="75A34B12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sistema valida los datos ingresados.</w:t>
      </w:r>
    </w:p>
    <w:p w14:paraId="463C7B86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sistema verifica la existencia del correo electrónico en la base de datos.</w:t>
      </w:r>
    </w:p>
    <w:p w14:paraId="5DCCD2DD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El sistema compara la contraseña ingresada con la contraseña almacenada para el usuario correspondiente.</w:t>
      </w:r>
    </w:p>
    <w:p w14:paraId="34F1EC8C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Si los datos son válidos, el sistema permite el acceso al usuario al área de usuario del sistema.</w:t>
      </w:r>
    </w:p>
    <w:p w14:paraId="39CE971D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caso de uso termina.</w:t>
      </w:r>
    </w:p>
    <w:p w14:paraId="75D1A8BE" w14:textId="77777777" w:rsidR="00A911E3" w:rsidRPr="00A911E3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Si los datos no son válidos, el sistema muestra un mensaje de error indicando que los datos de inicio de sesión son incorrectos y retorna al paso 2 del flujo principal.</w:t>
      </w:r>
    </w:p>
    <w:p w14:paraId="233ABE32" w14:textId="11E769C7" w:rsidR="00A911E3" w:rsidRPr="00C44820" w:rsidRDefault="00A911E3" w:rsidP="00A911E3">
      <w:pPr>
        <w:pStyle w:val="Prrafodelista"/>
        <w:numPr>
          <w:ilvl w:val="0"/>
          <w:numId w:val="6"/>
        </w:numPr>
        <w:rPr>
          <w:b/>
          <w:bCs/>
        </w:rPr>
      </w:pPr>
      <w:r>
        <w:t>El caso de uso termina.</w:t>
      </w:r>
    </w:p>
    <w:p w14:paraId="29A960C1" w14:textId="77777777" w:rsidR="00C44820" w:rsidRPr="00C44820" w:rsidRDefault="00C44820" w:rsidP="00C44820">
      <w:pPr>
        <w:rPr>
          <w:b/>
          <w:bCs/>
        </w:rPr>
      </w:pPr>
      <w:r w:rsidRPr="00C44820">
        <w:rPr>
          <w:b/>
          <w:bCs/>
        </w:rPr>
        <w:t>Inicio de Sesión de Administrador</w:t>
      </w:r>
    </w:p>
    <w:p w14:paraId="61F19744" w14:textId="77777777" w:rsidR="00C44820" w:rsidRDefault="00C44820" w:rsidP="00C44820">
      <w:r w:rsidRPr="00C44820">
        <w:rPr>
          <w:b/>
          <w:bCs/>
        </w:rPr>
        <w:t>Descripción:</w:t>
      </w:r>
      <w:r>
        <w:t xml:space="preserve"> Este caso de uso describe el proceso de inicio de sesión para un administrador del sistema.</w:t>
      </w:r>
    </w:p>
    <w:p w14:paraId="0C44ECAA" w14:textId="77777777" w:rsidR="00C44820" w:rsidRPr="00C44820" w:rsidRDefault="00C44820" w:rsidP="00C44820">
      <w:pPr>
        <w:rPr>
          <w:b/>
          <w:bCs/>
        </w:rPr>
      </w:pPr>
      <w:r w:rsidRPr="00C44820">
        <w:rPr>
          <w:b/>
          <w:bCs/>
        </w:rPr>
        <w:t>Flujo principal:</w:t>
      </w:r>
    </w:p>
    <w:p w14:paraId="280D6EA4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administrador accede a la página de inicio de sesión del sistema.</w:t>
      </w:r>
    </w:p>
    <w:p w14:paraId="62D833F4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sistema muestra un formulario de inicio de sesión con los campos requeridos: correo electrónico y contraseña.</w:t>
      </w:r>
    </w:p>
    <w:p w14:paraId="57A8D936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administrador ingresa su correo electrónico y contraseña en los campos correspondientes.</w:t>
      </w:r>
    </w:p>
    <w:p w14:paraId="1D26F89C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administrador selecciona la opción de iniciar sesión.</w:t>
      </w:r>
    </w:p>
    <w:p w14:paraId="2D172797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sistema valida los datos ingresados.</w:t>
      </w:r>
    </w:p>
    <w:p w14:paraId="1F8B5B9F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sistema verifica la existencia del correo electrónico en la base de datos de administradores.</w:t>
      </w:r>
    </w:p>
    <w:p w14:paraId="04C02718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sistema compara la contraseña ingresada con la contraseña almacenada para el administrador correspondiente.</w:t>
      </w:r>
    </w:p>
    <w:p w14:paraId="4AB90459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Si los datos son válidos, el sistema permite el acceso al administrador al área de administración del sistema.</w:t>
      </w:r>
    </w:p>
    <w:p w14:paraId="7E4FDC1C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El caso de uso termina.</w:t>
      </w:r>
    </w:p>
    <w:p w14:paraId="5050E29C" w14:textId="77777777" w:rsidR="00C44820" w:rsidRDefault="00C44820" w:rsidP="00C44820">
      <w:pPr>
        <w:pStyle w:val="Prrafodelista"/>
        <w:numPr>
          <w:ilvl w:val="0"/>
          <w:numId w:val="7"/>
        </w:numPr>
      </w:pPr>
      <w:r>
        <w:t>Si los datos no son válidos, el sistema muestra un mensaje de error indicando que los datos de inicio de sesión son incorrectos y retorna al paso 2 del flujo principal.</w:t>
      </w:r>
    </w:p>
    <w:p w14:paraId="46327F7B" w14:textId="713D1B65" w:rsidR="00C44820" w:rsidRDefault="00C44820" w:rsidP="00C44820">
      <w:pPr>
        <w:pStyle w:val="Prrafodelista"/>
        <w:numPr>
          <w:ilvl w:val="0"/>
          <w:numId w:val="7"/>
        </w:numPr>
      </w:pPr>
      <w:r>
        <w:t>El caso de uso termina.</w:t>
      </w:r>
    </w:p>
    <w:p w14:paraId="6592281D" w14:textId="77777777" w:rsidR="004E60ED" w:rsidRDefault="004E60ED" w:rsidP="004E60ED"/>
    <w:p w14:paraId="10CBD31D" w14:textId="08CA7B07" w:rsidR="004E60ED" w:rsidRDefault="004E60ED" w:rsidP="004E60ED">
      <w:pPr>
        <w:jc w:val="center"/>
        <w:rPr>
          <w:sz w:val="32"/>
          <w:szCs w:val="32"/>
        </w:rPr>
      </w:pPr>
      <w:r w:rsidRPr="00A911E3">
        <w:rPr>
          <w:b/>
          <w:bCs/>
          <w:sz w:val="32"/>
          <w:szCs w:val="32"/>
        </w:rPr>
        <w:t>Título:</w:t>
      </w:r>
      <w:r w:rsidRPr="00A911E3">
        <w:rPr>
          <w:sz w:val="32"/>
          <w:szCs w:val="32"/>
        </w:rPr>
        <w:t xml:space="preserve"> </w:t>
      </w:r>
      <w:r w:rsidRPr="004E60ED">
        <w:rPr>
          <w:sz w:val="32"/>
          <w:szCs w:val="32"/>
        </w:rPr>
        <w:t>Cierre de Sesión en el Sistema</w:t>
      </w:r>
    </w:p>
    <w:p w14:paraId="73FBAE3A" w14:textId="4ADD11E2" w:rsidR="004E60ED" w:rsidRPr="004E60ED" w:rsidRDefault="004E60ED" w:rsidP="004E60ED">
      <w:r w:rsidRPr="004E60ED">
        <w:rPr>
          <w:b/>
          <w:bCs/>
        </w:rPr>
        <w:t>Objetivo:</w:t>
      </w:r>
      <w:r>
        <w:t xml:space="preserve"> El sistema debe permitir a los usuarios y administradores cerrar sesión de manera segura.</w:t>
      </w:r>
    </w:p>
    <w:p w14:paraId="1957E733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Actores:</w:t>
      </w:r>
    </w:p>
    <w:p w14:paraId="1E9126B0" w14:textId="129E9389" w:rsidR="004E60ED" w:rsidRDefault="004E60ED" w:rsidP="004E60ED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055D952C" w14:textId="77D790CE" w:rsidR="004E60ED" w:rsidRDefault="004E60ED" w:rsidP="004E60ED">
      <w:pPr>
        <w:pStyle w:val="Prrafodelista"/>
        <w:numPr>
          <w:ilvl w:val="0"/>
          <w:numId w:val="1"/>
        </w:numPr>
      </w:pPr>
      <w:r>
        <w:t>Administrador: Persona que ha iniciado sesión en el sistema como administrador.</w:t>
      </w:r>
    </w:p>
    <w:p w14:paraId="775DDCFE" w14:textId="77777777" w:rsidR="004E60ED" w:rsidRDefault="004E60ED" w:rsidP="004E60ED">
      <w:pPr>
        <w:rPr>
          <w:b/>
          <w:bCs/>
        </w:rPr>
      </w:pPr>
    </w:p>
    <w:p w14:paraId="369483D0" w14:textId="77777777" w:rsidR="004E60ED" w:rsidRDefault="004E60ED" w:rsidP="004E60ED">
      <w:pPr>
        <w:rPr>
          <w:b/>
          <w:bCs/>
        </w:rPr>
      </w:pPr>
    </w:p>
    <w:p w14:paraId="4C4D6327" w14:textId="66F3EB3D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lastRenderedPageBreak/>
        <w:t>Cierre de Sesión de Usuario</w:t>
      </w:r>
    </w:p>
    <w:p w14:paraId="4FE1A124" w14:textId="77777777" w:rsidR="004E60ED" w:rsidRDefault="004E60ED" w:rsidP="004E60ED">
      <w:r w:rsidRPr="004E60ED">
        <w:rPr>
          <w:b/>
          <w:bCs/>
        </w:rPr>
        <w:t>Descripción:</w:t>
      </w:r>
      <w:r>
        <w:t xml:space="preserve"> Este caso de uso describe el proceso de cierre de sesión para un usuario que ha iniciado sesión en el sistema.</w:t>
      </w:r>
    </w:p>
    <w:p w14:paraId="1DEFB0FB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Flujo principal:</w:t>
      </w:r>
    </w:p>
    <w:p w14:paraId="51B620DC" w14:textId="77777777" w:rsidR="004E60ED" w:rsidRDefault="004E60ED" w:rsidP="004E60ED">
      <w:pPr>
        <w:pStyle w:val="Prrafodelista"/>
        <w:numPr>
          <w:ilvl w:val="0"/>
          <w:numId w:val="8"/>
        </w:numPr>
      </w:pPr>
      <w:r>
        <w:t>El usuario accede a la opción "Cerrar sesión" en el sistema.</w:t>
      </w:r>
    </w:p>
    <w:p w14:paraId="73A19E2C" w14:textId="77777777" w:rsidR="004E60ED" w:rsidRDefault="004E60ED" w:rsidP="004E60ED">
      <w:pPr>
        <w:pStyle w:val="Prrafodelista"/>
        <w:numPr>
          <w:ilvl w:val="0"/>
          <w:numId w:val="8"/>
        </w:numPr>
      </w:pPr>
      <w:r>
        <w:t>El sistema finaliza la sesión del usuario.</w:t>
      </w:r>
    </w:p>
    <w:p w14:paraId="52C45041" w14:textId="77777777" w:rsidR="004E60ED" w:rsidRDefault="004E60ED" w:rsidP="004E60ED">
      <w:pPr>
        <w:pStyle w:val="Prrafodelista"/>
        <w:numPr>
          <w:ilvl w:val="0"/>
          <w:numId w:val="8"/>
        </w:numPr>
      </w:pPr>
      <w:r>
        <w:t>El sistema redirige al usuario a la página de inicio o a una página de inicio de sesión.</w:t>
      </w:r>
    </w:p>
    <w:p w14:paraId="66E48AD6" w14:textId="47EA6A66" w:rsidR="004E60ED" w:rsidRDefault="004E60ED" w:rsidP="004E60ED">
      <w:pPr>
        <w:pStyle w:val="Prrafodelista"/>
        <w:numPr>
          <w:ilvl w:val="0"/>
          <w:numId w:val="8"/>
        </w:numPr>
      </w:pPr>
      <w:r>
        <w:t>El caso de uso termina.</w:t>
      </w:r>
    </w:p>
    <w:p w14:paraId="2D830E79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Cierre de Sesión de Administrador</w:t>
      </w:r>
    </w:p>
    <w:p w14:paraId="17CF0A02" w14:textId="77777777" w:rsidR="004E60ED" w:rsidRDefault="004E60ED" w:rsidP="004E60ED">
      <w:r w:rsidRPr="004E60ED">
        <w:rPr>
          <w:b/>
          <w:bCs/>
        </w:rPr>
        <w:t>Descripción:</w:t>
      </w:r>
      <w:r>
        <w:t xml:space="preserve"> Este caso de uso describe el proceso de cierre de sesión para un administrador que ha iniciado sesión en el sistema.</w:t>
      </w:r>
    </w:p>
    <w:p w14:paraId="7CBF9E3A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Flujo principal:</w:t>
      </w:r>
    </w:p>
    <w:p w14:paraId="1E720053" w14:textId="77777777" w:rsidR="004E60ED" w:rsidRDefault="004E60ED" w:rsidP="004E60ED">
      <w:pPr>
        <w:pStyle w:val="Prrafodelista"/>
        <w:numPr>
          <w:ilvl w:val="0"/>
          <w:numId w:val="9"/>
        </w:numPr>
      </w:pPr>
      <w:r>
        <w:t>El administrador accede a la opción "Cerrar sesión" en el sistema.</w:t>
      </w:r>
    </w:p>
    <w:p w14:paraId="117FA764" w14:textId="77777777" w:rsidR="004E60ED" w:rsidRDefault="004E60ED" w:rsidP="004E60ED">
      <w:pPr>
        <w:pStyle w:val="Prrafodelista"/>
        <w:numPr>
          <w:ilvl w:val="0"/>
          <w:numId w:val="9"/>
        </w:numPr>
      </w:pPr>
      <w:r>
        <w:t>El sistema finaliza la sesión del administrador.</w:t>
      </w:r>
    </w:p>
    <w:p w14:paraId="72D83C33" w14:textId="77777777" w:rsidR="004E60ED" w:rsidRDefault="004E60ED" w:rsidP="004E60ED">
      <w:pPr>
        <w:pStyle w:val="Prrafodelista"/>
        <w:numPr>
          <w:ilvl w:val="0"/>
          <w:numId w:val="9"/>
        </w:numPr>
      </w:pPr>
      <w:r>
        <w:t>El sistema redirige al administrador a la página de inicio de sesión o a una página de inicio.</w:t>
      </w:r>
    </w:p>
    <w:p w14:paraId="3F3B716F" w14:textId="237C4E65" w:rsidR="004E60ED" w:rsidRDefault="004E60ED" w:rsidP="004E60ED">
      <w:pPr>
        <w:pStyle w:val="Prrafodelista"/>
        <w:numPr>
          <w:ilvl w:val="0"/>
          <w:numId w:val="9"/>
        </w:numPr>
      </w:pPr>
      <w:r>
        <w:t>El caso de uso termina.</w:t>
      </w:r>
    </w:p>
    <w:p w14:paraId="0CCC1E60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Validar Cierre de Sesión</w:t>
      </w:r>
    </w:p>
    <w:p w14:paraId="0DB5F888" w14:textId="77777777" w:rsidR="004E60ED" w:rsidRDefault="004E60ED" w:rsidP="004E60ED">
      <w:r w:rsidRPr="004E60ED">
        <w:rPr>
          <w:b/>
          <w:bCs/>
        </w:rPr>
        <w:t>Descripción:</w:t>
      </w:r>
      <w:r>
        <w:t xml:space="preserve"> Este caso de uso describe cómo se valida el cierre de sesión para garantizar que el usuario o administrador ya no tenga acceso al sistema.</w:t>
      </w:r>
    </w:p>
    <w:p w14:paraId="190C40F7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Flujo principal:</w:t>
      </w:r>
    </w:p>
    <w:p w14:paraId="6BC48864" w14:textId="77777777" w:rsidR="004E60ED" w:rsidRDefault="004E60ED" w:rsidP="004E60ED">
      <w:pPr>
        <w:pStyle w:val="Prrafodelista"/>
        <w:numPr>
          <w:ilvl w:val="0"/>
          <w:numId w:val="10"/>
        </w:numPr>
      </w:pPr>
      <w:r>
        <w:t>El sistema verifica que el usuario o administrador haya cerrado sesión correctamente.</w:t>
      </w:r>
    </w:p>
    <w:p w14:paraId="059BACA3" w14:textId="77777777" w:rsidR="004E60ED" w:rsidRDefault="004E60ED" w:rsidP="004E60ED">
      <w:pPr>
        <w:pStyle w:val="Prrafodelista"/>
        <w:numPr>
          <w:ilvl w:val="0"/>
          <w:numId w:val="10"/>
        </w:numPr>
      </w:pPr>
      <w:r>
        <w:t>El sistema bloquea el acceso a las áreas protegidas y restricciones del sistema para el usuario o administrador.</w:t>
      </w:r>
    </w:p>
    <w:p w14:paraId="141C7E3E" w14:textId="5D8655EF" w:rsidR="004E60ED" w:rsidRDefault="004E60ED" w:rsidP="004E60ED">
      <w:pPr>
        <w:pStyle w:val="Prrafodelista"/>
        <w:numPr>
          <w:ilvl w:val="0"/>
          <w:numId w:val="10"/>
        </w:numPr>
      </w:pPr>
      <w:r>
        <w:t>El caso de uso termina.</w:t>
      </w:r>
    </w:p>
    <w:p w14:paraId="379B9F23" w14:textId="77777777" w:rsidR="004E60ED" w:rsidRDefault="004E60ED" w:rsidP="004E60ED"/>
    <w:p w14:paraId="2232EC44" w14:textId="78C16757" w:rsidR="004E60ED" w:rsidRDefault="004E60ED" w:rsidP="004E60ED">
      <w:pPr>
        <w:jc w:val="center"/>
        <w:rPr>
          <w:sz w:val="32"/>
          <w:szCs w:val="32"/>
        </w:rPr>
      </w:pPr>
      <w:r w:rsidRPr="00A911E3">
        <w:rPr>
          <w:b/>
          <w:bCs/>
          <w:sz w:val="32"/>
          <w:szCs w:val="32"/>
        </w:rPr>
        <w:t>Título:</w:t>
      </w:r>
      <w:r w:rsidRPr="00A911E3">
        <w:rPr>
          <w:sz w:val="32"/>
          <w:szCs w:val="32"/>
        </w:rPr>
        <w:t xml:space="preserve"> </w:t>
      </w:r>
      <w:r w:rsidRPr="004E60ED">
        <w:rPr>
          <w:sz w:val="32"/>
          <w:szCs w:val="32"/>
        </w:rPr>
        <w:t>Gestión de Entidades por Administradores</w:t>
      </w:r>
    </w:p>
    <w:p w14:paraId="25BE0D7F" w14:textId="77777777" w:rsidR="004E60ED" w:rsidRDefault="004E60ED" w:rsidP="004E60ED">
      <w:r w:rsidRPr="004E60ED">
        <w:rPr>
          <w:b/>
          <w:bCs/>
        </w:rPr>
        <w:t>Objetivo:</w:t>
      </w:r>
      <w:r>
        <w:t xml:space="preserve"> El sistema debe permitir a los administradores realizar operaciones de creación, lectura, actualización y eliminación (CRUD) en las entidades de la base de datos, que incluyen: usuarios, categorías, administradores, servicios y ciudades.</w:t>
      </w:r>
    </w:p>
    <w:p w14:paraId="10D1DAA0" w14:textId="77777777" w:rsidR="004E60ED" w:rsidRDefault="004E60ED" w:rsidP="004E60ED">
      <w:pPr>
        <w:rPr>
          <w:b/>
          <w:bCs/>
        </w:rPr>
      </w:pPr>
      <w:r w:rsidRPr="004E60ED">
        <w:rPr>
          <w:b/>
          <w:bCs/>
        </w:rPr>
        <w:t>Actores:</w:t>
      </w:r>
    </w:p>
    <w:p w14:paraId="3FBCDEE6" w14:textId="3F5F08E5" w:rsidR="004E60ED" w:rsidRPr="004E60ED" w:rsidRDefault="004E60ED" w:rsidP="004E60ED">
      <w:pPr>
        <w:pStyle w:val="Prrafodelista"/>
        <w:numPr>
          <w:ilvl w:val="0"/>
          <w:numId w:val="1"/>
        </w:numPr>
        <w:rPr>
          <w:b/>
          <w:bCs/>
        </w:rPr>
      </w:pPr>
      <w:r>
        <w:t>Administrador: Persona encargada de administrar el sistema.</w:t>
      </w:r>
    </w:p>
    <w:p w14:paraId="60B9FF7C" w14:textId="6AC5175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t>Gestión de Usuarios</w:t>
      </w:r>
    </w:p>
    <w:p w14:paraId="5A8B28F6" w14:textId="77777777" w:rsidR="004E60ED" w:rsidRDefault="004E60ED" w:rsidP="004E60ED">
      <w:r w:rsidRPr="004E60ED">
        <w:rPr>
          <w:b/>
          <w:bCs/>
        </w:rPr>
        <w:t>Descripción:</w:t>
      </w:r>
      <w:r>
        <w:t xml:space="preserve"> Este caso de uso describe la gestión de la entidad "usuarios" por parte de los administradores.</w:t>
      </w:r>
    </w:p>
    <w:p w14:paraId="27AF5B4E" w14:textId="77777777" w:rsidR="004E60ED" w:rsidRPr="004E60ED" w:rsidRDefault="004E60ED" w:rsidP="004E60ED">
      <w:pPr>
        <w:rPr>
          <w:b/>
          <w:bCs/>
        </w:rPr>
      </w:pPr>
      <w:r w:rsidRPr="004E60ED">
        <w:rPr>
          <w:b/>
          <w:bCs/>
        </w:rPr>
        <w:lastRenderedPageBreak/>
        <w:t>Flujo principal:</w:t>
      </w:r>
    </w:p>
    <w:p w14:paraId="74CD57E5" w14:textId="77777777" w:rsidR="004E60ED" w:rsidRDefault="004E60ED" w:rsidP="004E60ED">
      <w:pPr>
        <w:pStyle w:val="Prrafodelista"/>
        <w:numPr>
          <w:ilvl w:val="0"/>
          <w:numId w:val="11"/>
        </w:numPr>
      </w:pPr>
      <w:r>
        <w:t>El administrador accede al panel de administración del sistema.</w:t>
      </w:r>
    </w:p>
    <w:p w14:paraId="56438D04" w14:textId="77777777" w:rsidR="004E60ED" w:rsidRDefault="004E60ED" w:rsidP="004E60ED">
      <w:pPr>
        <w:pStyle w:val="Prrafodelista"/>
        <w:numPr>
          <w:ilvl w:val="0"/>
          <w:numId w:val="11"/>
        </w:numPr>
      </w:pPr>
      <w:r>
        <w:t>El administrador selecciona la opción "Gestión de Usuarios".</w:t>
      </w:r>
    </w:p>
    <w:p w14:paraId="6C9EF450" w14:textId="77777777" w:rsidR="004E60ED" w:rsidRDefault="004E60ED" w:rsidP="004E60ED">
      <w:pPr>
        <w:pStyle w:val="Prrafodelista"/>
        <w:numPr>
          <w:ilvl w:val="0"/>
          <w:numId w:val="11"/>
        </w:numPr>
      </w:pPr>
      <w:r>
        <w:t>E</w:t>
      </w:r>
      <w:r>
        <w:t>l sistema muestra una lista de usuarios registrados.</w:t>
      </w:r>
    </w:p>
    <w:p w14:paraId="76362D82" w14:textId="77777777" w:rsidR="00A149A6" w:rsidRDefault="004E60ED" w:rsidP="004E60ED">
      <w:pPr>
        <w:pStyle w:val="Prrafodelista"/>
        <w:numPr>
          <w:ilvl w:val="0"/>
          <w:numId w:val="11"/>
        </w:numPr>
      </w:pPr>
      <w:r>
        <w:t>El administrador puede ver los detalles de un usuario específico.</w:t>
      </w:r>
    </w:p>
    <w:p w14:paraId="4C52806C" w14:textId="77777777" w:rsidR="00A149A6" w:rsidRDefault="004E60ED" w:rsidP="004E60ED">
      <w:pPr>
        <w:pStyle w:val="Prrafodelista"/>
        <w:numPr>
          <w:ilvl w:val="0"/>
          <w:numId w:val="11"/>
        </w:numPr>
      </w:pPr>
      <w:r>
        <w:t>El administrador puede crear un nuevo usuario, ingresando los datos requeridos.</w:t>
      </w:r>
    </w:p>
    <w:p w14:paraId="276EE5C1" w14:textId="77777777" w:rsidR="00A149A6" w:rsidRDefault="004E60ED" w:rsidP="004E60ED">
      <w:pPr>
        <w:pStyle w:val="Prrafodelista"/>
        <w:numPr>
          <w:ilvl w:val="0"/>
          <w:numId w:val="11"/>
        </w:numPr>
      </w:pPr>
      <w:r>
        <w:t>El administrador puede actualizar los datos de un usuario existente.</w:t>
      </w:r>
    </w:p>
    <w:p w14:paraId="113FCCA7" w14:textId="77777777" w:rsidR="00A149A6" w:rsidRDefault="004E60ED" w:rsidP="004E60ED">
      <w:pPr>
        <w:pStyle w:val="Prrafodelista"/>
        <w:numPr>
          <w:ilvl w:val="0"/>
          <w:numId w:val="11"/>
        </w:numPr>
      </w:pPr>
      <w:r>
        <w:t>El administrador puede eliminar un usuario de la base de datos.</w:t>
      </w:r>
    </w:p>
    <w:p w14:paraId="1D628E40" w14:textId="4EC25B92" w:rsidR="004E60ED" w:rsidRDefault="004E60ED" w:rsidP="004E60ED">
      <w:pPr>
        <w:pStyle w:val="Prrafodelista"/>
        <w:numPr>
          <w:ilvl w:val="0"/>
          <w:numId w:val="11"/>
        </w:numPr>
      </w:pPr>
      <w:r>
        <w:t>El caso de uso termina.</w:t>
      </w:r>
    </w:p>
    <w:p w14:paraId="2C066057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Gestión de Categorías</w:t>
      </w:r>
    </w:p>
    <w:p w14:paraId="0BAAC612" w14:textId="77777777" w:rsidR="00A149A6" w:rsidRDefault="00A149A6" w:rsidP="00A149A6">
      <w:r w:rsidRPr="00A149A6">
        <w:rPr>
          <w:b/>
          <w:bCs/>
        </w:rPr>
        <w:t>Descripción:</w:t>
      </w:r>
      <w:r>
        <w:t xml:space="preserve"> Este caso de uso describe la gestión de la entidad "categorías" por parte de los administradores.</w:t>
      </w:r>
    </w:p>
    <w:p w14:paraId="317D5990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Flujo principal:</w:t>
      </w:r>
    </w:p>
    <w:p w14:paraId="75FA98D6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accede al panel de administración del sistema.</w:t>
      </w:r>
    </w:p>
    <w:p w14:paraId="459596BC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selecciona la opción "Gestión de Categorías".</w:t>
      </w:r>
    </w:p>
    <w:p w14:paraId="43C8D633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sistema muestra una lista de categorías existentes.</w:t>
      </w:r>
    </w:p>
    <w:p w14:paraId="6B74AA8D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puede ver los detalles de una categoría específica.</w:t>
      </w:r>
    </w:p>
    <w:p w14:paraId="3F25B9E9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puede crear una nueva categoría, ingresando los datos requeridos.</w:t>
      </w:r>
    </w:p>
    <w:p w14:paraId="0AACF61F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puede actualizar los datos de una categoría existente.</w:t>
      </w:r>
    </w:p>
    <w:p w14:paraId="551B0A40" w14:textId="77777777" w:rsidR="00A149A6" w:rsidRDefault="00A149A6" w:rsidP="00A149A6">
      <w:pPr>
        <w:pStyle w:val="Prrafodelista"/>
        <w:numPr>
          <w:ilvl w:val="0"/>
          <w:numId w:val="12"/>
        </w:numPr>
      </w:pPr>
      <w:r>
        <w:t>El administrador puede eliminar una categoría de la base de datos.</w:t>
      </w:r>
    </w:p>
    <w:p w14:paraId="26582768" w14:textId="6AA19D43" w:rsidR="00A149A6" w:rsidRDefault="00A149A6" w:rsidP="00A149A6">
      <w:pPr>
        <w:pStyle w:val="Prrafodelista"/>
        <w:numPr>
          <w:ilvl w:val="0"/>
          <w:numId w:val="12"/>
        </w:numPr>
      </w:pPr>
      <w:r>
        <w:t>El caso de uso termina.</w:t>
      </w:r>
    </w:p>
    <w:p w14:paraId="0E8793D9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Gestión de Administradores</w:t>
      </w:r>
    </w:p>
    <w:p w14:paraId="023FA023" w14:textId="77777777" w:rsidR="00A149A6" w:rsidRDefault="00A149A6" w:rsidP="00A149A6">
      <w:r w:rsidRPr="00A149A6">
        <w:rPr>
          <w:b/>
          <w:bCs/>
        </w:rPr>
        <w:t>Descripción:</w:t>
      </w:r>
      <w:r>
        <w:t xml:space="preserve"> Este caso de uso describe la gestión de la entidad "administradores" por parte de los administradores.</w:t>
      </w:r>
    </w:p>
    <w:p w14:paraId="5DEF09F2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Flujo principal:</w:t>
      </w:r>
    </w:p>
    <w:p w14:paraId="15A1154A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accede al panel de administración del sistema.</w:t>
      </w:r>
    </w:p>
    <w:p w14:paraId="73E214ED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selecciona la opción "Gestión de Administradores".</w:t>
      </w:r>
    </w:p>
    <w:p w14:paraId="1B84D13E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sistema muestra una lista de administradores registrados.</w:t>
      </w:r>
    </w:p>
    <w:p w14:paraId="4923FF8F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puede ver los detalles de un administrador específico.</w:t>
      </w:r>
    </w:p>
    <w:p w14:paraId="5F5C7DD7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puede crear un nuevo administrador, ingresando los datos requeridos.</w:t>
      </w:r>
    </w:p>
    <w:p w14:paraId="7349A653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puede actualizar los datos de un administrador existente.</w:t>
      </w:r>
    </w:p>
    <w:p w14:paraId="432595CD" w14:textId="77777777" w:rsidR="00A149A6" w:rsidRDefault="00A149A6" w:rsidP="00A149A6">
      <w:pPr>
        <w:pStyle w:val="Prrafodelista"/>
        <w:numPr>
          <w:ilvl w:val="0"/>
          <w:numId w:val="13"/>
        </w:numPr>
      </w:pPr>
      <w:r>
        <w:t>El administrador puede eliminar un administrador de la base de datos.</w:t>
      </w:r>
    </w:p>
    <w:p w14:paraId="071E3992" w14:textId="595C408F" w:rsidR="00A149A6" w:rsidRDefault="00A149A6" w:rsidP="00A149A6">
      <w:pPr>
        <w:pStyle w:val="Prrafodelista"/>
        <w:numPr>
          <w:ilvl w:val="0"/>
          <w:numId w:val="13"/>
        </w:numPr>
      </w:pPr>
      <w:r>
        <w:t>El caso de uso termina.</w:t>
      </w:r>
    </w:p>
    <w:p w14:paraId="6181CB91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Gestión de Servicios</w:t>
      </w:r>
    </w:p>
    <w:p w14:paraId="4B6B73E2" w14:textId="77777777" w:rsidR="00A149A6" w:rsidRDefault="00A149A6" w:rsidP="00A149A6">
      <w:r w:rsidRPr="00A149A6">
        <w:rPr>
          <w:b/>
          <w:bCs/>
        </w:rPr>
        <w:t>Descripción:</w:t>
      </w:r>
      <w:r>
        <w:t xml:space="preserve"> Este caso de uso describe la gestión de la entidad "servicios" por parte de los administradores.</w:t>
      </w:r>
    </w:p>
    <w:p w14:paraId="19BD9510" w14:textId="77777777" w:rsidR="00A149A6" w:rsidRDefault="00A149A6" w:rsidP="00A149A6"/>
    <w:p w14:paraId="7321D52A" w14:textId="77777777" w:rsidR="00A149A6" w:rsidRDefault="00A149A6" w:rsidP="00A149A6">
      <w:pPr>
        <w:rPr>
          <w:b/>
          <w:bCs/>
        </w:rPr>
      </w:pPr>
      <w:r w:rsidRPr="00A149A6">
        <w:rPr>
          <w:b/>
          <w:bCs/>
        </w:rPr>
        <w:lastRenderedPageBreak/>
        <w:t>Flujo principal:</w:t>
      </w:r>
    </w:p>
    <w:p w14:paraId="3C1804E0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accede al panel de administración del sistema.</w:t>
      </w:r>
    </w:p>
    <w:p w14:paraId="510F8738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selecciona la opción "Gestión de Servicios".</w:t>
      </w:r>
    </w:p>
    <w:p w14:paraId="04549EE7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sistema muestra una lista de servicios existentes.</w:t>
      </w:r>
    </w:p>
    <w:p w14:paraId="36750D2B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puede ver los detalles de un servicio específico.</w:t>
      </w:r>
    </w:p>
    <w:p w14:paraId="70D709A2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puede crear un nuevo servicio, ingresando los datos requeridos.</w:t>
      </w:r>
    </w:p>
    <w:p w14:paraId="23587353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puede actualizar los datos de un servicio existente.</w:t>
      </w:r>
    </w:p>
    <w:p w14:paraId="14C9BEB4" w14:textId="77777777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administrador puede eliminar un servicio de la base de datos.</w:t>
      </w:r>
    </w:p>
    <w:p w14:paraId="12B1A608" w14:textId="44EEB605" w:rsidR="00A149A6" w:rsidRPr="00A149A6" w:rsidRDefault="00A149A6" w:rsidP="00A149A6">
      <w:pPr>
        <w:pStyle w:val="Prrafodelista"/>
        <w:numPr>
          <w:ilvl w:val="0"/>
          <w:numId w:val="14"/>
        </w:numPr>
        <w:rPr>
          <w:b/>
          <w:bCs/>
        </w:rPr>
      </w:pPr>
      <w:r>
        <w:t>El caso de uso termina.</w:t>
      </w:r>
    </w:p>
    <w:p w14:paraId="0C335B03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Gestión de Ciudades</w:t>
      </w:r>
    </w:p>
    <w:p w14:paraId="29372E13" w14:textId="77777777" w:rsidR="00A149A6" w:rsidRPr="00A149A6" w:rsidRDefault="00A149A6" w:rsidP="00A149A6">
      <w:r w:rsidRPr="00A149A6">
        <w:rPr>
          <w:b/>
          <w:bCs/>
        </w:rPr>
        <w:t xml:space="preserve">Descripción: </w:t>
      </w:r>
      <w:r w:rsidRPr="00A149A6">
        <w:t>Este caso de uso describe la gestión de la entidad "ciudades" por parte de los administradores.</w:t>
      </w:r>
    </w:p>
    <w:p w14:paraId="44EF5A48" w14:textId="77777777" w:rsidR="00A149A6" w:rsidRPr="00A149A6" w:rsidRDefault="00A149A6" w:rsidP="00A149A6">
      <w:pPr>
        <w:rPr>
          <w:b/>
          <w:bCs/>
        </w:rPr>
      </w:pPr>
      <w:r w:rsidRPr="00A149A6">
        <w:rPr>
          <w:b/>
          <w:bCs/>
        </w:rPr>
        <w:t>Flujo principal:</w:t>
      </w:r>
    </w:p>
    <w:p w14:paraId="5770BBCB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accede al panel de administración del sistema.</w:t>
      </w:r>
    </w:p>
    <w:p w14:paraId="7565561B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selecciona la opción "Gestión de Ciudades".</w:t>
      </w:r>
    </w:p>
    <w:p w14:paraId="55FA627F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sistema muestra una lista de ciudades registradas.</w:t>
      </w:r>
    </w:p>
    <w:p w14:paraId="086C72A9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puede ver los detalles de una ciudad específica.</w:t>
      </w:r>
    </w:p>
    <w:p w14:paraId="7B299AFD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puede crear una nueva ciudad, ingresando los datos requeridos.</w:t>
      </w:r>
    </w:p>
    <w:p w14:paraId="1DDDE3E7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puede actualizar los datos de una ciudad existente.</w:t>
      </w:r>
    </w:p>
    <w:p w14:paraId="4C9BE0E5" w14:textId="77777777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administrador puede eliminar una ciudad de la base de datos.</w:t>
      </w:r>
    </w:p>
    <w:p w14:paraId="60FFA980" w14:textId="25A1D602" w:rsidR="00A149A6" w:rsidRDefault="00A149A6" w:rsidP="00A149A6">
      <w:pPr>
        <w:pStyle w:val="Prrafodelista"/>
        <w:numPr>
          <w:ilvl w:val="0"/>
          <w:numId w:val="15"/>
        </w:numPr>
      </w:pPr>
      <w:r w:rsidRPr="00A149A6">
        <w:t>El caso de uso termina.</w:t>
      </w:r>
    </w:p>
    <w:p w14:paraId="0E59CA60" w14:textId="77777777" w:rsidR="0041495B" w:rsidRDefault="0041495B" w:rsidP="0041495B"/>
    <w:p w14:paraId="51F20D98" w14:textId="3C93D4DC" w:rsidR="0041495B" w:rsidRDefault="0041495B" w:rsidP="0041495B">
      <w:pPr>
        <w:jc w:val="center"/>
      </w:pPr>
      <w:r w:rsidRPr="00A911E3">
        <w:rPr>
          <w:b/>
          <w:bCs/>
          <w:sz w:val="32"/>
          <w:szCs w:val="32"/>
        </w:rPr>
        <w:t>Título:</w:t>
      </w:r>
      <w:r w:rsidRPr="00A911E3">
        <w:rPr>
          <w:sz w:val="32"/>
          <w:szCs w:val="32"/>
        </w:rPr>
        <w:t xml:space="preserve"> </w:t>
      </w:r>
      <w:r w:rsidRPr="0041495B">
        <w:rPr>
          <w:sz w:val="32"/>
          <w:szCs w:val="32"/>
        </w:rPr>
        <w:t>Selección de Rol de Usuario en el Sistema</w:t>
      </w:r>
    </w:p>
    <w:p w14:paraId="4E007196" w14:textId="77777777" w:rsidR="0041495B" w:rsidRDefault="0041495B" w:rsidP="0041495B">
      <w:r w:rsidRPr="0041495B">
        <w:rPr>
          <w:b/>
          <w:bCs/>
        </w:rPr>
        <w:t>Objetivo:</w:t>
      </w:r>
      <w:r>
        <w:t xml:space="preserve"> El sistema debe permitir a los usuarios, después de iniciar sesión, seleccionar su rol como prestador de servicios o cliente, y cambiar de rol en cualquier momento durante el uso del sistema.</w:t>
      </w:r>
    </w:p>
    <w:p w14:paraId="15273753" w14:textId="77777777" w:rsidR="0041495B" w:rsidRPr="0041495B" w:rsidRDefault="0041495B" w:rsidP="0041495B">
      <w:pPr>
        <w:rPr>
          <w:b/>
          <w:bCs/>
        </w:rPr>
      </w:pPr>
      <w:r w:rsidRPr="0041495B">
        <w:rPr>
          <w:b/>
          <w:bCs/>
        </w:rPr>
        <w:t>Actores:</w:t>
      </w:r>
    </w:p>
    <w:p w14:paraId="06B7B0A6" w14:textId="01CFDC38" w:rsidR="0041495B" w:rsidRDefault="0041495B" w:rsidP="0041495B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500079BD" w14:textId="77777777" w:rsidR="0041495B" w:rsidRPr="0041495B" w:rsidRDefault="0041495B" w:rsidP="0041495B">
      <w:pPr>
        <w:rPr>
          <w:b/>
          <w:bCs/>
        </w:rPr>
      </w:pPr>
      <w:r w:rsidRPr="0041495B">
        <w:rPr>
          <w:b/>
          <w:bCs/>
        </w:rPr>
        <w:t>Selección de Rol de Usuario</w:t>
      </w:r>
    </w:p>
    <w:p w14:paraId="3D4B32A9" w14:textId="77777777" w:rsidR="0041495B" w:rsidRDefault="0041495B" w:rsidP="0041495B">
      <w:r w:rsidRPr="0041495B">
        <w:rPr>
          <w:b/>
          <w:bCs/>
        </w:rPr>
        <w:t>Descripción:</w:t>
      </w:r>
      <w:r>
        <w:t xml:space="preserve"> Este caso de uso describe el proceso de selección del rol del usuario en el sistema.</w:t>
      </w:r>
    </w:p>
    <w:p w14:paraId="08E33F8F" w14:textId="77777777" w:rsidR="0041495B" w:rsidRPr="0041495B" w:rsidRDefault="0041495B" w:rsidP="0041495B">
      <w:pPr>
        <w:rPr>
          <w:b/>
          <w:bCs/>
        </w:rPr>
      </w:pPr>
      <w:r w:rsidRPr="0041495B">
        <w:rPr>
          <w:b/>
          <w:bCs/>
        </w:rPr>
        <w:t>Flujo principal:</w:t>
      </w:r>
    </w:p>
    <w:p w14:paraId="6B407825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t>El usuario inicia sesión en el sistema con sus credenciales.</w:t>
      </w:r>
    </w:p>
    <w:p w14:paraId="04267DB4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t>El sistema verifica la identidad del usuario y muestra la página principal.</w:t>
      </w:r>
    </w:p>
    <w:p w14:paraId="2B7ADDB4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t>El sistema muestra una opción para seleccionar el rol del usuario.</w:t>
      </w:r>
    </w:p>
    <w:p w14:paraId="673C9163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t>El usuario selecciona su rol como prestador de servicios o cliente.</w:t>
      </w:r>
    </w:p>
    <w:p w14:paraId="323C32F3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t>El sistema actualiza el perfil del usuario con el rol seleccionado.</w:t>
      </w:r>
    </w:p>
    <w:p w14:paraId="7D5372ED" w14:textId="77777777" w:rsidR="0041495B" w:rsidRDefault="0041495B" w:rsidP="0041495B">
      <w:pPr>
        <w:pStyle w:val="Prrafodelista"/>
        <w:numPr>
          <w:ilvl w:val="0"/>
          <w:numId w:val="16"/>
        </w:numPr>
      </w:pPr>
      <w:r>
        <w:lastRenderedPageBreak/>
        <w:t>El usuario puede acceder a las funcionalidades y características correspondientes a su rol.</w:t>
      </w:r>
    </w:p>
    <w:p w14:paraId="11D9D686" w14:textId="4872F5FB" w:rsidR="0041495B" w:rsidRDefault="0041495B" w:rsidP="0041495B">
      <w:pPr>
        <w:pStyle w:val="Prrafodelista"/>
        <w:numPr>
          <w:ilvl w:val="0"/>
          <w:numId w:val="16"/>
        </w:numPr>
      </w:pPr>
      <w:r>
        <w:t>El caso de uso termina.</w:t>
      </w:r>
    </w:p>
    <w:p w14:paraId="7735B5CB" w14:textId="77777777" w:rsidR="00F81D0E" w:rsidRDefault="00F81D0E" w:rsidP="00F81D0E">
      <w:pPr>
        <w:ind w:left="360"/>
        <w:rPr>
          <w:b/>
          <w:bCs/>
          <w:sz w:val="32"/>
          <w:szCs w:val="32"/>
        </w:rPr>
      </w:pPr>
    </w:p>
    <w:p w14:paraId="58654B30" w14:textId="40B07B0B" w:rsidR="00F81D0E" w:rsidRDefault="00F81D0E" w:rsidP="00F81D0E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Publicación de Servicio o Solicitud por parte del Usuario</w:t>
      </w:r>
    </w:p>
    <w:p w14:paraId="70FA6380" w14:textId="55C842FF" w:rsidR="00F81D0E" w:rsidRDefault="00F81D0E" w:rsidP="00F81D0E">
      <w:r w:rsidRPr="00F81D0E">
        <w:rPr>
          <w:b/>
          <w:bCs/>
        </w:rPr>
        <w:t>Objetivo:</w:t>
      </w:r>
      <w:r>
        <w:t xml:space="preserve"> El sistema debe permitir que el usuario publique un servicio o una solicitud, </w:t>
      </w:r>
      <w:r>
        <w:t>de acuerdo con</w:t>
      </w:r>
      <w:r>
        <w:t xml:space="preserve"> sus conocimientos y necesidades.</w:t>
      </w:r>
    </w:p>
    <w:p w14:paraId="2A07B461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Actores:</w:t>
      </w:r>
    </w:p>
    <w:p w14:paraId="619C0143" w14:textId="3A7F2AC4" w:rsidR="00F81D0E" w:rsidRDefault="00F81D0E" w:rsidP="00F81D0E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1609B574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Publicar Servicio</w:t>
      </w:r>
    </w:p>
    <w:p w14:paraId="0D82D6B2" w14:textId="77777777" w:rsidR="00F81D0E" w:rsidRDefault="00F81D0E" w:rsidP="00F81D0E">
      <w:r w:rsidRPr="00F81D0E">
        <w:rPr>
          <w:b/>
          <w:bCs/>
        </w:rPr>
        <w:t>Descripción:</w:t>
      </w:r>
      <w:r>
        <w:t xml:space="preserve"> Este caso de uso describe el proceso de publicación de un servicio por parte del usuario.</w:t>
      </w:r>
    </w:p>
    <w:p w14:paraId="6F731CF0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Flujo principal:</w:t>
      </w:r>
    </w:p>
    <w:p w14:paraId="03F0E9D3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usuario inicia sesión en el sistema.</w:t>
      </w:r>
    </w:p>
    <w:p w14:paraId="3BC4753A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usuario accede a la opción "Publicar Servicio" en el sistema.</w:t>
      </w:r>
    </w:p>
    <w:p w14:paraId="7F80786F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sistema muestra un formulario de publicación con los campos requeridos: nombre del servicio, precio, descripción breve, términos, tipo (servicio o solicitud), ID del usuario y categoría.</w:t>
      </w:r>
    </w:p>
    <w:p w14:paraId="6FA10688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usuario completa el formulario ingresando la información solicitada.</w:t>
      </w:r>
    </w:p>
    <w:p w14:paraId="0710C210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usuario selecciona la categoría a la que pertenece el servicio.</w:t>
      </w:r>
    </w:p>
    <w:p w14:paraId="0DE6858D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usuario confirma la publicación del servicio.</w:t>
      </w:r>
    </w:p>
    <w:p w14:paraId="13E19352" w14:textId="77777777" w:rsidR="00F81D0E" w:rsidRDefault="00F81D0E" w:rsidP="00F81D0E">
      <w:pPr>
        <w:pStyle w:val="Prrafodelista"/>
        <w:numPr>
          <w:ilvl w:val="0"/>
          <w:numId w:val="17"/>
        </w:numPr>
      </w:pPr>
      <w:r>
        <w:t>El sistema registra la publicación del servicio en la base de datos.</w:t>
      </w:r>
    </w:p>
    <w:p w14:paraId="3BC0172C" w14:textId="09621C3A" w:rsidR="0041495B" w:rsidRDefault="00F81D0E" w:rsidP="00F81D0E">
      <w:pPr>
        <w:pStyle w:val="Prrafodelista"/>
        <w:numPr>
          <w:ilvl w:val="0"/>
          <w:numId w:val="17"/>
        </w:numPr>
      </w:pPr>
      <w:r>
        <w:t>El caso de uso termina.</w:t>
      </w:r>
    </w:p>
    <w:p w14:paraId="788DA9B9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Publicar Solicitud</w:t>
      </w:r>
    </w:p>
    <w:p w14:paraId="6DB50BE6" w14:textId="77777777" w:rsidR="00F81D0E" w:rsidRDefault="00F81D0E" w:rsidP="00F81D0E">
      <w:r w:rsidRPr="00F81D0E">
        <w:rPr>
          <w:b/>
          <w:bCs/>
        </w:rPr>
        <w:t>Descripción:</w:t>
      </w:r>
      <w:r>
        <w:t xml:space="preserve"> Este caso de uso describe el proceso de publicación de una solicitud por parte del usuario.</w:t>
      </w:r>
    </w:p>
    <w:p w14:paraId="559673C2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Flujo principal:</w:t>
      </w:r>
    </w:p>
    <w:p w14:paraId="1D5076C4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usuario inicia sesión en el sistema.</w:t>
      </w:r>
    </w:p>
    <w:p w14:paraId="09691A09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usuario accede a la opción "Publicar Solicitud" en el sistema.</w:t>
      </w:r>
    </w:p>
    <w:p w14:paraId="47958ECA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sistema muestra un formulario de publicación con los campos requeridos: nombre del servicio, precio, descripción breve, términos, tipo (servicio o solicitud), ID del usuario y categoría.</w:t>
      </w:r>
    </w:p>
    <w:p w14:paraId="066C6479" w14:textId="07571A9A" w:rsidR="00F81D0E" w:rsidRDefault="00F81D0E" w:rsidP="00F81D0E">
      <w:pPr>
        <w:pStyle w:val="Prrafodelista"/>
        <w:numPr>
          <w:ilvl w:val="0"/>
          <w:numId w:val="18"/>
        </w:numPr>
      </w:pPr>
      <w:r>
        <w:t>El usuario completa el formulario ingresando la información solicitada.</w:t>
      </w:r>
    </w:p>
    <w:p w14:paraId="178EBF6A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usuario selecciona la categoría a la que pertenece la solicitud.</w:t>
      </w:r>
    </w:p>
    <w:p w14:paraId="49853FEF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usuario confirma la publicación de la solicitud.</w:t>
      </w:r>
    </w:p>
    <w:p w14:paraId="00BBFD6E" w14:textId="77777777" w:rsidR="00F81D0E" w:rsidRDefault="00F81D0E" w:rsidP="00F81D0E">
      <w:pPr>
        <w:pStyle w:val="Prrafodelista"/>
        <w:numPr>
          <w:ilvl w:val="0"/>
          <w:numId w:val="18"/>
        </w:numPr>
      </w:pPr>
      <w:r>
        <w:t>El sistema registra la publicación de la solicitud en la base de datos.</w:t>
      </w:r>
    </w:p>
    <w:p w14:paraId="0727E9BE" w14:textId="210AC997" w:rsidR="00F81D0E" w:rsidRDefault="00F81D0E" w:rsidP="00F81D0E">
      <w:pPr>
        <w:pStyle w:val="Prrafodelista"/>
        <w:numPr>
          <w:ilvl w:val="0"/>
          <w:numId w:val="18"/>
        </w:numPr>
      </w:pPr>
      <w:r>
        <w:t>El caso de uso termina.</w:t>
      </w:r>
    </w:p>
    <w:p w14:paraId="5912D1F3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lastRenderedPageBreak/>
        <w:t>Validación de Publicación</w:t>
      </w:r>
    </w:p>
    <w:p w14:paraId="420D3C35" w14:textId="77777777" w:rsidR="00F81D0E" w:rsidRDefault="00F81D0E" w:rsidP="00F81D0E">
      <w:r w:rsidRPr="00F81D0E">
        <w:rPr>
          <w:b/>
          <w:bCs/>
        </w:rPr>
        <w:t>Descripción:</w:t>
      </w:r>
      <w:r>
        <w:t xml:space="preserve"> Este caso de uso describe cómo se valida la publicación del servicio o la solicitud para garantizar que se registre correctamente en el sistema.</w:t>
      </w:r>
    </w:p>
    <w:p w14:paraId="10CB8A6F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Flujo principal:</w:t>
      </w:r>
    </w:p>
    <w:p w14:paraId="11257B18" w14:textId="77777777" w:rsidR="00F81D0E" w:rsidRDefault="00F81D0E" w:rsidP="00F81D0E">
      <w:pPr>
        <w:pStyle w:val="Prrafodelista"/>
        <w:numPr>
          <w:ilvl w:val="0"/>
          <w:numId w:val="19"/>
        </w:numPr>
      </w:pPr>
      <w:r>
        <w:t>El sistema verifica que los campos requeridos estén completos</w:t>
      </w:r>
      <w:r>
        <w:t>.</w:t>
      </w:r>
    </w:p>
    <w:p w14:paraId="0C683FD6" w14:textId="77777777" w:rsidR="00F81D0E" w:rsidRDefault="00F81D0E" w:rsidP="00F81D0E">
      <w:pPr>
        <w:pStyle w:val="Prrafodelista"/>
        <w:numPr>
          <w:ilvl w:val="0"/>
          <w:numId w:val="19"/>
        </w:numPr>
      </w:pPr>
      <w:r>
        <w:t>El sistema verifica la validez de los datos ingresados.</w:t>
      </w:r>
    </w:p>
    <w:p w14:paraId="0C4A5163" w14:textId="77777777" w:rsidR="00F81D0E" w:rsidRDefault="00F81D0E" w:rsidP="00F81D0E">
      <w:pPr>
        <w:pStyle w:val="Prrafodelista"/>
        <w:numPr>
          <w:ilvl w:val="0"/>
          <w:numId w:val="19"/>
        </w:numPr>
      </w:pPr>
      <w:r>
        <w:t>El sistema registra la publicación en la base de datos.</w:t>
      </w:r>
    </w:p>
    <w:p w14:paraId="18A54827" w14:textId="1202B0EE" w:rsidR="00F81D0E" w:rsidRDefault="00F81D0E" w:rsidP="00F81D0E">
      <w:pPr>
        <w:pStyle w:val="Prrafodelista"/>
        <w:numPr>
          <w:ilvl w:val="0"/>
          <w:numId w:val="19"/>
        </w:numPr>
      </w:pPr>
      <w:r>
        <w:t>El caso de uso termina.</w:t>
      </w:r>
    </w:p>
    <w:p w14:paraId="7E6CF547" w14:textId="77777777" w:rsidR="00F81D0E" w:rsidRDefault="00F81D0E" w:rsidP="00F81D0E"/>
    <w:p w14:paraId="5ADE804F" w14:textId="283F483A" w:rsidR="00F81D0E" w:rsidRPr="00F81D0E" w:rsidRDefault="00F81D0E" w:rsidP="00F81D0E">
      <w:pPr>
        <w:ind w:left="360"/>
        <w:jc w:val="center"/>
        <w:rPr>
          <w:sz w:val="32"/>
          <w:szCs w:val="32"/>
          <w:u w:val="single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Visualización de Servicios o Solicitudes Disponibles según el </w:t>
      </w:r>
      <w:r>
        <w:rPr>
          <w:sz w:val="32"/>
          <w:szCs w:val="32"/>
        </w:rPr>
        <w:t>rol</w:t>
      </w:r>
    </w:p>
    <w:p w14:paraId="34029DC7" w14:textId="4C44A991" w:rsidR="00F81D0E" w:rsidRDefault="00F81D0E" w:rsidP="00F81D0E">
      <w:r w:rsidRPr="00F81D0E">
        <w:rPr>
          <w:b/>
          <w:bCs/>
        </w:rPr>
        <w:t>Objetivo:</w:t>
      </w:r>
      <w:r>
        <w:t xml:space="preserve"> El sistema debe permitir a los usuarios visualizar los servicios o solicitudes disponibles </w:t>
      </w:r>
      <w:r>
        <w:t>de acuerdo con</w:t>
      </w:r>
      <w:r>
        <w:t xml:space="preserve"> su perfil.</w:t>
      </w:r>
    </w:p>
    <w:p w14:paraId="35DCED5A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Actores:</w:t>
      </w:r>
    </w:p>
    <w:p w14:paraId="5CBEDD12" w14:textId="6C901B88" w:rsidR="00F81D0E" w:rsidRDefault="00F81D0E" w:rsidP="00F81D0E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647DE875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Visualizar Servicios Disponibles</w:t>
      </w:r>
    </w:p>
    <w:p w14:paraId="4D4BAFAA" w14:textId="3BB49466" w:rsidR="00F81D0E" w:rsidRDefault="00F81D0E" w:rsidP="00F81D0E">
      <w:r w:rsidRPr="00F81D0E">
        <w:rPr>
          <w:b/>
          <w:bCs/>
        </w:rPr>
        <w:t>Descripción:</w:t>
      </w:r>
      <w:r>
        <w:t xml:space="preserve"> Este caso de uso describe el proceso de visualización de los servicios</w:t>
      </w:r>
      <w:r>
        <w:t xml:space="preserve"> o solicitudes</w:t>
      </w:r>
      <w:r>
        <w:t xml:space="preserve"> disponibles según el </w:t>
      </w:r>
      <w:r>
        <w:t>rol</w:t>
      </w:r>
      <w:r>
        <w:t xml:space="preserve"> del usuario.</w:t>
      </w:r>
    </w:p>
    <w:p w14:paraId="6B9EDA75" w14:textId="77777777" w:rsidR="00F81D0E" w:rsidRPr="00F81D0E" w:rsidRDefault="00F81D0E" w:rsidP="00F81D0E">
      <w:pPr>
        <w:rPr>
          <w:b/>
          <w:bCs/>
        </w:rPr>
      </w:pPr>
      <w:r w:rsidRPr="00F81D0E">
        <w:rPr>
          <w:b/>
          <w:bCs/>
        </w:rPr>
        <w:t>Flujo principal:</w:t>
      </w:r>
    </w:p>
    <w:p w14:paraId="70A8D435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>El usuario inicia sesión en el sistema.</w:t>
      </w:r>
    </w:p>
    <w:p w14:paraId="0AE55F16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>El sistema identifica el perfil del usuario (prestador de servicios o cliente).</w:t>
      </w:r>
    </w:p>
    <w:p w14:paraId="106087F9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>El usuario accede a la opción "</w:t>
      </w:r>
      <w:r>
        <w:t>Servicios disponibles</w:t>
      </w:r>
      <w:r>
        <w:t>" en el sistema.</w:t>
      </w:r>
    </w:p>
    <w:p w14:paraId="39CFD4BB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 xml:space="preserve">El sistema muestra una lista de servicios </w:t>
      </w:r>
      <w:r>
        <w:t xml:space="preserve">o solicitudes </w:t>
      </w:r>
      <w:r>
        <w:t xml:space="preserve">disponibles que se ajustan </w:t>
      </w:r>
      <w:r>
        <w:t>al rol</w:t>
      </w:r>
      <w:r>
        <w:t xml:space="preserve"> </w:t>
      </w:r>
      <w:r>
        <w:t>seleccionado.</w:t>
      </w:r>
    </w:p>
    <w:p w14:paraId="7B635F7D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>El usuario puede ver los detalles de un servicio específico.</w:t>
      </w:r>
    </w:p>
    <w:p w14:paraId="004A8D28" w14:textId="77777777" w:rsidR="00F81D0E" w:rsidRDefault="00F81D0E" w:rsidP="00F81D0E">
      <w:pPr>
        <w:pStyle w:val="Prrafodelista"/>
        <w:numPr>
          <w:ilvl w:val="0"/>
          <w:numId w:val="20"/>
        </w:numPr>
      </w:pPr>
      <w:r>
        <w:t>El usuario puede seleccionar un servicio para solicitarlo o contactar al prestador de servicios.</w:t>
      </w:r>
    </w:p>
    <w:p w14:paraId="287DE16E" w14:textId="35C5CCB2" w:rsidR="00F81D0E" w:rsidRDefault="00F81D0E" w:rsidP="00F81D0E">
      <w:pPr>
        <w:pStyle w:val="Prrafodelista"/>
        <w:numPr>
          <w:ilvl w:val="0"/>
          <w:numId w:val="20"/>
        </w:numPr>
      </w:pPr>
      <w:r>
        <w:t>El caso de uso termina.</w:t>
      </w:r>
    </w:p>
    <w:p w14:paraId="2BFCDC88" w14:textId="77777777" w:rsidR="005061EE" w:rsidRDefault="005061EE" w:rsidP="005061EE"/>
    <w:p w14:paraId="22C28BDB" w14:textId="7F7FB9C6" w:rsidR="005061EE" w:rsidRDefault="005061EE" w:rsidP="005061EE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5061EE">
        <w:rPr>
          <w:sz w:val="32"/>
          <w:szCs w:val="32"/>
        </w:rPr>
        <w:t>Búsqueda de Servicios o Solicitudes por Nombre</w:t>
      </w:r>
    </w:p>
    <w:p w14:paraId="6A339036" w14:textId="77777777" w:rsidR="005061EE" w:rsidRDefault="005061EE" w:rsidP="005061EE">
      <w:r w:rsidRPr="005061EE">
        <w:rPr>
          <w:b/>
          <w:bCs/>
        </w:rPr>
        <w:t>Objetivo:</w:t>
      </w:r>
      <w:r>
        <w:t xml:space="preserve"> El sistema debe permitir a los usuarios buscar servicios o solicitudes utilizando el nombre como criterio de búsqueda.</w:t>
      </w:r>
    </w:p>
    <w:p w14:paraId="7587A66B" w14:textId="77777777" w:rsidR="005061EE" w:rsidRPr="005061EE" w:rsidRDefault="005061EE" w:rsidP="005061EE">
      <w:pPr>
        <w:rPr>
          <w:b/>
          <w:bCs/>
        </w:rPr>
      </w:pPr>
      <w:r w:rsidRPr="005061EE">
        <w:rPr>
          <w:b/>
          <w:bCs/>
        </w:rPr>
        <w:t>Actores:</w:t>
      </w:r>
    </w:p>
    <w:p w14:paraId="3C9BC22A" w14:textId="58EF8132" w:rsidR="005061EE" w:rsidRDefault="005061EE" w:rsidP="005061EE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1C04A9A3" w14:textId="20F8CC08" w:rsidR="005061EE" w:rsidRPr="005061EE" w:rsidRDefault="005061EE" w:rsidP="005061EE">
      <w:pPr>
        <w:rPr>
          <w:b/>
          <w:bCs/>
        </w:rPr>
      </w:pPr>
      <w:r w:rsidRPr="005061EE">
        <w:rPr>
          <w:b/>
          <w:bCs/>
        </w:rPr>
        <w:lastRenderedPageBreak/>
        <w:t>Búsqueda de Servicios</w:t>
      </w:r>
      <w:r>
        <w:rPr>
          <w:b/>
          <w:bCs/>
        </w:rPr>
        <w:t xml:space="preserve"> o solicitudes</w:t>
      </w:r>
      <w:r w:rsidRPr="005061EE">
        <w:rPr>
          <w:b/>
          <w:bCs/>
        </w:rPr>
        <w:t xml:space="preserve"> por Nombre</w:t>
      </w:r>
    </w:p>
    <w:p w14:paraId="79EC895C" w14:textId="4AB95523" w:rsidR="005061EE" w:rsidRDefault="005061EE" w:rsidP="005061EE">
      <w:r w:rsidRPr="005061EE">
        <w:rPr>
          <w:b/>
          <w:bCs/>
        </w:rPr>
        <w:t>Descripción:</w:t>
      </w:r>
      <w:r>
        <w:t xml:space="preserve"> Este caso de uso describe el proceso de búsqueda de servicios </w:t>
      </w:r>
      <w:r>
        <w:t xml:space="preserve">o solicitudes </w:t>
      </w:r>
      <w:r>
        <w:t>por nombre en el sistema.</w:t>
      </w:r>
    </w:p>
    <w:p w14:paraId="025E99A5" w14:textId="77777777" w:rsidR="005061EE" w:rsidRPr="005061EE" w:rsidRDefault="005061EE" w:rsidP="005061EE">
      <w:pPr>
        <w:rPr>
          <w:b/>
          <w:bCs/>
        </w:rPr>
      </w:pPr>
      <w:r w:rsidRPr="005061EE">
        <w:rPr>
          <w:b/>
          <w:bCs/>
        </w:rPr>
        <w:t>Flujo principal:</w:t>
      </w:r>
    </w:p>
    <w:p w14:paraId="31E8D026" w14:textId="5D33362B" w:rsidR="005061EE" w:rsidRDefault="005061EE" w:rsidP="005061EE">
      <w:pPr>
        <w:pStyle w:val="Prrafodelista"/>
        <w:numPr>
          <w:ilvl w:val="0"/>
          <w:numId w:val="21"/>
        </w:numPr>
      </w:pPr>
      <w:r>
        <w:t>El usuario inicia sesión en el sistema.</w:t>
      </w:r>
    </w:p>
    <w:p w14:paraId="400A766F" w14:textId="03D836C2" w:rsidR="005061EE" w:rsidRDefault="005061EE" w:rsidP="005061EE">
      <w:pPr>
        <w:pStyle w:val="Prrafodelista"/>
        <w:numPr>
          <w:ilvl w:val="0"/>
          <w:numId w:val="21"/>
        </w:numPr>
      </w:pPr>
      <w:r w:rsidRPr="005061EE">
        <w:t xml:space="preserve">El usuario ingresa el nombre del servicio </w:t>
      </w:r>
      <w:r>
        <w:t xml:space="preserve">o solicitud </w:t>
      </w:r>
      <w:r w:rsidRPr="005061EE">
        <w:t>que desea buscar en el campo de búsqueda.</w:t>
      </w:r>
    </w:p>
    <w:p w14:paraId="6A7B82BB" w14:textId="684B4F97" w:rsidR="005061EE" w:rsidRDefault="005061EE" w:rsidP="005061EE">
      <w:pPr>
        <w:pStyle w:val="Prrafodelista"/>
        <w:numPr>
          <w:ilvl w:val="0"/>
          <w:numId w:val="21"/>
        </w:numPr>
      </w:pPr>
      <w:r>
        <w:t>El sistema realiza una búsqueda de servicios</w:t>
      </w:r>
      <w:r>
        <w:t xml:space="preserve"> o solicitudes</w:t>
      </w:r>
      <w:r>
        <w:t xml:space="preserve"> que coincidan con el nombre ingresado.</w:t>
      </w:r>
    </w:p>
    <w:p w14:paraId="1F532EAE" w14:textId="530C01E8" w:rsidR="005061EE" w:rsidRDefault="005061EE" w:rsidP="005061EE">
      <w:pPr>
        <w:pStyle w:val="Prrafodelista"/>
        <w:numPr>
          <w:ilvl w:val="0"/>
          <w:numId w:val="21"/>
        </w:numPr>
      </w:pPr>
      <w:r>
        <w:t>El sistema muestra una lista de servicios</w:t>
      </w:r>
      <w:r>
        <w:t xml:space="preserve"> o solicitudes</w:t>
      </w:r>
      <w:r>
        <w:t xml:space="preserve"> encontrados que coinciden con el nombre buscado.</w:t>
      </w:r>
    </w:p>
    <w:p w14:paraId="55328E85" w14:textId="77777777" w:rsidR="005061EE" w:rsidRDefault="005061EE" w:rsidP="005061EE">
      <w:pPr>
        <w:pStyle w:val="Prrafodelista"/>
        <w:numPr>
          <w:ilvl w:val="0"/>
          <w:numId w:val="21"/>
        </w:numPr>
      </w:pPr>
      <w:r>
        <w:t>El usuario puede ver los detalles de un servicio específico.</w:t>
      </w:r>
    </w:p>
    <w:p w14:paraId="0F925ED5" w14:textId="77777777" w:rsidR="005061EE" w:rsidRDefault="005061EE" w:rsidP="005061EE">
      <w:pPr>
        <w:pStyle w:val="Prrafodelista"/>
        <w:numPr>
          <w:ilvl w:val="0"/>
          <w:numId w:val="21"/>
        </w:numPr>
      </w:pPr>
      <w:r>
        <w:t>El usuario puede seleccionar un servicio para solicitarlo o contactar al prestador de servicios.</w:t>
      </w:r>
    </w:p>
    <w:p w14:paraId="59CF37A4" w14:textId="297724A9" w:rsidR="005061EE" w:rsidRDefault="005061EE" w:rsidP="005061EE">
      <w:pPr>
        <w:pStyle w:val="Prrafodelista"/>
        <w:numPr>
          <w:ilvl w:val="0"/>
          <w:numId w:val="21"/>
        </w:numPr>
      </w:pPr>
      <w:r>
        <w:t>El caso de uso termina.</w:t>
      </w:r>
    </w:p>
    <w:p w14:paraId="048CFDF9" w14:textId="77777777" w:rsidR="005061EE" w:rsidRPr="005061EE" w:rsidRDefault="005061EE" w:rsidP="005061EE">
      <w:pPr>
        <w:rPr>
          <w:b/>
          <w:bCs/>
        </w:rPr>
      </w:pPr>
      <w:r w:rsidRPr="005061EE">
        <w:rPr>
          <w:b/>
          <w:bCs/>
        </w:rPr>
        <w:t>Validación de Búsqueda</w:t>
      </w:r>
    </w:p>
    <w:p w14:paraId="2FF7DD80" w14:textId="77777777" w:rsidR="005061EE" w:rsidRDefault="005061EE" w:rsidP="005061EE">
      <w:r w:rsidRPr="005061EE">
        <w:rPr>
          <w:b/>
          <w:bCs/>
        </w:rPr>
        <w:t>Descripción:</w:t>
      </w:r>
      <w:r>
        <w:t xml:space="preserve"> Este caso de uso describe cómo se valida la búsqueda de servicios o solicitudes por nombre para garantizar que se encuentren y muestren correctamente.</w:t>
      </w:r>
    </w:p>
    <w:p w14:paraId="52F93923" w14:textId="77777777" w:rsidR="005061EE" w:rsidRPr="005061EE" w:rsidRDefault="005061EE" w:rsidP="005061EE">
      <w:pPr>
        <w:rPr>
          <w:b/>
          <w:bCs/>
        </w:rPr>
      </w:pPr>
      <w:r w:rsidRPr="005061EE">
        <w:rPr>
          <w:b/>
          <w:bCs/>
        </w:rPr>
        <w:t>Flujo principal:</w:t>
      </w:r>
    </w:p>
    <w:p w14:paraId="140AD890" w14:textId="77777777" w:rsidR="005061EE" w:rsidRDefault="005061EE" w:rsidP="005061EE">
      <w:pPr>
        <w:pStyle w:val="Prrafodelista"/>
        <w:numPr>
          <w:ilvl w:val="0"/>
          <w:numId w:val="22"/>
        </w:numPr>
      </w:pPr>
      <w:r>
        <w:t>El sistema verifica que se haya ingresado un nombre válido para la búsqueda.</w:t>
      </w:r>
    </w:p>
    <w:p w14:paraId="6608816E" w14:textId="77777777" w:rsidR="005061EE" w:rsidRDefault="005061EE" w:rsidP="005061EE">
      <w:pPr>
        <w:pStyle w:val="Prrafodelista"/>
        <w:numPr>
          <w:ilvl w:val="0"/>
          <w:numId w:val="22"/>
        </w:numPr>
      </w:pPr>
      <w:r>
        <w:t>El sistema realiza la búsqueda en la base de datos utilizando el nombre ingresado como criterio.</w:t>
      </w:r>
    </w:p>
    <w:p w14:paraId="3A763C46" w14:textId="77777777" w:rsidR="005061EE" w:rsidRDefault="005061EE" w:rsidP="005061EE">
      <w:pPr>
        <w:pStyle w:val="Prrafodelista"/>
        <w:numPr>
          <w:ilvl w:val="0"/>
          <w:numId w:val="22"/>
        </w:numPr>
      </w:pPr>
      <w:r>
        <w:t>El sistema muestra los resultados actualizados al usuario.</w:t>
      </w:r>
    </w:p>
    <w:p w14:paraId="02FAE9E3" w14:textId="1171166E" w:rsidR="005061EE" w:rsidRDefault="005061EE" w:rsidP="005061EE">
      <w:pPr>
        <w:pStyle w:val="Prrafodelista"/>
        <w:numPr>
          <w:ilvl w:val="0"/>
          <w:numId w:val="22"/>
        </w:numPr>
      </w:pPr>
      <w:r>
        <w:t>El caso de uso termina.</w:t>
      </w:r>
    </w:p>
    <w:p w14:paraId="11BF5AE8" w14:textId="77777777" w:rsidR="0087662B" w:rsidRDefault="0087662B" w:rsidP="0087662B"/>
    <w:p w14:paraId="40DE6092" w14:textId="4DF50969" w:rsidR="0087662B" w:rsidRDefault="0087662B" w:rsidP="0087662B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87662B">
        <w:rPr>
          <w:sz w:val="32"/>
          <w:szCs w:val="32"/>
        </w:rPr>
        <w:t>Categorización de Servicios o Solicitudes</w:t>
      </w:r>
    </w:p>
    <w:p w14:paraId="07A22B28" w14:textId="77777777" w:rsidR="0087662B" w:rsidRDefault="0087662B" w:rsidP="0087662B">
      <w:r w:rsidRPr="0087662B">
        <w:rPr>
          <w:b/>
          <w:bCs/>
        </w:rPr>
        <w:t>Objetivo:</w:t>
      </w:r>
      <w:r>
        <w:t xml:space="preserve"> El sistema debe permitir la categorización de los servicios o solicitudes en las categorías de mantenimiento, salud y belleza, trabajos domésticos, remodelación y albañilería.</w:t>
      </w:r>
    </w:p>
    <w:p w14:paraId="023D1A94" w14:textId="77777777" w:rsidR="0087662B" w:rsidRPr="0087662B" w:rsidRDefault="0087662B" w:rsidP="0087662B">
      <w:pPr>
        <w:rPr>
          <w:b/>
          <w:bCs/>
        </w:rPr>
      </w:pPr>
      <w:r w:rsidRPr="0087662B">
        <w:rPr>
          <w:b/>
          <w:bCs/>
        </w:rPr>
        <w:t>Actores:</w:t>
      </w:r>
    </w:p>
    <w:p w14:paraId="0A597495" w14:textId="18D14CA5" w:rsidR="0087662B" w:rsidRDefault="0087662B" w:rsidP="0087662B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17C2C2DD" w14:textId="270B9EC7" w:rsidR="0087662B" w:rsidRPr="0087662B" w:rsidRDefault="0087662B" w:rsidP="0087662B">
      <w:pPr>
        <w:rPr>
          <w:b/>
          <w:bCs/>
        </w:rPr>
      </w:pPr>
      <w:r w:rsidRPr="0087662B">
        <w:rPr>
          <w:b/>
          <w:bCs/>
        </w:rPr>
        <w:t>Categorizar Servicio</w:t>
      </w:r>
      <w:r w:rsidRPr="0087662B">
        <w:rPr>
          <w:b/>
          <w:bCs/>
        </w:rPr>
        <w:t xml:space="preserve"> o solicitud</w:t>
      </w:r>
    </w:p>
    <w:p w14:paraId="25BA5F9E" w14:textId="38A9FC7D" w:rsidR="0087662B" w:rsidRDefault="0087662B" w:rsidP="0087662B">
      <w:r w:rsidRPr="0087662B">
        <w:rPr>
          <w:b/>
          <w:bCs/>
        </w:rPr>
        <w:t>Descripción:</w:t>
      </w:r>
      <w:r>
        <w:t xml:space="preserve"> Este caso de uso describe el proceso de categorización de un servicio</w:t>
      </w:r>
      <w:r>
        <w:t xml:space="preserve"> o solicitud</w:t>
      </w:r>
      <w:r>
        <w:t xml:space="preserve"> en una categoría específica.</w:t>
      </w:r>
    </w:p>
    <w:p w14:paraId="79F3073D" w14:textId="77777777" w:rsidR="0087662B" w:rsidRPr="0087662B" w:rsidRDefault="0087662B" w:rsidP="0087662B">
      <w:pPr>
        <w:rPr>
          <w:b/>
          <w:bCs/>
        </w:rPr>
      </w:pPr>
      <w:r w:rsidRPr="0087662B">
        <w:rPr>
          <w:b/>
          <w:bCs/>
        </w:rPr>
        <w:t>Flujo principal:</w:t>
      </w:r>
    </w:p>
    <w:p w14:paraId="19EFBD8A" w14:textId="77777777" w:rsidR="0087662B" w:rsidRDefault="0087662B" w:rsidP="0087662B">
      <w:pPr>
        <w:pStyle w:val="Prrafodelista"/>
        <w:numPr>
          <w:ilvl w:val="0"/>
          <w:numId w:val="23"/>
        </w:numPr>
      </w:pPr>
      <w:r>
        <w:t>El usuario inicia sesión en el sistema.</w:t>
      </w:r>
    </w:p>
    <w:p w14:paraId="631E968F" w14:textId="77777777" w:rsidR="0087662B" w:rsidRDefault="0087662B" w:rsidP="0087662B">
      <w:pPr>
        <w:pStyle w:val="Prrafodelista"/>
        <w:numPr>
          <w:ilvl w:val="0"/>
          <w:numId w:val="23"/>
        </w:numPr>
      </w:pPr>
      <w:r>
        <w:lastRenderedPageBreak/>
        <w:t>El usuario accede a la opción "</w:t>
      </w:r>
      <w:r>
        <w:t>Categorías</w:t>
      </w:r>
      <w:r>
        <w:t>" en el sistema.</w:t>
      </w:r>
    </w:p>
    <w:p w14:paraId="11B8E32F" w14:textId="5F771FED" w:rsidR="0087662B" w:rsidRDefault="0087662B" w:rsidP="0087662B">
      <w:pPr>
        <w:pStyle w:val="Prrafodelista"/>
        <w:numPr>
          <w:ilvl w:val="0"/>
          <w:numId w:val="23"/>
        </w:numPr>
      </w:pPr>
      <w:r>
        <w:t>El sistema muestra una lista con las categorías disponibles.</w:t>
      </w:r>
    </w:p>
    <w:p w14:paraId="3281D746" w14:textId="2717D790" w:rsidR="0087662B" w:rsidRDefault="0087662B" w:rsidP="0087662B">
      <w:pPr>
        <w:pStyle w:val="Prrafodelista"/>
        <w:numPr>
          <w:ilvl w:val="0"/>
          <w:numId w:val="23"/>
        </w:numPr>
      </w:pPr>
      <w:r>
        <w:t>El usuario selecciona una categoría.</w:t>
      </w:r>
    </w:p>
    <w:p w14:paraId="59E859E7" w14:textId="2F91B73E" w:rsidR="0087662B" w:rsidRDefault="0087662B" w:rsidP="0087662B">
      <w:pPr>
        <w:pStyle w:val="Prrafodelista"/>
        <w:numPr>
          <w:ilvl w:val="0"/>
          <w:numId w:val="23"/>
        </w:numPr>
      </w:pPr>
      <w:r>
        <w:t>El sistema muestra una lista de servicios</w:t>
      </w:r>
      <w:r>
        <w:t xml:space="preserve"> o solicitudes</w:t>
      </w:r>
      <w:r>
        <w:t xml:space="preserve"> disponibles.</w:t>
      </w:r>
    </w:p>
    <w:p w14:paraId="43655AA7" w14:textId="77777777" w:rsidR="0087662B" w:rsidRDefault="0087662B" w:rsidP="0087662B">
      <w:pPr>
        <w:pStyle w:val="Prrafodelista"/>
        <w:numPr>
          <w:ilvl w:val="0"/>
          <w:numId w:val="23"/>
        </w:numPr>
      </w:pPr>
      <w:r>
        <w:t>El usuario selecciona un servicio</w:t>
      </w:r>
      <w:r>
        <w:t xml:space="preserve"> o solicitud</w:t>
      </w:r>
      <w:r>
        <w:t xml:space="preserve"> de la lista.</w:t>
      </w:r>
    </w:p>
    <w:p w14:paraId="22F6336C" w14:textId="5B355F01" w:rsidR="0087662B" w:rsidRDefault="0087662B" w:rsidP="0087662B">
      <w:pPr>
        <w:pStyle w:val="Prrafodelista"/>
        <w:numPr>
          <w:ilvl w:val="0"/>
          <w:numId w:val="23"/>
        </w:numPr>
      </w:pPr>
      <w:r>
        <w:t>El usuario puede ver los detalles de un servicio</w:t>
      </w:r>
      <w:r>
        <w:t xml:space="preserve"> o solicitud</w:t>
      </w:r>
      <w:r>
        <w:t xml:space="preserve"> específico.</w:t>
      </w:r>
    </w:p>
    <w:p w14:paraId="32D5E9E0" w14:textId="5A427A94" w:rsidR="0087662B" w:rsidRDefault="0087662B" w:rsidP="0087662B">
      <w:pPr>
        <w:pStyle w:val="Prrafodelista"/>
        <w:numPr>
          <w:ilvl w:val="0"/>
          <w:numId w:val="23"/>
        </w:numPr>
      </w:pPr>
      <w:r>
        <w:t>El caso de uso termina.</w:t>
      </w:r>
    </w:p>
    <w:p w14:paraId="1E657CC5" w14:textId="77777777" w:rsidR="005061EE" w:rsidRDefault="005061EE" w:rsidP="005061EE"/>
    <w:p w14:paraId="0C66417D" w14:textId="45210ADA" w:rsidR="0087662B" w:rsidRDefault="0087662B" w:rsidP="0087662B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87662B">
        <w:rPr>
          <w:sz w:val="32"/>
          <w:szCs w:val="32"/>
        </w:rPr>
        <w:t>Visualización, Edición y Eliminación de Servicios o Solicitudes Propios</w:t>
      </w:r>
    </w:p>
    <w:p w14:paraId="4E7B204F" w14:textId="77777777" w:rsidR="0087662B" w:rsidRDefault="0087662B" w:rsidP="0087662B">
      <w:r w:rsidRPr="0087662B">
        <w:rPr>
          <w:b/>
          <w:bCs/>
        </w:rPr>
        <w:t>Objetivo:</w:t>
      </w:r>
      <w:r>
        <w:t xml:space="preserve"> El sistema debe permitir a los usuarios visualizar, editar y eliminar los servicios o solicitudes que ellos mismos hayan publicado.</w:t>
      </w:r>
    </w:p>
    <w:p w14:paraId="04F273E0" w14:textId="77777777" w:rsidR="0087662B" w:rsidRPr="0087662B" w:rsidRDefault="0087662B" w:rsidP="0087662B">
      <w:pPr>
        <w:rPr>
          <w:b/>
          <w:bCs/>
        </w:rPr>
      </w:pPr>
      <w:r w:rsidRPr="0087662B">
        <w:rPr>
          <w:b/>
          <w:bCs/>
        </w:rPr>
        <w:t>Actores:</w:t>
      </w:r>
    </w:p>
    <w:p w14:paraId="5E51EE4F" w14:textId="58DA2715" w:rsidR="0087662B" w:rsidRDefault="0087662B" w:rsidP="0087662B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7BAB5352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Visualizar Servicios o Solicitudes Propios</w:t>
      </w:r>
    </w:p>
    <w:p w14:paraId="76A85EC8" w14:textId="77777777" w:rsidR="00B62635" w:rsidRDefault="00B62635" w:rsidP="00B62635">
      <w:r w:rsidRPr="00B62635">
        <w:rPr>
          <w:b/>
          <w:bCs/>
        </w:rPr>
        <w:t>Descripción:</w:t>
      </w:r>
      <w:r>
        <w:t xml:space="preserve"> Este caso de uso describe el proceso de visualización de los servicios o solicitudes que el usuario ha publicado.</w:t>
      </w:r>
    </w:p>
    <w:p w14:paraId="3449115F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Flujo principal:</w:t>
      </w:r>
    </w:p>
    <w:p w14:paraId="736145C1" w14:textId="77777777" w:rsidR="00B62635" w:rsidRDefault="00B62635" w:rsidP="00B62635">
      <w:pPr>
        <w:pStyle w:val="Prrafodelista"/>
        <w:numPr>
          <w:ilvl w:val="0"/>
          <w:numId w:val="24"/>
        </w:numPr>
      </w:pPr>
      <w:r>
        <w:t>El usuario inicia sesión en el sistema.</w:t>
      </w:r>
    </w:p>
    <w:p w14:paraId="05546CB1" w14:textId="77777777" w:rsidR="00B62635" w:rsidRDefault="00B62635" w:rsidP="00B62635">
      <w:pPr>
        <w:pStyle w:val="Prrafodelista"/>
        <w:numPr>
          <w:ilvl w:val="0"/>
          <w:numId w:val="24"/>
        </w:numPr>
      </w:pPr>
      <w:r>
        <w:t>El usuario accede a la opción "Mis Servicios" o "Mis Solicitudes" en el sistema.</w:t>
      </w:r>
    </w:p>
    <w:p w14:paraId="67279059" w14:textId="77777777" w:rsidR="00B62635" w:rsidRDefault="00B62635" w:rsidP="00B62635">
      <w:pPr>
        <w:pStyle w:val="Prrafodelista"/>
        <w:numPr>
          <w:ilvl w:val="0"/>
          <w:numId w:val="24"/>
        </w:numPr>
      </w:pPr>
      <w:r>
        <w:t>El sistema muestra una lista de servicios o solicitudes que el usuario ha publicado.</w:t>
      </w:r>
    </w:p>
    <w:p w14:paraId="01192B25" w14:textId="77777777" w:rsidR="00B62635" w:rsidRDefault="00B62635" w:rsidP="00B62635">
      <w:pPr>
        <w:pStyle w:val="Prrafodelista"/>
        <w:numPr>
          <w:ilvl w:val="0"/>
          <w:numId w:val="24"/>
        </w:numPr>
      </w:pPr>
      <w:r>
        <w:t>El usuario puede ver los detalles de un servicio o solicitud específica.</w:t>
      </w:r>
    </w:p>
    <w:p w14:paraId="2E23A6F6" w14:textId="12C3EAF3" w:rsidR="0087662B" w:rsidRDefault="00B62635" w:rsidP="00B62635">
      <w:pPr>
        <w:pStyle w:val="Prrafodelista"/>
        <w:numPr>
          <w:ilvl w:val="0"/>
          <w:numId w:val="24"/>
        </w:numPr>
      </w:pPr>
      <w:r>
        <w:t>El caso de uso termina.</w:t>
      </w:r>
    </w:p>
    <w:p w14:paraId="2E7AD149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Editar Servicio o Solicitud Propia</w:t>
      </w:r>
    </w:p>
    <w:p w14:paraId="38BBAE85" w14:textId="77777777" w:rsidR="00B62635" w:rsidRDefault="00B62635" w:rsidP="00B62635">
      <w:r w:rsidRPr="00B62635">
        <w:rPr>
          <w:b/>
          <w:bCs/>
        </w:rPr>
        <w:t>Descripción:</w:t>
      </w:r>
      <w:r>
        <w:t xml:space="preserve"> Este caso de uso describe el proceso de edición de un servicio o solicitud que el usuario ha publicado.</w:t>
      </w:r>
    </w:p>
    <w:p w14:paraId="1322E55B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Flujo principal:</w:t>
      </w:r>
    </w:p>
    <w:p w14:paraId="1B366A40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usuario inicia sesión en el sistema.</w:t>
      </w:r>
    </w:p>
    <w:p w14:paraId="6FA4A1F3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usuario accede a la opción "Mis Servicios" o "Mis Solicitudes" en el sistema.</w:t>
      </w:r>
    </w:p>
    <w:p w14:paraId="1410A95C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sistema muestra una lista de servicios o solicitudes que el usuario ha publicado.</w:t>
      </w:r>
    </w:p>
    <w:p w14:paraId="10878C3D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usuario selecciona el servicio o solicitud que desea editar.</w:t>
      </w:r>
    </w:p>
    <w:p w14:paraId="56A44E31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usuario realiza los cambios necesarios en los campos del servicio o solicitud.</w:t>
      </w:r>
    </w:p>
    <w:p w14:paraId="1F04DABF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usuario guarda los cambios.</w:t>
      </w:r>
    </w:p>
    <w:p w14:paraId="1D4E6AA8" w14:textId="77777777" w:rsidR="00B62635" w:rsidRDefault="00B62635" w:rsidP="00B62635">
      <w:pPr>
        <w:pStyle w:val="Prrafodelista"/>
        <w:numPr>
          <w:ilvl w:val="0"/>
          <w:numId w:val="25"/>
        </w:numPr>
      </w:pPr>
      <w:r>
        <w:t>El sistema actualiza la información del servicio o solicitud en la base de datos.</w:t>
      </w:r>
    </w:p>
    <w:p w14:paraId="2ECDD7CB" w14:textId="0E2E325A" w:rsidR="00B62635" w:rsidRDefault="00B62635" w:rsidP="00B62635">
      <w:pPr>
        <w:pStyle w:val="Prrafodelista"/>
        <w:numPr>
          <w:ilvl w:val="0"/>
          <w:numId w:val="25"/>
        </w:numPr>
      </w:pPr>
      <w:r>
        <w:t>El caso de uso termina.</w:t>
      </w:r>
    </w:p>
    <w:p w14:paraId="487803B1" w14:textId="77777777" w:rsidR="00B62635" w:rsidRDefault="00B62635" w:rsidP="00B62635"/>
    <w:p w14:paraId="7E777063" w14:textId="52314D8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lastRenderedPageBreak/>
        <w:t>Eliminar Servicio o Solicitud Propia</w:t>
      </w:r>
    </w:p>
    <w:p w14:paraId="471F6F04" w14:textId="77777777" w:rsidR="00B62635" w:rsidRDefault="00B62635" w:rsidP="00B62635">
      <w:r w:rsidRPr="00B62635">
        <w:rPr>
          <w:b/>
          <w:bCs/>
        </w:rPr>
        <w:t>Descripción:</w:t>
      </w:r>
      <w:r>
        <w:t xml:space="preserve"> Este caso de uso describe el proceso de eliminación de un servicio o solicitud que el usuario ha publicado.</w:t>
      </w:r>
    </w:p>
    <w:p w14:paraId="1BF2B968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Flujo principal:</w:t>
      </w:r>
    </w:p>
    <w:p w14:paraId="6BF68EE1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usuario inicia sesión en el sistema.</w:t>
      </w:r>
    </w:p>
    <w:p w14:paraId="0714ACDB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usuario accede a la opción "Mis Servicios" o "Mis Solicitudes" en el sistema.</w:t>
      </w:r>
    </w:p>
    <w:p w14:paraId="474577B0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sistema muestra una lista de servicios o solicitudes que el usuario ha publicado.</w:t>
      </w:r>
    </w:p>
    <w:p w14:paraId="1E6F6D31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usuario selecciona el servicio o solicitud que desea eliminar.</w:t>
      </w:r>
    </w:p>
    <w:p w14:paraId="5C8C618A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usuario confirma la eliminación del servicio o solicitud.</w:t>
      </w:r>
    </w:p>
    <w:p w14:paraId="15527262" w14:textId="77777777" w:rsidR="00B62635" w:rsidRDefault="00B62635" w:rsidP="00B62635">
      <w:pPr>
        <w:pStyle w:val="Prrafodelista"/>
        <w:numPr>
          <w:ilvl w:val="0"/>
          <w:numId w:val="26"/>
        </w:numPr>
      </w:pPr>
      <w:r>
        <w:t>El sistema elimina el servicio o solicitud de la base de datos.</w:t>
      </w:r>
    </w:p>
    <w:p w14:paraId="1842D55F" w14:textId="2E8A93BC" w:rsidR="00B62635" w:rsidRDefault="00B62635" w:rsidP="00B62635">
      <w:pPr>
        <w:pStyle w:val="Prrafodelista"/>
        <w:numPr>
          <w:ilvl w:val="0"/>
          <w:numId w:val="26"/>
        </w:numPr>
      </w:pPr>
      <w:r>
        <w:t>El caso de uso termina.</w:t>
      </w:r>
    </w:p>
    <w:p w14:paraId="090F6BA7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Validación de Visualización, Edición y Eliminación</w:t>
      </w:r>
    </w:p>
    <w:p w14:paraId="2FA18E5B" w14:textId="77777777" w:rsidR="00B62635" w:rsidRDefault="00B62635" w:rsidP="00B62635">
      <w:r w:rsidRPr="00B62635">
        <w:rPr>
          <w:b/>
          <w:bCs/>
        </w:rPr>
        <w:t>Descripción:</w:t>
      </w:r>
      <w:r>
        <w:t xml:space="preserve"> Este caso de uso describe cómo se valida la visualización, edición y eliminación de los servicios o solicitudes propios para garantizar que el usuario pueda gestionarlos adecuadamente.</w:t>
      </w:r>
    </w:p>
    <w:p w14:paraId="63DF04BC" w14:textId="77777777" w:rsidR="00B62635" w:rsidRPr="00B62635" w:rsidRDefault="00B62635" w:rsidP="00B62635">
      <w:pPr>
        <w:rPr>
          <w:b/>
          <w:bCs/>
        </w:rPr>
      </w:pPr>
      <w:r w:rsidRPr="00B62635">
        <w:rPr>
          <w:b/>
          <w:bCs/>
        </w:rPr>
        <w:t>Flujo principal:</w:t>
      </w:r>
    </w:p>
    <w:p w14:paraId="3111A3EE" w14:textId="77777777" w:rsidR="00B62635" w:rsidRDefault="00B62635" w:rsidP="00B62635">
      <w:pPr>
        <w:pStyle w:val="Prrafodelista"/>
        <w:numPr>
          <w:ilvl w:val="0"/>
          <w:numId w:val="27"/>
        </w:numPr>
      </w:pPr>
      <w:r>
        <w:t>El sistema verifica que el usuario haya iniciado sesión y sea el propietario del servicio o solicitud.</w:t>
      </w:r>
    </w:p>
    <w:p w14:paraId="7E43AC87" w14:textId="77777777" w:rsidR="00B62635" w:rsidRDefault="00B62635" w:rsidP="00B62635">
      <w:pPr>
        <w:pStyle w:val="Prrafodelista"/>
        <w:numPr>
          <w:ilvl w:val="0"/>
          <w:numId w:val="27"/>
        </w:numPr>
      </w:pPr>
      <w:r>
        <w:t>El sistema muestra al usuario solamente los servicios o solicitudes que este haya publicado.</w:t>
      </w:r>
    </w:p>
    <w:p w14:paraId="450C59F5" w14:textId="77777777" w:rsidR="00B62635" w:rsidRDefault="00B62635" w:rsidP="00B62635">
      <w:pPr>
        <w:pStyle w:val="Prrafodelista"/>
        <w:numPr>
          <w:ilvl w:val="0"/>
          <w:numId w:val="27"/>
        </w:numPr>
      </w:pPr>
      <w:r>
        <w:t>El sistema permite al usuario editar los campos relevantes del servicio o solicitud.</w:t>
      </w:r>
    </w:p>
    <w:p w14:paraId="362CBD0E" w14:textId="77777777" w:rsidR="00B62635" w:rsidRDefault="00B62635" w:rsidP="00B62635">
      <w:pPr>
        <w:pStyle w:val="Prrafodelista"/>
        <w:numPr>
          <w:ilvl w:val="0"/>
          <w:numId w:val="27"/>
        </w:numPr>
      </w:pPr>
      <w:r>
        <w:t>El sistema solicita la confirmación del usuario antes de eliminar un servicio o solicitud.</w:t>
      </w:r>
    </w:p>
    <w:p w14:paraId="52B5260F" w14:textId="77777777" w:rsidR="00B62635" w:rsidRDefault="00B62635" w:rsidP="00B62635">
      <w:pPr>
        <w:pStyle w:val="Prrafodelista"/>
        <w:numPr>
          <w:ilvl w:val="0"/>
          <w:numId w:val="27"/>
        </w:numPr>
      </w:pPr>
      <w:r>
        <w:t>El sistema actualiza la base de datos según las acciones realizadas por el usuario.</w:t>
      </w:r>
    </w:p>
    <w:p w14:paraId="317D08B4" w14:textId="66B1EBEF" w:rsidR="00B62635" w:rsidRDefault="00B62635" w:rsidP="00B62635">
      <w:pPr>
        <w:pStyle w:val="Prrafodelista"/>
        <w:numPr>
          <w:ilvl w:val="0"/>
          <w:numId w:val="27"/>
        </w:numPr>
      </w:pPr>
      <w:r>
        <w:t>El caso de uso termina.</w:t>
      </w:r>
    </w:p>
    <w:p w14:paraId="54EC783F" w14:textId="77777777" w:rsidR="00601944" w:rsidRDefault="00601944" w:rsidP="00601944"/>
    <w:p w14:paraId="402790FA" w14:textId="69733E18" w:rsidR="00601944" w:rsidRDefault="00601944" w:rsidP="00601944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601944">
        <w:rPr>
          <w:sz w:val="32"/>
          <w:szCs w:val="32"/>
        </w:rPr>
        <w:t>Visualización del Historial de Servicios o Solicitudes Eliminadas</w:t>
      </w:r>
    </w:p>
    <w:p w14:paraId="3F05B6A9" w14:textId="77777777" w:rsidR="00601944" w:rsidRDefault="00601944" w:rsidP="00601944">
      <w:r w:rsidRPr="00601944">
        <w:rPr>
          <w:b/>
          <w:bCs/>
        </w:rPr>
        <w:t>Objetivo:</w:t>
      </w:r>
      <w:r>
        <w:t xml:space="preserve"> El sistema debe permitir a los usuarios visualizar el historial de los servicios o solicitudes eliminadas por cada usuario.</w:t>
      </w:r>
    </w:p>
    <w:p w14:paraId="30C0EB0A" w14:textId="77777777" w:rsidR="00601944" w:rsidRDefault="00601944" w:rsidP="00601944">
      <w:r w:rsidRPr="00601944">
        <w:rPr>
          <w:b/>
          <w:bCs/>
        </w:rPr>
        <w:t>Actores:</w:t>
      </w:r>
    </w:p>
    <w:p w14:paraId="043ACCC3" w14:textId="25412C36" w:rsidR="00601944" w:rsidRDefault="00601944" w:rsidP="00601944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13826565" w14:textId="77777777" w:rsidR="00601944" w:rsidRPr="00601944" w:rsidRDefault="00601944" w:rsidP="00601944">
      <w:pPr>
        <w:rPr>
          <w:b/>
          <w:bCs/>
        </w:rPr>
      </w:pPr>
      <w:r w:rsidRPr="00601944">
        <w:rPr>
          <w:b/>
          <w:bCs/>
        </w:rPr>
        <w:t>Visualizar Historial de Servicios o Solicitudes Eliminadas</w:t>
      </w:r>
    </w:p>
    <w:p w14:paraId="0C7883E0" w14:textId="77777777" w:rsidR="00601944" w:rsidRPr="00601944" w:rsidRDefault="00601944" w:rsidP="00601944">
      <w:pPr>
        <w:rPr>
          <w:b/>
          <w:bCs/>
        </w:rPr>
      </w:pPr>
      <w:r w:rsidRPr="00601944">
        <w:rPr>
          <w:b/>
          <w:bCs/>
        </w:rPr>
        <w:t>Descripción:</w:t>
      </w:r>
      <w:r>
        <w:t xml:space="preserve"> Este caso de uso describe el proceso de visualización del historial de los servicios o </w:t>
      </w:r>
      <w:r w:rsidRPr="00601944">
        <w:rPr>
          <w:b/>
          <w:bCs/>
        </w:rPr>
        <w:t>solicitudes eliminadas por cada usuario.</w:t>
      </w:r>
    </w:p>
    <w:p w14:paraId="0667D3FD" w14:textId="77777777" w:rsidR="00601944" w:rsidRPr="00601944" w:rsidRDefault="00601944" w:rsidP="00601944">
      <w:pPr>
        <w:rPr>
          <w:b/>
          <w:bCs/>
        </w:rPr>
      </w:pPr>
      <w:r w:rsidRPr="00601944">
        <w:rPr>
          <w:b/>
          <w:bCs/>
        </w:rPr>
        <w:t>Flujo principal:</w:t>
      </w:r>
    </w:p>
    <w:p w14:paraId="765D67C4" w14:textId="77777777" w:rsidR="00601944" w:rsidRDefault="00601944" w:rsidP="00601944">
      <w:pPr>
        <w:pStyle w:val="Prrafodelista"/>
        <w:numPr>
          <w:ilvl w:val="0"/>
          <w:numId w:val="28"/>
        </w:numPr>
      </w:pPr>
      <w:r>
        <w:t>El usuario inicia sesión en el sistema.</w:t>
      </w:r>
    </w:p>
    <w:p w14:paraId="7D173CA0" w14:textId="77777777" w:rsidR="00601944" w:rsidRDefault="00601944" w:rsidP="00601944">
      <w:pPr>
        <w:pStyle w:val="Prrafodelista"/>
        <w:numPr>
          <w:ilvl w:val="0"/>
          <w:numId w:val="28"/>
        </w:numPr>
      </w:pPr>
      <w:r>
        <w:lastRenderedPageBreak/>
        <w:t>El usuario accede a la opción "</w:t>
      </w:r>
      <w:r>
        <w:t>Mi historial</w:t>
      </w:r>
      <w:r>
        <w:t>" en el sistema.</w:t>
      </w:r>
    </w:p>
    <w:p w14:paraId="70ED1DB3" w14:textId="77777777" w:rsidR="00601944" w:rsidRDefault="00601944" w:rsidP="00601944">
      <w:pPr>
        <w:pStyle w:val="Prrafodelista"/>
        <w:numPr>
          <w:ilvl w:val="0"/>
          <w:numId w:val="28"/>
        </w:numPr>
      </w:pPr>
      <w:r>
        <w:t>El sistema muestra una lista de servicios o solicitudes que el usuario ha eliminado previamente.</w:t>
      </w:r>
    </w:p>
    <w:p w14:paraId="6FA49651" w14:textId="77777777" w:rsidR="00601944" w:rsidRDefault="00601944" w:rsidP="00601944">
      <w:pPr>
        <w:pStyle w:val="Prrafodelista"/>
        <w:numPr>
          <w:ilvl w:val="0"/>
          <w:numId w:val="28"/>
        </w:numPr>
      </w:pPr>
      <w:r>
        <w:t>El usuario puede ver los detalles de un servicio o solicitud eliminada específica.</w:t>
      </w:r>
    </w:p>
    <w:p w14:paraId="631E6ADC" w14:textId="63FCADCE" w:rsidR="00601944" w:rsidRDefault="00601944" w:rsidP="00601944">
      <w:pPr>
        <w:pStyle w:val="Prrafodelista"/>
        <w:numPr>
          <w:ilvl w:val="0"/>
          <w:numId w:val="28"/>
        </w:numPr>
      </w:pPr>
      <w:r>
        <w:t>El caso de uso termina.</w:t>
      </w:r>
    </w:p>
    <w:p w14:paraId="3248BD14" w14:textId="77777777" w:rsidR="00601944" w:rsidRPr="00601944" w:rsidRDefault="00601944" w:rsidP="00601944">
      <w:pPr>
        <w:rPr>
          <w:b/>
          <w:bCs/>
        </w:rPr>
      </w:pPr>
      <w:r w:rsidRPr="00601944">
        <w:rPr>
          <w:b/>
          <w:bCs/>
        </w:rPr>
        <w:t>Validación de Visualización del Historial</w:t>
      </w:r>
    </w:p>
    <w:p w14:paraId="2B8A804F" w14:textId="77777777" w:rsidR="00601944" w:rsidRDefault="00601944" w:rsidP="00601944">
      <w:r w:rsidRPr="00601944">
        <w:rPr>
          <w:b/>
          <w:bCs/>
        </w:rPr>
        <w:t>Descripción:</w:t>
      </w:r>
      <w:r>
        <w:t xml:space="preserve"> Este caso de uso describe cómo se valida la visualización del historial de servicios o solicitudes eliminadas para garantizar que el usuario pueda acceder a la información correctamente.</w:t>
      </w:r>
    </w:p>
    <w:p w14:paraId="7B691A95" w14:textId="77777777" w:rsidR="00601944" w:rsidRPr="00601944" w:rsidRDefault="00601944" w:rsidP="00601944">
      <w:pPr>
        <w:rPr>
          <w:b/>
          <w:bCs/>
        </w:rPr>
      </w:pPr>
      <w:r w:rsidRPr="00601944">
        <w:rPr>
          <w:b/>
          <w:bCs/>
        </w:rPr>
        <w:t>Flujo principal:</w:t>
      </w:r>
    </w:p>
    <w:p w14:paraId="50A01F5F" w14:textId="77777777" w:rsidR="00601944" w:rsidRDefault="00601944" w:rsidP="00601944">
      <w:pPr>
        <w:pStyle w:val="Prrafodelista"/>
        <w:numPr>
          <w:ilvl w:val="0"/>
          <w:numId w:val="29"/>
        </w:numPr>
      </w:pPr>
      <w:r>
        <w:t>El sistema verifica que el usuario haya iniciado sesión.</w:t>
      </w:r>
    </w:p>
    <w:p w14:paraId="589C7E90" w14:textId="77777777" w:rsidR="00601944" w:rsidRDefault="00601944" w:rsidP="00601944">
      <w:pPr>
        <w:pStyle w:val="Prrafodelista"/>
        <w:numPr>
          <w:ilvl w:val="0"/>
          <w:numId w:val="29"/>
        </w:numPr>
      </w:pPr>
      <w:r>
        <w:t>El sistema muestra al usuario solamente los servicios o solicitudes eliminadas que este haya realizado.</w:t>
      </w:r>
    </w:p>
    <w:p w14:paraId="03F2DAAD" w14:textId="2183CEAD" w:rsidR="00601944" w:rsidRDefault="00601944" w:rsidP="00601944">
      <w:pPr>
        <w:pStyle w:val="Prrafodelista"/>
        <w:numPr>
          <w:ilvl w:val="0"/>
          <w:numId w:val="29"/>
        </w:numPr>
      </w:pPr>
      <w:r>
        <w:t>El caso de uso termina.</w:t>
      </w:r>
    </w:p>
    <w:p w14:paraId="1800B84A" w14:textId="77777777" w:rsidR="004B2317" w:rsidRDefault="004B2317" w:rsidP="004B2317"/>
    <w:p w14:paraId="539D5825" w14:textId="14FDE8BD" w:rsidR="004B2317" w:rsidRDefault="004B2317" w:rsidP="004B2317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4B2317">
        <w:rPr>
          <w:sz w:val="32"/>
          <w:szCs w:val="32"/>
        </w:rPr>
        <w:t>Visualización y Edición de Datos del Perfil de Usuario</w:t>
      </w:r>
    </w:p>
    <w:p w14:paraId="4252C5B0" w14:textId="77777777" w:rsidR="008F2895" w:rsidRDefault="008F2895" w:rsidP="008F2895">
      <w:r w:rsidRPr="008F2895">
        <w:rPr>
          <w:b/>
          <w:bCs/>
        </w:rPr>
        <w:t>Objetivo:</w:t>
      </w:r>
      <w:r>
        <w:t xml:space="preserve"> El sistema debe permitir a los usuarios visualizar y editar los datos de su perfil personal.</w:t>
      </w:r>
    </w:p>
    <w:p w14:paraId="71A1E4BE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Actores:</w:t>
      </w:r>
    </w:p>
    <w:p w14:paraId="17BFA38B" w14:textId="49DC7AE2" w:rsidR="004B2317" w:rsidRDefault="008F2895" w:rsidP="008F2895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59C4DA63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Visualizar Datos del Perfil de Usuario</w:t>
      </w:r>
    </w:p>
    <w:p w14:paraId="6FFAFC7A" w14:textId="77777777" w:rsidR="008F2895" w:rsidRDefault="008F2895" w:rsidP="008F2895">
      <w:r w:rsidRPr="008F2895">
        <w:rPr>
          <w:b/>
          <w:bCs/>
        </w:rPr>
        <w:t>Descripción:</w:t>
      </w:r>
      <w:r>
        <w:t xml:space="preserve"> Este caso de uso describe el proceso de visualización de los datos del perfil de usuario.</w:t>
      </w:r>
    </w:p>
    <w:p w14:paraId="0AB4BF79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Flujo principal:</w:t>
      </w:r>
    </w:p>
    <w:p w14:paraId="22D525E0" w14:textId="77777777" w:rsidR="008F2895" w:rsidRDefault="008F2895" w:rsidP="008F2895">
      <w:pPr>
        <w:pStyle w:val="Prrafodelista"/>
        <w:numPr>
          <w:ilvl w:val="0"/>
          <w:numId w:val="30"/>
        </w:numPr>
      </w:pPr>
      <w:r>
        <w:t>El usuario inicia sesión en el sistema.</w:t>
      </w:r>
    </w:p>
    <w:p w14:paraId="6EC25BD4" w14:textId="77777777" w:rsidR="008F2895" w:rsidRDefault="008F2895" w:rsidP="008F2895">
      <w:pPr>
        <w:pStyle w:val="Prrafodelista"/>
        <w:numPr>
          <w:ilvl w:val="0"/>
          <w:numId w:val="30"/>
        </w:numPr>
      </w:pPr>
      <w:r>
        <w:t>El usuario accede a la opción "Mi Perfil" en el sistema.</w:t>
      </w:r>
    </w:p>
    <w:p w14:paraId="38266673" w14:textId="77777777" w:rsidR="008F2895" w:rsidRDefault="008F2895" w:rsidP="008F2895">
      <w:pPr>
        <w:pStyle w:val="Prrafodelista"/>
        <w:numPr>
          <w:ilvl w:val="0"/>
          <w:numId w:val="30"/>
        </w:numPr>
      </w:pPr>
      <w:r>
        <w:t xml:space="preserve">El sistema muestra los datos del perfil del usuario, como nombre, correo electrónico, número de teléfono, </w:t>
      </w:r>
      <w:r>
        <w:t>ciudad</w:t>
      </w:r>
      <w:r>
        <w:t>, etc.</w:t>
      </w:r>
    </w:p>
    <w:p w14:paraId="6A81B683" w14:textId="77777777" w:rsidR="008F2895" w:rsidRDefault="008F2895" w:rsidP="008F2895">
      <w:pPr>
        <w:pStyle w:val="Prrafodelista"/>
        <w:numPr>
          <w:ilvl w:val="0"/>
          <w:numId w:val="30"/>
        </w:numPr>
      </w:pPr>
      <w:r>
        <w:t>El usuario puede visualizar los datos de su perfil.</w:t>
      </w:r>
    </w:p>
    <w:p w14:paraId="6010298B" w14:textId="5DD25E8A" w:rsidR="008F2895" w:rsidRDefault="008F2895" w:rsidP="008F2895">
      <w:pPr>
        <w:pStyle w:val="Prrafodelista"/>
        <w:numPr>
          <w:ilvl w:val="0"/>
          <w:numId w:val="30"/>
        </w:numPr>
      </w:pPr>
      <w:r>
        <w:t>El caso de uso termina.</w:t>
      </w:r>
    </w:p>
    <w:p w14:paraId="76517077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Editar Datos del Perfil de Usuario</w:t>
      </w:r>
    </w:p>
    <w:p w14:paraId="2D54704E" w14:textId="77777777" w:rsidR="008F2895" w:rsidRDefault="008F2895" w:rsidP="008F2895">
      <w:r w:rsidRPr="008F2895">
        <w:rPr>
          <w:b/>
          <w:bCs/>
        </w:rPr>
        <w:t>Descripción:</w:t>
      </w:r>
      <w:r>
        <w:t xml:space="preserve"> Este caso de uso describe el proceso de edición de los datos del perfil de usuario.</w:t>
      </w:r>
    </w:p>
    <w:p w14:paraId="372FE2D9" w14:textId="77777777" w:rsidR="008F2895" w:rsidRDefault="008F2895" w:rsidP="008F2895">
      <w:pPr>
        <w:rPr>
          <w:b/>
          <w:bCs/>
        </w:rPr>
      </w:pPr>
      <w:r w:rsidRPr="008F2895">
        <w:rPr>
          <w:b/>
          <w:bCs/>
        </w:rPr>
        <w:t>Flujo principal:</w:t>
      </w:r>
    </w:p>
    <w:p w14:paraId="594DCBC5" w14:textId="77777777" w:rsidR="008F2895" w:rsidRPr="008F2895" w:rsidRDefault="008F2895" w:rsidP="008F2895">
      <w:pPr>
        <w:pStyle w:val="Prrafodelista"/>
        <w:numPr>
          <w:ilvl w:val="0"/>
          <w:numId w:val="31"/>
        </w:numPr>
        <w:rPr>
          <w:b/>
          <w:bCs/>
        </w:rPr>
      </w:pPr>
      <w:r>
        <w:t>El usuario inicia sesión en el sistema.</w:t>
      </w:r>
    </w:p>
    <w:p w14:paraId="34A222B5" w14:textId="77777777" w:rsidR="008F2895" w:rsidRPr="008F2895" w:rsidRDefault="008F2895" w:rsidP="008F2895">
      <w:pPr>
        <w:pStyle w:val="Prrafodelista"/>
        <w:numPr>
          <w:ilvl w:val="0"/>
          <w:numId w:val="31"/>
        </w:numPr>
        <w:rPr>
          <w:b/>
          <w:bCs/>
        </w:rPr>
      </w:pPr>
      <w:r>
        <w:t>El usuario accede a la opción "Mi Perfil" en el sistema.</w:t>
      </w:r>
    </w:p>
    <w:p w14:paraId="6FF4B707" w14:textId="77777777" w:rsidR="008F2895" w:rsidRPr="008F2895" w:rsidRDefault="008F2895" w:rsidP="008F2895">
      <w:pPr>
        <w:pStyle w:val="Prrafodelista"/>
        <w:numPr>
          <w:ilvl w:val="0"/>
          <w:numId w:val="31"/>
        </w:numPr>
        <w:rPr>
          <w:b/>
          <w:bCs/>
        </w:rPr>
      </w:pPr>
      <w:r>
        <w:t>El sistema muestra los datos actuales del perfil del usuario.</w:t>
      </w:r>
    </w:p>
    <w:p w14:paraId="557F3643" w14:textId="77777777" w:rsidR="008F2895" w:rsidRPr="008F2895" w:rsidRDefault="008F2895" w:rsidP="008F2895">
      <w:pPr>
        <w:pStyle w:val="Prrafodelista"/>
        <w:numPr>
          <w:ilvl w:val="0"/>
          <w:numId w:val="31"/>
        </w:numPr>
        <w:rPr>
          <w:b/>
          <w:bCs/>
        </w:rPr>
      </w:pPr>
      <w:r>
        <w:lastRenderedPageBreak/>
        <w:t>El usuario selecciona la opción de "Editar Perfil".</w:t>
      </w:r>
    </w:p>
    <w:p w14:paraId="783921E9" w14:textId="0C51998F" w:rsidR="008F2895" w:rsidRPr="008F2895" w:rsidRDefault="008F2895" w:rsidP="008F2895">
      <w:pPr>
        <w:pStyle w:val="Prrafodelista"/>
        <w:numPr>
          <w:ilvl w:val="0"/>
          <w:numId w:val="31"/>
        </w:numPr>
        <w:rPr>
          <w:b/>
          <w:bCs/>
        </w:rPr>
      </w:pPr>
      <w:r>
        <w:t>El usuario realiza los cambios necesarios en los campos del perfil</w:t>
      </w:r>
      <w:r>
        <w:t>.</w:t>
      </w:r>
    </w:p>
    <w:p w14:paraId="1FB59A84" w14:textId="77777777" w:rsidR="008F2895" w:rsidRPr="008F2895" w:rsidRDefault="008F2895" w:rsidP="008F2895">
      <w:pPr>
        <w:pStyle w:val="Prrafodelista"/>
        <w:numPr>
          <w:ilvl w:val="0"/>
          <w:numId w:val="31"/>
        </w:numPr>
      </w:pPr>
      <w:r w:rsidRPr="008F2895">
        <w:t>El usuario guarda los cambios realizados en el perfil.</w:t>
      </w:r>
    </w:p>
    <w:p w14:paraId="14F58974" w14:textId="77777777" w:rsidR="008F2895" w:rsidRPr="008F2895" w:rsidRDefault="008F2895" w:rsidP="008F2895">
      <w:pPr>
        <w:pStyle w:val="Prrafodelista"/>
        <w:numPr>
          <w:ilvl w:val="0"/>
          <w:numId w:val="31"/>
        </w:numPr>
      </w:pPr>
      <w:r w:rsidRPr="008F2895">
        <w:t>El sistema actualiza la información del perfil en la base de datos.</w:t>
      </w:r>
    </w:p>
    <w:p w14:paraId="1B12C6E1" w14:textId="2AA6F644" w:rsidR="008F2895" w:rsidRDefault="008F2895" w:rsidP="008F2895">
      <w:pPr>
        <w:pStyle w:val="Prrafodelista"/>
        <w:numPr>
          <w:ilvl w:val="0"/>
          <w:numId w:val="31"/>
        </w:numPr>
      </w:pPr>
      <w:r w:rsidRPr="008F2895">
        <w:t>El caso de uso termina.</w:t>
      </w:r>
    </w:p>
    <w:p w14:paraId="4B6277FC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Validación de Visualización y Edición del Perfil</w:t>
      </w:r>
    </w:p>
    <w:p w14:paraId="1BA1E6ED" w14:textId="77777777" w:rsidR="008F2895" w:rsidRDefault="008F2895" w:rsidP="008F2895">
      <w:r w:rsidRPr="008F2895">
        <w:rPr>
          <w:b/>
          <w:bCs/>
        </w:rPr>
        <w:t>Descripción:</w:t>
      </w:r>
      <w:r>
        <w:t xml:space="preserve"> Este caso de uso describe cómo se valida la visualización y edición de los datos del perfil de usuario para garantizar que el usuario pueda gestionar su información correctamente.</w:t>
      </w:r>
    </w:p>
    <w:p w14:paraId="2D24C68D" w14:textId="77777777" w:rsidR="008F2895" w:rsidRPr="008F2895" w:rsidRDefault="008F2895" w:rsidP="008F2895">
      <w:pPr>
        <w:rPr>
          <w:b/>
          <w:bCs/>
        </w:rPr>
      </w:pPr>
      <w:r w:rsidRPr="008F2895">
        <w:rPr>
          <w:b/>
          <w:bCs/>
        </w:rPr>
        <w:t>Flujo principal:</w:t>
      </w:r>
    </w:p>
    <w:p w14:paraId="299930A8" w14:textId="77777777" w:rsidR="008F2895" w:rsidRDefault="008F2895" w:rsidP="008F2895">
      <w:pPr>
        <w:pStyle w:val="Prrafodelista"/>
        <w:numPr>
          <w:ilvl w:val="0"/>
          <w:numId w:val="32"/>
        </w:numPr>
      </w:pPr>
      <w:r>
        <w:t>El sistema verifica que el usuario haya iniciado sesión.</w:t>
      </w:r>
    </w:p>
    <w:p w14:paraId="3F84CBE3" w14:textId="77777777" w:rsidR="008F2895" w:rsidRDefault="008F2895" w:rsidP="008F2895">
      <w:pPr>
        <w:pStyle w:val="Prrafodelista"/>
        <w:numPr>
          <w:ilvl w:val="0"/>
          <w:numId w:val="32"/>
        </w:numPr>
      </w:pPr>
      <w:r>
        <w:t>El sistema muestra al usuario sus datos de perfil actuales.</w:t>
      </w:r>
    </w:p>
    <w:p w14:paraId="3B1FA385" w14:textId="77777777" w:rsidR="008F2895" w:rsidRDefault="008F2895" w:rsidP="008F2895">
      <w:pPr>
        <w:pStyle w:val="Prrafodelista"/>
        <w:numPr>
          <w:ilvl w:val="0"/>
          <w:numId w:val="32"/>
        </w:numPr>
      </w:pPr>
      <w:r>
        <w:t>El sistema permite al usuario editar los campos relevantes del perfil.</w:t>
      </w:r>
    </w:p>
    <w:p w14:paraId="6D10C273" w14:textId="77777777" w:rsidR="008F2895" w:rsidRDefault="008F2895" w:rsidP="008F2895">
      <w:pPr>
        <w:pStyle w:val="Prrafodelista"/>
        <w:numPr>
          <w:ilvl w:val="0"/>
          <w:numId w:val="32"/>
        </w:numPr>
      </w:pPr>
      <w:r>
        <w:t>El sistema valida y actualiza la información del perfil en la base de datos.</w:t>
      </w:r>
    </w:p>
    <w:p w14:paraId="279D7A96" w14:textId="1EC45580" w:rsidR="008F2895" w:rsidRDefault="008F2895" w:rsidP="008F2895">
      <w:pPr>
        <w:pStyle w:val="Prrafodelista"/>
        <w:numPr>
          <w:ilvl w:val="0"/>
          <w:numId w:val="32"/>
        </w:numPr>
      </w:pPr>
      <w:r>
        <w:t>El caso de uso termina.</w:t>
      </w:r>
    </w:p>
    <w:p w14:paraId="0C9884E2" w14:textId="77777777" w:rsidR="00D153BD" w:rsidRDefault="00D153BD" w:rsidP="00D153BD"/>
    <w:p w14:paraId="1A31659E" w14:textId="65C85C74" w:rsidR="00D153BD" w:rsidRDefault="00D153BD" w:rsidP="00D153BD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D153BD">
        <w:rPr>
          <w:sz w:val="32"/>
          <w:szCs w:val="32"/>
        </w:rPr>
        <w:t>Gestión de PQRS (Peticiones, Quejas, Reclamos y Sugerencias)</w:t>
      </w:r>
    </w:p>
    <w:p w14:paraId="348417AE" w14:textId="77777777" w:rsidR="00D153BD" w:rsidRDefault="00D153BD" w:rsidP="00D153BD">
      <w:r w:rsidRPr="00D153BD">
        <w:rPr>
          <w:b/>
          <w:bCs/>
        </w:rPr>
        <w:t>Objetivo:</w:t>
      </w:r>
      <w:r>
        <w:t xml:space="preserve"> El sistema debe permitir a los usuarios presentar PQRS (Peticiones, Quejas, Reclamos y Sugerencias).</w:t>
      </w:r>
    </w:p>
    <w:p w14:paraId="26548BF4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Actores:</w:t>
      </w:r>
    </w:p>
    <w:p w14:paraId="70C984B3" w14:textId="39237BD4" w:rsidR="00D153BD" w:rsidRDefault="00D153BD" w:rsidP="00D153BD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66FC222C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Presentar PQRS</w:t>
      </w:r>
    </w:p>
    <w:p w14:paraId="71B7E047" w14:textId="77777777" w:rsidR="00D153BD" w:rsidRDefault="00D153BD" w:rsidP="00D153BD">
      <w:r w:rsidRPr="00D153BD">
        <w:rPr>
          <w:b/>
          <w:bCs/>
        </w:rPr>
        <w:t>Descripción:</w:t>
      </w:r>
      <w:r>
        <w:t xml:space="preserve"> Este caso de uso describe el proceso de presentación de una PQRS por parte de un usuario.</w:t>
      </w:r>
    </w:p>
    <w:p w14:paraId="3623EC05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Flujo principal:</w:t>
      </w:r>
    </w:p>
    <w:p w14:paraId="04CF8044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usuario inicia sesión en el sistema.</w:t>
      </w:r>
    </w:p>
    <w:p w14:paraId="4CE407CA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usuario accede a la opción "Presentar PQRS" en el sistema.</w:t>
      </w:r>
    </w:p>
    <w:p w14:paraId="0045C9DC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sistema muestra un formulario para ingresar los detalles de la PQRS, como tipo (petición, queja, reclamo o sugerencia), descripción, fecha, etc.</w:t>
      </w:r>
    </w:p>
    <w:p w14:paraId="148E41B1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usuario completa los campos del formulario con la información relevante.</w:t>
      </w:r>
    </w:p>
    <w:p w14:paraId="3A8AC904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usuario envía la PQRS.</w:t>
      </w:r>
    </w:p>
    <w:p w14:paraId="56BD9F26" w14:textId="77777777" w:rsidR="00D153BD" w:rsidRDefault="00D153BD" w:rsidP="00D153BD">
      <w:pPr>
        <w:pStyle w:val="Prrafodelista"/>
        <w:numPr>
          <w:ilvl w:val="0"/>
          <w:numId w:val="33"/>
        </w:numPr>
      </w:pPr>
      <w:r>
        <w:t>El sistema registra la PQRS en la base de datos.</w:t>
      </w:r>
    </w:p>
    <w:p w14:paraId="3A69E774" w14:textId="3ACC9D5C" w:rsidR="00D153BD" w:rsidRDefault="00D153BD" w:rsidP="00D153BD">
      <w:pPr>
        <w:pStyle w:val="Prrafodelista"/>
        <w:numPr>
          <w:ilvl w:val="0"/>
          <w:numId w:val="33"/>
        </w:numPr>
      </w:pPr>
      <w:r>
        <w:t>El caso de uso termina.</w:t>
      </w:r>
    </w:p>
    <w:p w14:paraId="56AEAAE9" w14:textId="77777777" w:rsidR="00D153BD" w:rsidRDefault="00D153BD" w:rsidP="00D153BD">
      <w:pPr>
        <w:rPr>
          <w:b/>
          <w:bCs/>
        </w:rPr>
      </w:pPr>
    </w:p>
    <w:p w14:paraId="6B2015C0" w14:textId="77777777" w:rsidR="00D153BD" w:rsidRDefault="00D153BD" w:rsidP="00D153BD">
      <w:pPr>
        <w:rPr>
          <w:b/>
          <w:bCs/>
        </w:rPr>
      </w:pPr>
    </w:p>
    <w:p w14:paraId="07DCB926" w14:textId="05DF85E3" w:rsidR="00D153BD" w:rsidRDefault="00D153BD" w:rsidP="00D153BD">
      <w:pPr>
        <w:rPr>
          <w:b/>
          <w:bCs/>
        </w:rPr>
      </w:pPr>
      <w:r w:rsidRPr="00D153BD">
        <w:rPr>
          <w:b/>
          <w:bCs/>
        </w:rPr>
        <w:lastRenderedPageBreak/>
        <w:t>Consultar Estado de la PQRS</w:t>
      </w:r>
    </w:p>
    <w:p w14:paraId="106BC112" w14:textId="335CBD73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Descripción:</w:t>
      </w:r>
      <w:r>
        <w:t xml:space="preserve"> Este caso de uso describe el proceso de consultar el estado de una PQRS previamente presentada por el usuario.</w:t>
      </w:r>
    </w:p>
    <w:p w14:paraId="10DA8B2F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Flujo principal:</w:t>
      </w:r>
    </w:p>
    <w:p w14:paraId="7C7DBDF5" w14:textId="77777777" w:rsidR="00D153BD" w:rsidRDefault="00D153BD" w:rsidP="00D153BD">
      <w:pPr>
        <w:pStyle w:val="Prrafodelista"/>
        <w:numPr>
          <w:ilvl w:val="0"/>
          <w:numId w:val="34"/>
        </w:numPr>
      </w:pPr>
      <w:r>
        <w:t>El usuario inicia sesión en el sistema.</w:t>
      </w:r>
    </w:p>
    <w:p w14:paraId="5F9DF3B0" w14:textId="77777777" w:rsidR="00D153BD" w:rsidRDefault="00D153BD" w:rsidP="00D153BD">
      <w:pPr>
        <w:pStyle w:val="Prrafodelista"/>
        <w:numPr>
          <w:ilvl w:val="0"/>
          <w:numId w:val="34"/>
        </w:numPr>
      </w:pPr>
      <w:r>
        <w:t>El usuario accede a la opción "Consultar Estado de PQRS" en el sistema.</w:t>
      </w:r>
    </w:p>
    <w:p w14:paraId="735D2445" w14:textId="77777777" w:rsidR="00D153BD" w:rsidRDefault="00D153BD" w:rsidP="00D153BD">
      <w:pPr>
        <w:pStyle w:val="Prrafodelista"/>
        <w:numPr>
          <w:ilvl w:val="0"/>
          <w:numId w:val="34"/>
        </w:numPr>
      </w:pPr>
      <w:r>
        <w:t>El sistema muestra una lista de las PQRS presentadas por el usuario.</w:t>
      </w:r>
    </w:p>
    <w:p w14:paraId="459298C9" w14:textId="77777777" w:rsidR="00D153BD" w:rsidRDefault="00D153BD" w:rsidP="00D153BD">
      <w:pPr>
        <w:pStyle w:val="Prrafodelista"/>
        <w:numPr>
          <w:ilvl w:val="0"/>
          <w:numId w:val="34"/>
        </w:numPr>
      </w:pPr>
      <w:r>
        <w:t>El usuario selecciona la PQRS de interés para consultar su estado.</w:t>
      </w:r>
    </w:p>
    <w:p w14:paraId="0B9985FD" w14:textId="77777777" w:rsidR="00D153BD" w:rsidRDefault="00D153BD" w:rsidP="00D153BD">
      <w:pPr>
        <w:pStyle w:val="Prrafodelista"/>
        <w:numPr>
          <w:ilvl w:val="0"/>
          <w:numId w:val="34"/>
        </w:numPr>
      </w:pPr>
      <w:r>
        <w:t>El sistema muestra el estado actual de la PQRS (en proceso, resuelta, cerrada, etc.) junto con cualquier respuesta o acción tomada.</w:t>
      </w:r>
    </w:p>
    <w:p w14:paraId="6BC8E19C" w14:textId="6619ECAD" w:rsidR="00D153BD" w:rsidRDefault="00D153BD" w:rsidP="00D153BD">
      <w:pPr>
        <w:pStyle w:val="Prrafodelista"/>
        <w:numPr>
          <w:ilvl w:val="0"/>
          <w:numId w:val="34"/>
        </w:numPr>
      </w:pPr>
      <w:r>
        <w:t>El caso de uso termina.</w:t>
      </w:r>
    </w:p>
    <w:p w14:paraId="6B0CF3A1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Validación de Presentación y Consulta de PQRS</w:t>
      </w:r>
    </w:p>
    <w:p w14:paraId="6AEB6464" w14:textId="77777777" w:rsidR="00D153BD" w:rsidRDefault="00D153BD" w:rsidP="00D153BD">
      <w:r w:rsidRPr="00D153BD">
        <w:rPr>
          <w:b/>
          <w:bCs/>
        </w:rPr>
        <w:t>Descripción:</w:t>
      </w:r>
      <w:r>
        <w:t xml:space="preserve"> Este caso de uso describe cómo se valida la presentación y consulta de PQRS para garantizar un registro adecuado y acceso a la información relevante.</w:t>
      </w:r>
    </w:p>
    <w:p w14:paraId="637748BC" w14:textId="77777777" w:rsidR="00D153BD" w:rsidRPr="00D153BD" w:rsidRDefault="00D153BD" w:rsidP="00D153BD">
      <w:pPr>
        <w:rPr>
          <w:b/>
          <w:bCs/>
        </w:rPr>
      </w:pPr>
      <w:r w:rsidRPr="00D153BD">
        <w:rPr>
          <w:b/>
          <w:bCs/>
        </w:rPr>
        <w:t>Flujo principal:</w:t>
      </w:r>
    </w:p>
    <w:p w14:paraId="7D54E0EA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verifica que el usuario haya iniciado sesión.</w:t>
      </w:r>
    </w:p>
    <w:p w14:paraId="14342300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muestra al usuario la opción de presentar una nueva PQRS y consultar el estado de las PQRS previas.</w:t>
      </w:r>
    </w:p>
    <w:p w14:paraId="38AA127D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valida la información ingresada en el formulario de presentación de PQRS.</w:t>
      </w:r>
    </w:p>
    <w:p w14:paraId="5AEA775F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almacena y registra las PQRS presentadas en la base de datos.</w:t>
      </w:r>
    </w:p>
    <w:p w14:paraId="7D28733A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muestra al usuario únicamente las PQRS relacionadas con su cuenta.</w:t>
      </w:r>
    </w:p>
    <w:p w14:paraId="2F0DC572" w14:textId="77777777" w:rsidR="00D153BD" w:rsidRDefault="00D153BD" w:rsidP="00D153BD">
      <w:pPr>
        <w:pStyle w:val="Prrafodelista"/>
        <w:numPr>
          <w:ilvl w:val="0"/>
          <w:numId w:val="35"/>
        </w:numPr>
      </w:pPr>
      <w:r>
        <w:t>El sistema actualiza el estado de las PQRS en función de las acciones tomadas.</w:t>
      </w:r>
    </w:p>
    <w:p w14:paraId="2C424C41" w14:textId="5979C1D4" w:rsidR="00D153BD" w:rsidRDefault="00D153BD" w:rsidP="00D153BD">
      <w:pPr>
        <w:pStyle w:val="Prrafodelista"/>
        <w:numPr>
          <w:ilvl w:val="0"/>
          <w:numId w:val="35"/>
        </w:numPr>
      </w:pPr>
      <w:r>
        <w:t>El caso de uso termina.</w:t>
      </w:r>
    </w:p>
    <w:p w14:paraId="670420BD" w14:textId="77777777" w:rsidR="00EA1552" w:rsidRDefault="00EA1552" w:rsidP="00EA1552"/>
    <w:p w14:paraId="1DC41973" w14:textId="59A7D62F" w:rsidR="00EA1552" w:rsidRDefault="00EA1552" w:rsidP="00EA1552">
      <w:pPr>
        <w:ind w:left="360"/>
        <w:jc w:val="center"/>
        <w:rPr>
          <w:sz w:val="32"/>
          <w:szCs w:val="32"/>
        </w:rPr>
      </w:pPr>
      <w:r w:rsidRPr="00F81D0E">
        <w:rPr>
          <w:b/>
          <w:bCs/>
          <w:sz w:val="32"/>
          <w:szCs w:val="32"/>
        </w:rPr>
        <w:t>Título:</w:t>
      </w:r>
      <w:r w:rsidRPr="00F81D0E">
        <w:rPr>
          <w:sz w:val="32"/>
          <w:szCs w:val="32"/>
        </w:rPr>
        <w:t xml:space="preserve"> </w:t>
      </w:r>
      <w:r w:rsidRPr="00EA1552">
        <w:rPr>
          <w:sz w:val="32"/>
          <w:szCs w:val="32"/>
        </w:rPr>
        <w:t>Visualización de Información Detallada de Publicación y Usuario</w:t>
      </w:r>
    </w:p>
    <w:p w14:paraId="79748739" w14:textId="77777777" w:rsidR="002757F8" w:rsidRDefault="002757F8" w:rsidP="002757F8"/>
    <w:p w14:paraId="5EB9038F" w14:textId="77777777" w:rsidR="002757F8" w:rsidRDefault="002757F8" w:rsidP="002757F8">
      <w:r w:rsidRPr="002757F8">
        <w:rPr>
          <w:b/>
          <w:bCs/>
        </w:rPr>
        <w:t>Objetivo:</w:t>
      </w:r>
      <w:r>
        <w:t xml:space="preserve"> El sistema debe permitir a los usuarios visualizar información detallada de una publicación realizada y acceder a los datos de contacto del usuario para comunicarse.</w:t>
      </w:r>
    </w:p>
    <w:p w14:paraId="4291A6D0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Actores:</w:t>
      </w:r>
    </w:p>
    <w:p w14:paraId="41CAD7C3" w14:textId="0CBF3348" w:rsidR="00EA1552" w:rsidRDefault="002757F8" w:rsidP="002757F8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230A1959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Visualizar Información Detallada de una Publicación</w:t>
      </w:r>
    </w:p>
    <w:p w14:paraId="557B434C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el proceso de visualización de información detallada de una publicación realizada por otro usuario.</w:t>
      </w:r>
    </w:p>
    <w:p w14:paraId="28A30128" w14:textId="7D770FA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7814F871" w14:textId="77777777" w:rsidR="002757F8" w:rsidRDefault="002757F8" w:rsidP="002757F8">
      <w:pPr>
        <w:pStyle w:val="Prrafodelista"/>
        <w:numPr>
          <w:ilvl w:val="0"/>
          <w:numId w:val="36"/>
        </w:numPr>
      </w:pPr>
      <w:r>
        <w:lastRenderedPageBreak/>
        <w:t>El usuario inicia sesión en el sistema.</w:t>
      </w:r>
    </w:p>
    <w:p w14:paraId="6E77BD49" w14:textId="77777777" w:rsidR="002757F8" w:rsidRDefault="002757F8" w:rsidP="002757F8">
      <w:pPr>
        <w:pStyle w:val="Prrafodelista"/>
        <w:numPr>
          <w:ilvl w:val="0"/>
          <w:numId w:val="36"/>
        </w:numPr>
      </w:pPr>
      <w:r>
        <w:t>El usuario navega por la lista de publicaciones disponibles.</w:t>
      </w:r>
    </w:p>
    <w:p w14:paraId="71F64DF9" w14:textId="77777777" w:rsidR="002757F8" w:rsidRDefault="002757F8" w:rsidP="002757F8">
      <w:pPr>
        <w:pStyle w:val="Prrafodelista"/>
        <w:numPr>
          <w:ilvl w:val="0"/>
          <w:numId w:val="36"/>
        </w:numPr>
      </w:pPr>
      <w:r>
        <w:t>El usuario selecciona una publicación de interés.</w:t>
      </w:r>
    </w:p>
    <w:p w14:paraId="5F0CDD4A" w14:textId="77777777" w:rsidR="002757F8" w:rsidRDefault="002757F8" w:rsidP="002757F8">
      <w:pPr>
        <w:pStyle w:val="Prrafodelista"/>
        <w:numPr>
          <w:ilvl w:val="0"/>
          <w:numId w:val="36"/>
        </w:numPr>
      </w:pPr>
      <w:r>
        <w:t>El sistema muestra la información detallada de la publicación, como título, descripción, precio, categoría, etc.</w:t>
      </w:r>
    </w:p>
    <w:p w14:paraId="78086803" w14:textId="77777777" w:rsidR="002757F8" w:rsidRDefault="002757F8" w:rsidP="002757F8">
      <w:pPr>
        <w:pStyle w:val="Prrafodelista"/>
        <w:numPr>
          <w:ilvl w:val="0"/>
          <w:numId w:val="36"/>
        </w:numPr>
      </w:pPr>
      <w:r>
        <w:t>El usuario puede leer y examinar la información proporcionada.</w:t>
      </w:r>
    </w:p>
    <w:p w14:paraId="5F374F8E" w14:textId="685DF838" w:rsidR="002757F8" w:rsidRDefault="002757F8" w:rsidP="002757F8">
      <w:pPr>
        <w:pStyle w:val="Prrafodelista"/>
        <w:numPr>
          <w:ilvl w:val="0"/>
          <w:numId w:val="36"/>
        </w:numPr>
      </w:pPr>
      <w:r>
        <w:t>El caso de uso termina.</w:t>
      </w:r>
    </w:p>
    <w:p w14:paraId="761F7E94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Acceder a los Datos de Contacto del Usuario</w:t>
      </w:r>
    </w:p>
    <w:p w14:paraId="3147ECDA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el proceso de acceso a los datos de contacto del usuario que realizó la publicación.</w:t>
      </w:r>
    </w:p>
    <w:p w14:paraId="2F562F0E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61375CFD" w14:textId="77777777" w:rsidR="002757F8" w:rsidRDefault="002757F8" w:rsidP="002757F8">
      <w:pPr>
        <w:pStyle w:val="Prrafodelista"/>
        <w:numPr>
          <w:ilvl w:val="0"/>
          <w:numId w:val="37"/>
        </w:numPr>
      </w:pPr>
      <w:r>
        <w:t>El usuario visualiza la información detallada de una publicación.</w:t>
      </w:r>
    </w:p>
    <w:p w14:paraId="5EB5229F" w14:textId="77777777" w:rsidR="002757F8" w:rsidRDefault="002757F8" w:rsidP="002757F8">
      <w:pPr>
        <w:pStyle w:val="Prrafodelista"/>
        <w:numPr>
          <w:ilvl w:val="0"/>
          <w:numId w:val="37"/>
        </w:numPr>
      </w:pPr>
      <w:r>
        <w:t>El sistema muestra los datos de contacto del usuario, como nombre, número de teléfono, dirección de correo electrónico, etc.</w:t>
      </w:r>
    </w:p>
    <w:p w14:paraId="3B3F5D83" w14:textId="77777777" w:rsidR="002757F8" w:rsidRDefault="002757F8" w:rsidP="002757F8">
      <w:pPr>
        <w:pStyle w:val="Prrafodelista"/>
        <w:numPr>
          <w:ilvl w:val="0"/>
          <w:numId w:val="37"/>
        </w:numPr>
      </w:pPr>
      <w:r>
        <w:t>El usuario puede utilizar estos datos para comunicarse con el usuario que realizó la publicación.</w:t>
      </w:r>
    </w:p>
    <w:p w14:paraId="56331E8F" w14:textId="11C7DB93" w:rsidR="00EA1552" w:rsidRDefault="002757F8" w:rsidP="002757F8">
      <w:pPr>
        <w:pStyle w:val="Prrafodelista"/>
        <w:numPr>
          <w:ilvl w:val="0"/>
          <w:numId w:val="37"/>
        </w:numPr>
      </w:pPr>
      <w:r>
        <w:t>El caso de uso termina.</w:t>
      </w:r>
    </w:p>
    <w:p w14:paraId="74000AE3" w14:textId="77777777" w:rsidR="002757F8" w:rsidRDefault="002757F8" w:rsidP="002757F8">
      <w:pPr>
        <w:ind w:left="360"/>
      </w:pPr>
    </w:p>
    <w:p w14:paraId="02CEF34F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Validación de Visualización de Información Detallada</w:t>
      </w:r>
    </w:p>
    <w:p w14:paraId="5858CF86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cómo se valida la visualización de información detallada de una publicación y el acceso a los datos de contacto del usuario.</w:t>
      </w:r>
    </w:p>
    <w:p w14:paraId="621E3FDE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6E759765" w14:textId="77777777" w:rsidR="002757F8" w:rsidRDefault="002757F8" w:rsidP="002757F8">
      <w:pPr>
        <w:pStyle w:val="Prrafodelista"/>
        <w:numPr>
          <w:ilvl w:val="0"/>
          <w:numId w:val="38"/>
        </w:numPr>
      </w:pPr>
      <w:r>
        <w:t>El sistema verifica que el usuario haya iniciado sesión.</w:t>
      </w:r>
    </w:p>
    <w:p w14:paraId="2AB52143" w14:textId="77777777" w:rsidR="002757F8" w:rsidRDefault="002757F8" w:rsidP="002757F8">
      <w:pPr>
        <w:pStyle w:val="Prrafodelista"/>
        <w:numPr>
          <w:ilvl w:val="0"/>
          <w:numId w:val="38"/>
        </w:numPr>
      </w:pPr>
      <w:r>
        <w:t>El sistema muestra al usuario la lista de publicaciones disponibles.</w:t>
      </w:r>
    </w:p>
    <w:p w14:paraId="62D580B5" w14:textId="77777777" w:rsidR="002757F8" w:rsidRDefault="002757F8" w:rsidP="002757F8">
      <w:pPr>
        <w:pStyle w:val="Prrafodelista"/>
        <w:numPr>
          <w:ilvl w:val="0"/>
          <w:numId w:val="38"/>
        </w:numPr>
      </w:pPr>
      <w:r>
        <w:t>El sistema muestra la información detallada de una publicación específica.</w:t>
      </w:r>
    </w:p>
    <w:p w14:paraId="6573E01C" w14:textId="77777777" w:rsidR="002757F8" w:rsidRDefault="002757F8" w:rsidP="002757F8">
      <w:pPr>
        <w:pStyle w:val="Prrafodelista"/>
        <w:numPr>
          <w:ilvl w:val="0"/>
          <w:numId w:val="38"/>
        </w:numPr>
      </w:pPr>
      <w:r>
        <w:t>El sistema muestra los datos de contacto del usuario que realizó la publicación.</w:t>
      </w:r>
    </w:p>
    <w:p w14:paraId="6930E26C" w14:textId="77777777" w:rsidR="002757F8" w:rsidRDefault="002757F8" w:rsidP="002757F8">
      <w:pPr>
        <w:pStyle w:val="Prrafodelista"/>
        <w:numPr>
          <w:ilvl w:val="0"/>
          <w:numId w:val="38"/>
        </w:numPr>
      </w:pPr>
      <w:r>
        <w:t>El sistema protege la privacidad y seguridad de los datos de contacto según las políticas establecidas.</w:t>
      </w:r>
    </w:p>
    <w:p w14:paraId="7506C5BE" w14:textId="136B4073" w:rsidR="00EA1552" w:rsidRDefault="002757F8" w:rsidP="002757F8">
      <w:pPr>
        <w:pStyle w:val="Prrafodelista"/>
        <w:numPr>
          <w:ilvl w:val="0"/>
          <w:numId w:val="38"/>
        </w:numPr>
      </w:pPr>
      <w:r>
        <w:t>E</w:t>
      </w:r>
      <w:r>
        <w:t>l caso de uso termina.</w:t>
      </w:r>
    </w:p>
    <w:p w14:paraId="0D2AF55F" w14:textId="77777777" w:rsidR="002757F8" w:rsidRDefault="002757F8" w:rsidP="002757F8"/>
    <w:p w14:paraId="339CE7C7" w14:textId="2574908A" w:rsidR="002757F8" w:rsidRDefault="002757F8" w:rsidP="002757F8">
      <w:pPr>
        <w:jc w:val="center"/>
        <w:rPr>
          <w:sz w:val="32"/>
          <w:szCs w:val="32"/>
        </w:rPr>
      </w:pPr>
      <w:r w:rsidRPr="002757F8">
        <w:rPr>
          <w:b/>
          <w:bCs/>
          <w:sz w:val="32"/>
          <w:szCs w:val="32"/>
        </w:rPr>
        <w:t>Título:</w:t>
      </w:r>
      <w:r w:rsidRPr="002757F8">
        <w:rPr>
          <w:sz w:val="32"/>
          <w:szCs w:val="32"/>
        </w:rPr>
        <w:t xml:space="preserve"> Comunicación vía WhatsApp</w:t>
      </w:r>
    </w:p>
    <w:p w14:paraId="4332E76D" w14:textId="77777777" w:rsidR="002757F8" w:rsidRDefault="002757F8" w:rsidP="002757F8">
      <w:r w:rsidRPr="002757F8">
        <w:rPr>
          <w:b/>
          <w:bCs/>
        </w:rPr>
        <w:t>Objetivo:</w:t>
      </w:r>
      <w:r>
        <w:t xml:space="preserve"> El sistema debe permitir la comunicación entre los usuarios a través de WhatsApp.</w:t>
      </w:r>
    </w:p>
    <w:p w14:paraId="77400E5E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Actores:</w:t>
      </w:r>
    </w:p>
    <w:p w14:paraId="561CEA31" w14:textId="286B3F02" w:rsidR="002757F8" w:rsidRDefault="002757F8" w:rsidP="002757F8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1E228B5B" w14:textId="77777777" w:rsidR="002757F8" w:rsidRDefault="002757F8" w:rsidP="002757F8">
      <w:pPr>
        <w:rPr>
          <w:b/>
          <w:bCs/>
        </w:rPr>
      </w:pPr>
      <w:r w:rsidRPr="002757F8">
        <w:rPr>
          <w:b/>
          <w:bCs/>
        </w:rPr>
        <w:t>Iniciar Conversación vía WhatsApp</w:t>
      </w:r>
    </w:p>
    <w:p w14:paraId="670626B5" w14:textId="6E646FD1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lastRenderedPageBreak/>
        <w:t>Descripción:</w:t>
      </w:r>
      <w:r>
        <w:t xml:space="preserve"> Este caso de uso describe el proceso de iniciar una conversación a través de WhatsApp con otro usuario.</w:t>
      </w:r>
    </w:p>
    <w:p w14:paraId="7207CC29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1B423A1C" w14:textId="77777777" w:rsidR="002757F8" w:rsidRDefault="002757F8" w:rsidP="002757F8">
      <w:pPr>
        <w:pStyle w:val="Prrafodelista"/>
        <w:numPr>
          <w:ilvl w:val="0"/>
          <w:numId w:val="39"/>
        </w:numPr>
      </w:pPr>
      <w:r>
        <w:t>El usuario inicia sesión en el sistema.</w:t>
      </w:r>
    </w:p>
    <w:p w14:paraId="64E768BC" w14:textId="77777777" w:rsidR="002757F8" w:rsidRDefault="002757F8" w:rsidP="002757F8">
      <w:pPr>
        <w:pStyle w:val="Prrafodelista"/>
        <w:numPr>
          <w:ilvl w:val="0"/>
          <w:numId w:val="39"/>
        </w:numPr>
      </w:pPr>
      <w:r>
        <w:t>El usuario visualiza la información detallada de una publicación o los datos de contacto de otro usuario.</w:t>
      </w:r>
    </w:p>
    <w:p w14:paraId="06F09A0E" w14:textId="77777777" w:rsidR="002757F8" w:rsidRDefault="002757F8" w:rsidP="002757F8">
      <w:pPr>
        <w:pStyle w:val="Prrafodelista"/>
        <w:numPr>
          <w:ilvl w:val="0"/>
          <w:numId w:val="39"/>
        </w:numPr>
      </w:pPr>
      <w:r>
        <w:t>El usuario selecciona la opción para iniciar una conversación vía WhatsApp.</w:t>
      </w:r>
    </w:p>
    <w:p w14:paraId="5FE0B699" w14:textId="77777777" w:rsidR="002757F8" w:rsidRDefault="002757F8" w:rsidP="002757F8">
      <w:pPr>
        <w:pStyle w:val="Prrafodelista"/>
        <w:numPr>
          <w:ilvl w:val="0"/>
          <w:numId w:val="39"/>
        </w:numPr>
      </w:pPr>
      <w:r>
        <w:t>El sistema redirige al usuario a la interfaz de WhatsApp o abre la aplicación de WhatsApp en el dispositivo.</w:t>
      </w:r>
    </w:p>
    <w:p w14:paraId="2FCF1E59" w14:textId="77777777" w:rsidR="002757F8" w:rsidRDefault="002757F8" w:rsidP="002757F8">
      <w:pPr>
        <w:pStyle w:val="Prrafodelista"/>
        <w:numPr>
          <w:ilvl w:val="0"/>
          <w:numId w:val="39"/>
        </w:numPr>
      </w:pPr>
      <w:r>
        <w:t>El usuario puede enviar mensajes y comunicarse con el otro usuario a través de WhatsApp.</w:t>
      </w:r>
    </w:p>
    <w:p w14:paraId="4C49B4DF" w14:textId="0A59BDB2" w:rsidR="002757F8" w:rsidRPr="002757F8" w:rsidRDefault="002757F8" w:rsidP="002757F8">
      <w:pPr>
        <w:pStyle w:val="Prrafodelista"/>
        <w:numPr>
          <w:ilvl w:val="0"/>
          <w:numId w:val="39"/>
        </w:numPr>
      </w:pPr>
      <w:r>
        <w:t>El caso de uso termina.</w:t>
      </w:r>
    </w:p>
    <w:p w14:paraId="0A6BBA8C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Validación de Comunicación vía WhatsApp</w:t>
      </w:r>
    </w:p>
    <w:p w14:paraId="61E0377E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cómo se valida la comunicación vía WhatsApp para garantizar la conexión y la interacción adecuada entre los usuarios.</w:t>
      </w:r>
    </w:p>
    <w:p w14:paraId="71BDC42C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6A32DD68" w14:textId="77777777" w:rsidR="002757F8" w:rsidRDefault="002757F8" w:rsidP="002757F8">
      <w:pPr>
        <w:pStyle w:val="Prrafodelista"/>
        <w:numPr>
          <w:ilvl w:val="0"/>
          <w:numId w:val="40"/>
        </w:numPr>
      </w:pPr>
      <w:r>
        <w:t>El sistema verifica que el usuario haya iniciado sesión.</w:t>
      </w:r>
    </w:p>
    <w:p w14:paraId="58DC4D4E" w14:textId="77777777" w:rsidR="002757F8" w:rsidRDefault="002757F8" w:rsidP="002757F8">
      <w:pPr>
        <w:pStyle w:val="Prrafodelista"/>
        <w:numPr>
          <w:ilvl w:val="0"/>
          <w:numId w:val="40"/>
        </w:numPr>
      </w:pPr>
      <w:r>
        <w:t>El sistema muestra al usuario la opción para iniciar una conversación vía WhatsApp.</w:t>
      </w:r>
    </w:p>
    <w:p w14:paraId="5B6238C6" w14:textId="77777777" w:rsidR="002757F8" w:rsidRDefault="002757F8" w:rsidP="002757F8">
      <w:pPr>
        <w:pStyle w:val="Prrafodelista"/>
        <w:numPr>
          <w:ilvl w:val="0"/>
          <w:numId w:val="40"/>
        </w:numPr>
      </w:pPr>
      <w:r>
        <w:t>El sistema asegura que se cumplan los requisitos técnicos para establecer la comunicación a través de WhatsApp.</w:t>
      </w:r>
    </w:p>
    <w:p w14:paraId="6EF71E20" w14:textId="77777777" w:rsidR="002757F8" w:rsidRDefault="002757F8" w:rsidP="002757F8">
      <w:pPr>
        <w:pStyle w:val="Prrafodelista"/>
        <w:numPr>
          <w:ilvl w:val="0"/>
          <w:numId w:val="40"/>
        </w:numPr>
      </w:pPr>
      <w:r>
        <w:t>El sistema redirige al usuario a la interfaz de WhatsApp o abre la aplicación de WhatsApp en el dispositivo.</w:t>
      </w:r>
    </w:p>
    <w:p w14:paraId="41DBA4DE" w14:textId="77777777" w:rsidR="002757F8" w:rsidRDefault="002757F8" w:rsidP="002757F8">
      <w:pPr>
        <w:pStyle w:val="Prrafodelista"/>
        <w:numPr>
          <w:ilvl w:val="0"/>
          <w:numId w:val="40"/>
        </w:numPr>
      </w:pPr>
      <w:r>
        <w:t>Los usuarios pueden intercambiar mensajes y comunicarse de manera efectiva a través de WhatsApp.</w:t>
      </w:r>
    </w:p>
    <w:p w14:paraId="13D742EF" w14:textId="7A163AD3" w:rsidR="002757F8" w:rsidRDefault="002757F8" w:rsidP="002757F8">
      <w:pPr>
        <w:pStyle w:val="Prrafodelista"/>
        <w:numPr>
          <w:ilvl w:val="0"/>
          <w:numId w:val="40"/>
        </w:numPr>
      </w:pPr>
      <w:r>
        <w:t>El caso de uso termina.</w:t>
      </w:r>
    </w:p>
    <w:p w14:paraId="0B49C931" w14:textId="77777777" w:rsidR="002757F8" w:rsidRDefault="002757F8" w:rsidP="002757F8"/>
    <w:p w14:paraId="34190EFA" w14:textId="315CD01D" w:rsidR="002757F8" w:rsidRDefault="002757F8" w:rsidP="002757F8">
      <w:pPr>
        <w:jc w:val="center"/>
        <w:rPr>
          <w:sz w:val="32"/>
          <w:szCs w:val="32"/>
        </w:rPr>
      </w:pPr>
      <w:r w:rsidRPr="002757F8">
        <w:rPr>
          <w:b/>
          <w:bCs/>
          <w:sz w:val="32"/>
          <w:szCs w:val="32"/>
        </w:rPr>
        <w:t>Título:</w:t>
      </w:r>
      <w:r w:rsidRPr="002757F8">
        <w:rPr>
          <w:sz w:val="32"/>
          <w:szCs w:val="32"/>
        </w:rPr>
        <w:t xml:space="preserve"> Chat de Comunicación entre Usuarios</w:t>
      </w:r>
    </w:p>
    <w:p w14:paraId="3D9097D1" w14:textId="77777777" w:rsidR="002757F8" w:rsidRDefault="002757F8" w:rsidP="002757F8">
      <w:r w:rsidRPr="002757F8">
        <w:rPr>
          <w:b/>
          <w:bCs/>
        </w:rPr>
        <w:t>Objetivo:</w:t>
      </w:r>
      <w:r>
        <w:t xml:space="preserve"> El sistema debe permitir la comunicación en tiempo real a través de un chat entre los usuarios.</w:t>
      </w:r>
    </w:p>
    <w:p w14:paraId="442126D6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Actores:</w:t>
      </w:r>
    </w:p>
    <w:p w14:paraId="72A92BE7" w14:textId="4593B8E6" w:rsidR="002757F8" w:rsidRDefault="002757F8" w:rsidP="002757F8">
      <w:pPr>
        <w:pStyle w:val="Prrafodelista"/>
        <w:numPr>
          <w:ilvl w:val="0"/>
          <w:numId w:val="1"/>
        </w:numPr>
      </w:pPr>
      <w:r>
        <w:t>Usuario: Persona que ha iniciado sesión en el sistema.</w:t>
      </w:r>
    </w:p>
    <w:p w14:paraId="76D3CE2B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Iniciar Conversación en el Chat</w:t>
      </w:r>
    </w:p>
    <w:p w14:paraId="36994D38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el proceso de iniciar una conversación en el chat con otro usuario.</w:t>
      </w:r>
    </w:p>
    <w:p w14:paraId="32343217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4CC2DCFC" w14:textId="77777777" w:rsidR="002757F8" w:rsidRDefault="002757F8" w:rsidP="002757F8">
      <w:pPr>
        <w:pStyle w:val="Prrafodelista"/>
        <w:numPr>
          <w:ilvl w:val="0"/>
          <w:numId w:val="41"/>
        </w:numPr>
      </w:pPr>
      <w:r>
        <w:t>El usuario inicia sesión en el sistema.</w:t>
      </w:r>
    </w:p>
    <w:p w14:paraId="36332BE3" w14:textId="77777777" w:rsidR="002757F8" w:rsidRDefault="002757F8" w:rsidP="002757F8">
      <w:pPr>
        <w:pStyle w:val="Prrafodelista"/>
        <w:numPr>
          <w:ilvl w:val="0"/>
          <w:numId w:val="41"/>
        </w:numPr>
      </w:pPr>
      <w:r>
        <w:t>El usuario selecciona la opción de "Chat" o "Iniciar Conversación".</w:t>
      </w:r>
    </w:p>
    <w:p w14:paraId="29ECE6CD" w14:textId="77777777" w:rsidR="002757F8" w:rsidRDefault="002757F8" w:rsidP="002757F8">
      <w:pPr>
        <w:pStyle w:val="Prrafodelista"/>
        <w:numPr>
          <w:ilvl w:val="0"/>
          <w:numId w:val="41"/>
        </w:numPr>
      </w:pPr>
      <w:r>
        <w:lastRenderedPageBreak/>
        <w:t>El sistema muestra una lista de usuarios disponibles para chatear.</w:t>
      </w:r>
    </w:p>
    <w:p w14:paraId="7E282107" w14:textId="77777777" w:rsidR="002757F8" w:rsidRDefault="002757F8" w:rsidP="002757F8">
      <w:pPr>
        <w:pStyle w:val="Prrafodelista"/>
        <w:numPr>
          <w:ilvl w:val="0"/>
          <w:numId w:val="41"/>
        </w:numPr>
      </w:pPr>
      <w:r>
        <w:t>El usuario selecciona un usuario de interés para iniciar la conversación.</w:t>
      </w:r>
    </w:p>
    <w:p w14:paraId="00095C5B" w14:textId="77777777" w:rsidR="002757F8" w:rsidRDefault="002757F8" w:rsidP="002757F8">
      <w:pPr>
        <w:pStyle w:val="Prrafodelista"/>
        <w:numPr>
          <w:ilvl w:val="0"/>
          <w:numId w:val="41"/>
        </w:numPr>
      </w:pPr>
      <w:r>
        <w:t>El sistema abre una ventana de chat privada entre los dos usuarios.</w:t>
      </w:r>
    </w:p>
    <w:p w14:paraId="6E0432BD" w14:textId="04CA50DA" w:rsidR="002757F8" w:rsidRDefault="002757F8" w:rsidP="002757F8">
      <w:pPr>
        <w:pStyle w:val="Prrafodelista"/>
        <w:numPr>
          <w:ilvl w:val="0"/>
          <w:numId w:val="41"/>
        </w:numPr>
      </w:pPr>
      <w:r>
        <w:t>Los usuarios pueden intercambiar mensajes y comunicarse en tiempo real a través del chat.</w:t>
      </w:r>
    </w:p>
    <w:p w14:paraId="1023D237" w14:textId="77777777" w:rsidR="002757F8" w:rsidRPr="002757F8" w:rsidRDefault="002757F8" w:rsidP="002757F8">
      <w:pPr>
        <w:pStyle w:val="Prrafodelista"/>
        <w:numPr>
          <w:ilvl w:val="0"/>
          <w:numId w:val="41"/>
        </w:numPr>
      </w:pPr>
      <w:r w:rsidRPr="002757F8">
        <w:t>El caso de uso termina.</w:t>
      </w:r>
    </w:p>
    <w:p w14:paraId="4ECD2336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Enviar Mensaje en el Chat</w:t>
      </w:r>
    </w:p>
    <w:p w14:paraId="2ECCAB14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el proceso de enviar mensajes en el chat con otro usuario.</w:t>
      </w:r>
    </w:p>
    <w:p w14:paraId="7CCBFDA5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53EE6168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El usuario se encuentra en una ventana de chat privada con otro usuario.</w:t>
      </w:r>
    </w:p>
    <w:p w14:paraId="417F6745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El usuario redacta un mensaje en el campo de texto del chat.</w:t>
      </w:r>
    </w:p>
    <w:p w14:paraId="2F669C34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El usuario envía el mensaje.</w:t>
      </w:r>
    </w:p>
    <w:p w14:paraId="354BC035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El sistema muestra el mensaje enviado en la ventana de chat.</w:t>
      </w:r>
    </w:p>
    <w:p w14:paraId="01D53F9B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El otro usuario puede leer y responder al mensaje.</w:t>
      </w:r>
    </w:p>
    <w:p w14:paraId="206E7CC4" w14:textId="77777777" w:rsidR="002757F8" w:rsidRDefault="002757F8" w:rsidP="002757F8">
      <w:pPr>
        <w:pStyle w:val="Prrafodelista"/>
        <w:numPr>
          <w:ilvl w:val="0"/>
          <w:numId w:val="42"/>
        </w:numPr>
      </w:pPr>
      <w:r>
        <w:t>Los usuarios pueden continuar intercambiando mensajes en el chat.</w:t>
      </w:r>
    </w:p>
    <w:p w14:paraId="03E96BE8" w14:textId="4E013C2E" w:rsidR="002757F8" w:rsidRDefault="002757F8" w:rsidP="002757F8">
      <w:pPr>
        <w:pStyle w:val="Prrafodelista"/>
        <w:numPr>
          <w:ilvl w:val="0"/>
          <w:numId w:val="42"/>
        </w:numPr>
      </w:pPr>
      <w:r>
        <w:t>El caso de uso termina.</w:t>
      </w:r>
    </w:p>
    <w:p w14:paraId="09EE107D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Cerrar Conversación en el Chat</w:t>
      </w:r>
    </w:p>
    <w:p w14:paraId="0CFB3C31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el proceso de cerrar una conversación en el chat.</w:t>
      </w:r>
    </w:p>
    <w:p w14:paraId="1D40E0CB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34304630" w14:textId="77777777" w:rsidR="002757F8" w:rsidRDefault="002757F8" w:rsidP="002757F8">
      <w:pPr>
        <w:pStyle w:val="Prrafodelista"/>
        <w:numPr>
          <w:ilvl w:val="0"/>
          <w:numId w:val="43"/>
        </w:numPr>
      </w:pPr>
      <w:r>
        <w:t>El usuario se encuentra en una ventana de chat privada.</w:t>
      </w:r>
    </w:p>
    <w:p w14:paraId="284B6105" w14:textId="77777777" w:rsidR="002757F8" w:rsidRDefault="002757F8" w:rsidP="002757F8">
      <w:pPr>
        <w:pStyle w:val="Prrafodelista"/>
        <w:numPr>
          <w:ilvl w:val="0"/>
          <w:numId w:val="43"/>
        </w:numPr>
      </w:pPr>
      <w:r>
        <w:t>El usuario selecciona la opción de "Cerrar Chat" o "Finalizar Conversación".</w:t>
      </w:r>
    </w:p>
    <w:p w14:paraId="0490677B" w14:textId="77777777" w:rsidR="002757F8" w:rsidRDefault="002757F8" w:rsidP="002757F8">
      <w:pPr>
        <w:pStyle w:val="Prrafodelista"/>
        <w:numPr>
          <w:ilvl w:val="0"/>
          <w:numId w:val="43"/>
        </w:numPr>
      </w:pPr>
      <w:r>
        <w:t>El sistema cierra la ventana de chat y finaliza la comunicación entre los usuarios.</w:t>
      </w:r>
    </w:p>
    <w:p w14:paraId="468052B3" w14:textId="0B8EE914" w:rsidR="002757F8" w:rsidRDefault="002757F8" w:rsidP="002757F8">
      <w:pPr>
        <w:pStyle w:val="Prrafodelista"/>
        <w:numPr>
          <w:ilvl w:val="0"/>
          <w:numId w:val="43"/>
        </w:numPr>
      </w:pPr>
      <w:r>
        <w:t>El caso de uso termina.</w:t>
      </w:r>
    </w:p>
    <w:p w14:paraId="02844624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Validación de Chat de Comunicación entre Usuarios</w:t>
      </w:r>
    </w:p>
    <w:p w14:paraId="27838967" w14:textId="77777777" w:rsidR="002757F8" w:rsidRDefault="002757F8" w:rsidP="002757F8">
      <w:r w:rsidRPr="002757F8">
        <w:rPr>
          <w:b/>
          <w:bCs/>
        </w:rPr>
        <w:t>Descripción:</w:t>
      </w:r>
      <w:r>
        <w:t xml:space="preserve"> Este caso de uso describe cómo se valida el funcionamiento del chat de comunicación entre usuarios para garantizar una interacción fluida y segura.</w:t>
      </w:r>
    </w:p>
    <w:p w14:paraId="7C3B0258" w14:textId="77777777" w:rsidR="002757F8" w:rsidRPr="002757F8" w:rsidRDefault="002757F8" w:rsidP="002757F8">
      <w:pPr>
        <w:rPr>
          <w:b/>
          <w:bCs/>
        </w:rPr>
      </w:pPr>
      <w:r w:rsidRPr="002757F8">
        <w:rPr>
          <w:b/>
          <w:bCs/>
        </w:rPr>
        <w:t>Flujo principal:</w:t>
      </w:r>
    </w:p>
    <w:p w14:paraId="20DB84CB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verifica que el usuario haya iniciado sesión.</w:t>
      </w:r>
    </w:p>
    <w:p w14:paraId="6AECA608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muestra al usuario la opción de "Chat" o "Iniciar Conversación".</w:t>
      </w:r>
    </w:p>
    <w:p w14:paraId="4184E663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muestra una lista actualizada de usuarios disponibles para chatear.</w:t>
      </w:r>
    </w:p>
    <w:p w14:paraId="4C254CFF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abre ventanas de chat privadas entre los usuarios seleccionados.</w:t>
      </w:r>
    </w:p>
    <w:p w14:paraId="1CD22BB5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valida y muestra los mensajes enviados y recibidos en el chat.</w:t>
      </w:r>
    </w:p>
    <w:p w14:paraId="7DDB59EF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</w:t>
      </w:r>
      <w:r>
        <w:t>l sistema protege la privacidad y seguridad de las conversaciones según las políticas establecidas.</w:t>
      </w:r>
    </w:p>
    <w:p w14:paraId="6419FF4E" w14:textId="77777777" w:rsidR="002757F8" w:rsidRDefault="002757F8" w:rsidP="002757F8">
      <w:pPr>
        <w:pStyle w:val="Prrafodelista"/>
        <w:numPr>
          <w:ilvl w:val="0"/>
          <w:numId w:val="44"/>
        </w:numPr>
      </w:pPr>
      <w:r>
        <w:t>El sistema permite a los usuarios cerrar las conversaciones cuando lo deseen.</w:t>
      </w:r>
    </w:p>
    <w:p w14:paraId="1E759418" w14:textId="0A1F0BF2" w:rsidR="002757F8" w:rsidRDefault="002757F8" w:rsidP="002757F8">
      <w:pPr>
        <w:pStyle w:val="Prrafodelista"/>
        <w:numPr>
          <w:ilvl w:val="0"/>
          <w:numId w:val="44"/>
        </w:numPr>
      </w:pPr>
      <w:r>
        <w:t>El caso de uso termina.</w:t>
      </w:r>
    </w:p>
    <w:p w14:paraId="76B2A894" w14:textId="77777777" w:rsidR="002757F8" w:rsidRDefault="002757F8" w:rsidP="002757F8"/>
    <w:p w14:paraId="1E3D70B4" w14:textId="4A10A1FE" w:rsidR="002757F8" w:rsidRPr="00FF49DA" w:rsidRDefault="002757F8" w:rsidP="00FF49DA">
      <w:pPr>
        <w:jc w:val="center"/>
        <w:rPr>
          <w:sz w:val="32"/>
          <w:szCs w:val="32"/>
        </w:rPr>
      </w:pPr>
      <w:r w:rsidRPr="00FF49DA">
        <w:rPr>
          <w:b/>
          <w:bCs/>
          <w:sz w:val="32"/>
          <w:szCs w:val="32"/>
        </w:rPr>
        <w:lastRenderedPageBreak/>
        <w:t>Título:</w:t>
      </w:r>
      <w:r w:rsidRPr="00FF49DA">
        <w:rPr>
          <w:sz w:val="32"/>
          <w:szCs w:val="32"/>
        </w:rPr>
        <w:t xml:space="preserve"> </w:t>
      </w:r>
      <w:r w:rsidR="00FF49DA" w:rsidRPr="00FF49DA">
        <w:rPr>
          <w:sz w:val="32"/>
          <w:szCs w:val="32"/>
        </w:rPr>
        <w:t>Escribir Reseña de un Servicio</w:t>
      </w:r>
    </w:p>
    <w:p w14:paraId="16DA3F8D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Actores:</w:t>
      </w:r>
    </w:p>
    <w:p w14:paraId="11B93DD2" w14:textId="5502F23A" w:rsidR="00FF49DA" w:rsidRDefault="00FF49DA" w:rsidP="00FF49DA">
      <w:pPr>
        <w:pStyle w:val="Prrafodelista"/>
        <w:numPr>
          <w:ilvl w:val="0"/>
          <w:numId w:val="1"/>
        </w:numPr>
      </w:pPr>
      <w:r>
        <w:t>Usuario: Persona que ha utilizado un servicio y desea escribir una reseña.</w:t>
      </w:r>
    </w:p>
    <w:p w14:paraId="0A854EC6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Flujo principal:</w:t>
      </w:r>
    </w:p>
    <w:p w14:paraId="37213D55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usuario inicia sesión en el sistema.</w:t>
      </w:r>
    </w:p>
    <w:p w14:paraId="343D2754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usuario selecciona el servicio al cual desea escribir una reseña.</w:t>
      </w:r>
    </w:p>
    <w:p w14:paraId="12FE328F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sistema muestra la página del servicio con la opción de "Escribir Reseña".</w:t>
      </w:r>
    </w:p>
    <w:p w14:paraId="25711194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usuario redacta la reseña, incluyendo comentarios y opiniones sobre su experiencia con el servicio.</w:t>
      </w:r>
    </w:p>
    <w:p w14:paraId="0C7AA051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usuario envía la reseña.</w:t>
      </w:r>
    </w:p>
    <w:p w14:paraId="01F3E75B" w14:textId="77777777" w:rsidR="00FF49DA" w:rsidRDefault="00FF49DA" w:rsidP="00FF49DA">
      <w:pPr>
        <w:pStyle w:val="Prrafodelista"/>
        <w:numPr>
          <w:ilvl w:val="0"/>
          <w:numId w:val="45"/>
        </w:numPr>
      </w:pPr>
      <w:r>
        <w:t>El sistema registra la reseña y la muestra en la página del servicio.</w:t>
      </w:r>
    </w:p>
    <w:p w14:paraId="26E503D6" w14:textId="6BD4BA8E" w:rsidR="00FF49DA" w:rsidRDefault="00FF49DA" w:rsidP="00FF49DA">
      <w:pPr>
        <w:pStyle w:val="Prrafodelista"/>
        <w:numPr>
          <w:ilvl w:val="0"/>
          <w:numId w:val="45"/>
        </w:numPr>
      </w:pPr>
      <w:r>
        <w:t>El caso de uso termina.</w:t>
      </w:r>
    </w:p>
    <w:p w14:paraId="098117B8" w14:textId="77777777" w:rsidR="00FF49DA" w:rsidRDefault="00FF49DA" w:rsidP="00FF49DA">
      <w:pPr>
        <w:pStyle w:val="Prrafodelista"/>
      </w:pPr>
    </w:p>
    <w:p w14:paraId="0CD01CDF" w14:textId="46C9F9CC" w:rsidR="00FF49DA" w:rsidRPr="00FF49DA" w:rsidRDefault="00FF49DA" w:rsidP="00FF49DA">
      <w:pPr>
        <w:jc w:val="center"/>
        <w:rPr>
          <w:sz w:val="32"/>
          <w:szCs w:val="32"/>
        </w:rPr>
      </w:pPr>
      <w:r w:rsidRPr="002757F8">
        <w:rPr>
          <w:b/>
          <w:bCs/>
          <w:sz w:val="32"/>
          <w:szCs w:val="32"/>
        </w:rPr>
        <w:t>Título:</w:t>
      </w:r>
      <w:r w:rsidRPr="002757F8">
        <w:rPr>
          <w:sz w:val="32"/>
          <w:szCs w:val="32"/>
        </w:rPr>
        <w:t xml:space="preserve"> </w:t>
      </w:r>
      <w:r>
        <w:rPr>
          <w:sz w:val="32"/>
          <w:szCs w:val="32"/>
        </w:rPr>
        <w:t>Calificar un servicio</w:t>
      </w:r>
    </w:p>
    <w:p w14:paraId="16AB6F50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Actores:</w:t>
      </w:r>
    </w:p>
    <w:p w14:paraId="4BA1387C" w14:textId="73696121" w:rsidR="00FF49DA" w:rsidRDefault="00FF49DA" w:rsidP="00FF49DA">
      <w:pPr>
        <w:pStyle w:val="Prrafodelista"/>
        <w:numPr>
          <w:ilvl w:val="0"/>
          <w:numId w:val="1"/>
        </w:numPr>
      </w:pPr>
      <w:r>
        <w:t>Usuario: Persona que ha utilizado un servicio y desea calificarlo.</w:t>
      </w:r>
    </w:p>
    <w:p w14:paraId="0300D5A7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Flujo principal:</w:t>
      </w:r>
    </w:p>
    <w:p w14:paraId="2D942944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usuario inicia sesión en el sistema.</w:t>
      </w:r>
    </w:p>
    <w:p w14:paraId="0F4FF16C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usuario selecciona el servicio al cual desea dar una calificación.</w:t>
      </w:r>
    </w:p>
    <w:p w14:paraId="71EE48B9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sistema muestra la página del servicio con la opción de "Calificar".</w:t>
      </w:r>
    </w:p>
    <w:p w14:paraId="67387282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usuario elige una calificación numérica o una valoración en forma de estrellas.</w:t>
      </w:r>
    </w:p>
    <w:p w14:paraId="26D30670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usuario envía la calificación.</w:t>
      </w:r>
    </w:p>
    <w:p w14:paraId="18767435" w14:textId="77777777" w:rsidR="00FF49DA" w:rsidRDefault="00FF49DA" w:rsidP="00FF49DA">
      <w:pPr>
        <w:pStyle w:val="Prrafodelista"/>
        <w:numPr>
          <w:ilvl w:val="0"/>
          <w:numId w:val="46"/>
        </w:numPr>
      </w:pPr>
      <w:r>
        <w:t>El sistema registra la calificación y la muestra en la página del servicio.</w:t>
      </w:r>
    </w:p>
    <w:p w14:paraId="17D80090" w14:textId="436BC522" w:rsidR="00FF49DA" w:rsidRDefault="00FF49DA" w:rsidP="00FF49DA">
      <w:pPr>
        <w:pStyle w:val="Prrafodelista"/>
        <w:numPr>
          <w:ilvl w:val="0"/>
          <w:numId w:val="46"/>
        </w:numPr>
      </w:pPr>
      <w:r>
        <w:t>El caso de uso termina.</w:t>
      </w:r>
    </w:p>
    <w:p w14:paraId="549A5A12" w14:textId="77777777" w:rsidR="00FF49DA" w:rsidRDefault="00FF49DA" w:rsidP="00FF49DA"/>
    <w:p w14:paraId="29F869FB" w14:textId="422EC5E2" w:rsidR="00FF49DA" w:rsidRDefault="00FF49DA" w:rsidP="00FF49DA">
      <w:pPr>
        <w:jc w:val="center"/>
        <w:rPr>
          <w:sz w:val="32"/>
          <w:szCs w:val="32"/>
        </w:rPr>
      </w:pPr>
      <w:r w:rsidRPr="002757F8">
        <w:rPr>
          <w:b/>
          <w:bCs/>
          <w:sz w:val="32"/>
          <w:szCs w:val="32"/>
        </w:rPr>
        <w:t>Título:</w:t>
      </w:r>
      <w:r w:rsidRPr="002757F8">
        <w:rPr>
          <w:sz w:val="32"/>
          <w:szCs w:val="32"/>
        </w:rPr>
        <w:t xml:space="preserve"> </w:t>
      </w:r>
      <w:r w:rsidRPr="00FF49DA">
        <w:rPr>
          <w:sz w:val="32"/>
          <w:szCs w:val="32"/>
        </w:rPr>
        <w:t>Acceder a los Apartados de Información</w:t>
      </w:r>
    </w:p>
    <w:p w14:paraId="3BAFDEB0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Actores:</w:t>
      </w:r>
    </w:p>
    <w:p w14:paraId="20490D90" w14:textId="3D112B79" w:rsidR="00FF49DA" w:rsidRDefault="00FF49DA" w:rsidP="00FF49DA">
      <w:pPr>
        <w:pStyle w:val="Prrafodelista"/>
        <w:numPr>
          <w:ilvl w:val="0"/>
          <w:numId w:val="1"/>
        </w:numPr>
      </w:pPr>
      <w:r>
        <w:t>Usuario: Persona que desea acceder a los diferentes apartados de información.</w:t>
      </w:r>
    </w:p>
    <w:p w14:paraId="2D9A12B3" w14:textId="77777777" w:rsidR="00FF49DA" w:rsidRPr="00FF49DA" w:rsidRDefault="00FF49DA" w:rsidP="00FF49DA">
      <w:pPr>
        <w:rPr>
          <w:b/>
          <w:bCs/>
        </w:rPr>
      </w:pPr>
      <w:r w:rsidRPr="00FF49DA">
        <w:rPr>
          <w:b/>
          <w:bCs/>
        </w:rPr>
        <w:t>Flujo principal:</w:t>
      </w:r>
    </w:p>
    <w:p w14:paraId="6240A08D" w14:textId="77777777" w:rsidR="00FF49DA" w:rsidRDefault="00FF49DA" w:rsidP="00FF49DA">
      <w:pPr>
        <w:pStyle w:val="Prrafodelista"/>
        <w:numPr>
          <w:ilvl w:val="0"/>
          <w:numId w:val="47"/>
        </w:numPr>
      </w:pPr>
      <w:r>
        <w:t>El usuario accede al sistema sin necesidad de iniciar sesión.</w:t>
      </w:r>
    </w:p>
    <w:p w14:paraId="1FDC3ED6" w14:textId="77777777" w:rsidR="00FF49DA" w:rsidRDefault="00FF49DA" w:rsidP="00FF49DA">
      <w:pPr>
        <w:pStyle w:val="Prrafodelista"/>
        <w:numPr>
          <w:ilvl w:val="0"/>
          <w:numId w:val="47"/>
        </w:numPr>
      </w:pPr>
      <w:r>
        <w:t xml:space="preserve">El sistema muestra la página principal con </w:t>
      </w:r>
      <w:r>
        <w:t>un footer</w:t>
      </w:r>
      <w:r>
        <w:t xml:space="preserve"> que contiene los diferentes apartados de información, como "Términos y Condiciones", "Redes Sociales", "Sobre Service Market", "Nuestros Servicios" y "Preguntas Frecuentes".</w:t>
      </w:r>
    </w:p>
    <w:p w14:paraId="182BFB87" w14:textId="77777777" w:rsidR="00FF49DA" w:rsidRDefault="00FF49DA" w:rsidP="00FF49DA">
      <w:pPr>
        <w:pStyle w:val="Prrafodelista"/>
        <w:numPr>
          <w:ilvl w:val="0"/>
          <w:numId w:val="47"/>
        </w:numPr>
      </w:pPr>
      <w:r>
        <w:t>El usuario selecciona uno de los apartados de interés.</w:t>
      </w:r>
    </w:p>
    <w:p w14:paraId="5537F1E8" w14:textId="77777777" w:rsidR="00FF49DA" w:rsidRDefault="00FF49DA" w:rsidP="00FF49DA">
      <w:pPr>
        <w:pStyle w:val="Prrafodelista"/>
        <w:numPr>
          <w:ilvl w:val="0"/>
          <w:numId w:val="47"/>
        </w:numPr>
      </w:pPr>
      <w:r>
        <w:t>El sistema muestra el contenido del apartado seleccionado.</w:t>
      </w:r>
    </w:p>
    <w:p w14:paraId="749AB441" w14:textId="77777777" w:rsidR="00FF49DA" w:rsidRDefault="00FF49DA" w:rsidP="00FF49DA">
      <w:pPr>
        <w:pStyle w:val="Prrafodelista"/>
        <w:numPr>
          <w:ilvl w:val="0"/>
          <w:numId w:val="47"/>
        </w:numPr>
      </w:pPr>
      <w:r>
        <w:lastRenderedPageBreak/>
        <w:t>El usuario puede leer la información proporcionada y navegar por los diferentes apartados.</w:t>
      </w:r>
    </w:p>
    <w:p w14:paraId="20B75914" w14:textId="32E775B0" w:rsidR="00FF49DA" w:rsidRPr="008F2895" w:rsidRDefault="00FF49DA" w:rsidP="00FF49DA">
      <w:pPr>
        <w:pStyle w:val="Prrafodelista"/>
        <w:numPr>
          <w:ilvl w:val="0"/>
          <w:numId w:val="47"/>
        </w:numPr>
      </w:pPr>
      <w:r>
        <w:t>El caso de uso termina.</w:t>
      </w:r>
    </w:p>
    <w:sectPr w:rsidR="00FF49DA" w:rsidRPr="008F2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E9"/>
    <w:multiLevelType w:val="hybridMultilevel"/>
    <w:tmpl w:val="E1B20D44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0282"/>
    <w:multiLevelType w:val="hybridMultilevel"/>
    <w:tmpl w:val="B85E5D54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C533A"/>
    <w:multiLevelType w:val="hybridMultilevel"/>
    <w:tmpl w:val="3AD0C1B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D61B7"/>
    <w:multiLevelType w:val="hybridMultilevel"/>
    <w:tmpl w:val="CD8E573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D67AD"/>
    <w:multiLevelType w:val="hybridMultilevel"/>
    <w:tmpl w:val="2DE87E0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D5A9E"/>
    <w:multiLevelType w:val="hybridMultilevel"/>
    <w:tmpl w:val="6A9AEF5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D11CF"/>
    <w:multiLevelType w:val="hybridMultilevel"/>
    <w:tmpl w:val="CDE8EF0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D636D"/>
    <w:multiLevelType w:val="hybridMultilevel"/>
    <w:tmpl w:val="0B7004C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1248A"/>
    <w:multiLevelType w:val="hybridMultilevel"/>
    <w:tmpl w:val="14520A4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6291C"/>
    <w:multiLevelType w:val="hybridMultilevel"/>
    <w:tmpl w:val="99A4B17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A351B"/>
    <w:multiLevelType w:val="hybridMultilevel"/>
    <w:tmpl w:val="1D6ABF0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22DF4"/>
    <w:multiLevelType w:val="hybridMultilevel"/>
    <w:tmpl w:val="30741C1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B3BE9"/>
    <w:multiLevelType w:val="hybridMultilevel"/>
    <w:tmpl w:val="4C780FA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27225"/>
    <w:multiLevelType w:val="hybridMultilevel"/>
    <w:tmpl w:val="FBD2655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C059B"/>
    <w:multiLevelType w:val="hybridMultilevel"/>
    <w:tmpl w:val="86864BF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559B5"/>
    <w:multiLevelType w:val="hybridMultilevel"/>
    <w:tmpl w:val="8C7E2E9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27A9E"/>
    <w:multiLevelType w:val="hybridMultilevel"/>
    <w:tmpl w:val="9A7ACE3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22AE7"/>
    <w:multiLevelType w:val="hybridMultilevel"/>
    <w:tmpl w:val="21680D22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B1BC6"/>
    <w:multiLevelType w:val="hybridMultilevel"/>
    <w:tmpl w:val="71A8CCF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9C66C9"/>
    <w:multiLevelType w:val="hybridMultilevel"/>
    <w:tmpl w:val="EB780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D240D3"/>
    <w:multiLevelType w:val="hybridMultilevel"/>
    <w:tmpl w:val="4B72DF60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550DA"/>
    <w:multiLevelType w:val="hybridMultilevel"/>
    <w:tmpl w:val="F2D4398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7B5BE7"/>
    <w:multiLevelType w:val="hybridMultilevel"/>
    <w:tmpl w:val="EE7CC182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D1DED"/>
    <w:multiLevelType w:val="hybridMultilevel"/>
    <w:tmpl w:val="797C230A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87696"/>
    <w:multiLevelType w:val="hybridMultilevel"/>
    <w:tmpl w:val="59B63602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B372F"/>
    <w:multiLevelType w:val="hybridMultilevel"/>
    <w:tmpl w:val="80440EEA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07A0E"/>
    <w:multiLevelType w:val="hybridMultilevel"/>
    <w:tmpl w:val="82964EE8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D42FF"/>
    <w:multiLevelType w:val="hybridMultilevel"/>
    <w:tmpl w:val="0BFC2354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B611A"/>
    <w:multiLevelType w:val="hybridMultilevel"/>
    <w:tmpl w:val="EF4278C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B245B"/>
    <w:multiLevelType w:val="hybridMultilevel"/>
    <w:tmpl w:val="C41E2490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368F5"/>
    <w:multiLevelType w:val="hybridMultilevel"/>
    <w:tmpl w:val="B412CC5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708A4"/>
    <w:multiLevelType w:val="hybridMultilevel"/>
    <w:tmpl w:val="6C461D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907E0"/>
    <w:multiLevelType w:val="hybridMultilevel"/>
    <w:tmpl w:val="A3AC6A3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C5C79"/>
    <w:multiLevelType w:val="hybridMultilevel"/>
    <w:tmpl w:val="BF06036A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35024"/>
    <w:multiLevelType w:val="hybridMultilevel"/>
    <w:tmpl w:val="813404E2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60ACA"/>
    <w:multiLevelType w:val="hybridMultilevel"/>
    <w:tmpl w:val="2A30D848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222FE"/>
    <w:multiLevelType w:val="hybridMultilevel"/>
    <w:tmpl w:val="2BEAFD3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3A70DF"/>
    <w:multiLevelType w:val="hybridMultilevel"/>
    <w:tmpl w:val="C60E7CD8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A13D3"/>
    <w:multiLevelType w:val="hybridMultilevel"/>
    <w:tmpl w:val="69266D7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42E61"/>
    <w:multiLevelType w:val="hybridMultilevel"/>
    <w:tmpl w:val="DD00F68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D4CFB"/>
    <w:multiLevelType w:val="hybridMultilevel"/>
    <w:tmpl w:val="0262D77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F75C80"/>
    <w:multiLevelType w:val="hybridMultilevel"/>
    <w:tmpl w:val="36A48FCC"/>
    <w:lvl w:ilvl="0" w:tplc="5B983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92FFA"/>
    <w:multiLevelType w:val="hybridMultilevel"/>
    <w:tmpl w:val="A16405CE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7761D1"/>
    <w:multiLevelType w:val="hybridMultilevel"/>
    <w:tmpl w:val="92D8F948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83953"/>
    <w:multiLevelType w:val="hybridMultilevel"/>
    <w:tmpl w:val="BEEE5A36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3366E"/>
    <w:multiLevelType w:val="hybridMultilevel"/>
    <w:tmpl w:val="9FF059EA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1C396F"/>
    <w:multiLevelType w:val="hybridMultilevel"/>
    <w:tmpl w:val="40B865FC"/>
    <w:lvl w:ilvl="0" w:tplc="101434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24564">
    <w:abstractNumId w:val="41"/>
  </w:num>
  <w:num w:numId="2" w16cid:durableId="1003437268">
    <w:abstractNumId w:val="31"/>
  </w:num>
  <w:num w:numId="3" w16cid:durableId="1034618613">
    <w:abstractNumId w:val="19"/>
  </w:num>
  <w:num w:numId="4" w16cid:durableId="107049835">
    <w:abstractNumId w:val="13"/>
  </w:num>
  <w:num w:numId="5" w16cid:durableId="515193055">
    <w:abstractNumId w:val="11"/>
  </w:num>
  <w:num w:numId="6" w16cid:durableId="2020505008">
    <w:abstractNumId w:val="27"/>
  </w:num>
  <w:num w:numId="7" w16cid:durableId="1021929680">
    <w:abstractNumId w:val="29"/>
  </w:num>
  <w:num w:numId="8" w16cid:durableId="822770478">
    <w:abstractNumId w:val="46"/>
  </w:num>
  <w:num w:numId="9" w16cid:durableId="593173187">
    <w:abstractNumId w:val="39"/>
  </w:num>
  <w:num w:numId="10" w16cid:durableId="766192153">
    <w:abstractNumId w:val="30"/>
  </w:num>
  <w:num w:numId="11" w16cid:durableId="1770351818">
    <w:abstractNumId w:val="34"/>
  </w:num>
  <w:num w:numId="12" w16cid:durableId="490679708">
    <w:abstractNumId w:val="1"/>
  </w:num>
  <w:num w:numId="13" w16cid:durableId="1186946601">
    <w:abstractNumId w:val="14"/>
  </w:num>
  <w:num w:numId="14" w16cid:durableId="1066876650">
    <w:abstractNumId w:val="32"/>
  </w:num>
  <w:num w:numId="15" w16cid:durableId="920793967">
    <w:abstractNumId w:val="33"/>
  </w:num>
  <w:num w:numId="16" w16cid:durableId="1618827462">
    <w:abstractNumId w:val="36"/>
  </w:num>
  <w:num w:numId="17" w16cid:durableId="44334265">
    <w:abstractNumId w:val="15"/>
  </w:num>
  <w:num w:numId="18" w16cid:durableId="1062680459">
    <w:abstractNumId w:val="10"/>
  </w:num>
  <w:num w:numId="19" w16cid:durableId="1649941503">
    <w:abstractNumId w:val="26"/>
  </w:num>
  <w:num w:numId="20" w16cid:durableId="151069522">
    <w:abstractNumId w:val="24"/>
  </w:num>
  <w:num w:numId="21" w16cid:durableId="382487863">
    <w:abstractNumId w:val="7"/>
  </w:num>
  <w:num w:numId="22" w16cid:durableId="1440907087">
    <w:abstractNumId w:val="37"/>
  </w:num>
  <w:num w:numId="23" w16cid:durableId="1643852885">
    <w:abstractNumId w:val="35"/>
  </w:num>
  <w:num w:numId="24" w16cid:durableId="731539952">
    <w:abstractNumId w:val="38"/>
  </w:num>
  <w:num w:numId="25" w16cid:durableId="251546454">
    <w:abstractNumId w:val="44"/>
  </w:num>
  <w:num w:numId="26" w16cid:durableId="99029196">
    <w:abstractNumId w:val="5"/>
  </w:num>
  <w:num w:numId="27" w16cid:durableId="293147665">
    <w:abstractNumId w:val="2"/>
  </w:num>
  <w:num w:numId="28" w16cid:durableId="742138498">
    <w:abstractNumId w:val="12"/>
  </w:num>
  <w:num w:numId="29" w16cid:durableId="282276696">
    <w:abstractNumId w:val="45"/>
  </w:num>
  <w:num w:numId="30" w16cid:durableId="248080568">
    <w:abstractNumId w:val="17"/>
  </w:num>
  <w:num w:numId="31" w16cid:durableId="860974414">
    <w:abstractNumId w:val="16"/>
  </w:num>
  <w:num w:numId="32" w16cid:durableId="911741602">
    <w:abstractNumId w:val="9"/>
  </w:num>
  <w:num w:numId="33" w16cid:durableId="313529816">
    <w:abstractNumId w:val="21"/>
  </w:num>
  <w:num w:numId="34" w16cid:durableId="443118562">
    <w:abstractNumId w:val="3"/>
  </w:num>
  <w:num w:numId="35" w16cid:durableId="1418361681">
    <w:abstractNumId w:val="18"/>
  </w:num>
  <w:num w:numId="36" w16cid:durableId="174269945">
    <w:abstractNumId w:val="42"/>
  </w:num>
  <w:num w:numId="37" w16cid:durableId="490605764">
    <w:abstractNumId w:val="43"/>
  </w:num>
  <w:num w:numId="38" w16cid:durableId="300383820">
    <w:abstractNumId w:val="6"/>
  </w:num>
  <w:num w:numId="39" w16cid:durableId="142695081">
    <w:abstractNumId w:val="25"/>
  </w:num>
  <w:num w:numId="40" w16cid:durableId="1852446951">
    <w:abstractNumId w:val="0"/>
  </w:num>
  <w:num w:numId="41" w16cid:durableId="1431315915">
    <w:abstractNumId w:val="8"/>
  </w:num>
  <w:num w:numId="42" w16cid:durableId="500395738">
    <w:abstractNumId w:val="40"/>
  </w:num>
  <w:num w:numId="43" w16cid:durableId="1534071817">
    <w:abstractNumId w:val="28"/>
  </w:num>
  <w:num w:numId="44" w16cid:durableId="664092606">
    <w:abstractNumId w:val="22"/>
  </w:num>
  <w:num w:numId="45" w16cid:durableId="1741905593">
    <w:abstractNumId w:val="23"/>
  </w:num>
  <w:num w:numId="46" w16cid:durableId="1469514581">
    <w:abstractNumId w:val="4"/>
  </w:num>
  <w:num w:numId="47" w16cid:durableId="850059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CB"/>
    <w:rsid w:val="001644FC"/>
    <w:rsid w:val="002757F8"/>
    <w:rsid w:val="0031186F"/>
    <w:rsid w:val="0041495B"/>
    <w:rsid w:val="004B2317"/>
    <w:rsid w:val="004E60ED"/>
    <w:rsid w:val="005061EE"/>
    <w:rsid w:val="00601944"/>
    <w:rsid w:val="007228A7"/>
    <w:rsid w:val="0087662B"/>
    <w:rsid w:val="008E6577"/>
    <w:rsid w:val="008F2895"/>
    <w:rsid w:val="00994A89"/>
    <w:rsid w:val="00A149A6"/>
    <w:rsid w:val="00A911E3"/>
    <w:rsid w:val="00B520A1"/>
    <w:rsid w:val="00B62635"/>
    <w:rsid w:val="00C44820"/>
    <w:rsid w:val="00D153BD"/>
    <w:rsid w:val="00E50ACB"/>
    <w:rsid w:val="00EA1552"/>
    <w:rsid w:val="00F81D0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B871"/>
  <w15:chartTrackingRefBased/>
  <w15:docId w15:val="{81A66ECF-5C01-4FC9-B9BA-D8DF4DD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4924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11</cp:revision>
  <dcterms:created xsi:type="dcterms:W3CDTF">2023-06-07T01:15:00Z</dcterms:created>
  <dcterms:modified xsi:type="dcterms:W3CDTF">2023-06-07T02:43:00Z</dcterms:modified>
</cp:coreProperties>
</file>