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27E1" w14:textId="77777777" w:rsidR="00C36FCB" w:rsidRDefault="00C36FCB">
      <w:pPr>
        <w:pStyle w:val="Textoindependiente"/>
        <w:rPr>
          <w:sz w:val="20"/>
        </w:rPr>
      </w:pPr>
    </w:p>
    <w:p w14:paraId="321396F7" w14:textId="77777777" w:rsidR="00C36FCB" w:rsidRDefault="00C36FCB">
      <w:pPr>
        <w:pStyle w:val="Textoindependiente"/>
        <w:rPr>
          <w:sz w:val="20"/>
        </w:rPr>
      </w:pPr>
    </w:p>
    <w:p w14:paraId="34934C5C" w14:textId="77777777" w:rsidR="00C36FCB" w:rsidRDefault="00C36FCB">
      <w:pPr>
        <w:pStyle w:val="Textoindependiente"/>
        <w:rPr>
          <w:sz w:val="20"/>
        </w:rPr>
      </w:pPr>
    </w:p>
    <w:p w14:paraId="11E53BF8" w14:textId="77777777" w:rsidR="00C36FCB" w:rsidRDefault="00C36FCB">
      <w:pPr>
        <w:pStyle w:val="Textoindependiente"/>
        <w:rPr>
          <w:sz w:val="20"/>
        </w:rPr>
      </w:pPr>
    </w:p>
    <w:p w14:paraId="223A44B4" w14:textId="77777777" w:rsidR="00C36FCB" w:rsidRDefault="00C36FCB">
      <w:pPr>
        <w:pStyle w:val="Textoindependiente"/>
        <w:rPr>
          <w:sz w:val="20"/>
        </w:rPr>
      </w:pPr>
    </w:p>
    <w:p w14:paraId="306A7C4B" w14:textId="77777777" w:rsidR="00C36FCB" w:rsidRDefault="00C36FCB">
      <w:pPr>
        <w:pStyle w:val="Textoindependiente"/>
        <w:rPr>
          <w:sz w:val="20"/>
        </w:rPr>
      </w:pPr>
    </w:p>
    <w:p w14:paraId="002F06FE" w14:textId="77777777" w:rsidR="00C36FCB" w:rsidRDefault="00C36FCB">
      <w:pPr>
        <w:pStyle w:val="Textoindependiente"/>
        <w:rPr>
          <w:sz w:val="20"/>
        </w:rPr>
      </w:pPr>
    </w:p>
    <w:p w14:paraId="272BE52A" w14:textId="77777777" w:rsidR="00C36FCB" w:rsidRDefault="00C36FCB">
      <w:pPr>
        <w:pStyle w:val="Textoindependiente"/>
        <w:rPr>
          <w:sz w:val="20"/>
        </w:rPr>
      </w:pPr>
    </w:p>
    <w:p w14:paraId="5A033A26" w14:textId="77777777" w:rsidR="00C36FCB" w:rsidRDefault="00C36FCB">
      <w:pPr>
        <w:pStyle w:val="Textoindependiente"/>
        <w:rPr>
          <w:sz w:val="20"/>
        </w:rPr>
      </w:pPr>
    </w:p>
    <w:p w14:paraId="48DAAD61" w14:textId="77777777" w:rsidR="00C36FCB" w:rsidRDefault="00C36FCB">
      <w:pPr>
        <w:pStyle w:val="Textoindependiente"/>
        <w:rPr>
          <w:sz w:val="20"/>
        </w:rPr>
      </w:pPr>
    </w:p>
    <w:p w14:paraId="083A3975" w14:textId="77777777" w:rsidR="00C36FCB" w:rsidRDefault="00C36FCB">
      <w:pPr>
        <w:pStyle w:val="Textoindependiente"/>
        <w:rPr>
          <w:sz w:val="20"/>
        </w:rPr>
      </w:pPr>
    </w:p>
    <w:p w14:paraId="3CBB0177" w14:textId="77777777" w:rsidR="00C36FCB" w:rsidRDefault="00C36FCB">
      <w:pPr>
        <w:pStyle w:val="Textoindependiente"/>
        <w:rPr>
          <w:sz w:val="20"/>
        </w:rPr>
      </w:pPr>
    </w:p>
    <w:p w14:paraId="6D340267" w14:textId="77777777" w:rsidR="00C36FCB" w:rsidRDefault="00C36FCB">
      <w:pPr>
        <w:pStyle w:val="Textoindependiente"/>
        <w:rPr>
          <w:sz w:val="20"/>
        </w:rPr>
      </w:pPr>
    </w:p>
    <w:p w14:paraId="7F4D10E4" w14:textId="77777777" w:rsidR="00C36FCB" w:rsidRDefault="00C36FCB">
      <w:pPr>
        <w:pStyle w:val="Textoindependiente"/>
        <w:rPr>
          <w:sz w:val="20"/>
        </w:rPr>
      </w:pPr>
    </w:p>
    <w:p w14:paraId="4A8DF530" w14:textId="77777777" w:rsidR="00C36FCB" w:rsidRDefault="00C36FCB">
      <w:pPr>
        <w:pStyle w:val="Textoindependiente"/>
        <w:rPr>
          <w:sz w:val="20"/>
        </w:rPr>
      </w:pPr>
    </w:p>
    <w:p w14:paraId="4303FDBE" w14:textId="77777777" w:rsidR="00C36FCB" w:rsidRDefault="00C36FCB">
      <w:pPr>
        <w:pStyle w:val="Textoindependiente"/>
        <w:spacing w:before="7"/>
        <w:rPr>
          <w:sz w:val="19"/>
        </w:rPr>
      </w:pPr>
    </w:p>
    <w:p w14:paraId="0B2A2A8F" w14:textId="77777777" w:rsidR="00C36FCB" w:rsidRPr="008D20C5" w:rsidRDefault="00000000">
      <w:pPr>
        <w:pStyle w:val="Textoindependiente"/>
        <w:spacing w:before="94"/>
        <w:ind w:right="110"/>
        <w:jc w:val="right"/>
        <w:rPr>
          <w:rFonts w:ascii="Arial" w:hAnsi="Arial" w:cs="Arial"/>
          <w:sz w:val="24"/>
          <w:szCs w:val="24"/>
        </w:rPr>
      </w:pPr>
      <w:r w:rsidRPr="008D20C5">
        <w:rPr>
          <w:rFonts w:ascii="Arial" w:hAnsi="Arial" w:cs="Arial"/>
          <w:sz w:val="24"/>
          <w:szCs w:val="24"/>
        </w:rPr>
        <w:t>Service</w:t>
      </w:r>
      <w:r w:rsidRPr="008D20C5">
        <w:rPr>
          <w:rFonts w:ascii="Arial" w:hAnsi="Arial" w:cs="Arial"/>
          <w:spacing w:val="-3"/>
          <w:sz w:val="24"/>
          <w:szCs w:val="24"/>
        </w:rPr>
        <w:t xml:space="preserve"> </w:t>
      </w:r>
      <w:r w:rsidRPr="008D20C5">
        <w:rPr>
          <w:rFonts w:ascii="Arial" w:hAnsi="Arial" w:cs="Arial"/>
          <w:sz w:val="24"/>
          <w:szCs w:val="24"/>
        </w:rPr>
        <w:t>Market</w:t>
      </w:r>
    </w:p>
    <w:p w14:paraId="6BAF5CD4" w14:textId="77777777" w:rsidR="00C36FCB" w:rsidRPr="008D20C5" w:rsidRDefault="00000000">
      <w:pPr>
        <w:pStyle w:val="Ttulo1"/>
        <w:spacing w:before="170"/>
        <w:ind w:left="0" w:right="110" w:firstLine="0"/>
        <w:jc w:val="right"/>
        <w:rPr>
          <w:szCs w:val="24"/>
        </w:rPr>
      </w:pPr>
      <w:bookmarkStart w:id="0" w:name="_Toc132787582"/>
      <w:r w:rsidRPr="008D20C5">
        <w:rPr>
          <w:szCs w:val="24"/>
        </w:rPr>
        <w:t>Manual</w:t>
      </w:r>
      <w:r w:rsidRPr="008D20C5">
        <w:rPr>
          <w:spacing w:val="-6"/>
          <w:szCs w:val="24"/>
        </w:rPr>
        <w:t xml:space="preserve"> </w:t>
      </w:r>
      <w:r w:rsidRPr="008D20C5">
        <w:rPr>
          <w:szCs w:val="24"/>
        </w:rPr>
        <w:t>de</w:t>
      </w:r>
      <w:r w:rsidRPr="008D20C5">
        <w:rPr>
          <w:spacing w:val="-11"/>
          <w:szCs w:val="24"/>
        </w:rPr>
        <w:t xml:space="preserve"> </w:t>
      </w:r>
      <w:r w:rsidRPr="008D20C5">
        <w:rPr>
          <w:szCs w:val="24"/>
        </w:rPr>
        <w:t>Actualización</w:t>
      </w:r>
      <w:bookmarkEnd w:id="0"/>
    </w:p>
    <w:p w14:paraId="418929A7" w14:textId="77777777" w:rsidR="00C36FCB" w:rsidRPr="008D20C5" w:rsidRDefault="00C36FCB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460FB03A" w14:textId="77777777" w:rsidR="00C36FCB" w:rsidRPr="008D20C5" w:rsidRDefault="00C36FCB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62E882A0" w14:textId="77777777" w:rsidR="00C36FCB" w:rsidRPr="008D20C5" w:rsidRDefault="00C36FCB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CE82100" w14:textId="77777777" w:rsidR="00C36FCB" w:rsidRPr="008D20C5" w:rsidRDefault="00C36FCB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4046AD8E" w14:textId="77777777" w:rsidR="00C36FCB" w:rsidRPr="008D20C5" w:rsidRDefault="00C36FCB">
      <w:pPr>
        <w:pStyle w:val="Textoindependiente"/>
        <w:spacing w:before="7"/>
        <w:rPr>
          <w:rFonts w:ascii="Arial" w:hAnsi="Arial" w:cs="Arial"/>
          <w:b/>
          <w:sz w:val="24"/>
          <w:szCs w:val="24"/>
        </w:rPr>
      </w:pPr>
    </w:p>
    <w:p w14:paraId="727CEF08" w14:textId="503B0805" w:rsidR="00C36FCB" w:rsidRPr="008D20C5" w:rsidRDefault="00000000">
      <w:pPr>
        <w:pStyle w:val="Ttulo3"/>
        <w:ind w:left="0" w:right="111"/>
        <w:jc w:val="right"/>
        <w:rPr>
          <w:rFonts w:ascii="Arial" w:hAnsi="Arial" w:cs="Arial"/>
        </w:rPr>
      </w:pPr>
      <w:bookmarkStart w:id="1" w:name="_Toc132787583"/>
      <w:r w:rsidRPr="008D20C5">
        <w:rPr>
          <w:rFonts w:ascii="Arial" w:hAnsi="Arial" w:cs="Arial"/>
          <w:spacing w:val="-2"/>
        </w:rPr>
        <w:t>Versión:</w:t>
      </w:r>
      <w:r w:rsidRPr="008D20C5">
        <w:rPr>
          <w:rFonts w:ascii="Arial" w:hAnsi="Arial" w:cs="Arial"/>
          <w:spacing w:val="-9"/>
        </w:rPr>
        <w:t xml:space="preserve"> </w:t>
      </w:r>
      <w:r w:rsidRPr="008D20C5">
        <w:rPr>
          <w:rFonts w:ascii="Arial" w:hAnsi="Arial" w:cs="Arial"/>
          <w:spacing w:val="-1"/>
        </w:rPr>
        <w:t>0</w:t>
      </w:r>
      <w:r w:rsidR="00F1638B" w:rsidRPr="008D20C5">
        <w:rPr>
          <w:rFonts w:ascii="Arial" w:hAnsi="Arial" w:cs="Arial"/>
          <w:spacing w:val="-1"/>
        </w:rPr>
        <w:t>001</w:t>
      </w:r>
      <w:bookmarkEnd w:id="1"/>
    </w:p>
    <w:p w14:paraId="3DEB0CED" w14:textId="77777777" w:rsidR="00C36FCB" w:rsidRPr="008D20C5" w:rsidRDefault="00C36FCB">
      <w:pPr>
        <w:pStyle w:val="Textoindependiente"/>
        <w:rPr>
          <w:rFonts w:ascii="Arial" w:hAnsi="Arial" w:cs="Arial"/>
          <w:sz w:val="24"/>
          <w:szCs w:val="24"/>
        </w:rPr>
      </w:pPr>
    </w:p>
    <w:p w14:paraId="7D5BC639" w14:textId="77777777" w:rsidR="00C36FCB" w:rsidRPr="008D20C5" w:rsidRDefault="00C36FCB">
      <w:pPr>
        <w:pStyle w:val="Textoindependiente"/>
        <w:rPr>
          <w:rFonts w:ascii="Arial" w:hAnsi="Arial" w:cs="Arial"/>
          <w:sz w:val="24"/>
          <w:szCs w:val="24"/>
        </w:rPr>
      </w:pPr>
    </w:p>
    <w:p w14:paraId="44D068A6" w14:textId="77777777" w:rsidR="00C36FCB" w:rsidRPr="008D20C5" w:rsidRDefault="00C36FCB">
      <w:pPr>
        <w:pStyle w:val="Textoindependiente"/>
        <w:rPr>
          <w:rFonts w:ascii="Arial" w:hAnsi="Arial" w:cs="Arial"/>
          <w:sz w:val="24"/>
          <w:szCs w:val="24"/>
        </w:rPr>
      </w:pPr>
    </w:p>
    <w:p w14:paraId="0A4B9089" w14:textId="77777777" w:rsidR="00C36FCB" w:rsidRPr="008D20C5" w:rsidRDefault="00C36FCB">
      <w:pPr>
        <w:pStyle w:val="Textoindependiente"/>
        <w:rPr>
          <w:rFonts w:ascii="Arial" w:hAnsi="Arial" w:cs="Arial"/>
          <w:sz w:val="24"/>
          <w:szCs w:val="24"/>
        </w:rPr>
      </w:pPr>
    </w:p>
    <w:p w14:paraId="0FF47E49" w14:textId="77777777" w:rsidR="00C36FCB" w:rsidRPr="008D20C5" w:rsidRDefault="00C36FCB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16A4A6EC" w14:textId="77777777" w:rsidR="00F1638B" w:rsidRPr="008D20C5" w:rsidRDefault="00F1638B" w:rsidP="00F1638B">
      <w:pPr>
        <w:spacing w:before="90"/>
        <w:rPr>
          <w:rFonts w:ascii="Arial" w:hAnsi="Arial" w:cs="Arial"/>
          <w:sz w:val="24"/>
          <w:szCs w:val="24"/>
        </w:rPr>
      </w:pPr>
    </w:p>
    <w:p w14:paraId="010ED542" w14:textId="1FD4FC61" w:rsidR="00C36FCB" w:rsidRDefault="00000000" w:rsidP="00F1638B">
      <w:pPr>
        <w:spacing w:before="90"/>
        <w:rPr>
          <w:sz w:val="24"/>
        </w:rPr>
        <w:sectPr w:rsidR="00C36FCB">
          <w:type w:val="continuous"/>
          <w:pgSz w:w="12250" w:h="15850"/>
          <w:pgMar w:top="1500" w:right="1020" w:bottom="280" w:left="1020" w:header="720" w:footer="720" w:gutter="0"/>
          <w:cols w:space="720"/>
        </w:sectPr>
      </w:pPr>
      <w:r w:rsidRPr="008D20C5">
        <w:rPr>
          <w:rFonts w:ascii="Arial" w:hAnsi="Arial" w:cs="Arial"/>
          <w:sz w:val="24"/>
          <w:szCs w:val="24"/>
        </w:rPr>
        <w:pict w14:anchorId="52CBCBA0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56.9pt;margin-top:23.8pt;width:488.9pt;height:90.15pt;z-index:-15728640;mso-wrap-distance-left:0;mso-wrap-distance-right:0;mso-position-horizontal-relative:page" filled="f" strokecolor="gray" strokeweight=".48pt">
            <v:textbox inset="0,0,0,0">
              <w:txbxContent>
                <w:p w14:paraId="3CC34B5C" w14:textId="77777777" w:rsidR="00C36FCB" w:rsidRDefault="00C36FCB">
                  <w:pPr>
                    <w:pStyle w:val="Textoindependiente"/>
                    <w:spacing w:before="4"/>
                    <w:rPr>
                      <w:sz w:val="25"/>
                    </w:rPr>
                  </w:pPr>
                </w:p>
                <w:p w14:paraId="2B2ECC29" w14:textId="4E8AC704" w:rsidR="00C36FCB" w:rsidRDefault="00000000">
                  <w:pPr>
                    <w:ind w:left="50" w:right="101"/>
                    <w:rPr>
                      <w:rFonts w:ascii="Arial MT" w:hAnsi="Arial MT"/>
                    </w:rPr>
                  </w:pPr>
                  <w:r>
                    <w:rPr>
                      <w:sz w:val="24"/>
                    </w:rPr>
                    <w:t>Queda prohibido cualquier tipo de explotación y, en particular, la reproducción, distribución, comunicación pública y/o transformación, total o parcial, por cualquier medio, de este documento sin el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previo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consentimiento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expreso</w:t>
                  </w:r>
                  <w:r>
                    <w:rPr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por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escrito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 w:rsidR="00F1638B">
                    <w:rPr>
                      <w:spacing w:val="2"/>
                      <w:sz w:val="24"/>
                    </w:rPr>
                    <w:t xml:space="preserve"> Yesenia Quejada Rojas y Valentina Zapata Florez.</w:t>
                  </w:r>
                </w:p>
              </w:txbxContent>
            </v:textbox>
            <w10:wrap type="topAndBottom" anchorx="page"/>
          </v:shape>
        </w:pict>
      </w:r>
      <w:r w:rsidR="00F1638B" w:rsidRPr="008D20C5">
        <w:rPr>
          <w:rFonts w:ascii="Arial" w:hAnsi="Arial" w:cs="Arial"/>
          <w:sz w:val="24"/>
          <w:szCs w:val="24"/>
        </w:rPr>
        <w:t xml:space="preserve">  0001</w:t>
      </w:r>
    </w:p>
    <w:p w14:paraId="6FB9F703" w14:textId="77777777" w:rsidR="00C36FCB" w:rsidRDefault="00C36FCB">
      <w:pPr>
        <w:pStyle w:val="Textoindependiente"/>
        <w:rPr>
          <w:sz w:val="20"/>
        </w:rPr>
      </w:pPr>
    </w:p>
    <w:p w14:paraId="3F21C9DA" w14:textId="10FDFABC" w:rsidR="00C36FCB" w:rsidRPr="008D20C5" w:rsidRDefault="008D20C5" w:rsidP="008D20C5">
      <w:pPr>
        <w:pStyle w:val="Ttulo1"/>
      </w:pPr>
      <w:bookmarkStart w:id="2" w:name="_Toc132787584"/>
      <w:r>
        <w:t>Hoja de control</w:t>
      </w:r>
      <w:bookmarkEnd w:id="2"/>
    </w:p>
    <w:p w14:paraId="0E499188" w14:textId="77777777" w:rsidR="00C36FCB" w:rsidRDefault="00C36FCB">
      <w:pPr>
        <w:pStyle w:val="Textoindependiente"/>
        <w:spacing w:before="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7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3"/>
        <w:gridCol w:w="2425"/>
        <w:gridCol w:w="1437"/>
      </w:tblGrid>
      <w:tr w:rsidR="00C36FCB" w:rsidRPr="008D20C5" w14:paraId="0CAE4A0E" w14:textId="77777777">
        <w:trPr>
          <w:trHeight w:val="340"/>
        </w:trPr>
        <w:tc>
          <w:tcPr>
            <w:tcW w:w="2209" w:type="dxa"/>
            <w:shd w:val="clear" w:color="auto" w:fill="E6E6E6"/>
          </w:tcPr>
          <w:p w14:paraId="3760C002" w14:textId="77777777" w:rsidR="00C36FCB" w:rsidRPr="008D20C5" w:rsidRDefault="00000000">
            <w:pPr>
              <w:pStyle w:val="TableParagraph"/>
              <w:spacing w:before="55"/>
              <w:ind w:left="55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Organismo</w:t>
            </w:r>
          </w:p>
        </w:tc>
        <w:tc>
          <w:tcPr>
            <w:tcW w:w="6865" w:type="dxa"/>
            <w:gridSpan w:val="3"/>
          </w:tcPr>
          <w:p w14:paraId="15B2F002" w14:textId="06B49782" w:rsidR="00C36FCB" w:rsidRPr="008D20C5" w:rsidRDefault="00C36FCB">
            <w:pPr>
              <w:pStyle w:val="TableParagraph"/>
              <w:spacing w:before="50"/>
              <w:ind w:left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8D20C5" w14:paraId="47F0E292" w14:textId="77777777">
        <w:trPr>
          <w:trHeight w:val="523"/>
        </w:trPr>
        <w:tc>
          <w:tcPr>
            <w:tcW w:w="2209" w:type="dxa"/>
            <w:shd w:val="clear" w:color="auto" w:fill="E6E6E6"/>
          </w:tcPr>
          <w:p w14:paraId="155BBFF3" w14:textId="77777777" w:rsidR="00C36FCB" w:rsidRPr="008D20C5" w:rsidRDefault="00000000">
            <w:pPr>
              <w:pStyle w:val="TableParagraph"/>
              <w:spacing w:before="142"/>
              <w:ind w:left="55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6865" w:type="dxa"/>
            <w:gridSpan w:val="3"/>
          </w:tcPr>
          <w:p w14:paraId="7BDF7DFA" w14:textId="7DBB4702" w:rsidR="00C36FCB" w:rsidRPr="008D20C5" w:rsidRDefault="00000000">
            <w:pPr>
              <w:pStyle w:val="TableParagraph"/>
              <w:spacing w:before="43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Service Marke</w:t>
            </w:r>
            <w:r w:rsidR="00F1638B" w:rsidRPr="008D20C5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C36FCB" w:rsidRPr="008D20C5" w14:paraId="38415C81" w14:textId="77777777">
        <w:trPr>
          <w:trHeight w:val="354"/>
        </w:trPr>
        <w:tc>
          <w:tcPr>
            <w:tcW w:w="2209" w:type="dxa"/>
            <w:shd w:val="clear" w:color="auto" w:fill="E6E6E6"/>
          </w:tcPr>
          <w:p w14:paraId="7F30D387" w14:textId="77777777" w:rsidR="00C36FCB" w:rsidRPr="008D20C5" w:rsidRDefault="00000000">
            <w:pPr>
              <w:pStyle w:val="TableParagraph"/>
              <w:spacing w:before="58"/>
              <w:ind w:left="55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6865" w:type="dxa"/>
            <w:gridSpan w:val="3"/>
          </w:tcPr>
          <w:p w14:paraId="0F2FCFBE" w14:textId="77777777" w:rsidR="00C36FCB" w:rsidRPr="008D20C5" w:rsidRDefault="00000000">
            <w:pPr>
              <w:pStyle w:val="TableParagraph"/>
              <w:spacing w:before="43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Manual</w:t>
            </w:r>
            <w:r w:rsidRPr="008D20C5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de</w:t>
            </w:r>
            <w:r w:rsidRPr="008D20C5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Actualización</w:t>
            </w:r>
          </w:p>
        </w:tc>
      </w:tr>
      <w:tr w:rsidR="00C36FCB" w:rsidRPr="008D20C5" w14:paraId="34A390FE" w14:textId="77777777">
        <w:trPr>
          <w:trHeight w:val="352"/>
        </w:trPr>
        <w:tc>
          <w:tcPr>
            <w:tcW w:w="2209" w:type="dxa"/>
            <w:shd w:val="clear" w:color="auto" w:fill="E6E6E6"/>
          </w:tcPr>
          <w:p w14:paraId="3E868858" w14:textId="77777777" w:rsidR="00C36FCB" w:rsidRPr="008D20C5" w:rsidRDefault="00000000">
            <w:pPr>
              <w:pStyle w:val="TableParagraph"/>
              <w:spacing w:before="55"/>
              <w:ind w:left="55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865" w:type="dxa"/>
            <w:gridSpan w:val="3"/>
          </w:tcPr>
          <w:p w14:paraId="4A297CBF" w14:textId="77777777" w:rsidR="00C36FCB" w:rsidRPr="008D20C5" w:rsidRDefault="00000000">
            <w:pPr>
              <w:pStyle w:val="TableParagraph"/>
              <w:spacing w:before="40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Yesenia</w:t>
            </w:r>
            <w:r w:rsidRPr="008D20C5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Quejada</w:t>
            </w:r>
            <w:r w:rsidRPr="008D20C5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Rojas</w:t>
            </w:r>
            <w:r w:rsidRPr="008D20C5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-</w:t>
            </w:r>
            <w:r w:rsidRPr="008D20C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Valentina</w:t>
            </w:r>
            <w:r w:rsidRPr="008D20C5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Zapata</w:t>
            </w:r>
            <w:r w:rsidRPr="008D20C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Florez</w:t>
            </w:r>
          </w:p>
        </w:tc>
      </w:tr>
      <w:tr w:rsidR="00C36FCB" w:rsidRPr="008D20C5" w14:paraId="602A0855" w14:textId="77777777" w:rsidTr="008D20C5">
        <w:trPr>
          <w:trHeight w:val="362"/>
        </w:trPr>
        <w:tc>
          <w:tcPr>
            <w:tcW w:w="2209" w:type="dxa"/>
            <w:shd w:val="clear" w:color="auto" w:fill="E6E6E6"/>
          </w:tcPr>
          <w:p w14:paraId="01FE1F71" w14:textId="77777777" w:rsidR="00C36FCB" w:rsidRPr="008D20C5" w:rsidRDefault="00000000">
            <w:pPr>
              <w:pStyle w:val="TableParagraph"/>
              <w:spacing w:before="65"/>
              <w:ind w:left="55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Aprobado</w:t>
            </w:r>
            <w:r w:rsidRPr="008D20C5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por</w:t>
            </w:r>
          </w:p>
        </w:tc>
        <w:tc>
          <w:tcPr>
            <w:tcW w:w="3003" w:type="dxa"/>
          </w:tcPr>
          <w:p w14:paraId="0D08EA40" w14:textId="77777777" w:rsidR="00C36FCB" w:rsidRPr="008D20C5" w:rsidRDefault="00000000">
            <w:pPr>
              <w:pStyle w:val="TableParagraph"/>
              <w:spacing w:before="52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Yesenia</w:t>
            </w:r>
            <w:r w:rsidRPr="008D20C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Quejada</w:t>
            </w:r>
            <w:r w:rsidRPr="008D20C5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Rojas</w:t>
            </w:r>
          </w:p>
        </w:tc>
        <w:tc>
          <w:tcPr>
            <w:tcW w:w="2425" w:type="dxa"/>
            <w:shd w:val="clear" w:color="auto" w:fill="E6E6E6"/>
          </w:tcPr>
          <w:p w14:paraId="2A0F5592" w14:textId="77777777" w:rsidR="00C36FCB" w:rsidRPr="008D20C5" w:rsidRDefault="00000000">
            <w:pPr>
              <w:pStyle w:val="TableParagraph"/>
              <w:spacing w:before="65"/>
              <w:ind w:left="54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pacing w:val="-1"/>
                <w:sz w:val="24"/>
                <w:szCs w:val="24"/>
              </w:rPr>
              <w:t>Fecha</w:t>
            </w:r>
            <w:r w:rsidRPr="008D20C5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b/>
                <w:spacing w:val="-1"/>
                <w:sz w:val="24"/>
                <w:szCs w:val="24"/>
              </w:rPr>
              <w:t>Aprobación</w:t>
            </w:r>
          </w:p>
        </w:tc>
        <w:tc>
          <w:tcPr>
            <w:tcW w:w="1437" w:type="dxa"/>
          </w:tcPr>
          <w:p w14:paraId="295294FA" w14:textId="3B5B13F3" w:rsidR="00C36FCB" w:rsidRPr="008D20C5" w:rsidRDefault="00C36FCB" w:rsidP="00F1638B">
            <w:pPr>
              <w:pStyle w:val="TableParagraph"/>
              <w:spacing w:before="5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8D20C5" w14:paraId="77FF0B3F" w14:textId="77777777" w:rsidTr="008D20C5">
        <w:trPr>
          <w:trHeight w:val="354"/>
        </w:trPr>
        <w:tc>
          <w:tcPr>
            <w:tcW w:w="2209" w:type="dxa"/>
          </w:tcPr>
          <w:p w14:paraId="478E8E57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3" w:type="dxa"/>
          </w:tcPr>
          <w:p w14:paraId="42F77F84" w14:textId="77777777" w:rsidR="00C36FCB" w:rsidRPr="008D20C5" w:rsidRDefault="00000000">
            <w:pPr>
              <w:pStyle w:val="TableParagraph"/>
              <w:spacing w:before="43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Valentina</w:t>
            </w:r>
            <w:r w:rsidRPr="008D20C5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Zapata</w:t>
            </w:r>
            <w:r w:rsidRPr="008D20C5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Florez</w:t>
            </w:r>
          </w:p>
        </w:tc>
        <w:tc>
          <w:tcPr>
            <w:tcW w:w="2425" w:type="dxa"/>
            <w:shd w:val="clear" w:color="auto" w:fill="E6E6E6"/>
          </w:tcPr>
          <w:p w14:paraId="2BE3B19D" w14:textId="16736EC5" w:rsidR="00C36FCB" w:rsidRPr="008D20C5" w:rsidRDefault="008D20C5">
            <w:pPr>
              <w:pStyle w:val="TableParagraph"/>
              <w:spacing w:before="58"/>
              <w:ind w:left="54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N.º</w:t>
            </w:r>
            <w:r w:rsidR="00000000" w:rsidRPr="008D20C5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="00000000" w:rsidRPr="008D20C5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r w:rsidR="00000000" w:rsidRPr="008D20C5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="00000000" w:rsidRPr="008D20C5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="00000000" w:rsidRPr="008D20C5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="00000000" w:rsidRPr="008D20C5">
              <w:rPr>
                <w:rFonts w:ascii="Arial" w:hAnsi="Arial" w:cs="Arial"/>
                <w:b/>
                <w:sz w:val="24"/>
                <w:szCs w:val="24"/>
              </w:rPr>
              <w:t>Páginas</w:t>
            </w:r>
          </w:p>
        </w:tc>
        <w:tc>
          <w:tcPr>
            <w:tcW w:w="1437" w:type="dxa"/>
          </w:tcPr>
          <w:p w14:paraId="59219286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5F77A9" w14:textId="77777777" w:rsidR="00C36FCB" w:rsidRDefault="00C36FCB">
      <w:pPr>
        <w:pStyle w:val="Textoindependiente"/>
        <w:rPr>
          <w:rFonts w:ascii="Arial"/>
          <w:b/>
          <w:sz w:val="20"/>
        </w:rPr>
      </w:pPr>
    </w:p>
    <w:p w14:paraId="7F7E46F6" w14:textId="77777777" w:rsidR="00C36FCB" w:rsidRDefault="00C36FCB">
      <w:pPr>
        <w:pStyle w:val="Textoindependiente"/>
        <w:spacing w:before="3"/>
        <w:rPr>
          <w:rFonts w:ascii="Arial"/>
          <w:b/>
          <w:sz w:val="23"/>
        </w:rPr>
      </w:pPr>
    </w:p>
    <w:p w14:paraId="2A7550E4" w14:textId="212DA5EA" w:rsidR="00C36FCB" w:rsidRPr="008D20C5" w:rsidRDefault="008D20C5" w:rsidP="008D20C5">
      <w:pPr>
        <w:pStyle w:val="Ttulo1"/>
      </w:pPr>
      <w:bookmarkStart w:id="3" w:name="_Toc132787585"/>
      <w:r>
        <w:t>Registro de cambios</w:t>
      </w:r>
      <w:bookmarkEnd w:id="3"/>
    </w:p>
    <w:p w14:paraId="71AD08AD" w14:textId="77777777" w:rsidR="00C36FCB" w:rsidRDefault="00C36FCB">
      <w:pPr>
        <w:pStyle w:val="Textoindependiente"/>
        <w:spacing w:before="5" w:after="1"/>
        <w:rPr>
          <w:sz w:val="20"/>
        </w:rPr>
      </w:pPr>
    </w:p>
    <w:tbl>
      <w:tblPr>
        <w:tblStyle w:val="TableNormal"/>
        <w:tblW w:w="0" w:type="auto"/>
        <w:tblInd w:w="7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2835"/>
        <w:gridCol w:w="2977"/>
        <w:gridCol w:w="2139"/>
      </w:tblGrid>
      <w:tr w:rsidR="00C36FCB" w:rsidRPr="008D20C5" w14:paraId="73AE7AAF" w14:textId="77777777" w:rsidTr="008D20C5">
        <w:trPr>
          <w:trHeight w:val="340"/>
        </w:trPr>
        <w:tc>
          <w:tcPr>
            <w:tcW w:w="1121" w:type="dxa"/>
            <w:shd w:val="clear" w:color="auto" w:fill="E6E6E6"/>
          </w:tcPr>
          <w:p w14:paraId="1632CA7D" w14:textId="77777777" w:rsidR="00C36FCB" w:rsidRPr="008D20C5" w:rsidRDefault="00000000">
            <w:pPr>
              <w:pStyle w:val="TableParagraph"/>
              <w:spacing w:before="55"/>
              <w:ind w:left="89" w:right="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835" w:type="dxa"/>
            <w:shd w:val="clear" w:color="auto" w:fill="E6E6E6"/>
          </w:tcPr>
          <w:p w14:paraId="358ED7C8" w14:textId="2DED7E74" w:rsidR="00C36FCB" w:rsidRPr="008D20C5" w:rsidRDefault="00000000" w:rsidP="008D20C5">
            <w:pPr>
              <w:pStyle w:val="TableParagraph"/>
              <w:spacing w:before="55"/>
              <w:ind w:right="62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Causa</w:t>
            </w:r>
            <w:r w:rsidRPr="008D20C5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del</w:t>
            </w:r>
            <w:r w:rsidRPr="008D20C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8D20C5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ambio</w:t>
            </w:r>
          </w:p>
        </w:tc>
        <w:tc>
          <w:tcPr>
            <w:tcW w:w="2977" w:type="dxa"/>
            <w:shd w:val="clear" w:color="auto" w:fill="E6E6E6"/>
          </w:tcPr>
          <w:p w14:paraId="43F8DA3D" w14:textId="4CB00096" w:rsidR="00C36FCB" w:rsidRPr="008D20C5" w:rsidRDefault="00000000" w:rsidP="008D20C5">
            <w:pPr>
              <w:pStyle w:val="TableParagraph"/>
              <w:spacing w:before="5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r w:rsidRPr="008D20C5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del</w:t>
            </w:r>
            <w:r w:rsidRPr="008D20C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8D20C5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ambio</w:t>
            </w:r>
          </w:p>
        </w:tc>
        <w:tc>
          <w:tcPr>
            <w:tcW w:w="2139" w:type="dxa"/>
            <w:shd w:val="clear" w:color="auto" w:fill="E6E6E6"/>
          </w:tcPr>
          <w:p w14:paraId="3CD9340C" w14:textId="0C783109" w:rsidR="00C36FCB" w:rsidRPr="008D20C5" w:rsidRDefault="00000000">
            <w:pPr>
              <w:pStyle w:val="TableParagraph"/>
              <w:spacing w:before="55"/>
              <w:ind w:left="58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Pr="008D20C5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del</w:t>
            </w:r>
            <w:r w:rsidRPr="008D20C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8D20C5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ambio</w:t>
            </w:r>
          </w:p>
        </w:tc>
      </w:tr>
      <w:tr w:rsidR="00C36FCB" w:rsidRPr="008D20C5" w14:paraId="7DBB5087" w14:textId="77777777" w:rsidTr="008D20C5">
        <w:trPr>
          <w:trHeight w:val="330"/>
        </w:trPr>
        <w:tc>
          <w:tcPr>
            <w:tcW w:w="1121" w:type="dxa"/>
          </w:tcPr>
          <w:p w14:paraId="07A592F9" w14:textId="3D6A40F2" w:rsidR="00C36FCB" w:rsidRPr="008D20C5" w:rsidRDefault="00000000">
            <w:pPr>
              <w:pStyle w:val="TableParagraph"/>
              <w:spacing w:before="41"/>
              <w:ind w:left="8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0</w:t>
            </w:r>
            <w:r w:rsidR="008D20C5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2835" w:type="dxa"/>
          </w:tcPr>
          <w:p w14:paraId="7604169F" w14:textId="77777777" w:rsidR="00C36FCB" w:rsidRPr="008D20C5" w:rsidRDefault="00000000" w:rsidP="008D20C5">
            <w:pPr>
              <w:pStyle w:val="TableParagraph"/>
              <w:spacing w:before="41"/>
              <w:ind w:right="623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Versión</w:t>
            </w:r>
            <w:r w:rsidRPr="008D20C5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2977" w:type="dxa"/>
          </w:tcPr>
          <w:p w14:paraId="15E4CC7F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585EBFF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8D20C5" w14:paraId="5EFE20CB" w14:textId="77777777" w:rsidTr="008D20C5">
        <w:trPr>
          <w:trHeight w:val="328"/>
        </w:trPr>
        <w:tc>
          <w:tcPr>
            <w:tcW w:w="1121" w:type="dxa"/>
          </w:tcPr>
          <w:p w14:paraId="160D4268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5B950E6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161351E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93F5DCC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8D20C5" w14:paraId="55654B53" w14:textId="77777777" w:rsidTr="008D20C5">
        <w:trPr>
          <w:trHeight w:val="330"/>
        </w:trPr>
        <w:tc>
          <w:tcPr>
            <w:tcW w:w="1121" w:type="dxa"/>
          </w:tcPr>
          <w:p w14:paraId="563CEE3D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A8C7E43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AD4C3F3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</w:tcPr>
          <w:p w14:paraId="4F6E4BF8" w14:textId="77777777" w:rsidR="00C36FCB" w:rsidRPr="008D20C5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078E03" w14:textId="77777777" w:rsidR="00C36FCB" w:rsidRDefault="00C36FCB">
      <w:pPr>
        <w:pStyle w:val="Textoindependiente"/>
        <w:rPr>
          <w:sz w:val="26"/>
        </w:rPr>
      </w:pPr>
    </w:p>
    <w:p w14:paraId="7EDFE147" w14:textId="53B5561E" w:rsidR="00C36FCB" w:rsidRPr="008D20C5" w:rsidRDefault="008D20C5" w:rsidP="008D20C5">
      <w:pPr>
        <w:pStyle w:val="Ttulo1"/>
      </w:pPr>
      <w:bookmarkStart w:id="4" w:name="_Toc132787586"/>
      <w:r w:rsidRPr="008D20C5">
        <w:t>Control de distribución</w:t>
      </w:r>
      <w:bookmarkEnd w:id="4"/>
    </w:p>
    <w:p w14:paraId="6DD258FA" w14:textId="77777777" w:rsidR="00C36FCB" w:rsidRDefault="00C36FCB">
      <w:pPr>
        <w:pStyle w:val="Textoindependiente"/>
        <w:spacing w:before="6" w:after="1"/>
        <w:rPr>
          <w:sz w:val="20"/>
        </w:rPr>
      </w:pPr>
    </w:p>
    <w:tbl>
      <w:tblPr>
        <w:tblStyle w:val="TableNormal"/>
        <w:tblW w:w="0" w:type="auto"/>
        <w:tblInd w:w="7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071"/>
      </w:tblGrid>
      <w:tr w:rsidR="00C36FCB" w:rsidRPr="008D20C5" w14:paraId="2371B5DD" w14:textId="77777777">
        <w:trPr>
          <w:trHeight w:val="340"/>
        </w:trPr>
        <w:tc>
          <w:tcPr>
            <w:tcW w:w="9071" w:type="dxa"/>
            <w:shd w:val="clear" w:color="auto" w:fill="E6E6E6"/>
          </w:tcPr>
          <w:p w14:paraId="39AC5626" w14:textId="77777777" w:rsidR="00C36FCB" w:rsidRPr="008D20C5" w:rsidRDefault="00000000">
            <w:pPr>
              <w:pStyle w:val="TableParagraph"/>
              <w:spacing w:before="55"/>
              <w:ind w:left="52"/>
              <w:rPr>
                <w:rFonts w:ascii="Arial" w:hAnsi="Arial" w:cs="Arial"/>
                <w:b/>
                <w:sz w:val="24"/>
                <w:szCs w:val="24"/>
              </w:rPr>
            </w:pPr>
            <w:r w:rsidRPr="008D20C5">
              <w:rPr>
                <w:rFonts w:ascii="Arial" w:hAnsi="Arial" w:cs="Arial"/>
                <w:b/>
                <w:spacing w:val="-1"/>
                <w:sz w:val="24"/>
                <w:szCs w:val="24"/>
              </w:rPr>
              <w:t>Nombre</w:t>
            </w:r>
            <w:r w:rsidRPr="008D20C5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y</w:t>
            </w:r>
            <w:r w:rsidRPr="008D20C5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b/>
                <w:sz w:val="24"/>
                <w:szCs w:val="24"/>
              </w:rPr>
              <w:t>Apellidos</w:t>
            </w:r>
          </w:p>
        </w:tc>
      </w:tr>
      <w:tr w:rsidR="00C36FCB" w:rsidRPr="008D20C5" w14:paraId="1E887D4B" w14:textId="77777777">
        <w:trPr>
          <w:trHeight w:val="352"/>
        </w:trPr>
        <w:tc>
          <w:tcPr>
            <w:tcW w:w="9071" w:type="dxa"/>
          </w:tcPr>
          <w:p w14:paraId="5C5AB2C1" w14:textId="77777777" w:rsidR="00C36FCB" w:rsidRPr="008D20C5" w:rsidRDefault="00000000">
            <w:pPr>
              <w:pStyle w:val="TableParagraph"/>
              <w:spacing w:before="43"/>
              <w:ind w:left="52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Yesenia</w:t>
            </w:r>
            <w:r w:rsidRPr="008D20C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Quejada</w:t>
            </w:r>
            <w:r w:rsidRPr="008D20C5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Rojas</w:t>
            </w:r>
          </w:p>
        </w:tc>
      </w:tr>
      <w:tr w:rsidR="00C36FCB" w:rsidRPr="008D20C5" w14:paraId="019D37FE" w14:textId="77777777">
        <w:trPr>
          <w:trHeight w:val="352"/>
        </w:trPr>
        <w:tc>
          <w:tcPr>
            <w:tcW w:w="9071" w:type="dxa"/>
          </w:tcPr>
          <w:p w14:paraId="753B5E4A" w14:textId="77777777" w:rsidR="00C36FCB" w:rsidRPr="008D20C5" w:rsidRDefault="00000000">
            <w:pPr>
              <w:pStyle w:val="TableParagraph"/>
              <w:spacing w:before="43"/>
              <w:ind w:left="52"/>
              <w:rPr>
                <w:rFonts w:ascii="Arial" w:hAnsi="Arial" w:cs="Arial"/>
                <w:sz w:val="24"/>
                <w:szCs w:val="24"/>
              </w:rPr>
            </w:pPr>
            <w:r w:rsidRPr="008D20C5">
              <w:rPr>
                <w:rFonts w:ascii="Arial" w:hAnsi="Arial" w:cs="Arial"/>
                <w:sz w:val="24"/>
                <w:szCs w:val="24"/>
              </w:rPr>
              <w:t>Valentina</w:t>
            </w:r>
            <w:r w:rsidRPr="008D20C5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Zapata</w:t>
            </w:r>
            <w:r w:rsidRPr="008D20C5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D20C5">
              <w:rPr>
                <w:rFonts w:ascii="Arial" w:hAnsi="Arial" w:cs="Arial"/>
                <w:sz w:val="24"/>
                <w:szCs w:val="24"/>
              </w:rPr>
              <w:t>Florez</w:t>
            </w:r>
          </w:p>
        </w:tc>
      </w:tr>
    </w:tbl>
    <w:p w14:paraId="0779CF89" w14:textId="77777777" w:rsidR="00C36FCB" w:rsidRDefault="00C36FCB">
      <w:pPr>
        <w:rPr>
          <w:rFonts w:ascii="Arial MT"/>
        </w:rPr>
        <w:sectPr w:rsidR="00C36FCB">
          <w:headerReference w:type="default" r:id="rId8"/>
          <w:footerReference w:type="default" r:id="rId9"/>
          <w:pgSz w:w="11910" w:h="16840"/>
          <w:pgMar w:top="2600" w:right="600" w:bottom="860" w:left="980" w:header="1380" w:footer="668" w:gutter="0"/>
          <w:pgNumType w:start="2"/>
          <w:cols w:space="720"/>
        </w:sectPr>
      </w:pPr>
    </w:p>
    <w:p w14:paraId="671B8074" w14:textId="77777777" w:rsidR="00C36FCB" w:rsidRDefault="00C36FCB">
      <w:pPr>
        <w:pStyle w:val="Textoindependiente"/>
        <w:rPr>
          <w:sz w:val="20"/>
        </w:rPr>
      </w:pPr>
    </w:p>
    <w:p w14:paraId="251BC4A3" w14:textId="77777777" w:rsidR="00C36FCB" w:rsidRDefault="00C36FCB">
      <w:pPr>
        <w:pStyle w:val="Textoindependiente"/>
        <w:rPr>
          <w:sz w:val="20"/>
        </w:rPr>
      </w:pPr>
    </w:p>
    <w:p w14:paraId="7E9475D3" w14:textId="77777777" w:rsidR="008D20C5" w:rsidRDefault="008D20C5">
      <w:pPr>
        <w:spacing w:before="262"/>
        <w:ind w:left="3891" w:right="3703"/>
        <w:jc w:val="center"/>
        <w:rPr>
          <w:rFonts w:ascii="Arial" w:hAnsi="Arial"/>
          <w:b/>
          <w:sz w:val="32"/>
        </w:rPr>
      </w:pPr>
    </w:p>
    <w:p w14:paraId="35535EF5" w14:textId="6B081291" w:rsidR="00C36FCB" w:rsidRDefault="008D20C5" w:rsidP="008D20C5">
      <w:pPr>
        <w:pStyle w:val="Ttulo1"/>
      </w:pPr>
      <w:bookmarkStart w:id="5" w:name="_Toc132787587"/>
      <w:r>
        <w:t>Índice</w:t>
      </w:r>
      <w:bookmarkEnd w:id="5"/>
    </w:p>
    <w:p w14:paraId="20EB645C" w14:textId="77777777" w:rsidR="008D20C5" w:rsidRDefault="008D20C5" w:rsidP="008D20C5">
      <w:pPr>
        <w:pStyle w:val="Ttulo1"/>
        <w:jc w:val="left"/>
      </w:pPr>
    </w:p>
    <w:sdt>
      <w:sdtPr>
        <w:rPr>
          <w:rFonts w:ascii="Arial" w:hAnsi="Arial" w:cs="Arial"/>
          <w:sz w:val="24"/>
          <w:szCs w:val="24"/>
          <w:lang w:val="es-ES"/>
        </w:rPr>
        <w:id w:val="147811283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en-US"/>
        </w:rPr>
      </w:sdtEndPr>
      <w:sdtContent>
        <w:p w14:paraId="7F0DF772" w14:textId="7AA877EB" w:rsidR="008A38E7" w:rsidRPr="00B7492E" w:rsidRDefault="008A38E7">
          <w:pPr>
            <w:pStyle w:val="TtuloTDC"/>
            <w:rPr>
              <w:rFonts w:ascii="Arial" w:hAnsi="Arial" w:cs="Arial"/>
              <w:b/>
              <w:bCs/>
              <w:i/>
              <w:iCs/>
              <w:color w:val="auto"/>
              <w:sz w:val="24"/>
              <w:szCs w:val="24"/>
            </w:rPr>
          </w:pPr>
          <w:r w:rsidRPr="00B7492E">
            <w:rPr>
              <w:rFonts w:ascii="Arial" w:hAnsi="Arial" w:cs="Arial"/>
              <w:b/>
              <w:bCs/>
              <w:i/>
              <w:iCs/>
              <w:color w:val="auto"/>
              <w:sz w:val="24"/>
              <w:szCs w:val="24"/>
              <w:lang w:val="es-ES"/>
            </w:rPr>
            <w:t>Tabla de contenido</w:t>
          </w:r>
        </w:p>
        <w:p w14:paraId="4B58B1D9" w14:textId="15A2324E" w:rsidR="00B7492E" w:rsidRPr="00B7492E" w:rsidRDefault="008A38E7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r w:rsidRPr="00B7492E">
            <w:rPr>
              <w:rFonts w:ascii="Arial" w:hAnsi="Arial" w:cs="Arial"/>
              <w:sz w:val="24"/>
              <w:szCs w:val="24"/>
            </w:rPr>
            <w:fldChar w:fldCharType="begin"/>
          </w:r>
          <w:r w:rsidRPr="00B7492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7492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2787582" w:history="1">
            <w:r w:rsidR="00B7492E"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Manual</w:t>
            </w:r>
            <w:r w:rsidR="00B7492E" w:rsidRPr="00B7492E">
              <w:rPr>
                <w:rStyle w:val="Hipervnculo"/>
                <w:rFonts w:ascii="Arial" w:hAnsi="Arial" w:cs="Arial"/>
                <w:noProof/>
                <w:spacing w:val="-6"/>
                <w:sz w:val="24"/>
                <w:szCs w:val="24"/>
              </w:rPr>
              <w:t xml:space="preserve"> </w:t>
            </w:r>
            <w:r w:rsidR="00B7492E"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</w:t>
            </w:r>
            <w:r w:rsidR="00B7492E" w:rsidRPr="00B7492E">
              <w:rPr>
                <w:rStyle w:val="Hipervnculo"/>
                <w:rFonts w:ascii="Arial" w:hAnsi="Arial" w:cs="Arial"/>
                <w:noProof/>
                <w:spacing w:val="-11"/>
                <w:sz w:val="24"/>
                <w:szCs w:val="24"/>
              </w:rPr>
              <w:t xml:space="preserve"> </w:t>
            </w:r>
            <w:r w:rsidR="00B7492E"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Actualización</w:t>
            </w:r>
            <w:r w:rsidR="00B7492E"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492E"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492E"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_Toc132787582 \h </w:instrText>
            </w:r>
            <w:r w:rsidR="00B7492E"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492E"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492E"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7492E"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BB676" w14:textId="7F16752F" w:rsidR="00B7492E" w:rsidRPr="00B7492E" w:rsidRDefault="00B7492E">
          <w:pPr>
            <w:pStyle w:val="TDC3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83" w:history="1">
            <w:r w:rsidRPr="00B7492E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Versión:</w:t>
            </w:r>
            <w:r w:rsidRPr="00B7492E">
              <w:rPr>
                <w:rStyle w:val="Hipervnculo"/>
                <w:rFonts w:ascii="Arial" w:hAnsi="Arial" w:cs="Arial"/>
                <w:noProof/>
                <w:spacing w:val="-9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>0001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_Toc132787583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3A488" w14:textId="6313FE91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84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Hoja de control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_Toc132787584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BE32D" w14:textId="73CB743C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85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Registro de cambios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_Toc132787585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71329" w14:textId="4E0E8227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86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Control de distribución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_Toc132787586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6CF41" w14:textId="72EEA12C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87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Índice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_Toc132787587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9D5C3" w14:textId="7D0F69D6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88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previos de la actualización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_Toc132787588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AA249" w14:textId="71032A78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89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Procedimiento de implantación de la actualización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_Toc132787589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09B84" w14:textId="759F5F76" w:rsidR="00B7492E" w:rsidRPr="00B7492E" w:rsidRDefault="00B7492E">
          <w:pPr>
            <w:pStyle w:val="TDC1"/>
            <w:tabs>
              <w:tab w:val="left" w:pos="1306"/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0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a.</w:t>
            </w:r>
            <w:r w:rsidRPr="00B7492E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Copia de seguridad de la configuración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_Toc132787590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AFE5C" w14:textId="03713584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1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Configuración del sistema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_Toc132787591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CB603" w14:textId="784700DA" w:rsidR="00B7492E" w:rsidRPr="00B7492E" w:rsidRDefault="00B7492E">
          <w:pPr>
            <w:pStyle w:val="TDC1"/>
            <w:tabs>
              <w:tab w:val="left" w:pos="1306"/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2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i.</w:t>
            </w:r>
            <w:r w:rsidRPr="00B7492E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Configuración del sistema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_Toc132787592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F5978" w14:textId="5FEAE2D2" w:rsidR="00B7492E" w:rsidRPr="00B7492E" w:rsidRDefault="00B7492E">
          <w:pPr>
            <w:pStyle w:val="TDC1"/>
            <w:tabs>
              <w:tab w:val="left" w:pos="1306"/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3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ii.</w:t>
            </w:r>
            <w:r w:rsidRPr="00B7492E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Matriz de Configuración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_Toc132787593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83C43" w14:textId="1EB433C5" w:rsidR="00B7492E" w:rsidRPr="00B7492E" w:rsidRDefault="00B7492E">
          <w:pPr>
            <w:pStyle w:val="TDC1"/>
            <w:tabs>
              <w:tab w:val="left" w:pos="1306"/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4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a.</w:t>
            </w:r>
            <w:r w:rsidRPr="00B7492E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Compilación</w:t>
            </w:r>
            <w:r w:rsidRPr="00B7492E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</w:t>
            </w:r>
            <w:r w:rsidRPr="00B7492E">
              <w:rPr>
                <w:rStyle w:val="Hipervnculo"/>
                <w:rFonts w:ascii="Arial" w:hAnsi="Arial" w:cs="Arial"/>
                <w:noProof/>
                <w:spacing w:val="-4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</w:t>
            </w:r>
            <w:r w:rsidRPr="00B7492E">
              <w:rPr>
                <w:rStyle w:val="Hipervnculo"/>
                <w:rFonts w:ascii="Arial" w:hAnsi="Arial" w:cs="Arial"/>
                <w:noProof/>
                <w:spacing w:val="-4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actualización</w:t>
            </w:r>
            <w:r w:rsidRPr="00B7492E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del</w:t>
            </w:r>
            <w:r w:rsidRPr="00B7492E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sistema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_Toc132787594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CD738" w14:textId="66E5F350" w:rsidR="00B7492E" w:rsidRPr="00B7492E" w:rsidRDefault="00B7492E">
          <w:pPr>
            <w:pStyle w:val="TDC1"/>
            <w:tabs>
              <w:tab w:val="left" w:pos="1306"/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5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b.</w:t>
            </w:r>
            <w:r w:rsidRPr="00B7492E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Despliegue</w:t>
            </w:r>
            <w:r w:rsidRPr="00B7492E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</w:t>
            </w:r>
            <w:r w:rsidRPr="00B7492E">
              <w:rPr>
                <w:rStyle w:val="Hipervnculo"/>
                <w:rFonts w:ascii="Arial" w:hAnsi="Arial" w:cs="Arial"/>
                <w:noProof/>
                <w:spacing w:val="-4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</w:t>
            </w:r>
            <w:r w:rsidRPr="00B7492E">
              <w:rPr>
                <w:rStyle w:val="Hipervnculo"/>
                <w:rFonts w:ascii="Arial" w:hAnsi="Arial" w:cs="Arial"/>
                <w:noProof/>
                <w:spacing w:val="-5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actualización</w:t>
            </w:r>
            <w:r w:rsidRPr="00B7492E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del</w:t>
            </w:r>
            <w:r w:rsidRPr="00B7492E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sistema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_Toc132787595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94301" w14:textId="7A178D81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6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Restaurar copia de la configuración de la aplicación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_Toc132787596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C5807" w14:textId="13C070AB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7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Historial de cambios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_Toc132787597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9D623" w14:textId="0B9884A1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8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Glosario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_Toc132787598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8F57F" w14:textId="0D3A61F7" w:rsidR="00B7492E" w:rsidRPr="00B7492E" w:rsidRDefault="00B7492E">
          <w:pPr>
            <w:pStyle w:val="TDC1"/>
            <w:tabs>
              <w:tab w:val="right" w:leader="dot" w:pos="906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132787599" w:history="1">
            <w:r w:rsidRPr="00B7492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 y bibliografías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_Toc132787599 \h </w:instrTex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B7492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AD8B5" w14:textId="772F01D8" w:rsidR="008A38E7" w:rsidRDefault="008A38E7">
          <w:r w:rsidRPr="00B7492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F9D1434" w14:textId="77777777" w:rsidR="00C36FCB" w:rsidRDefault="00C36FCB">
      <w:pPr>
        <w:sectPr w:rsidR="00C36FCB" w:rsidSect="008D20C5">
          <w:pgSz w:w="11910" w:h="16840"/>
          <w:pgMar w:top="1701" w:right="1134" w:bottom="1701" w:left="1701" w:header="1378" w:footer="669" w:gutter="0"/>
          <w:cols w:space="720"/>
        </w:sectPr>
      </w:pPr>
    </w:p>
    <w:p w14:paraId="3697AA79" w14:textId="77777777" w:rsidR="00337ADA" w:rsidRDefault="00337ADA" w:rsidP="00337ADA">
      <w:pPr>
        <w:pStyle w:val="Ttulo1"/>
        <w:jc w:val="left"/>
      </w:pPr>
      <w:bookmarkStart w:id="6" w:name="1__REQUISITOS_PREVIOS_DE_LA_ACTUALIZACIÓ"/>
      <w:bookmarkStart w:id="7" w:name="_TOC_250011"/>
      <w:bookmarkEnd w:id="6"/>
    </w:p>
    <w:p w14:paraId="081CF22D" w14:textId="09C71C5C" w:rsidR="00C36FCB" w:rsidRPr="00337ADA" w:rsidRDefault="008D20C5" w:rsidP="00337ADA">
      <w:pPr>
        <w:pStyle w:val="Ttulo1"/>
      </w:pPr>
      <w:bookmarkStart w:id="8" w:name="_Toc132787588"/>
      <w:r w:rsidRPr="00337ADA">
        <w:t>Requisitos</w:t>
      </w:r>
      <w:r w:rsidR="00000000" w:rsidRPr="00337ADA">
        <w:t xml:space="preserve"> </w:t>
      </w:r>
      <w:r w:rsidRPr="00337ADA">
        <w:t>previos</w:t>
      </w:r>
      <w:r w:rsidR="00000000" w:rsidRPr="00337ADA">
        <w:t xml:space="preserve"> </w:t>
      </w:r>
      <w:r w:rsidRPr="00337ADA">
        <w:t>de</w:t>
      </w:r>
      <w:r w:rsidR="00000000" w:rsidRPr="00337ADA">
        <w:t xml:space="preserve"> </w:t>
      </w:r>
      <w:r w:rsidRPr="00337ADA">
        <w:t>la</w:t>
      </w:r>
      <w:r w:rsidR="00000000" w:rsidRPr="00337ADA">
        <w:t xml:space="preserve"> </w:t>
      </w:r>
      <w:bookmarkEnd w:id="7"/>
      <w:r w:rsidRPr="00337ADA">
        <w:t>actualización</w:t>
      </w:r>
      <w:bookmarkEnd w:id="8"/>
    </w:p>
    <w:p w14:paraId="1D8674ED" w14:textId="44A5B979" w:rsidR="00C36FCB" w:rsidRDefault="00C36FCB">
      <w:pPr>
        <w:pStyle w:val="Textoindependiente"/>
        <w:rPr>
          <w:sz w:val="15"/>
        </w:rPr>
      </w:pPr>
    </w:p>
    <w:p w14:paraId="4A4058CD" w14:textId="77777777" w:rsidR="00C36FCB" w:rsidRDefault="00C36FCB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969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6061"/>
      </w:tblGrid>
      <w:tr w:rsidR="00C36FCB" w:rsidRPr="008A38E7" w14:paraId="751B45F7" w14:textId="77777777">
        <w:trPr>
          <w:trHeight w:val="402"/>
        </w:trPr>
        <w:tc>
          <w:tcPr>
            <w:tcW w:w="2485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219B8CDD" w14:textId="77777777" w:rsidR="00C36FCB" w:rsidRPr="008A38E7" w:rsidRDefault="00000000" w:rsidP="008A38E7">
            <w:pPr>
              <w:pStyle w:val="TableParagraph"/>
              <w:spacing w:before="86"/>
              <w:ind w:left="10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Tipo</w:t>
            </w:r>
            <w:r w:rsidRPr="008A38E7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/>
                <w:sz w:val="24"/>
                <w:szCs w:val="24"/>
              </w:rPr>
              <w:t>Restricción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6777AC56" w14:textId="77777777" w:rsidR="00C36FCB" w:rsidRPr="008A38E7" w:rsidRDefault="00000000" w:rsidP="008A38E7">
            <w:pPr>
              <w:pStyle w:val="TableParagraph"/>
              <w:spacing w:before="86"/>
              <w:ind w:left="10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36FCB" w:rsidRPr="008A38E7" w14:paraId="23E863A1" w14:textId="77777777">
        <w:trPr>
          <w:trHeight w:val="402"/>
        </w:trPr>
        <w:tc>
          <w:tcPr>
            <w:tcW w:w="24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58160F" w14:textId="77777777" w:rsidR="00C36FCB" w:rsidRPr="008A38E7" w:rsidRDefault="00000000">
            <w:pPr>
              <w:pStyle w:val="TableParagraph"/>
              <w:spacing w:before="82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85304B4" w14:textId="300871B7" w:rsidR="008A38E7" w:rsidRPr="008A38E7" w:rsidRDefault="00000000" w:rsidP="008A38E7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Se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debe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establecer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como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C36FCB" w:rsidRPr="008A38E7" w14:paraId="4936AC1F" w14:textId="77777777">
        <w:trPr>
          <w:trHeight w:val="460"/>
        </w:trPr>
        <w:tc>
          <w:tcPr>
            <w:tcW w:w="24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42E33E" w14:textId="77777777" w:rsidR="00C36FCB" w:rsidRPr="008A38E7" w:rsidRDefault="00000000">
            <w:pPr>
              <w:pStyle w:val="TableParagraph"/>
              <w:spacing w:before="111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6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2148D81" w14:textId="77777777" w:rsidR="00C36FCB" w:rsidRPr="008A38E7" w:rsidRDefault="00000000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Verificar</w:t>
            </w:r>
            <w:r w:rsidRPr="008A38E7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</w:t>
            </w:r>
            <w:r w:rsidRPr="008A38E7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compatibilidad</w:t>
            </w:r>
            <w:r w:rsidRPr="008A38E7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las</w:t>
            </w:r>
            <w:r w:rsidRPr="008A38E7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nuevas</w:t>
            </w:r>
            <w:r w:rsidRPr="008A38E7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funcionalidades</w:t>
            </w:r>
            <w:r w:rsidRPr="008A38E7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con</w:t>
            </w:r>
            <w:r w:rsidRPr="008A38E7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el</w:t>
            </w:r>
            <w:r w:rsidRPr="008A38E7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sistema</w:t>
            </w:r>
          </w:p>
          <w:p w14:paraId="39854862" w14:textId="77777777" w:rsidR="00C36FCB" w:rsidRPr="008A38E7" w:rsidRDefault="00000000">
            <w:pPr>
              <w:pStyle w:val="TableParagraph"/>
              <w:spacing w:line="21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y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las versiones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software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que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se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están</w:t>
            </w:r>
            <w:r w:rsidRPr="008A38E7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utilizando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en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página web</w:t>
            </w:r>
          </w:p>
        </w:tc>
      </w:tr>
      <w:tr w:rsidR="00C36FCB" w:rsidRPr="008A38E7" w14:paraId="20D7BC6A" w14:textId="77777777">
        <w:trPr>
          <w:trHeight w:val="402"/>
        </w:trPr>
        <w:tc>
          <w:tcPr>
            <w:tcW w:w="24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175F6E7" w14:textId="77777777" w:rsidR="00C36FCB" w:rsidRPr="008A38E7" w:rsidRDefault="00000000">
            <w:pPr>
              <w:pStyle w:val="TableParagraph"/>
              <w:spacing w:before="82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  <w:tc>
          <w:tcPr>
            <w:tcW w:w="6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58DED5C" w14:textId="77777777" w:rsidR="00C36FCB" w:rsidRPr="008A38E7" w:rsidRDefault="00000000">
            <w:pPr>
              <w:pStyle w:val="TableParagraph"/>
              <w:spacing w:before="82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C36FCB" w:rsidRPr="008A38E7" w14:paraId="3CACF8D8" w14:textId="77777777">
        <w:trPr>
          <w:trHeight w:val="921"/>
        </w:trPr>
        <w:tc>
          <w:tcPr>
            <w:tcW w:w="24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F63E7C2" w14:textId="77777777" w:rsidR="00C36FCB" w:rsidRPr="008A38E7" w:rsidRDefault="00C36FCB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14:paraId="06BEA844" w14:textId="77777777" w:rsidR="00C36FCB" w:rsidRPr="008A38E7" w:rsidRDefault="00000000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Otros</w:t>
            </w:r>
          </w:p>
        </w:tc>
        <w:tc>
          <w:tcPr>
            <w:tcW w:w="6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C55A523" w14:textId="30D0C921" w:rsidR="00C36FCB" w:rsidRPr="008A38E7" w:rsidRDefault="00000000" w:rsidP="008A38E7">
            <w:pPr>
              <w:pStyle w:val="TableParagraph"/>
              <w:ind w:left="102" w:right="10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Determinar los formatos a actualizar: Realizar una auditoría exhaustiva</w:t>
            </w:r>
            <w:r w:rsidRPr="008A38E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del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sitio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online,</w:t>
            </w:r>
            <w:r w:rsidRPr="008A38E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revisar</w:t>
            </w:r>
            <w:r w:rsidRPr="008A38E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cada</w:t>
            </w:r>
            <w:r w:rsidRPr="008A38E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página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y</w:t>
            </w:r>
            <w:r w:rsidRPr="008A38E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verificar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problemas</w:t>
            </w:r>
            <w:r w:rsidRPr="008A38E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como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8A38E7" w:rsidRPr="008A38E7">
              <w:rPr>
                <w:rFonts w:ascii="Arial" w:hAnsi="Arial" w:cs="Arial"/>
                <w:sz w:val="24"/>
                <w:szCs w:val="24"/>
              </w:rPr>
              <w:t>plugin</w:t>
            </w:r>
            <w:r w:rsidRPr="008A38E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o</w:t>
            </w:r>
            <w:r w:rsidRPr="008A38E7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temas</w:t>
            </w:r>
            <w:r w:rsidRPr="008A38E7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que</w:t>
            </w:r>
            <w:r w:rsidRPr="008A38E7">
              <w:rPr>
                <w:rFonts w:ascii="Arial" w:hAnsi="Arial" w:cs="Arial"/>
                <w:spacing w:val="37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necesitan</w:t>
            </w:r>
            <w:r w:rsidRPr="008A38E7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actualizarse,</w:t>
            </w:r>
            <w:r w:rsidRPr="008A38E7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8A38E7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usuario</w:t>
            </w:r>
            <w:r w:rsidRPr="008A38E7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incorrecta</w:t>
            </w:r>
            <w:r w:rsidRPr="008A38E7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o</w:t>
            </w:r>
            <w:r w:rsidR="008A38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actualizada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etc.…</w:t>
            </w:r>
          </w:p>
        </w:tc>
      </w:tr>
      <w:tr w:rsidR="00C36FCB" w:rsidRPr="008A38E7" w14:paraId="4B15A257" w14:textId="77777777">
        <w:trPr>
          <w:trHeight w:val="918"/>
        </w:trPr>
        <w:tc>
          <w:tcPr>
            <w:tcW w:w="2485" w:type="dxa"/>
            <w:tcBorders>
              <w:top w:val="single" w:sz="4" w:space="0" w:color="C0C0C0"/>
              <w:right w:val="single" w:sz="4" w:space="0" w:color="C0C0C0"/>
            </w:tcBorders>
          </w:tcPr>
          <w:p w14:paraId="52D35B19" w14:textId="77777777" w:rsidR="00C36FCB" w:rsidRPr="008A38E7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61" w:type="dxa"/>
            <w:tcBorders>
              <w:top w:val="single" w:sz="4" w:space="0" w:color="C0C0C0"/>
              <w:left w:val="single" w:sz="4" w:space="0" w:color="C0C0C0"/>
            </w:tcBorders>
          </w:tcPr>
          <w:p w14:paraId="5D957E28" w14:textId="04B63F94" w:rsidR="00C36FCB" w:rsidRPr="008A38E7" w:rsidRDefault="00000000" w:rsidP="008A38E7">
            <w:pPr>
              <w:pStyle w:val="TableParagraph"/>
              <w:ind w:left="102" w:righ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Realizar una copia de seguridad: Antes de realizar cualquier cambio es</w:t>
            </w:r>
            <w:r w:rsidRPr="008A38E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necesario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hacer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una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copia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seguridad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="008A38E7" w:rsidRPr="008A38E7">
              <w:rPr>
                <w:rFonts w:ascii="Arial" w:hAnsi="Arial" w:cs="Arial"/>
                <w:sz w:val="24"/>
                <w:szCs w:val="24"/>
              </w:rPr>
              <w:t>página</w:t>
            </w:r>
            <w:r w:rsidRPr="008A38E7">
              <w:rPr>
                <w:rFonts w:ascii="Arial" w:hAnsi="Arial" w:cs="Arial"/>
                <w:sz w:val="24"/>
                <w:szCs w:val="24"/>
              </w:rPr>
              <w:t xml:space="preserve"> web.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esta</w:t>
            </w:r>
            <w:r w:rsidRPr="008A38E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manera</w:t>
            </w:r>
            <w:r w:rsidRPr="008A38E7">
              <w:rPr>
                <w:rFonts w:ascii="Arial" w:hAnsi="Arial" w:cs="Arial"/>
                <w:spacing w:val="-48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si</w:t>
            </w:r>
            <w:r w:rsidRPr="008A38E7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algo</w:t>
            </w:r>
            <w:r w:rsidRPr="008A38E7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sale</w:t>
            </w:r>
            <w:r w:rsidRPr="008A38E7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mal</w:t>
            </w:r>
            <w:r w:rsidRPr="008A38E7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se</w:t>
            </w:r>
            <w:r w:rsidRPr="008A38E7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puede</w:t>
            </w:r>
            <w:r w:rsidRPr="008A38E7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volver</w:t>
            </w:r>
            <w:r w:rsidRPr="008A38E7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</w:t>
            </w:r>
            <w:r w:rsidRPr="008A38E7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las</w:t>
            </w:r>
            <w:r w:rsidRPr="008A38E7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versiones</w:t>
            </w:r>
            <w:r w:rsidRPr="008A38E7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anteriores</w:t>
            </w:r>
            <w:r w:rsidRPr="008A38E7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sin</w:t>
            </w:r>
            <w:r w:rsidRPr="008A38E7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perder</w:t>
            </w:r>
            <w:r w:rsidR="008A38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8A38E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valiosa.</w:t>
            </w:r>
          </w:p>
        </w:tc>
      </w:tr>
    </w:tbl>
    <w:p w14:paraId="1801CD55" w14:textId="77777777" w:rsidR="00C36FCB" w:rsidRDefault="00C36FCB">
      <w:pPr>
        <w:spacing w:line="213" w:lineRule="exact"/>
        <w:jc w:val="both"/>
        <w:rPr>
          <w:sz w:val="20"/>
        </w:rPr>
        <w:sectPr w:rsidR="00C36FCB">
          <w:pgSz w:w="11910" w:h="16840"/>
          <w:pgMar w:top="2600" w:right="600" w:bottom="940" w:left="980" w:header="1380" w:footer="668" w:gutter="0"/>
          <w:cols w:space="720"/>
        </w:sectPr>
      </w:pPr>
    </w:p>
    <w:p w14:paraId="182EF4AC" w14:textId="77777777" w:rsidR="00C36FCB" w:rsidRDefault="00C36FCB">
      <w:pPr>
        <w:pStyle w:val="Textoindependiente"/>
        <w:spacing w:before="2"/>
        <w:rPr>
          <w:sz w:val="12"/>
        </w:rPr>
      </w:pPr>
    </w:p>
    <w:p w14:paraId="5C6D2633" w14:textId="18CAC2F3" w:rsidR="00C36FCB" w:rsidRPr="00337ADA" w:rsidRDefault="008A38E7" w:rsidP="00337ADA">
      <w:pPr>
        <w:pStyle w:val="Ttulo1"/>
      </w:pPr>
      <w:bookmarkStart w:id="9" w:name="2__PROCEDIMIENTO_DE_IMPLANTACIÓN_DE_LA_A"/>
      <w:bookmarkStart w:id="10" w:name="_TOC_250010"/>
      <w:bookmarkStart w:id="11" w:name="_Toc132787589"/>
      <w:bookmarkEnd w:id="9"/>
      <w:r w:rsidRPr="00337ADA">
        <w:t>Procedimiento de</w:t>
      </w:r>
      <w:r w:rsidR="00000000" w:rsidRPr="00337ADA">
        <w:t xml:space="preserve"> </w:t>
      </w:r>
      <w:r w:rsidRPr="00337ADA">
        <w:t>implantación</w:t>
      </w:r>
      <w:r w:rsidR="00000000" w:rsidRPr="00337ADA">
        <w:t xml:space="preserve"> </w:t>
      </w:r>
      <w:r w:rsidRPr="00337ADA">
        <w:t>de</w:t>
      </w:r>
      <w:r w:rsidR="00000000" w:rsidRPr="00337ADA">
        <w:t xml:space="preserve"> </w:t>
      </w:r>
      <w:r w:rsidRPr="00337ADA">
        <w:t>la</w:t>
      </w:r>
      <w:r w:rsidR="00000000" w:rsidRPr="00337ADA">
        <w:t xml:space="preserve"> </w:t>
      </w:r>
      <w:bookmarkEnd w:id="10"/>
      <w:r w:rsidRPr="00337ADA">
        <w:t>actualización</w:t>
      </w:r>
      <w:bookmarkEnd w:id="11"/>
    </w:p>
    <w:p w14:paraId="625F69D0" w14:textId="77777777" w:rsidR="00C36FCB" w:rsidRDefault="00C36FCB">
      <w:pPr>
        <w:pStyle w:val="Textoindependiente"/>
        <w:rPr>
          <w:rFonts w:ascii="Arial"/>
          <w:b/>
          <w:sz w:val="20"/>
        </w:rPr>
      </w:pPr>
    </w:p>
    <w:p w14:paraId="016B3100" w14:textId="77777777" w:rsidR="00C36FCB" w:rsidRDefault="00000000">
      <w:pPr>
        <w:pStyle w:val="Textoindependiente"/>
        <w:spacing w:before="9"/>
        <w:rPr>
          <w:rFonts w:ascii="Arial"/>
          <w:b/>
          <w:sz w:val="19"/>
        </w:rPr>
      </w:pPr>
      <w:r>
        <w:pict w14:anchorId="5AB4B72E">
          <v:shape id="_x0000_s2058" type="#_x0000_t202" style="position:absolute;margin-left:84.1pt;margin-top:13.65pt;width:452.25pt;height:188.95pt;z-index:-15727104;mso-wrap-distance-left:0;mso-wrap-distance-right:0;mso-position-horizontal-relative:page" filled="f" strokecolor="#ccc" strokeweight=".18008mm">
            <v:textbox style="mso-next-textbox:#_x0000_s2058" inset="0,0,0,0">
              <w:txbxContent>
                <w:p w14:paraId="4B2BDB71" w14:textId="0183ABFA" w:rsidR="00C36FCB" w:rsidRPr="008A38E7" w:rsidRDefault="00000000" w:rsidP="008A38E7">
                  <w:pPr>
                    <w:pStyle w:val="Textoindependiente"/>
                    <w:tabs>
                      <w:tab w:val="left" w:pos="209"/>
                    </w:tabs>
                    <w:spacing w:before="74" w:line="352" w:lineRule="auto"/>
                    <w:ind w:right="491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 xml:space="preserve">Se debe de disponer de los archivos de la </w:t>
                  </w:r>
                  <w:r w:rsidR="008A38E7" w:rsidRPr="008A38E7">
                    <w:rPr>
                      <w:rFonts w:ascii="Arial" w:hAnsi="Arial" w:cs="Arial"/>
                      <w:sz w:val="24"/>
                      <w:szCs w:val="24"/>
                    </w:rPr>
                    <w:t>página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 xml:space="preserve"> web que se requieren actualizar, si no es así</w:t>
                  </w:r>
                  <w:r w:rsidRPr="008A38E7">
                    <w:rPr>
                      <w:rFonts w:ascii="Arial" w:hAnsi="Arial" w:cs="Arial"/>
                      <w:spacing w:val="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Deberemos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conectarnos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por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FTP</w:t>
                  </w:r>
                  <w:r w:rsidRPr="008A38E7">
                    <w:rPr>
                      <w:rFonts w:ascii="Arial" w:hAnsi="Arial" w:cs="Arial"/>
                      <w:spacing w:val="-9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al</w:t>
                  </w:r>
                  <w:r w:rsidRPr="008A38E7">
                    <w:rPr>
                      <w:rFonts w:ascii="Arial" w:hAnsi="Arial" w:cs="Arial"/>
                      <w:spacing w:val="-3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servidor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web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para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obtener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los</w:t>
                  </w:r>
                  <w:r w:rsidRPr="008A38E7">
                    <w:rPr>
                      <w:rFonts w:ascii="Arial" w:hAnsi="Arial" w:cs="Arial"/>
                      <w:spacing w:val="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archivos,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una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vez</w:t>
                  </w:r>
                  <w:r w:rsidRPr="008A38E7">
                    <w:rPr>
                      <w:rFonts w:ascii="Arial" w:hAnsi="Arial" w:cs="Arial"/>
                      <w:spacing w:val="-4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disponemos</w:t>
                  </w:r>
                  <w:r w:rsidRPr="008A38E7">
                    <w:rPr>
                      <w:rFonts w:ascii="Arial" w:hAnsi="Arial" w:cs="Arial"/>
                      <w:spacing w:val="-5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de</w:t>
                  </w:r>
                  <w:r w:rsidRPr="008A38E7">
                    <w:rPr>
                      <w:rFonts w:ascii="Arial" w:hAnsi="Arial" w:cs="Arial"/>
                      <w:spacing w:val="-4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estos</w:t>
                  </w:r>
                  <w:r w:rsidRPr="008A38E7">
                    <w:rPr>
                      <w:rFonts w:ascii="Arial" w:hAnsi="Arial" w:cs="Arial"/>
                      <w:spacing w:val="-3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archivos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podemos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empezar el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trabajo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de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la</w:t>
                  </w:r>
                  <w:r w:rsidRPr="008A38E7">
                    <w:rPr>
                      <w:rFonts w:ascii="Arial" w:hAnsi="Arial" w:cs="Arial"/>
                      <w:spacing w:val="-3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actualización,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abrimos</w:t>
                  </w:r>
                  <w:r w:rsidRPr="008A38E7">
                    <w:rPr>
                      <w:rFonts w:ascii="Arial" w:hAnsi="Arial" w:cs="Arial"/>
                      <w:spacing w:val="-3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el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archivo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en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donde</w:t>
                  </w:r>
                  <w:r w:rsidR="008A38E7" w:rsidRPr="008A38E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se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encuentra</w:t>
                  </w:r>
                  <w:r w:rsidRPr="008A38E7">
                    <w:rPr>
                      <w:rFonts w:ascii="Arial" w:hAnsi="Arial" w:cs="Arial"/>
                      <w:spacing w:val="-3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la</w:t>
                  </w:r>
                  <w:r w:rsidRPr="008A38E7">
                    <w:rPr>
                      <w:rFonts w:ascii="Arial" w:hAnsi="Arial" w:cs="Arial"/>
                      <w:spacing w:val="-3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información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editar</w:t>
                  </w:r>
                  <w:r w:rsidRPr="008A38E7">
                    <w:rPr>
                      <w:rFonts w:ascii="Arial" w:hAnsi="Arial" w:cs="Arial"/>
                      <w:spacing w:val="-4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realizaremos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la</w:t>
                  </w:r>
                  <w:r w:rsidRPr="008A38E7">
                    <w:rPr>
                      <w:rFonts w:ascii="Arial" w:hAnsi="Arial" w:cs="Arial"/>
                      <w:spacing w:val="-3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actualización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y</w:t>
                  </w:r>
                  <w:r w:rsidRPr="008A38E7">
                    <w:rPr>
                      <w:rFonts w:ascii="Arial" w:hAnsi="Arial" w:cs="Arial"/>
                      <w:spacing w:val="-4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guardamos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los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cambios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que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se</w:t>
                  </w:r>
                  <w:r w:rsidRPr="008A38E7">
                    <w:rPr>
                      <w:rFonts w:ascii="Arial" w:hAnsi="Arial" w:cs="Arial"/>
                      <w:spacing w:val="-5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han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realizado.</w:t>
                  </w:r>
                  <w:r w:rsidR="008A38E7" w:rsidRPr="008A38E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 xml:space="preserve">Para que la actualización tenga valides y sea visible en la página se deben de subir los archivos </w:t>
                  </w:r>
                  <w:r w:rsidR="008A38E7" w:rsidRPr="008A38E7">
                    <w:rPr>
                      <w:rFonts w:ascii="Arial" w:hAnsi="Arial" w:cs="Arial"/>
                      <w:sz w:val="24"/>
                      <w:szCs w:val="24"/>
                    </w:rPr>
                    <w:t>ya actualizados</w:t>
                  </w:r>
                  <w:r w:rsidRPr="008A38E7">
                    <w:rPr>
                      <w:rFonts w:ascii="Arial" w:hAnsi="Arial" w:cs="Arial"/>
                      <w:spacing w:val="-7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>al</w:t>
                  </w:r>
                  <w:r w:rsidRPr="008A38E7">
                    <w:rPr>
                      <w:rFonts w:ascii="Arial" w:hAnsi="Arial" w:cs="Arial"/>
                      <w:spacing w:val="-7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>servidor.</w:t>
                  </w:r>
                  <w:r w:rsidRPr="008A38E7">
                    <w:rPr>
                      <w:rFonts w:ascii="Arial" w:hAnsi="Arial" w:cs="Arial"/>
                      <w:spacing w:val="-8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>Para</w:t>
                  </w:r>
                  <w:r w:rsidRPr="008A38E7">
                    <w:rPr>
                      <w:rFonts w:ascii="Arial" w:hAnsi="Arial" w:cs="Arial"/>
                      <w:spacing w:val="-9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>esto</w:t>
                  </w:r>
                  <w:r w:rsidRPr="008A38E7">
                    <w:rPr>
                      <w:rFonts w:ascii="Arial" w:hAnsi="Arial" w:cs="Arial"/>
                      <w:spacing w:val="-8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>nos</w:t>
                  </w:r>
                  <w:r w:rsidRPr="008A38E7">
                    <w:rPr>
                      <w:rFonts w:ascii="Arial" w:hAnsi="Arial" w:cs="Arial"/>
                      <w:spacing w:val="-9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>conectamos</w:t>
                  </w:r>
                  <w:r w:rsidRPr="008A38E7"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al</w:t>
                  </w:r>
                  <w:r w:rsidRPr="008A38E7">
                    <w:rPr>
                      <w:rFonts w:ascii="Arial" w:hAnsi="Arial" w:cs="Arial"/>
                      <w:spacing w:val="-9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servidor</w:t>
                  </w:r>
                  <w:r w:rsidRPr="008A38E7">
                    <w:rPr>
                      <w:rFonts w:ascii="Arial" w:hAnsi="Arial" w:cs="Arial"/>
                      <w:spacing w:val="-7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por</w:t>
                  </w:r>
                  <w:r w:rsidRPr="008A38E7">
                    <w:rPr>
                      <w:rFonts w:ascii="Arial" w:hAnsi="Arial" w:cs="Arial"/>
                      <w:spacing w:val="-7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FTP</w:t>
                  </w:r>
                  <w:r w:rsidRPr="008A38E7">
                    <w:rPr>
                      <w:rFonts w:ascii="Arial" w:hAnsi="Arial" w:cs="Arial"/>
                      <w:spacing w:val="-15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arrastramos</w:t>
                  </w:r>
                  <w:r w:rsidRPr="008A38E7">
                    <w:rPr>
                      <w:rFonts w:ascii="Arial" w:hAnsi="Arial" w:cs="Arial"/>
                      <w:spacing w:val="-7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los</w:t>
                  </w:r>
                  <w:r w:rsidRPr="008A38E7">
                    <w:rPr>
                      <w:rFonts w:ascii="Arial" w:hAnsi="Arial" w:cs="Arial"/>
                      <w:spacing w:val="-7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ficheros</w:t>
                  </w:r>
                  <w:r w:rsidRPr="008A38E7">
                    <w:rPr>
                      <w:rFonts w:ascii="Arial" w:hAnsi="Arial" w:cs="Arial"/>
                      <w:spacing w:val="-10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desde</w:t>
                  </w:r>
                  <w:r w:rsidRPr="008A38E7">
                    <w:rPr>
                      <w:rFonts w:ascii="Arial" w:hAnsi="Arial" w:cs="Arial"/>
                      <w:spacing w:val="-5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nuestro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ordenador local</w:t>
                  </w:r>
                  <w:r w:rsidRPr="008A38E7">
                    <w:rPr>
                      <w:rFonts w:ascii="Arial" w:hAnsi="Arial" w:cs="Arial"/>
                      <w:spacing w:val="-2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hasta el</w:t>
                  </w:r>
                  <w:r w:rsidRPr="008A38E7">
                    <w:rPr>
                      <w:rFonts w:ascii="Arial" w:hAnsi="Arial" w:cs="Arial"/>
                      <w:spacing w:val="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servidor</w:t>
                  </w:r>
                  <w:r w:rsidRPr="008A38E7">
                    <w:rPr>
                      <w:rFonts w:ascii="Arial" w:hAnsi="Arial" w:cs="Arial"/>
                      <w:spacing w:val="-1"/>
                      <w:sz w:val="24"/>
                      <w:szCs w:val="24"/>
                    </w:rPr>
                    <w:t xml:space="preserve"> </w:t>
                  </w:r>
                  <w:r w:rsidRPr="008A38E7">
                    <w:rPr>
                      <w:rFonts w:ascii="Arial" w:hAnsi="Arial" w:cs="Arial"/>
                      <w:sz w:val="24"/>
                      <w:szCs w:val="24"/>
                    </w:rPr>
                    <w:t>remoto.</w:t>
                  </w:r>
                </w:p>
              </w:txbxContent>
            </v:textbox>
            <w10:wrap type="topAndBottom" anchorx="page"/>
          </v:shape>
        </w:pict>
      </w:r>
    </w:p>
    <w:p w14:paraId="084377B6" w14:textId="77777777" w:rsidR="00C36FCB" w:rsidRDefault="00C36FCB">
      <w:pPr>
        <w:pStyle w:val="Textoindependiente"/>
        <w:spacing w:before="11"/>
        <w:rPr>
          <w:rFonts w:ascii="Arial"/>
          <w:b/>
          <w:sz w:val="38"/>
        </w:rPr>
      </w:pPr>
    </w:p>
    <w:p w14:paraId="242A6E34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4A5922B2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5491D446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2B90B57F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2FF55AE4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73230BC2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05FBDC03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6C7DE7BF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7807F43C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11BCFD1B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3F90C5C4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6AA2EB16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00A418FB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4D9B75A6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3C6F4B44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19E734C2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4A6695DD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1054127D" w14:textId="77777777" w:rsidR="008A38E7" w:rsidRDefault="008A38E7">
      <w:pPr>
        <w:pStyle w:val="Textoindependiente"/>
        <w:spacing w:before="11"/>
        <w:rPr>
          <w:rFonts w:ascii="Arial"/>
          <w:b/>
          <w:sz w:val="38"/>
        </w:rPr>
      </w:pPr>
    </w:p>
    <w:p w14:paraId="1F544920" w14:textId="691F4A53" w:rsidR="00C36FCB" w:rsidRPr="008A38E7" w:rsidRDefault="00000000" w:rsidP="008A38E7">
      <w:pPr>
        <w:pStyle w:val="Ttulo1"/>
        <w:numPr>
          <w:ilvl w:val="0"/>
          <w:numId w:val="11"/>
        </w:numPr>
      </w:pPr>
      <w:bookmarkStart w:id="12" w:name="2.1__Copia_de_seguridad_de_la_configurac"/>
      <w:bookmarkStart w:id="13" w:name="_TOC_250009"/>
      <w:bookmarkStart w:id="14" w:name="_Toc132787590"/>
      <w:bookmarkEnd w:id="12"/>
      <w:r w:rsidRPr="008A38E7">
        <w:lastRenderedPageBreak/>
        <w:t xml:space="preserve">Copia de seguridad de la </w:t>
      </w:r>
      <w:bookmarkEnd w:id="13"/>
      <w:r w:rsidRPr="008A38E7">
        <w:t>configuración</w:t>
      </w:r>
      <w:bookmarkEnd w:id="14"/>
    </w:p>
    <w:p w14:paraId="7F8624F4" w14:textId="77777777" w:rsidR="00C36FCB" w:rsidRDefault="00C36FCB">
      <w:pPr>
        <w:pStyle w:val="Textoindependiente"/>
        <w:rPr>
          <w:rFonts w:ascii="Arial"/>
          <w:b/>
          <w:i/>
          <w:sz w:val="20"/>
        </w:rPr>
      </w:pPr>
    </w:p>
    <w:p w14:paraId="5844A268" w14:textId="77777777" w:rsidR="00C36FCB" w:rsidRDefault="00C36FCB">
      <w:pPr>
        <w:pStyle w:val="Textoindependiente"/>
        <w:spacing w:before="2"/>
        <w:rPr>
          <w:rFonts w:ascii="Arial"/>
          <w:b/>
          <w:i/>
          <w:sz w:val="11"/>
        </w:rPr>
      </w:pPr>
    </w:p>
    <w:tbl>
      <w:tblPr>
        <w:tblStyle w:val="TableNormal"/>
        <w:tblW w:w="0" w:type="auto"/>
        <w:tblInd w:w="96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366"/>
        <w:gridCol w:w="6880"/>
      </w:tblGrid>
      <w:tr w:rsidR="00C36FCB" w:rsidRPr="008A38E7" w14:paraId="06A950D5" w14:textId="77777777">
        <w:trPr>
          <w:trHeight w:val="402"/>
        </w:trPr>
        <w:tc>
          <w:tcPr>
            <w:tcW w:w="8553" w:type="dxa"/>
            <w:gridSpan w:val="3"/>
            <w:tcBorders>
              <w:bottom w:val="single" w:sz="4" w:space="0" w:color="C0C0C0"/>
            </w:tcBorders>
            <w:shd w:val="clear" w:color="auto" w:fill="E6E6E6"/>
          </w:tcPr>
          <w:p w14:paraId="5C175874" w14:textId="77282A77" w:rsidR="00C36FCB" w:rsidRPr="008A38E7" w:rsidRDefault="008A38E7">
            <w:pPr>
              <w:pStyle w:val="TableParagraph"/>
              <w:spacing w:before="86"/>
              <w:ind w:left="2502" w:right="249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Configuración</w:t>
            </w:r>
            <w:r w:rsidRPr="008A38E7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/>
                <w:sz w:val="24"/>
                <w:szCs w:val="24"/>
              </w:rPr>
              <w:t>para guardar</w:t>
            </w:r>
          </w:p>
        </w:tc>
      </w:tr>
      <w:tr w:rsidR="00C36FCB" w:rsidRPr="008A38E7" w14:paraId="39BCF591" w14:textId="77777777">
        <w:trPr>
          <w:trHeight w:val="460"/>
        </w:trPr>
        <w:tc>
          <w:tcPr>
            <w:tcW w:w="1673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288EA411" w14:textId="77777777" w:rsidR="00C36FCB" w:rsidRPr="008A38E7" w:rsidRDefault="00000000">
            <w:pPr>
              <w:pStyle w:val="TableParagraph"/>
              <w:spacing w:before="115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338EBDB" w14:textId="124C282A" w:rsidR="00C36FCB" w:rsidRPr="008A38E7" w:rsidRDefault="00000000" w:rsidP="008A38E7">
            <w:pPr>
              <w:pStyle w:val="TableParagraph"/>
              <w:spacing w:line="230" w:lineRule="exact"/>
              <w:ind w:right="407"/>
              <w:rPr>
                <w:rFonts w:ascii="Arial" w:hAnsi="Arial" w:cs="Arial"/>
                <w:bCs/>
                <w:sz w:val="24"/>
                <w:szCs w:val="24"/>
              </w:rPr>
            </w:pPr>
            <w:r w:rsidRPr="008A38E7">
              <w:rPr>
                <w:rFonts w:ascii="Arial" w:hAnsi="Arial" w:cs="Arial"/>
                <w:bCs/>
                <w:sz w:val="24"/>
                <w:szCs w:val="24"/>
              </w:rPr>
              <w:t>Realización</w:t>
            </w:r>
            <w:r w:rsidRPr="008A38E7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copia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  <w:r w:rsidRPr="008A38E7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la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="008A38E7" w:rsidRPr="008A38E7">
              <w:rPr>
                <w:rFonts w:ascii="Arial" w:hAnsi="Arial" w:cs="Arial"/>
                <w:bCs/>
                <w:sz w:val="24"/>
                <w:szCs w:val="24"/>
              </w:rPr>
              <w:t>página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web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que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esta alojada</w:t>
            </w:r>
            <w:r w:rsidRPr="008A38E7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en</w:t>
            </w:r>
            <w:r w:rsidRPr="008A38E7">
              <w:rPr>
                <w:rFonts w:ascii="Arial" w:hAnsi="Arial" w:cs="Arial"/>
                <w:bCs/>
                <w:spacing w:val="-47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free.Net hosting.</w:t>
            </w:r>
          </w:p>
        </w:tc>
      </w:tr>
      <w:tr w:rsidR="00C36FCB" w:rsidRPr="008A38E7" w14:paraId="6FA37F85" w14:textId="77777777">
        <w:trPr>
          <w:trHeight w:val="402"/>
        </w:trPr>
        <w:tc>
          <w:tcPr>
            <w:tcW w:w="1673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2125A0AF" w14:textId="77777777" w:rsidR="00C36FCB" w:rsidRPr="008A38E7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</w:p>
        </w:tc>
        <w:tc>
          <w:tcPr>
            <w:tcW w:w="6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B921E5C" w14:textId="77777777" w:rsidR="00C36FCB" w:rsidRPr="008A38E7" w:rsidRDefault="00000000" w:rsidP="008A38E7">
            <w:pPr>
              <w:pStyle w:val="TableParagraph"/>
              <w:spacing w:before="86"/>
              <w:rPr>
                <w:rFonts w:ascii="Arial" w:hAnsi="Arial" w:cs="Arial"/>
                <w:bCs/>
                <w:sz w:val="24"/>
                <w:szCs w:val="24"/>
              </w:rPr>
            </w:pPr>
            <w:r w:rsidRPr="008A38E7">
              <w:rPr>
                <w:rFonts w:ascii="Arial" w:hAnsi="Arial" w:cs="Arial"/>
                <w:bCs/>
                <w:sz w:val="24"/>
                <w:szCs w:val="24"/>
              </w:rPr>
              <w:t>Archivos</w:t>
            </w:r>
            <w:r w:rsidRPr="008A38E7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y carpetas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del</w:t>
            </w:r>
            <w:r w:rsidRPr="008A38E7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sitio</w:t>
            </w:r>
            <w:r w:rsidRPr="008A38E7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bCs/>
                <w:sz w:val="24"/>
                <w:szCs w:val="24"/>
              </w:rPr>
              <w:t>web</w:t>
            </w:r>
          </w:p>
        </w:tc>
      </w:tr>
      <w:tr w:rsidR="00C36FCB" w:rsidRPr="008A38E7" w14:paraId="6113879F" w14:textId="77777777">
        <w:trPr>
          <w:trHeight w:val="460"/>
        </w:trPr>
        <w:tc>
          <w:tcPr>
            <w:tcW w:w="1673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6E5FF1D2" w14:textId="77777777" w:rsidR="00C36FCB" w:rsidRPr="008A38E7" w:rsidRDefault="00000000">
            <w:pPr>
              <w:pStyle w:val="TableParagraph"/>
              <w:spacing w:before="115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</w:p>
        </w:tc>
        <w:tc>
          <w:tcPr>
            <w:tcW w:w="6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1CD03B1" w14:textId="581138A8" w:rsidR="00C36FCB" w:rsidRPr="008A38E7" w:rsidRDefault="008A38E7" w:rsidP="008A38E7">
            <w:pPr>
              <w:pStyle w:val="TableParagraph"/>
              <w:spacing w:line="230" w:lineRule="atLeast"/>
              <w:ind w:right="407"/>
              <w:rPr>
                <w:rFonts w:ascii="Arial" w:hAnsi="Arial" w:cs="Arial"/>
                <w:bCs/>
                <w:sz w:val="24"/>
                <w:szCs w:val="24"/>
              </w:rPr>
            </w:pPr>
            <w:r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El</w:t>
            </w:r>
            <w:r w:rsidR="00000000" w:rsidRPr="008A38E7">
              <w:rPr>
                <w:rFonts w:ascii="Arial" w:hAnsi="Arial" w:cs="Arial"/>
                <w:bCs/>
                <w:spacing w:val="5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archivo</w:t>
            </w:r>
            <w:r w:rsidR="00000000" w:rsidRPr="008A38E7">
              <w:rPr>
                <w:rFonts w:ascii="Arial" w:hAnsi="Arial" w:cs="Arial"/>
                <w:bCs/>
                <w:spacing w:val="26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comprimido</w:t>
            </w:r>
            <w:r w:rsidR="00000000" w:rsidRPr="008A38E7">
              <w:rPr>
                <w:rFonts w:ascii="Arial" w:hAnsi="Arial" w:cs="Arial"/>
                <w:bCs/>
                <w:spacing w:val="25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se</w:t>
            </w:r>
            <w:r w:rsidR="00000000" w:rsidRPr="008A38E7">
              <w:rPr>
                <w:rFonts w:ascii="Arial" w:hAnsi="Arial" w:cs="Arial"/>
                <w:bCs/>
                <w:spacing w:val="25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descargará</w:t>
            </w:r>
            <w:r w:rsidR="00000000" w:rsidRPr="008A38E7">
              <w:rPr>
                <w:rFonts w:ascii="Arial" w:hAnsi="Arial" w:cs="Arial"/>
                <w:bCs/>
                <w:spacing w:val="26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en</w:t>
            </w:r>
            <w:r w:rsidR="00000000" w:rsidRPr="008A38E7">
              <w:rPr>
                <w:rFonts w:ascii="Arial" w:hAnsi="Arial" w:cs="Arial"/>
                <w:bCs/>
                <w:spacing w:val="24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el</w:t>
            </w:r>
            <w:r w:rsidR="00000000" w:rsidRPr="008A38E7">
              <w:rPr>
                <w:rFonts w:ascii="Arial" w:hAnsi="Arial" w:cs="Arial"/>
                <w:bCs/>
                <w:spacing w:val="25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ordenador</w:t>
            </w:r>
            <w:r w:rsidR="00000000" w:rsidRPr="008A38E7">
              <w:rPr>
                <w:rFonts w:ascii="Arial" w:hAnsi="Arial" w:cs="Arial"/>
                <w:bCs/>
                <w:spacing w:val="17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o</w:t>
            </w:r>
            <w:r w:rsidR="00000000" w:rsidRPr="008A38E7">
              <w:rPr>
                <w:rFonts w:ascii="Arial" w:hAnsi="Arial" w:cs="Arial"/>
                <w:bCs/>
                <w:spacing w:val="23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a</w:t>
            </w:r>
            <w:r w:rsidR="00000000" w:rsidRPr="008A38E7">
              <w:rPr>
                <w:rFonts w:ascii="Arial" w:hAnsi="Arial" w:cs="Arial"/>
                <w:bCs/>
                <w:spacing w:val="26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un</w:t>
            </w:r>
            <w:r w:rsidR="00000000" w:rsidRPr="008A38E7">
              <w:rPr>
                <w:rFonts w:ascii="Arial" w:hAnsi="Arial" w:cs="Arial"/>
                <w:bCs/>
                <w:spacing w:val="23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servidor</w:t>
            </w:r>
            <w:r w:rsidR="00000000" w:rsidRPr="008A38E7">
              <w:rPr>
                <w:rFonts w:ascii="Arial" w:hAnsi="Arial" w:cs="Arial"/>
                <w:bCs/>
                <w:spacing w:val="18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w w:val="95"/>
                <w:sz w:val="24"/>
                <w:szCs w:val="24"/>
              </w:rPr>
              <w:t>de</w:t>
            </w:r>
            <w:r w:rsidR="00000000" w:rsidRPr="008A38E7">
              <w:rPr>
                <w:rFonts w:ascii="Arial" w:hAnsi="Arial" w:cs="Arial"/>
                <w:bCs/>
                <w:spacing w:val="-45"/>
                <w:w w:val="95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sz w:val="24"/>
                <w:szCs w:val="24"/>
              </w:rPr>
              <w:t>almacenamiento en la</w:t>
            </w:r>
            <w:r w:rsidR="00000000" w:rsidRPr="008A38E7">
              <w:rPr>
                <w:rFonts w:ascii="Arial" w:hAnsi="Arial" w:cs="Arial"/>
                <w:bCs/>
                <w:spacing w:val="1"/>
                <w:sz w:val="24"/>
                <w:szCs w:val="24"/>
              </w:rPr>
              <w:t xml:space="preserve"> </w:t>
            </w:r>
            <w:r w:rsidR="00000000" w:rsidRPr="008A38E7">
              <w:rPr>
                <w:rFonts w:ascii="Arial" w:hAnsi="Arial" w:cs="Arial"/>
                <w:bCs/>
                <w:sz w:val="24"/>
                <w:szCs w:val="24"/>
              </w:rPr>
              <w:t>nube.</w:t>
            </w:r>
          </w:p>
        </w:tc>
      </w:tr>
      <w:tr w:rsidR="00C36FCB" w:rsidRPr="008A38E7" w14:paraId="172A05CE" w14:textId="77777777" w:rsidTr="008A38E7">
        <w:trPr>
          <w:trHeight w:val="402"/>
        </w:trPr>
        <w:tc>
          <w:tcPr>
            <w:tcW w:w="1307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4546D560" w14:textId="7891444B" w:rsidR="00C36FCB" w:rsidRPr="008A38E7" w:rsidRDefault="00000000" w:rsidP="008A38E7">
            <w:pPr>
              <w:pStyle w:val="TableParagraph"/>
              <w:spacing w:before="86"/>
              <w:ind w:left="223" w:right="22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Pa</w:t>
            </w:r>
            <w:r w:rsidR="008A38E7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8A38E7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72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49748BF5" w14:textId="77777777" w:rsidR="00C36FCB" w:rsidRPr="008A38E7" w:rsidRDefault="00000000" w:rsidP="008A38E7">
            <w:pPr>
              <w:pStyle w:val="TableParagraph"/>
              <w:spacing w:before="86"/>
              <w:ind w:right="329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36FCB" w:rsidRPr="008A38E7" w14:paraId="6A383A82" w14:textId="77777777" w:rsidTr="008A38E7">
        <w:trPr>
          <w:trHeight w:val="1057"/>
        </w:trPr>
        <w:tc>
          <w:tcPr>
            <w:tcW w:w="1307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2D7478" w14:textId="77777777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64DA081E" w14:textId="77777777" w:rsidR="00C36FCB" w:rsidRPr="008A38E7" w:rsidRDefault="00000000">
            <w:pPr>
              <w:pStyle w:val="TableParagraph"/>
              <w:spacing w:before="162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1º</w:t>
            </w:r>
          </w:p>
        </w:tc>
        <w:tc>
          <w:tcPr>
            <w:tcW w:w="72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B764FA7" w14:textId="77777777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24DA6A99" w14:textId="77777777" w:rsidR="00C36FCB" w:rsidRPr="008A38E7" w:rsidRDefault="00000000">
            <w:pPr>
              <w:pStyle w:val="TableParagraph"/>
              <w:ind w:left="102" w:right="189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Accede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tu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cuenta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 Free.Net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Hosting</w:t>
            </w:r>
            <w:r w:rsidRPr="008A38E7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y</w:t>
            </w:r>
            <w:r w:rsidRPr="008A38E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busca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opción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administrar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archivos</w:t>
            </w:r>
            <w:r w:rsidRPr="008A38E7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o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archivos.</w:t>
            </w:r>
          </w:p>
        </w:tc>
      </w:tr>
      <w:tr w:rsidR="00C36FCB" w:rsidRPr="008A38E7" w14:paraId="15501B7B" w14:textId="77777777" w:rsidTr="008A38E7">
        <w:trPr>
          <w:trHeight w:val="1060"/>
        </w:trPr>
        <w:tc>
          <w:tcPr>
            <w:tcW w:w="1307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A297FA5" w14:textId="77777777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5129E6D" w14:textId="77777777" w:rsidR="00C36FCB" w:rsidRPr="008A38E7" w:rsidRDefault="00000000">
            <w:pPr>
              <w:pStyle w:val="TableParagraph"/>
              <w:spacing w:before="162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2º</w:t>
            </w:r>
          </w:p>
        </w:tc>
        <w:tc>
          <w:tcPr>
            <w:tcW w:w="72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654B25B" w14:textId="77777777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5A4B4983" w14:textId="77777777" w:rsidR="00C36FCB" w:rsidRPr="008A38E7" w:rsidRDefault="00000000">
            <w:pPr>
              <w:pStyle w:val="TableParagraph"/>
              <w:ind w:left="102" w:right="189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Una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vez</w:t>
            </w:r>
            <w:r w:rsidRPr="008A38E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en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el</w:t>
            </w:r>
            <w:r w:rsidRPr="008A38E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de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archivos,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selecciona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todos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los archivos y</w:t>
            </w:r>
            <w:r w:rsidRPr="008A38E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carpetas</w:t>
            </w:r>
            <w:r w:rsidRPr="008A38E7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que pertenecen</w:t>
            </w:r>
            <w:r w:rsidRPr="008A38E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tu</w:t>
            </w:r>
            <w:r w:rsidRPr="008A38E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sitio</w:t>
            </w:r>
            <w:r w:rsidRPr="008A38E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web.</w:t>
            </w:r>
          </w:p>
        </w:tc>
      </w:tr>
      <w:tr w:rsidR="00C36FCB" w:rsidRPr="008A38E7" w14:paraId="29B57C11" w14:textId="77777777" w:rsidTr="008A38E7">
        <w:trPr>
          <w:trHeight w:val="1060"/>
        </w:trPr>
        <w:tc>
          <w:tcPr>
            <w:tcW w:w="1307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D3AFEF2" w14:textId="77777777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1B536BC6" w14:textId="77777777" w:rsidR="00C36FCB" w:rsidRPr="008A38E7" w:rsidRDefault="00000000">
            <w:pPr>
              <w:pStyle w:val="TableParagraph"/>
              <w:spacing w:before="162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3º</w:t>
            </w:r>
          </w:p>
        </w:tc>
        <w:tc>
          <w:tcPr>
            <w:tcW w:w="72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A5A46F2" w14:textId="77777777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24609EB6" w14:textId="483DC040" w:rsidR="00C36FCB" w:rsidRPr="008A38E7" w:rsidRDefault="00000000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Haz</w:t>
            </w:r>
            <w:r w:rsidRPr="008A38E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clic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en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el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botón de "Comprimir"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o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"Zip"</w:t>
            </w:r>
            <w:r w:rsidRPr="008A38E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para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comprimir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todos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los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archivos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8A38E7" w:rsidRPr="008A38E7">
              <w:rPr>
                <w:rFonts w:ascii="Arial" w:hAnsi="Arial" w:cs="Arial"/>
                <w:sz w:val="24"/>
                <w:szCs w:val="24"/>
              </w:rPr>
              <w:t>un</w:t>
            </w:r>
            <w:r w:rsidR="008A38E7">
              <w:rPr>
                <w:rFonts w:ascii="Arial" w:hAnsi="Arial" w:cs="Arial"/>
                <w:sz w:val="24"/>
                <w:szCs w:val="24"/>
              </w:rPr>
              <w:t xml:space="preserve"> solo </w:t>
            </w:r>
            <w:r w:rsidRPr="008A38E7">
              <w:rPr>
                <w:rFonts w:ascii="Arial" w:hAnsi="Arial" w:cs="Arial"/>
                <w:sz w:val="24"/>
                <w:szCs w:val="24"/>
              </w:rPr>
              <w:t>archivo.</w:t>
            </w:r>
          </w:p>
        </w:tc>
      </w:tr>
      <w:tr w:rsidR="00C36FCB" w:rsidRPr="008A38E7" w14:paraId="3594652C" w14:textId="77777777" w:rsidTr="008A38E7">
        <w:trPr>
          <w:trHeight w:val="1060"/>
        </w:trPr>
        <w:tc>
          <w:tcPr>
            <w:tcW w:w="1307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656ABF" w14:textId="121DC3C5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7BD01AB" w14:textId="77777777" w:rsidR="00C36FCB" w:rsidRPr="008A38E7" w:rsidRDefault="00000000">
            <w:pPr>
              <w:pStyle w:val="TableParagraph"/>
              <w:spacing w:before="162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4º</w:t>
            </w:r>
          </w:p>
        </w:tc>
        <w:tc>
          <w:tcPr>
            <w:tcW w:w="72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8F5E69F" w14:textId="77777777" w:rsidR="00C36FCB" w:rsidRPr="008A38E7" w:rsidRDefault="00C36FCB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C9D3202" w14:textId="77777777" w:rsidR="00C36FCB" w:rsidRPr="008A38E7" w:rsidRDefault="00000000">
            <w:pPr>
              <w:pStyle w:val="TableParagraph"/>
              <w:ind w:left="102" w:right="159"/>
              <w:rPr>
                <w:rFonts w:ascii="Arial" w:hAnsi="Arial" w:cs="Arial"/>
                <w:sz w:val="24"/>
                <w:szCs w:val="24"/>
              </w:rPr>
            </w:pPr>
            <w:r w:rsidRPr="008A38E7">
              <w:rPr>
                <w:rFonts w:ascii="Arial" w:hAnsi="Arial" w:cs="Arial"/>
                <w:sz w:val="24"/>
                <w:szCs w:val="24"/>
              </w:rPr>
              <w:t>Descarga el archivo comprimido a tu ordenador o a un servicio de almacenamiento</w:t>
            </w:r>
            <w:r w:rsidRPr="008A38E7">
              <w:rPr>
                <w:rFonts w:ascii="Arial" w:hAnsi="Arial" w:cs="Arial"/>
                <w:spacing w:val="-54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en</w:t>
            </w:r>
            <w:r w:rsidRPr="008A38E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la</w:t>
            </w:r>
            <w:r w:rsidRPr="008A38E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A38E7">
              <w:rPr>
                <w:rFonts w:ascii="Arial" w:hAnsi="Arial" w:cs="Arial"/>
                <w:sz w:val="24"/>
                <w:szCs w:val="24"/>
              </w:rPr>
              <w:t>nube.</w:t>
            </w:r>
          </w:p>
        </w:tc>
      </w:tr>
      <w:tr w:rsidR="008A38E7" w:rsidRPr="008A38E7" w14:paraId="614AB605" w14:textId="77777777" w:rsidTr="008A38E7">
        <w:trPr>
          <w:trHeight w:val="1060"/>
        </w:trPr>
        <w:tc>
          <w:tcPr>
            <w:tcW w:w="1307" w:type="dxa"/>
            <w:tcBorders>
              <w:top w:val="single" w:sz="4" w:space="0" w:color="C0C0C0"/>
              <w:right w:val="single" w:sz="4" w:space="0" w:color="C0C0C0"/>
            </w:tcBorders>
          </w:tcPr>
          <w:p w14:paraId="52DEC6C8" w14:textId="77777777" w:rsidR="008A38E7" w:rsidRDefault="008A38E7" w:rsidP="008A38E7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FA6FF9" w14:textId="6A6F8218" w:rsidR="008A38E7" w:rsidRPr="008A38E7" w:rsidRDefault="008A38E7" w:rsidP="008A38E7">
            <w:pPr>
              <w:pStyle w:val="TableParagraph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A38E7">
              <w:rPr>
                <w:rFonts w:ascii="Arial" w:hAnsi="Arial" w:cs="Arial"/>
                <w:b/>
                <w:sz w:val="24"/>
                <w:szCs w:val="24"/>
              </w:rPr>
              <w:t>5º</w:t>
            </w:r>
          </w:p>
        </w:tc>
        <w:tc>
          <w:tcPr>
            <w:tcW w:w="7246" w:type="dxa"/>
            <w:gridSpan w:val="2"/>
            <w:tcBorders>
              <w:top w:val="single" w:sz="4" w:space="0" w:color="C0C0C0"/>
              <w:left w:val="single" w:sz="4" w:space="0" w:color="C0C0C0"/>
            </w:tcBorders>
          </w:tcPr>
          <w:p w14:paraId="5930268D" w14:textId="77777777" w:rsidR="008A38E7" w:rsidRDefault="008A38E7">
            <w:pPr>
              <w:pStyle w:val="TableParagraph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6E5475AF" w14:textId="77777777" w:rsidR="008A38E7" w:rsidRDefault="008A38E7">
            <w:pPr>
              <w:pStyle w:val="TableParagrap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8A38E7">
              <w:rPr>
                <w:rFonts w:ascii="Arial" w:hAnsi="Arial" w:cs="Arial"/>
                <w:bCs/>
                <w:iCs/>
                <w:sz w:val="24"/>
                <w:szCs w:val="24"/>
              </w:rPr>
              <w:t>Copia de seguridad de la base de datos de la página. Para hacerlo, busca la opción de "Exportar" o "Backup" en el panel de control de tu base de datos y descarga el archivo generado.</w:t>
            </w:r>
          </w:p>
          <w:p w14:paraId="38A65D01" w14:textId="2743C7CB" w:rsidR="008A38E7" w:rsidRPr="008A38E7" w:rsidRDefault="008A38E7">
            <w:pPr>
              <w:pStyle w:val="TableParagraph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</w:tbl>
    <w:p w14:paraId="493135CF" w14:textId="77777777" w:rsidR="00C36FCB" w:rsidRDefault="00C36FCB">
      <w:pPr>
        <w:rPr>
          <w:rFonts w:ascii="Arial MT" w:hAnsi="Arial MT"/>
          <w:sz w:val="20"/>
        </w:rPr>
        <w:sectPr w:rsidR="00C36FCB">
          <w:pgSz w:w="11910" w:h="16840"/>
          <w:pgMar w:top="2600" w:right="600" w:bottom="860" w:left="980" w:header="1380" w:footer="668" w:gutter="0"/>
          <w:cols w:space="720"/>
        </w:sectPr>
      </w:pPr>
    </w:p>
    <w:p w14:paraId="564D9859" w14:textId="0177D996" w:rsidR="008A38E7" w:rsidRPr="00337ADA" w:rsidRDefault="00000000" w:rsidP="00337ADA">
      <w:pPr>
        <w:pStyle w:val="Ttulo1"/>
      </w:pPr>
      <w:bookmarkStart w:id="15" w:name="2.2__Configuración_del_sistema"/>
      <w:bookmarkStart w:id="16" w:name="_TOC_250008"/>
      <w:bookmarkStart w:id="17" w:name="_Toc132787591"/>
      <w:bookmarkEnd w:id="15"/>
      <w:r w:rsidRPr="00337ADA">
        <w:lastRenderedPageBreak/>
        <w:t xml:space="preserve">Configuración del </w:t>
      </w:r>
      <w:bookmarkEnd w:id="16"/>
      <w:r w:rsidRPr="00337ADA">
        <w:t>sistema</w:t>
      </w:r>
      <w:bookmarkStart w:id="18" w:name="2.2.1__Configuración_del_sistema"/>
      <w:bookmarkEnd w:id="17"/>
      <w:bookmarkEnd w:id="18"/>
    </w:p>
    <w:p w14:paraId="36D94E15" w14:textId="77777777" w:rsidR="00251629" w:rsidRDefault="00251629" w:rsidP="00251629">
      <w:pPr>
        <w:pStyle w:val="Ttulo1"/>
        <w:ind w:left="0" w:firstLine="0"/>
        <w:jc w:val="left"/>
      </w:pPr>
    </w:p>
    <w:p w14:paraId="4E9B4676" w14:textId="7BC19FAF" w:rsidR="008A38E7" w:rsidRPr="008A38E7" w:rsidRDefault="008A38E7" w:rsidP="00251629">
      <w:pPr>
        <w:pStyle w:val="Ttulo1"/>
        <w:numPr>
          <w:ilvl w:val="0"/>
          <w:numId w:val="13"/>
        </w:numPr>
      </w:pPr>
      <w:bookmarkStart w:id="19" w:name="_Toc132787592"/>
      <w:r w:rsidRPr="008A38E7">
        <w:t>Configuración del sistema</w:t>
      </w:r>
      <w:bookmarkEnd w:id="19"/>
    </w:p>
    <w:p w14:paraId="34AC7F54" w14:textId="77777777" w:rsidR="00C36FCB" w:rsidRDefault="00C36FCB">
      <w:pPr>
        <w:pStyle w:val="Textoindependiente"/>
        <w:spacing w:before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96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346"/>
        <w:gridCol w:w="7041"/>
      </w:tblGrid>
      <w:tr w:rsidR="00C36FCB" w:rsidRPr="00251629" w14:paraId="3016BCA3" w14:textId="77777777">
        <w:trPr>
          <w:trHeight w:val="402"/>
        </w:trPr>
        <w:tc>
          <w:tcPr>
            <w:tcW w:w="8553" w:type="dxa"/>
            <w:gridSpan w:val="3"/>
            <w:tcBorders>
              <w:bottom w:val="single" w:sz="4" w:space="0" w:color="C0C0C0"/>
            </w:tcBorders>
            <w:shd w:val="clear" w:color="auto" w:fill="E6E6E6"/>
          </w:tcPr>
          <w:p w14:paraId="589D92D4" w14:textId="0B299D85" w:rsidR="00C36FCB" w:rsidRPr="00251629" w:rsidRDefault="00000000" w:rsidP="00251629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Configuración:</w:t>
            </w:r>
            <w:r w:rsidRPr="0025162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="008A38E7" w:rsidRPr="00251629">
              <w:rPr>
                <w:rFonts w:ascii="Arial" w:hAnsi="Arial" w:cs="Arial"/>
                <w:b/>
                <w:sz w:val="24"/>
                <w:szCs w:val="24"/>
              </w:rPr>
              <w:t>Modulo de administrador</w:t>
            </w:r>
          </w:p>
        </w:tc>
      </w:tr>
      <w:tr w:rsidR="00C36FCB" w:rsidRPr="00251629" w14:paraId="51BD557B" w14:textId="77777777">
        <w:trPr>
          <w:trHeight w:val="403"/>
        </w:trPr>
        <w:tc>
          <w:tcPr>
            <w:tcW w:w="151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734F8916" w14:textId="77777777" w:rsidR="00C36FCB" w:rsidRPr="00251629" w:rsidRDefault="00000000">
            <w:pPr>
              <w:pStyle w:val="TableParagraph"/>
              <w:spacing w:before="87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Efecto</w:t>
            </w:r>
          </w:p>
        </w:tc>
        <w:tc>
          <w:tcPr>
            <w:tcW w:w="70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D4B02F5" w14:textId="2C4E17DD" w:rsidR="00C36FCB" w:rsidRPr="00251629" w:rsidRDefault="00000000" w:rsidP="00251629">
            <w:pPr>
              <w:pStyle w:val="TableParagraph"/>
              <w:spacing w:before="87"/>
              <w:ind w:right="1446"/>
              <w:rPr>
                <w:rFonts w:ascii="Arial" w:hAnsi="Arial" w:cs="Arial"/>
                <w:bCs/>
                <w:sz w:val="24"/>
                <w:szCs w:val="24"/>
              </w:rPr>
            </w:pPr>
            <w:r w:rsidRPr="00251629">
              <w:rPr>
                <w:rFonts w:ascii="Arial" w:hAnsi="Arial" w:cs="Arial"/>
                <w:bCs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bCs/>
                <w:spacing w:val="-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realizará</w:t>
            </w:r>
            <w:r w:rsidRPr="00251629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Pr="00251629">
              <w:rPr>
                <w:rFonts w:ascii="Arial" w:hAnsi="Arial" w:cs="Arial"/>
                <w:bCs/>
                <w:spacing w:val="-5"/>
                <w:sz w:val="24"/>
                <w:szCs w:val="24"/>
              </w:rPr>
              <w:t xml:space="preserve"> </w:t>
            </w:r>
            <w:r w:rsidR="00251629" w:rsidRPr="00251629">
              <w:rPr>
                <w:rFonts w:ascii="Arial" w:hAnsi="Arial" w:cs="Arial"/>
                <w:bCs/>
                <w:sz w:val="24"/>
                <w:szCs w:val="24"/>
              </w:rPr>
              <w:t>CRUD</w:t>
            </w:r>
            <w:r w:rsidRPr="00251629">
              <w:rPr>
                <w:rFonts w:ascii="Arial" w:hAnsi="Arial" w:cs="Arial"/>
                <w:bCs/>
                <w:spacing w:val="-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completo</w:t>
            </w:r>
            <w:r w:rsidRPr="00251629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del</w:t>
            </w:r>
            <w:r w:rsidR="00251629" w:rsidRPr="00251629">
              <w:rPr>
                <w:rFonts w:ascii="Arial" w:hAnsi="Arial" w:cs="Arial"/>
                <w:bCs/>
                <w:spacing w:val="-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administrador.</w:t>
            </w:r>
          </w:p>
        </w:tc>
      </w:tr>
      <w:tr w:rsidR="00C36FCB" w:rsidRPr="00251629" w14:paraId="75B4EE9C" w14:textId="77777777">
        <w:trPr>
          <w:trHeight w:val="402"/>
        </w:trPr>
        <w:tc>
          <w:tcPr>
            <w:tcW w:w="151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67853FC6" w14:textId="77777777" w:rsidR="00C36FCB" w:rsidRPr="00251629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Fase</w:t>
            </w:r>
          </w:p>
        </w:tc>
        <w:tc>
          <w:tcPr>
            <w:tcW w:w="70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DEC84F0" w14:textId="4AF636F3" w:rsidR="00C36FCB" w:rsidRPr="00251629" w:rsidRDefault="00000000" w:rsidP="00251629">
            <w:pPr>
              <w:pStyle w:val="TableParagraph"/>
              <w:spacing w:before="86"/>
              <w:rPr>
                <w:rFonts w:ascii="Arial" w:hAnsi="Arial" w:cs="Arial"/>
                <w:bCs/>
                <w:sz w:val="24"/>
                <w:szCs w:val="24"/>
              </w:rPr>
            </w:pPr>
            <w:r w:rsidRPr="00251629">
              <w:rPr>
                <w:rFonts w:ascii="Arial" w:hAnsi="Arial" w:cs="Arial"/>
                <w:bCs/>
                <w:sz w:val="24"/>
                <w:szCs w:val="24"/>
              </w:rPr>
              <w:t>Configuración</w:t>
            </w:r>
            <w:r w:rsidRPr="00251629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realizada</w:t>
            </w:r>
            <w:r w:rsidRPr="00251629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antes</w:t>
            </w:r>
            <w:r w:rsidRPr="00251629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del</w:t>
            </w:r>
            <w:r w:rsidRPr="00251629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despliegue</w:t>
            </w:r>
            <w:r w:rsidR="00251629" w:rsidRPr="00251629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36FCB" w:rsidRPr="00251629" w14:paraId="186920ED" w14:textId="77777777">
        <w:trPr>
          <w:trHeight w:val="402"/>
        </w:trPr>
        <w:tc>
          <w:tcPr>
            <w:tcW w:w="151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3932C797" w14:textId="77777777" w:rsidR="00C36FCB" w:rsidRPr="00251629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</w:p>
        </w:tc>
        <w:tc>
          <w:tcPr>
            <w:tcW w:w="70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C1FBB80" w14:textId="77777777" w:rsidR="00C36FCB" w:rsidRPr="00251629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251629" w14:paraId="4529BC9E" w14:textId="77777777" w:rsidTr="00251629">
        <w:trPr>
          <w:trHeight w:val="402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1420EEA8" w14:textId="77777777" w:rsidR="00C36FCB" w:rsidRPr="00251629" w:rsidRDefault="00000000" w:rsidP="00251629">
            <w:pPr>
              <w:pStyle w:val="TableParagraph"/>
              <w:spacing w:before="86"/>
              <w:ind w:left="223" w:right="22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73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4E704C3E" w14:textId="77777777" w:rsidR="00C36FCB" w:rsidRPr="00251629" w:rsidRDefault="00000000" w:rsidP="00251629">
            <w:pPr>
              <w:pStyle w:val="TableParagraph"/>
              <w:spacing w:before="86"/>
              <w:ind w:right="329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36FCB" w:rsidRPr="00251629" w14:paraId="0A88950C" w14:textId="77777777" w:rsidTr="00251629">
        <w:trPr>
          <w:trHeight w:val="460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35C7EC" w14:textId="77777777" w:rsidR="00C36FCB" w:rsidRPr="00251629" w:rsidRDefault="00000000">
            <w:pPr>
              <w:pStyle w:val="TableParagraph"/>
              <w:spacing w:before="115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1º</w:t>
            </w:r>
          </w:p>
        </w:tc>
        <w:tc>
          <w:tcPr>
            <w:tcW w:w="73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265CAAF" w14:textId="77777777" w:rsidR="00251629" w:rsidRDefault="00251629" w:rsidP="00251629">
            <w:pPr>
              <w:pStyle w:val="TableParagraph"/>
              <w:spacing w:line="225" w:lineRule="exact"/>
              <w:rPr>
                <w:rFonts w:ascii="Arial" w:hAnsi="Arial" w:cs="Arial"/>
                <w:sz w:val="24"/>
                <w:szCs w:val="24"/>
              </w:rPr>
            </w:pPr>
          </w:p>
          <w:p w14:paraId="32E3788B" w14:textId="77777777" w:rsidR="00251629" w:rsidRDefault="00000000" w:rsidP="00251629">
            <w:pPr>
              <w:pStyle w:val="TableParagraph"/>
              <w:spacing w:line="225" w:lineRule="exact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accede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a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base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datos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251629">
              <w:rPr>
                <w:rFonts w:ascii="Arial" w:hAnsi="Arial" w:cs="Arial"/>
                <w:sz w:val="24"/>
                <w:szCs w:val="24"/>
              </w:rPr>
              <w:t>del proyecto</w:t>
            </w:r>
            <w:r w:rsidRPr="00251629">
              <w:rPr>
                <w:rFonts w:ascii="Arial" w:hAnsi="Arial" w:cs="Arial"/>
                <w:sz w:val="24"/>
                <w:szCs w:val="24"/>
              </w:rPr>
              <w:t>,</w:t>
            </w:r>
            <w:r w:rsid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realizarán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="002516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procedimientos</w:t>
            </w:r>
            <w:r w:rsidRPr="0025162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almacenados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necesarios</w:t>
            </w:r>
            <w:r w:rsidR="00251629">
              <w:rPr>
                <w:rFonts w:ascii="Arial" w:hAnsi="Arial" w:cs="Arial"/>
                <w:sz w:val="24"/>
                <w:szCs w:val="24"/>
              </w:rPr>
              <w:t xml:space="preserve"> y faltantes para cumplir con todas las funcionalidades</w:t>
            </w:r>
            <w:r w:rsidRPr="002516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05FB5B" w14:textId="061D7378" w:rsidR="00251629" w:rsidRPr="00251629" w:rsidRDefault="00251629" w:rsidP="00251629">
            <w:pPr>
              <w:pStyle w:val="TableParagraph"/>
              <w:spacing w:line="225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251629" w14:paraId="59CAB93F" w14:textId="77777777" w:rsidTr="00251629">
        <w:trPr>
          <w:trHeight w:val="402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CAAFAC" w14:textId="77777777" w:rsidR="00C36FCB" w:rsidRPr="00251629" w:rsidRDefault="00000000">
            <w:pPr>
              <w:pStyle w:val="TableParagraph"/>
              <w:spacing w:before="86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2º</w:t>
            </w:r>
          </w:p>
        </w:tc>
        <w:tc>
          <w:tcPr>
            <w:tcW w:w="73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EC229CE" w14:textId="77777777" w:rsidR="00C36FCB" w:rsidRPr="00251629" w:rsidRDefault="00000000" w:rsidP="00251629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realizan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cambios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tanto</w:t>
            </w:r>
            <w:r w:rsidRPr="0025162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en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base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datos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como en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parte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código.</w:t>
            </w:r>
          </w:p>
        </w:tc>
      </w:tr>
      <w:tr w:rsidR="00C36FCB" w:rsidRPr="00251629" w14:paraId="319BC299" w14:textId="77777777" w:rsidTr="00251629">
        <w:trPr>
          <w:trHeight w:val="402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13197ED" w14:textId="77777777" w:rsidR="00C36FCB" w:rsidRPr="00251629" w:rsidRDefault="00000000">
            <w:pPr>
              <w:pStyle w:val="TableParagraph"/>
              <w:spacing w:before="86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3º</w:t>
            </w:r>
          </w:p>
        </w:tc>
        <w:tc>
          <w:tcPr>
            <w:tcW w:w="73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69E4A78" w14:textId="77777777" w:rsidR="00C36FCB" w:rsidRPr="00251629" w:rsidRDefault="00000000" w:rsidP="00251629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Guardamos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y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verificamos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que cada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procedimiento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funcione</w:t>
            </w:r>
            <w:r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manera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correcta.</w:t>
            </w:r>
          </w:p>
        </w:tc>
      </w:tr>
      <w:tr w:rsidR="00C36FCB" w:rsidRPr="00251629" w14:paraId="456E36FB" w14:textId="77777777" w:rsidTr="00251629">
        <w:trPr>
          <w:trHeight w:val="405"/>
        </w:trPr>
        <w:tc>
          <w:tcPr>
            <w:tcW w:w="1166" w:type="dxa"/>
            <w:tcBorders>
              <w:top w:val="single" w:sz="4" w:space="0" w:color="C0C0C0"/>
              <w:right w:val="single" w:sz="4" w:space="0" w:color="C0C0C0"/>
            </w:tcBorders>
          </w:tcPr>
          <w:p w14:paraId="3F853BBA" w14:textId="77777777" w:rsidR="00C36FCB" w:rsidRPr="00251629" w:rsidRDefault="00000000">
            <w:pPr>
              <w:pStyle w:val="TableParagraph"/>
              <w:spacing w:before="86"/>
              <w:ind w:left="223" w:right="2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4º</w:t>
            </w:r>
          </w:p>
        </w:tc>
        <w:tc>
          <w:tcPr>
            <w:tcW w:w="7387" w:type="dxa"/>
            <w:gridSpan w:val="2"/>
            <w:tcBorders>
              <w:top w:val="single" w:sz="4" w:space="0" w:color="C0C0C0"/>
              <w:left w:val="single" w:sz="4" w:space="0" w:color="C0C0C0"/>
            </w:tcBorders>
          </w:tcPr>
          <w:p w14:paraId="755127BB" w14:textId="77777777" w:rsidR="00C36FCB" w:rsidRPr="00251629" w:rsidRDefault="00000000" w:rsidP="00251629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Actualizamos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y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guardan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cambios.</w:t>
            </w:r>
          </w:p>
        </w:tc>
      </w:tr>
    </w:tbl>
    <w:p w14:paraId="30401360" w14:textId="77777777" w:rsidR="00C36FCB" w:rsidRDefault="00C36FCB">
      <w:pPr>
        <w:pStyle w:val="Textoindependiente"/>
        <w:rPr>
          <w:rFonts w:ascii="Arial"/>
          <w:b/>
          <w:sz w:val="41"/>
        </w:rPr>
      </w:pPr>
    </w:p>
    <w:p w14:paraId="5B1762FD" w14:textId="2624F9D2" w:rsidR="00C36FCB" w:rsidRPr="00251629" w:rsidRDefault="00000000" w:rsidP="00251629">
      <w:pPr>
        <w:pStyle w:val="Ttulo1"/>
        <w:numPr>
          <w:ilvl w:val="0"/>
          <w:numId w:val="13"/>
        </w:numPr>
      </w:pPr>
      <w:bookmarkStart w:id="20" w:name="2.2.2__Matriz_de_Configuración"/>
      <w:bookmarkStart w:id="21" w:name="_TOC_250006"/>
      <w:bookmarkStart w:id="22" w:name="_Toc132787593"/>
      <w:bookmarkEnd w:id="20"/>
      <w:r w:rsidRPr="00251629">
        <w:t xml:space="preserve">Matriz de </w:t>
      </w:r>
      <w:bookmarkEnd w:id="21"/>
      <w:r w:rsidRPr="00251629">
        <w:t>Configuración</w:t>
      </w:r>
      <w:bookmarkEnd w:id="22"/>
    </w:p>
    <w:p w14:paraId="2B3D7042" w14:textId="77777777" w:rsidR="00C36FCB" w:rsidRDefault="00C36FCB">
      <w:pPr>
        <w:pStyle w:val="Textoindependiente"/>
        <w:spacing w:before="6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96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2705"/>
        <w:gridCol w:w="142"/>
        <w:gridCol w:w="1276"/>
        <w:gridCol w:w="708"/>
        <w:gridCol w:w="2141"/>
      </w:tblGrid>
      <w:tr w:rsidR="00C36FCB" w:rsidRPr="00251629" w14:paraId="2F6A139E" w14:textId="77777777">
        <w:trPr>
          <w:trHeight w:val="402"/>
        </w:trPr>
        <w:tc>
          <w:tcPr>
            <w:tcW w:w="8551" w:type="dxa"/>
            <w:gridSpan w:val="6"/>
            <w:tcBorders>
              <w:bottom w:val="single" w:sz="4" w:space="0" w:color="C0C0C0"/>
            </w:tcBorders>
            <w:shd w:val="clear" w:color="auto" w:fill="E6E6E6"/>
          </w:tcPr>
          <w:p w14:paraId="6F08607A" w14:textId="54F06D38" w:rsidR="00C36FCB" w:rsidRPr="00251629" w:rsidRDefault="00251629" w:rsidP="00251629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 de administrador</w:t>
            </w:r>
          </w:p>
        </w:tc>
      </w:tr>
      <w:tr w:rsidR="00C36FCB" w:rsidRPr="00251629" w14:paraId="492F4DA5" w14:textId="77777777">
        <w:trPr>
          <w:trHeight w:val="402"/>
        </w:trPr>
        <w:tc>
          <w:tcPr>
            <w:tcW w:w="15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137F7270" w14:textId="77777777" w:rsidR="00C36FCB" w:rsidRPr="00251629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</w:p>
        </w:tc>
        <w:tc>
          <w:tcPr>
            <w:tcW w:w="697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B55E498" w14:textId="1C9DCC8F" w:rsidR="00C36FCB" w:rsidRPr="00251629" w:rsidRDefault="00000000">
            <w:pPr>
              <w:pStyle w:val="TableParagraph"/>
              <w:spacing w:before="86"/>
              <w:ind w:left="105"/>
              <w:rPr>
                <w:rFonts w:ascii="Arial" w:hAnsi="Arial" w:cs="Arial"/>
                <w:bCs/>
                <w:sz w:val="24"/>
                <w:szCs w:val="24"/>
              </w:rPr>
            </w:pPr>
            <w:r w:rsidRPr="00251629">
              <w:rPr>
                <w:rFonts w:ascii="Arial" w:hAnsi="Arial" w:cs="Arial"/>
                <w:bCs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realizará</w:t>
            </w:r>
            <w:r w:rsidRPr="00251629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creación</w:t>
            </w:r>
            <w:r w:rsidRPr="00251629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="00251629">
              <w:rPr>
                <w:rFonts w:ascii="Arial" w:hAnsi="Arial" w:cs="Arial"/>
                <w:bCs/>
                <w:sz w:val="24"/>
                <w:szCs w:val="24"/>
              </w:rPr>
              <w:t>un CRUD por cada entidad en la base de datos</w:t>
            </w:r>
          </w:p>
        </w:tc>
      </w:tr>
      <w:tr w:rsidR="00C36FCB" w:rsidRPr="00251629" w14:paraId="401E723D" w14:textId="77777777">
        <w:trPr>
          <w:trHeight w:val="402"/>
        </w:trPr>
        <w:tc>
          <w:tcPr>
            <w:tcW w:w="15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36C29626" w14:textId="77777777" w:rsidR="00C36FCB" w:rsidRPr="00251629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</w:p>
        </w:tc>
        <w:tc>
          <w:tcPr>
            <w:tcW w:w="697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206F629" w14:textId="6CBD406B" w:rsidR="00C36FCB" w:rsidRPr="00251629" w:rsidRDefault="00000000">
            <w:pPr>
              <w:pStyle w:val="TableParagraph"/>
              <w:spacing w:before="86"/>
              <w:ind w:left="105"/>
              <w:rPr>
                <w:rFonts w:ascii="Arial" w:hAnsi="Arial" w:cs="Arial"/>
                <w:bCs/>
                <w:sz w:val="24"/>
                <w:szCs w:val="24"/>
              </w:rPr>
            </w:pPr>
            <w:r w:rsidRPr="00251629">
              <w:rPr>
                <w:rFonts w:ascii="Arial" w:hAnsi="Arial" w:cs="Arial"/>
                <w:bCs/>
                <w:sz w:val="24"/>
                <w:szCs w:val="24"/>
              </w:rPr>
              <w:t>Base</w:t>
            </w:r>
            <w:r w:rsidRPr="00251629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datos</w:t>
            </w:r>
          </w:p>
        </w:tc>
      </w:tr>
      <w:tr w:rsidR="00C36FCB" w:rsidRPr="00251629" w14:paraId="73FEE132" w14:textId="77777777" w:rsidTr="00251629">
        <w:trPr>
          <w:trHeight w:val="460"/>
        </w:trPr>
        <w:tc>
          <w:tcPr>
            <w:tcW w:w="15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6B1164DA" w14:textId="77777777" w:rsidR="00C36FCB" w:rsidRPr="00251629" w:rsidRDefault="00000000">
            <w:pPr>
              <w:pStyle w:val="TableParagraph"/>
              <w:spacing w:before="115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w w:val="95"/>
                <w:sz w:val="24"/>
                <w:szCs w:val="24"/>
              </w:rPr>
              <w:t>V.</w:t>
            </w:r>
            <w:r w:rsidRPr="00251629">
              <w:rPr>
                <w:rFonts w:ascii="Arial" w:hAnsi="Arial" w:cs="Arial"/>
                <w:b/>
                <w:spacing w:val="5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w w:val="95"/>
                <w:sz w:val="24"/>
                <w:szCs w:val="24"/>
              </w:rPr>
              <w:t>inicial</w:t>
            </w:r>
          </w:p>
        </w:tc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56DF1B" w14:textId="7FAC1B68" w:rsidR="00C36FCB" w:rsidRPr="00251629" w:rsidRDefault="00000000" w:rsidP="00251629">
            <w:pPr>
              <w:pStyle w:val="TableParagraph"/>
              <w:spacing w:line="230" w:lineRule="atLeast"/>
              <w:ind w:left="105"/>
              <w:rPr>
                <w:rFonts w:ascii="Arial" w:hAnsi="Arial" w:cs="Arial"/>
                <w:bCs/>
                <w:sz w:val="24"/>
                <w:szCs w:val="24"/>
              </w:rPr>
            </w:pPr>
            <w:r w:rsidRPr="00251629">
              <w:rPr>
                <w:rFonts w:ascii="Arial" w:hAnsi="Arial" w:cs="Arial"/>
                <w:bCs/>
                <w:sz w:val="24"/>
                <w:szCs w:val="24"/>
              </w:rPr>
              <w:t>No se tenían</w:t>
            </w:r>
            <w:r w:rsidR="00251629">
              <w:rPr>
                <w:rFonts w:ascii="Arial" w:hAnsi="Arial" w:cs="Arial"/>
                <w:bCs/>
                <w:sz w:val="24"/>
                <w:szCs w:val="24"/>
              </w:rPr>
              <w:t xml:space="preserve"> l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os</w:t>
            </w:r>
            <w:r w:rsidR="00251629">
              <w:rPr>
                <w:rFonts w:ascii="Arial" w:hAnsi="Arial" w:cs="Arial"/>
                <w:bCs/>
                <w:spacing w:val="-4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pacing w:val="-1"/>
                <w:sz w:val="24"/>
                <w:szCs w:val="24"/>
              </w:rPr>
              <w:t>procedimientos.</w:t>
            </w:r>
          </w:p>
        </w:tc>
        <w:tc>
          <w:tcPr>
            <w:tcW w:w="14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40B9D577" w14:textId="77777777" w:rsidR="00C36FCB" w:rsidRPr="00251629" w:rsidRDefault="00000000">
            <w:pPr>
              <w:pStyle w:val="TableParagraph"/>
              <w:spacing w:before="115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w w:val="95"/>
                <w:sz w:val="24"/>
                <w:szCs w:val="24"/>
              </w:rPr>
              <w:t>V.</w:t>
            </w:r>
            <w:r w:rsidRPr="00251629">
              <w:rPr>
                <w:rFonts w:ascii="Arial" w:hAnsi="Arial" w:cs="Arial"/>
                <w:b/>
                <w:spacing w:val="2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w w:val="95"/>
                <w:sz w:val="24"/>
                <w:szCs w:val="24"/>
              </w:rPr>
              <w:t>final</w:t>
            </w:r>
          </w:p>
        </w:tc>
        <w:tc>
          <w:tcPr>
            <w:tcW w:w="284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43F1B16" w14:textId="51B174D2" w:rsidR="00C36FCB" w:rsidRPr="00251629" w:rsidRDefault="00251629">
            <w:pPr>
              <w:pStyle w:val="TableParagraph"/>
              <w:spacing w:line="230" w:lineRule="atLeast"/>
              <w:ind w:left="102" w:right="399"/>
              <w:rPr>
                <w:rFonts w:ascii="Arial" w:hAnsi="Arial" w:cs="Arial"/>
                <w:bCs/>
                <w:sz w:val="24"/>
                <w:szCs w:val="24"/>
              </w:rPr>
            </w:pPr>
            <w:r w:rsidRPr="00251629">
              <w:rPr>
                <w:rFonts w:ascii="Arial" w:hAnsi="Arial" w:cs="Arial"/>
                <w:bCs/>
                <w:sz w:val="24"/>
                <w:szCs w:val="24"/>
              </w:rPr>
              <w:t>CRUD terminados de manera funcional.</w:t>
            </w:r>
          </w:p>
        </w:tc>
      </w:tr>
      <w:tr w:rsidR="00C36FCB" w:rsidRPr="00251629" w14:paraId="614E90B5" w14:textId="77777777" w:rsidTr="00251629">
        <w:trPr>
          <w:trHeight w:val="402"/>
        </w:trPr>
        <w:tc>
          <w:tcPr>
            <w:tcW w:w="15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141242F0" w14:textId="77777777" w:rsidR="00C36FCB" w:rsidRPr="00251629" w:rsidRDefault="00000000" w:rsidP="00251629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Parámetro</w:t>
            </w:r>
          </w:p>
        </w:tc>
        <w:tc>
          <w:tcPr>
            <w:tcW w:w="28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1B9EA9C3" w14:textId="77777777" w:rsidR="00C36FCB" w:rsidRPr="00251629" w:rsidRDefault="00000000" w:rsidP="00251629">
            <w:pPr>
              <w:pStyle w:val="TableParagraph"/>
              <w:spacing w:before="86"/>
              <w:ind w:right="124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30E356A3" w14:textId="77777777" w:rsidR="00C36FCB" w:rsidRPr="00251629" w:rsidRDefault="00000000" w:rsidP="00251629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pacing w:val="-1"/>
                <w:sz w:val="24"/>
                <w:szCs w:val="24"/>
              </w:rPr>
              <w:t>Valor</w:t>
            </w:r>
            <w:r w:rsidRPr="00251629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pacing w:val="-1"/>
                <w:sz w:val="24"/>
                <w:szCs w:val="24"/>
              </w:rPr>
              <w:t>inicial</w:t>
            </w:r>
          </w:p>
        </w:tc>
        <w:tc>
          <w:tcPr>
            <w:tcW w:w="2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1C7F78EB" w14:textId="77777777" w:rsidR="00C36FCB" w:rsidRPr="00251629" w:rsidRDefault="00000000" w:rsidP="00251629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pacing w:val="-1"/>
                <w:sz w:val="24"/>
                <w:szCs w:val="24"/>
              </w:rPr>
              <w:t>Valor</w:t>
            </w:r>
            <w:r w:rsidRPr="00251629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pacing w:val="-1"/>
                <w:sz w:val="24"/>
                <w:szCs w:val="24"/>
              </w:rPr>
              <w:t>Final</w:t>
            </w:r>
          </w:p>
        </w:tc>
      </w:tr>
      <w:tr w:rsidR="00C36FCB" w:rsidRPr="00251629" w14:paraId="7B95D721" w14:textId="77777777" w:rsidTr="00251629">
        <w:trPr>
          <w:trHeight w:val="921"/>
        </w:trPr>
        <w:tc>
          <w:tcPr>
            <w:tcW w:w="15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DD0407" w14:textId="77777777" w:rsidR="00C36FCB" w:rsidRPr="00251629" w:rsidRDefault="00000000" w:rsidP="00251629">
            <w:pPr>
              <w:pStyle w:val="TableParagraph"/>
              <w:ind w:right="170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Archivos</w:t>
            </w:r>
            <w:r w:rsidRPr="00251629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b/>
                <w:spacing w:val="-4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base</w:t>
            </w:r>
            <w:r w:rsidRPr="0025162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28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F04759" w14:textId="0DC63808" w:rsidR="00C36FCB" w:rsidRPr="00251629" w:rsidRDefault="00000000" w:rsidP="00251629">
            <w:pPr>
              <w:pStyle w:val="TableParagraph"/>
              <w:spacing w:before="110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realiza</w:t>
            </w:r>
            <w:r w:rsidRPr="00251629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procedimientos </w:t>
            </w:r>
            <w:r w:rsidR="00251629" w:rsidRPr="00251629">
              <w:rPr>
                <w:rFonts w:ascii="Arial" w:hAnsi="Arial" w:cs="Arial"/>
                <w:sz w:val="24"/>
                <w:szCs w:val="24"/>
              </w:rPr>
              <w:t>almacenados</w:t>
            </w:r>
            <w:r w:rsidR="00251629" w:rsidRPr="00251629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="00251629">
              <w:rPr>
                <w:rFonts w:ascii="Arial" w:hAnsi="Arial" w:cs="Arial"/>
                <w:sz w:val="24"/>
                <w:szCs w:val="24"/>
              </w:rPr>
              <w:t>de acuerdo con cada entidad.</w:t>
            </w:r>
          </w:p>
        </w:tc>
        <w:tc>
          <w:tcPr>
            <w:tcW w:w="198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EE1420" w14:textId="77777777" w:rsidR="00C36FCB" w:rsidRPr="00251629" w:rsidRDefault="00000000" w:rsidP="00251629">
            <w:pPr>
              <w:pStyle w:val="TableParagraph"/>
              <w:spacing w:before="110"/>
              <w:ind w:right="434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Ningún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>procedimiento</w:t>
            </w:r>
            <w:r w:rsidRPr="00251629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realizado.</w:t>
            </w:r>
          </w:p>
        </w:tc>
        <w:tc>
          <w:tcPr>
            <w:tcW w:w="2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586CD96" w14:textId="0D9D3D15" w:rsidR="00C36FCB" w:rsidRPr="00251629" w:rsidRDefault="00000000">
            <w:pPr>
              <w:pStyle w:val="TableParagraph"/>
              <w:ind w:left="104" w:right="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Realización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y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ejecución</w:t>
            </w:r>
            <w:r w:rsidR="002516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 cada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uno</w:t>
            </w:r>
            <w:r w:rsidRPr="00251629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</w:p>
          <w:p w14:paraId="4F89FC03" w14:textId="77777777" w:rsidR="00C36FCB" w:rsidRPr="00251629" w:rsidRDefault="00000000">
            <w:pPr>
              <w:pStyle w:val="TableParagraph"/>
              <w:spacing w:line="215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procedimientos.</w:t>
            </w:r>
          </w:p>
        </w:tc>
      </w:tr>
      <w:tr w:rsidR="00C36FCB" w:rsidRPr="00251629" w14:paraId="0F900C75" w14:textId="77777777" w:rsidTr="00251629">
        <w:trPr>
          <w:trHeight w:val="1379"/>
        </w:trPr>
        <w:tc>
          <w:tcPr>
            <w:tcW w:w="157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9CA31F" w14:textId="77777777" w:rsidR="00C36FCB" w:rsidRPr="00251629" w:rsidRDefault="00000000" w:rsidP="00251629">
            <w:pPr>
              <w:pStyle w:val="TableParagraph"/>
              <w:ind w:right="354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Archivos</w:t>
            </w:r>
            <w:r w:rsidRPr="00251629">
              <w:rPr>
                <w:rFonts w:ascii="Arial" w:hAnsi="Arial" w:cs="Arial"/>
                <w:b/>
                <w:spacing w:val="-4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pacing w:val="-3"/>
                <w:sz w:val="24"/>
                <w:szCs w:val="24"/>
              </w:rPr>
              <w:t>ASP.NET</w:t>
            </w:r>
          </w:p>
        </w:tc>
        <w:tc>
          <w:tcPr>
            <w:tcW w:w="28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2AEC10" w14:textId="42FB540A" w:rsidR="00C36FCB" w:rsidRPr="00251629" w:rsidRDefault="00000000" w:rsidP="00251629">
            <w:pPr>
              <w:pStyle w:val="TableParagraph"/>
              <w:ind w:right="10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Se realizan los cambios necesarios en los</w:t>
            </w:r>
            <w:r w:rsidRPr="00251629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ficheros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requeridos</w:t>
            </w:r>
            <w:r w:rsid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para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correcta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ejecución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 los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cambios.</w:t>
            </w:r>
          </w:p>
        </w:tc>
        <w:tc>
          <w:tcPr>
            <w:tcW w:w="198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CAF2277" w14:textId="77777777" w:rsidR="00C36FCB" w:rsidRPr="00251629" w:rsidRDefault="00000000">
            <w:pPr>
              <w:pStyle w:val="TableParagraph"/>
              <w:ind w:left="105" w:right="9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No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tenían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procedimientos en</w:t>
            </w:r>
            <w:r w:rsidRPr="00251629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base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datos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para</w:t>
            </w:r>
            <w:r w:rsidRPr="00251629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poder</w:t>
            </w:r>
            <w:r w:rsidRPr="00251629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realizar</w:t>
            </w:r>
          </w:p>
          <w:p w14:paraId="45CA046D" w14:textId="77777777" w:rsidR="00C36FCB" w:rsidRPr="00251629" w:rsidRDefault="00000000">
            <w:pPr>
              <w:pStyle w:val="TableParagraph"/>
              <w:spacing w:line="230" w:lineRule="exact"/>
              <w:ind w:left="105" w:right="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los cambios en el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área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del código.</w:t>
            </w:r>
          </w:p>
        </w:tc>
        <w:tc>
          <w:tcPr>
            <w:tcW w:w="2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218913A" w14:textId="77777777" w:rsidR="00C36FCB" w:rsidRPr="00251629" w:rsidRDefault="00000000">
            <w:pPr>
              <w:pStyle w:val="TableParagraph"/>
              <w:ind w:left="104" w:right="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Realización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y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ejecución de cada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uno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procedimientos</w:t>
            </w:r>
          </w:p>
          <w:p w14:paraId="338850C9" w14:textId="77777777" w:rsidR="00C36FCB" w:rsidRPr="00251629" w:rsidRDefault="00000000">
            <w:pPr>
              <w:pStyle w:val="TableParagraph"/>
              <w:spacing w:line="230" w:lineRule="exact"/>
              <w:ind w:left="104" w:right="9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realizados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en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base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 datos.</w:t>
            </w:r>
          </w:p>
        </w:tc>
      </w:tr>
    </w:tbl>
    <w:p w14:paraId="2285DD67" w14:textId="77777777" w:rsidR="00C36FCB" w:rsidRDefault="00C36FCB">
      <w:pPr>
        <w:rPr>
          <w:sz w:val="20"/>
        </w:rPr>
        <w:sectPr w:rsidR="00C36FCB">
          <w:pgSz w:w="11910" w:h="16840"/>
          <w:pgMar w:top="2600" w:right="600" w:bottom="860" w:left="980" w:header="1380" w:footer="668" w:gutter="0"/>
          <w:cols w:space="720"/>
        </w:sectPr>
      </w:pPr>
    </w:p>
    <w:p w14:paraId="213E5501" w14:textId="77777777" w:rsidR="00251629" w:rsidRPr="00251629" w:rsidRDefault="00251629" w:rsidP="00251629">
      <w:pPr>
        <w:pStyle w:val="Ttulo1"/>
        <w:ind w:left="722" w:firstLine="0"/>
        <w:jc w:val="left"/>
        <w:rPr>
          <w:sz w:val="28"/>
        </w:rPr>
      </w:pPr>
      <w:bookmarkStart w:id="23" w:name="2.3__Compilación_de_la_actualización_del"/>
      <w:bookmarkStart w:id="24" w:name="_TOC_250005"/>
      <w:bookmarkEnd w:id="23"/>
    </w:p>
    <w:p w14:paraId="231FF0AE" w14:textId="66A9F58F" w:rsidR="00C36FCB" w:rsidRPr="00251629" w:rsidRDefault="00000000" w:rsidP="00251629">
      <w:pPr>
        <w:pStyle w:val="Ttulo1"/>
        <w:numPr>
          <w:ilvl w:val="0"/>
          <w:numId w:val="14"/>
        </w:numPr>
        <w:rPr>
          <w:sz w:val="28"/>
        </w:rPr>
      </w:pPr>
      <w:bookmarkStart w:id="25" w:name="_Toc132787594"/>
      <w:r>
        <w:t>Compilación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actualización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bookmarkEnd w:id="24"/>
      <w:r>
        <w:t>sistema</w:t>
      </w:r>
      <w:bookmarkEnd w:id="25"/>
    </w:p>
    <w:p w14:paraId="1B611748" w14:textId="77777777" w:rsidR="00C36FCB" w:rsidRDefault="00C36FCB">
      <w:pPr>
        <w:pStyle w:val="Textoindependiente"/>
        <w:rPr>
          <w:sz w:val="20"/>
        </w:rPr>
      </w:pPr>
    </w:p>
    <w:p w14:paraId="76C6F759" w14:textId="77777777" w:rsidR="00C36FCB" w:rsidRDefault="00C36FCB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96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288"/>
        <w:gridCol w:w="6265"/>
      </w:tblGrid>
      <w:tr w:rsidR="00C36FCB" w:rsidRPr="00251629" w14:paraId="4D87D53E" w14:textId="77777777">
        <w:trPr>
          <w:trHeight w:val="402"/>
        </w:trPr>
        <w:tc>
          <w:tcPr>
            <w:tcW w:w="8553" w:type="dxa"/>
            <w:gridSpan w:val="2"/>
            <w:tcBorders>
              <w:bottom w:val="single" w:sz="4" w:space="0" w:color="C0C0C0"/>
            </w:tcBorders>
            <w:shd w:val="clear" w:color="auto" w:fill="E6E6E6"/>
          </w:tcPr>
          <w:p w14:paraId="4A0C1B80" w14:textId="77777777" w:rsidR="00C36FCB" w:rsidRPr="00251629" w:rsidRDefault="00000000">
            <w:pPr>
              <w:pStyle w:val="TableParagraph"/>
              <w:spacing w:before="86"/>
              <w:ind w:left="2502" w:right="250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25162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compilación</w:t>
            </w:r>
          </w:p>
        </w:tc>
      </w:tr>
      <w:tr w:rsidR="00C36FCB" w:rsidRPr="00251629" w14:paraId="2E6CA2B3" w14:textId="77777777">
        <w:trPr>
          <w:trHeight w:val="402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6F0C79E5" w14:textId="77777777" w:rsidR="00C36FCB" w:rsidRPr="00251629" w:rsidRDefault="00000000" w:rsidP="00251629">
            <w:pPr>
              <w:pStyle w:val="TableParagraph"/>
              <w:spacing w:before="86"/>
              <w:ind w:left="73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4CAD463E" w14:textId="77777777" w:rsidR="00C36FCB" w:rsidRPr="00251629" w:rsidRDefault="00000000" w:rsidP="00251629">
            <w:pPr>
              <w:pStyle w:val="TableParagraph"/>
              <w:spacing w:before="86"/>
              <w:ind w:right="26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36FCB" w:rsidRPr="00251629" w14:paraId="5E480B9E" w14:textId="77777777">
        <w:trPr>
          <w:trHeight w:val="405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8AA6F44" w14:textId="77777777" w:rsidR="00C36FCB" w:rsidRPr="00251629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  <w:r w:rsidRPr="0025162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Fuentes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D7B4D0E" w14:textId="488BB517" w:rsidR="00C36FCB" w:rsidRPr="00251629" w:rsidRDefault="00000000">
            <w:pPr>
              <w:pStyle w:val="TableParagraph"/>
              <w:spacing w:before="86"/>
              <w:ind w:left="105"/>
              <w:rPr>
                <w:rFonts w:ascii="Arial" w:hAnsi="Arial" w:cs="Arial"/>
                <w:bCs/>
                <w:sz w:val="24"/>
                <w:szCs w:val="24"/>
              </w:rPr>
            </w:pPr>
            <w:r w:rsidRPr="00251629">
              <w:rPr>
                <w:rFonts w:ascii="Arial" w:hAnsi="Arial" w:cs="Arial"/>
                <w:bCs/>
                <w:sz w:val="24"/>
                <w:szCs w:val="24"/>
              </w:rPr>
              <w:t>free.Net</w:t>
            </w:r>
            <w:r w:rsidRPr="00251629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Cs/>
                <w:sz w:val="24"/>
                <w:szCs w:val="24"/>
              </w:rPr>
              <w:t>hosting</w:t>
            </w:r>
          </w:p>
        </w:tc>
      </w:tr>
      <w:tr w:rsidR="00C36FCB" w:rsidRPr="00251629" w14:paraId="615584FF" w14:textId="77777777">
        <w:trPr>
          <w:trHeight w:val="458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F29E11" w14:textId="77777777" w:rsidR="00C36FCB" w:rsidRPr="00251629" w:rsidRDefault="00000000">
            <w:pPr>
              <w:pStyle w:val="TableParagraph"/>
              <w:spacing w:before="113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Configuración</w:t>
            </w:r>
            <w:r w:rsidRPr="0025162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2A6BAB5" w14:textId="77777777" w:rsidR="00C36FCB" w:rsidRPr="00251629" w:rsidRDefault="00000000">
            <w:pPr>
              <w:pStyle w:val="TableParagraph"/>
              <w:spacing w:line="22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Alojamiento</w:t>
            </w:r>
            <w:r w:rsidRPr="00251629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en</w:t>
            </w:r>
            <w:r w:rsidRPr="00251629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el</w:t>
            </w:r>
            <w:r w:rsidRPr="00251629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cual</w:t>
            </w:r>
            <w:r w:rsidRPr="00251629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tenemos</w:t>
            </w:r>
            <w:r w:rsidRPr="00251629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todo</w:t>
            </w:r>
            <w:r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</w:t>
            </w:r>
            <w:r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relacionado</w:t>
            </w:r>
            <w:r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con</w:t>
            </w:r>
            <w:r w:rsidRPr="00251629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el</w:t>
            </w:r>
            <w:r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funcionamiento</w:t>
            </w:r>
            <w:r w:rsidRPr="00251629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página</w:t>
            </w:r>
            <w:r w:rsidRPr="0025162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web</w:t>
            </w:r>
            <w:r w:rsidRPr="00251629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y</w:t>
            </w:r>
            <w:r w:rsidRPr="0025162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del</w:t>
            </w:r>
            <w:r w:rsidRPr="0025162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cual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obtendremos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archivos</w:t>
            </w:r>
            <w:r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necesarios.</w:t>
            </w:r>
          </w:p>
        </w:tc>
      </w:tr>
      <w:tr w:rsidR="00C36FCB" w:rsidRPr="00251629" w14:paraId="056F1C80" w14:textId="77777777">
        <w:trPr>
          <w:trHeight w:val="405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A0B6552" w14:textId="77777777" w:rsidR="00C36FCB" w:rsidRPr="00251629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Repositorio</w:t>
            </w:r>
            <w:r w:rsidRPr="0025162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23AD0F4" w14:textId="7F4C97D6" w:rsidR="00C36FCB" w:rsidRPr="00251629" w:rsidRDefault="00000000">
            <w:pPr>
              <w:pStyle w:val="TableParagraph"/>
              <w:spacing w:before="82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recursos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obtendrán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a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partir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251629" w:rsidRPr="00251629">
              <w:rPr>
                <w:rFonts w:ascii="Arial" w:hAnsi="Arial" w:cs="Arial"/>
                <w:sz w:val="24"/>
                <w:szCs w:val="24"/>
              </w:rPr>
              <w:t>máquina</w:t>
            </w:r>
            <w:r w:rsidRPr="002516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36FCB" w:rsidRPr="00251629" w14:paraId="4BE13461" w14:textId="77777777">
        <w:trPr>
          <w:trHeight w:val="402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D43BA5" w14:textId="77777777" w:rsidR="00C36FCB" w:rsidRPr="00251629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  <w:r w:rsidRPr="0025162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500D466" w14:textId="7CAA5E92" w:rsidR="00C36FCB" w:rsidRPr="00251629" w:rsidRDefault="00000000">
            <w:pPr>
              <w:pStyle w:val="TableParagraph"/>
              <w:spacing w:before="82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ASP.</w:t>
            </w:r>
            <w:r w:rsidRPr="00251629">
              <w:rPr>
                <w:rFonts w:ascii="Arial" w:hAnsi="Arial" w:cs="Arial"/>
                <w:spacing w:val="9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NET</w:t>
            </w:r>
            <w:r w:rsidRPr="00251629">
              <w:rPr>
                <w:rFonts w:ascii="Arial" w:hAnsi="Arial" w:cs="Arial"/>
                <w:spacing w:val="8"/>
                <w:w w:val="95"/>
                <w:sz w:val="24"/>
                <w:szCs w:val="24"/>
              </w:rPr>
              <w:t xml:space="preserve"> </w:t>
            </w:r>
            <w:r w:rsidR="00251629">
              <w:rPr>
                <w:rFonts w:ascii="Arial" w:hAnsi="Arial" w:cs="Arial"/>
                <w:w w:val="95"/>
                <w:sz w:val="24"/>
                <w:szCs w:val="24"/>
              </w:rPr>
              <w:t>framework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251629">
              <w:rPr>
                <w:rFonts w:ascii="Arial" w:hAnsi="Arial" w:cs="Arial"/>
                <w:spacing w:val="10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editor</w:t>
            </w:r>
            <w:r w:rsidRPr="00251629">
              <w:rPr>
                <w:rFonts w:ascii="Arial" w:hAnsi="Arial" w:cs="Arial"/>
                <w:spacing w:val="9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10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código,</w:t>
            </w:r>
            <w:r w:rsidRPr="00251629">
              <w:rPr>
                <w:rFonts w:ascii="Arial" w:hAnsi="Arial" w:cs="Arial"/>
                <w:spacing w:val="8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gestor</w:t>
            </w:r>
            <w:r w:rsidRPr="00251629">
              <w:rPr>
                <w:rFonts w:ascii="Arial" w:hAnsi="Arial" w:cs="Arial"/>
                <w:spacing w:val="9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6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bases</w:t>
            </w:r>
            <w:r w:rsidRPr="00251629">
              <w:rPr>
                <w:rFonts w:ascii="Arial" w:hAnsi="Arial" w:cs="Arial"/>
                <w:spacing w:val="9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spacing w:val="5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datos</w:t>
            </w:r>
            <w:r w:rsidRPr="00251629">
              <w:rPr>
                <w:rFonts w:ascii="Arial" w:hAnsi="Arial" w:cs="Arial"/>
                <w:spacing w:val="9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SQL</w:t>
            </w:r>
            <w:r w:rsidRPr="00251629">
              <w:rPr>
                <w:rFonts w:ascii="Arial" w:hAnsi="Arial" w:cs="Arial"/>
                <w:spacing w:val="-4"/>
                <w:w w:val="95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w w:val="95"/>
                <w:sz w:val="24"/>
                <w:szCs w:val="24"/>
              </w:rPr>
              <w:t>server.</w:t>
            </w:r>
          </w:p>
        </w:tc>
      </w:tr>
      <w:tr w:rsidR="00C36FCB" w:rsidRPr="00251629" w14:paraId="3FFA0069" w14:textId="77777777" w:rsidTr="00251629">
        <w:trPr>
          <w:trHeight w:val="688"/>
        </w:trPr>
        <w:tc>
          <w:tcPr>
            <w:tcW w:w="2288" w:type="dxa"/>
            <w:tcBorders>
              <w:top w:val="single" w:sz="4" w:space="0" w:color="C0C0C0"/>
              <w:right w:val="single" w:sz="4" w:space="0" w:color="C0C0C0"/>
            </w:tcBorders>
          </w:tcPr>
          <w:p w14:paraId="1A02A114" w14:textId="77777777" w:rsidR="00C36FCB" w:rsidRPr="00251629" w:rsidRDefault="00000000">
            <w:pPr>
              <w:pStyle w:val="TableParagraph"/>
              <w:spacing w:before="122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Producto</w:t>
            </w:r>
            <w:r w:rsidRPr="0025162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final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</w:tcBorders>
          </w:tcPr>
          <w:p w14:paraId="71EA2E2A" w14:textId="6BF90DCF" w:rsidR="00C36FCB" w:rsidRPr="00251629" w:rsidRDefault="00251629">
            <w:pPr>
              <w:pStyle w:val="TableParagraph"/>
              <w:spacing w:line="230" w:lineRule="atLeast"/>
              <w:ind w:left="105" w:righ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e</w:t>
            </w:r>
            <w:r w:rsidR="00000000" w:rsidRPr="00251629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puede</w:t>
            </w:r>
            <w:r w:rsidR="00000000" w:rsidRPr="00251629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publicar</w:t>
            </w:r>
            <w:r w:rsidR="00000000" w:rsidRPr="00251629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="00000000" w:rsidRPr="00251629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actualización</w:t>
            </w:r>
            <w:r w:rsidR="00000000" w:rsidRPr="00251629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en</w:t>
            </w:r>
            <w:r w:rsidR="00000000" w:rsidRPr="00251629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el</w:t>
            </w:r>
            <w:r w:rsidR="00000000" w:rsidRPr="00251629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servidor</w:t>
            </w:r>
            <w:r w:rsidR="00000000" w:rsidRPr="00251629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="00000000" w:rsidRPr="00251629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="00000000" w:rsidRPr="00251629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página</w:t>
            </w:r>
            <w:r w:rsidR="00000000" w:rsidRPr="00251629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web</w:t>
            </w:r>
            <w:r w:rsidR="00000000" w:rsidRPr="00251629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para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que</w:t>
            </w:r>
            <w:r w:rsidR="00000000" w:rsidRPr="0025162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esté</w:t>
            </w:r>
            <w:r w:rsidR="00000000"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disponible para</w:t>
            </w:r>
            <w:r w:rsidR="00000000"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="00000000" w:rsidRPr="0025162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usuarios.</w:t>
            </w:r>
          </w:p>
        </w:tc>
      </w:tr>
    </w:tbl>
    <w:p w14:paraId="74EE9F6C" w14:textId="77777777" w:rsidR="00C36FCB" w:rsidRDefault="00C36FCB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Ind w:w="96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7386"/>
      </w:tblGrid>
      <w:tr w:rsidR="00C36FCB" w:rsidRPr="00251629" w14:paraId="638F79F4" w14:textId="77777777">
        <w:trPr>
          <w:trHeight w:val="403"/>
        </w:trPr>
        <w:tc>
          <w:tcPr>
            <w:tcW w:w="8552" w:type="dxa"/>
            <w:gridSpan w:val="2"/>
            <w:tcBorders>
              <w:bottom w:val="single" w:sz="4" w:space="0" w:color="C0C0C0"/>
            </w:tcBorders>
            <w:shd w:val="clear" w:color="auto" w:fill="E6E6E6"/>
          </w:tcPr>
          <w:p w14:paraId="0166E5EE" w14:textId="77777777" w:rsidR="00C36FCB" w:rsidRPr="00251629" w:rsidRDefault="00000000" w:rsidP="00251629">
            <w:pPr>
              <w:pStyle w:val="TableParagraph"/>
              <w:spacing w:before="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Procedimiento</w:t>
            </w:r>
            <w:r w:rsidRPr="00251629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251629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b/>
                <w:sz w:val="24"/>
                <w:szCs w:val="24"/>
              </w:rPr>
              <w:t>compilación</w:t>
            </w:r>
          </w:p>
        </w:tc>
      </w:tr>
      <w:tr w:rsidR="00C36FCB" w:rsidRPr="00251629" w14:paraId="65B699B9" w14:textId="77777777" w:rsidTr="00090D81">
        <w:trPr>
          <w:trHeight w:val="402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12468313" w14:textId="77777777" w:rsidR="00C36FCB" w:rsidRPr="00251629" w:rsidRDefault="00000000" w:rsidP="00090D81">
            <w:pPr>
              <w:pStyle w:val="TableParagraph"/>
              <w:spacing w:before="86"/>
              <w:ind w:left="254" w:right="254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7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361F3164" w14:textId="77777777" w:rsidR="00C36FCB" w:rsidRPr="00251629" w:rsidRDefault="00000000" w:rsidP="00090D81">
            <w:pPr>
              <w:pStyle w:val="TableParagraph"/>
              <w:spacing w:before="86"/>
              <w:ind w:right="3261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36FCB" w:rsidRPr="00251629" w14:paraId="631989E4" w14:textId="77777777" w:rsidTr="00090D81">
        <w:trPr>
          <w:trHeight w:val="402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344A97" w14:textId="77777777" w:rsidR="00C36FCB" w:rsidRPr="00251629" w:rsidRDefault="00000000">
            <w:pPr>
              <w:pStyle w:val="TableParagraph"/>
              <w:spacing w:before="86"/>
              <w:ind w:right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7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61E4A69" w14:textId="77777777" w:rsidR="00C36FCB" w:rsidRPr="00251629" w:rsidRDefault="00000000" w:rsidP="00090D81">
            <w:pPr>
              <w:pStyle w:val="TableParagraph"/>
              <w:spacing w:before="86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realizan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cambios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en</w:t>
            </w:r>
            <w:r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ficheros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seleccionados para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la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actualización.</w:t>
            </w:r>
          </w:p>
        </w:tc>
      </w:tr>
      <w:tr w:rsidR="00C36FCB" w:rsidRPr="00251629" w14:paraId="745C53FB" w14:textId="77777777" w:rsidTr="00090D81">
        <w:trPr>
          <w:trHeight w:val="402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CBD14F" w14:textId="77777777" w:rsidR="00C36FCB" w:rsidRPr="00251629" w:rsidRDefault="00000000">
            <w:pPr>
              <w:pStyle w:val="TableParagraph"/>
              <w:spacing w:before="86"/>
              <w:ind w:right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7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729A99A" w14:textId="77777777" w:rsidR="00C36FCB" w:rsidRPr="00251629" w:rsidRDefault="00000000" w:rsidP="00090D81">
            <w:pPr>
              <w:pStyle w:val="TableParagraph"/>
              <w:spacing w:before="86"/>
              <w:rPr>
                <w:rFonts w:ascii="Arial" w:hAnsi="Arial" w:cs="Arial"/>
                <w:sz w:val="24"/>
                <w:szCs w:val="24"/>
              </w:rPr>
            </w:pPr>
            <w:r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Pr="0025162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guardan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archivos</w:t>
            </w:r>
            <w:r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en</w:t>
            </w:r>
            <w:r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51629">
              <w:rPr>
                <w:rFonts w:ascii="Arial" w:hAnsi="Arial" w:cs="Arial"/>
                <w:sz w:val="24"/>
                <w:szCs w:val="24"/>
              </w:rPr>
              <w:t>nuestro ordenador.</w:t>
            </w:r>
          </w:p>
        </w:tc>
      </w:tr>
      <w:tr w:rsidR="00C36FCB" w:rsidRPr="00251629" w14:paraId="213D0DA2" w14:textId="77777777" w:rsidTr="00090D81">
        <w:trPr>
          <w:trHeight w:val="930"/>
        </w:trPr>
        <w:tc>
          <w:tcPr>
            <w:tcW w:w="116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0EB8A0" w14:textId="77777777" w:rsidR="00C36FCB" w:rsidRPr="00251629" w:rsidRDefault="00C36FCB" w:rsidP="00090D81">
            <w:pPr>
              <w:pStyle w:val="TableParagraph"/>
              <w:spacing w:before="5"/>
              <w:rPr>
                <w:rFonts w:ascii="Arial" w:hAnsi="Arial" w:cs="Arial"/>
                <w:sz w:val="24"/>
                <w:szCs w:val="24"/>
              </w:rPr>
            </w:pPr>
          </w:p>
          <w:p w14:paraId="70CD9017" w14:textId="77777777" w:rsidR="00C36FCB" w:rsidRPr="00251629" w:rsidRDefault="00000000" w:rsidP="00090D81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7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91DA484" w14:textId="1AE74E9A" w:rsidR="00090D81" w:rsidRPr="00251629" w:rsidRDefault="00090D81" w:rsidP="00090D81">
            <w:pPr>
              <w:pStyle w:val="TableParagraph"/>
              <w:spacing w:before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os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conectamos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al</w:t>
            </w:r>
            <w:r w:rsidR="00000000" w:rsidRPr="0025162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servidor</w:t>
            </w:r>
            <w:r w:rsidR="00000000"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por</w:t>
            </w:r>
            <w:r w:rsidR="00000000" w:rsidRPr="0025162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FTP</w:t>
            </w:r>
            <w:r w:rsidR="00000000" w:rsidRPr="00251629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arrastramos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los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ficheros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desde</w:t>
            </w:r>
            <w:r>
              <w:rPr>
                <w:rFonts w:ascii="Arial" w:hAnsi="Arial" w:cs="Arial"/>
                <w:spacing w:val="-5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nuestro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ordenador</w:t>
            </w:r>
            <w:r w:rsidR="00000000" w:rsidRPr="0025162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local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hasta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el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servidor</w:t>
            </w:r>
            <w:r w:rsidR="00000000"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remoto.</w:t>
            </w:r>
          </w:p>
        </w:tc>
      </w:tr>
      <w:tr w:rsidR="00C36FCB" w:rsidRPr="00251629" w14:paraId="40EEF3E2" w14:textId="77777777" w:rsidTr="00090D81">
        <w:trPr>
          <w:trHeight w:val="460"/>
        </w:trPr>
        <w:tc>
          <w:tcPr>
            <w:tcW w:w="1166" w:type="dxa"/>
            <w:tcBorders>
              <w:top w:val="single" w:sz="4" w:space="0" w:color="C0C0C0"/>
              <w:right w:val="single" w:sz="4" w:space="0" w:color="C0C0C0"/>
            </w:tcBorders>
          </w:tcPr>
          <w:p w14:paraId="3E40C3BD" w14:textId="77777777" w:rsidR="00C36FCB" w:rsidRPr="00251629" w:rsidRDefault="00000000">
            <w:pPr>
              <w:pStyle w:val="TableParagraph"/>
              <w:spacing w:before="115"/>
              <w:ind w:right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1629">
              <w:rPr>
                <w:rFonts w:ascii="Arial" w:hAnsi="Arial" w:cs="Arial"/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7386" w:type="dxa"/>
            <w:tcBorders>
              <w:top w:val="single" w:sz="4" w:space="0" w:color="C0C0C0"/>
              <w:left w:val="single" w:sz="4" w:space="0" w:color="C0C0C0"/>
            </w:tcBorders>
          </w:tcPr>
          <w:p w14:paraId="55A1F2DD" w14:textId="102DE76A" w:rsidR="00C36FCB" w:rsidRPr="00251629" w:rsidRDefault="00090D81" w:rsidP="00090D81">
            <w:pPr>
              <w:pStyle w:val="TableParagraph"/>
              <w:spacing w:line="23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lo</w:t>
            </w:r>
            <w:r w:rsidR="00000000"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faltaría</w:t>
            </w:r>
            <w:r w:rsidR="00000000" w:rsidRPr="00251629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acceder</w:t>
            </w:r>
            <w:r w:rsidR="00000000" w:rsidRPr="00251629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a</w:t>
            </w:r>
            <w:r w:rsidR="00000000" w:rsidRPr="00251629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nuestra</w:t>
            </w:r>
            <w:r w:rsidR="00000000" w:rsidRPr="00251629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página</w:t>
            </w:r>
            <w:r w:rsidR="00000000" w:rsidRPr="00251629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web</w:t>
            </w:r>
            <w:r w:rsidR="00000000"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con</w:t>
            </w:r>
            <w:r w:rsidR="00000000"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nuestro</w:t>
            </w:r>
            <w:r w:rsidR="00000000" w:rsidRPr="00251629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navegador</w:t>
            </w:r>
            <w:r w:rsidR="00000000" w:rsidRPr="00251629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en</w:t>
            </w:r>
            <w:r w:rsidR="00000000"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su</w:t>
            </w:r>
            <w:r w:rsidR="00000000" w:rsidRPr="00251629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dirección</w:t>
            </w:r>
            <w:r w:rsidR="00000000" w:rsidRPr="00251629">
              <w:rPr>
                <w:rFonts w:ascii="Arial" w:hAnsi="Arial" w:cs="Arial"/>
                <w:spacing w:val="-5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de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la web</w:t>
            </w:r>
            <w:r w:rsidR="00000000" w:rsidRPr="0025162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y</w:t>
            </w:r>
            <w:r w:rsidR="00000000" w:rsidRPr="0025162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comprobar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que</w:t>
            </w:r>
            <w:r w:rsidR="00000000" w:rsidRPr="00251629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los</w:t>
            </w:r>
            <w:r w:rsidR="00000000"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cambios</w:t>
            </w:r>
            <w:r w:rsidR="00000000"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se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han</w:t>
            </w:r>
            <w:r w:rsidR="00000000" w:rsidRPr="0025162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realizado</w:t>
            </w:r>
            <w:r w:rsidR="00000000" w:rsidRPr="0025162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000000" w:rsidRPr="00251629">
              <w:rPr>
                <w:rFonts w:ascii="Arial" w:hAnsi="Arial" w:cs="Arial"/>
                <w:sz w:val="24"/>
                <w:szCs w:val="24"/>
              </w:rPr>
              <w:t>satisfactoriamente.</w:t>
            </w:r>
          </w:p>
        </w:tc>
      </w:tr>
    </w:tbl>
    <w:p w14:paraId="2A0EF8A6" w14:textId="77777777" w:rsidR="00C36FCB" w:rsidRDefault="00C36FCB">
      <w:pPr>
        <w:spacing w:line="230" w:lineRule="exact"/>
        <w:rPr>
          <w:rFonts w:ascii="Arial MT" w:hAnsi="Arial MT"/>
          <w:sz w:val="20"/>
        </w:rPr>
        <w:sectPr w:rsidR="00C36FCB">
          <w:pgSz w:w="11910" w:h="16840"/>
          <w:pgMar w:top="2600" w:right="600" w:bottom="940" w:left="980" w:header="1380" w:footer="668" w:gutter="0"/>
          <w:cols w:space="720"/>
        </w:sectPr>
      </w:pPr>
    </w:p>
    <w:p w14:paraId="1B65C017" w14:textId="77777777" w:rsidR="00C36FCB" w:rsidRDefault="00C36FCB">
      <w:pPr>
        <w:pStyle w:val="Textoindependiente"/>
        <w:spacing w:before="2"/>
        <w:rPr>
          <w:sz w:val="12"/>
        </w:rPr>
      </w:pPr>
    </w:p>
    <w:p w14:paraId="40FEBD75" w14:textId="41CB137B" w:rsidR="00C36FCB" w:rsidRPr="00090D81" w:rsidRDefault="00000000" w:rsidP="00090D81">
      <w:pPr>
        <w:pStyle w:val="Ttulo1"/>
        <w:numPr>
          <w:ilvl w:val="0"/>
          <w:numId w:val="14"/>
        </w:numPr>
      </w:pPr>
      <w:bookmarkStart w:id="26" w:name="2.4__Despliegue_de_la_actualización_del_"/>
      <w:bookmarkStart w:id="27" w:name="_TOC_250004"/>
      <w:bookmarkStart w:id="28" w:name="_Toc132787595"/>
      <w:bookmarkEnd w:id="26"/>
      <w:r>
        <w:t>Despliegue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actualización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bookmarkEnd w:id="27"/>
      <w:r>
        <w:t>sistema</w:t>
      </w:r>
      <w:bookmarkEnd w:id="28"/>
    </w:p>
    <w:p w14:paraId="07B701FB" w14:textId="77777777" w:rsidR="00C36FCB" w:rsidRDefault="00C36FCB">
      <w:pPr>
        <w:pStyle w:val="Textoindependiente"/>
        <w:spacing w:before="2" w:after="1"/>
        <w:rPr>
          <w:sz w:val="20"/>
        </w:rPr>
      </w:pPr>
    </w:p>
    <w:tbl>
      <w:tblPr>
        <w:tblStyle w:val="TableNormal"/>
        <w:tblW w:w="0" w:type="auto"/>
        <w:tblInd w:w="96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288"/>
        <w:gridCol w:w="6265"/>
      </w:tblGrid>
      <w:tr w:rsidR="00C36FCB" w:rsidRPr="00090D81" w14:paraId="5E32B8A2" w14:textId="77777777">
        <w:trPr>
          <w:trHeight w:val="402"/>
        </w:trPr>
        <w:tc>
          <w:tcPr>
            <w:tcW w:w="8553" w:type="dxa"/>
            <w:gridSpan w:val="2"/>
            <w:tcBorders>
              <w:bottom w:val="single" w:sz="4" w:space="0" w:color="C0C0C0"/>
            </w:tcBorders>
            <w:shd w:val="clear" w:color="auto" w:fill="E6E6E6"/>
          </w:tcPr>
          <w:p w14:paraId="12D3B0CF" w14:textId="77777777" w:rsidR="00C36FCB" w:rsidRPr="00090D81" w:rsidRDefault="00000000">
            <w:pPr>
              <w:pStyle w:val="TableParagraph"/>
              <w:spacing w:before="86"/>
              <w:ind w:left="2502" w:right="250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  <w:r w:rsidRPr="00090D8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despliegue</w:t>
            </w:r>
          </w:p>
        </w:tc>
      </w:tr>
      <w:tr w:rsidR="00C36FCB" w:rsidRPr="00090D81" w14:paraId="22076A2C" w14:textId="77777777">
        <w:trPr>
          <w:trHeight w:val="402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5AE20AF9" w14:textId="77777777" w:rsidR="00C36FCB" w:rsidRPr="00090D81" w:rsidRDefault="00000000" w:rsidP="00090D81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2CCBD06B" w14:textId="77777777" w:rsidR="00C36FCB" w:rsidRPr="00090D81" w:rsidRDefault="00000000" w:rsidP="00090D81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36FCB" w:rsidRPr="00090D81" w14:paraId="35B04738" w14:textId="77777777">
        <w:trPr>
          <w:trHeight w:val="460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80D089" w14:textId="2E214BCE" w:rsidR="00C36FCB" w:rsidRPr="00090D81" w:rsidRDefault="00090D81">
            <w:pPr>
              <w:pStyle w:val="TableParagraph"/>
              <w:spacing w:before="115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Ficheros</w:t>
            </w:r>
            <w:r w:rsidRPr="00090D81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para instalar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CF56312" w14:textId="77777777" w:rsidR="00090D81" w:rsidRDefault="00090D81" w:rsidP="00090D81">
            <w:pPr>
              <w:pStyle w:val="TableParagraph"/>
              <w:tabs>
                <w:tab w:val="left" w:pos="1545"/>
                <w:tab w:val="left" w:pos="1546"/>
              </w:tabs>
              <w:spacing w:line="229" w:lineRule="exact"/>
              <w:rPr>
                <w:rFonts w:ascii="Arial" w:hAnsi="Arial" w:cs="Arial"/>
                <w:sz w:val="24"/>
                <w:szCs w:val="24"/>
              </w:rPr>
            </w:pPr>
          </w:p>
          <w:p w14:paraId="412D2E64" w14:textId="28BEF591" w:rsidR="00090D81" w:rsidRPr="00090D81" w:rsidRDefault="00000000" w:rsidP="00090D81">
            <w:pPr>
              <w:pStyle w:val="TableParagraph"/>
              <w:tabs>
                <w:tab w:val="left" w:pos="1545"/>
                <w:tab w:val="left" w:pos="1546"/>
              </w:tabs>
              <w:spacing w:line="229" w:lineRule="exact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z w:val="24"/>
                <w:szCs w:val="24"/>
              </w:rPr>
              <w:t>Archivos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la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base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datos</w:t>
            </w:r>
          </w:p>
          <w:p w14:paraId="33FFDE41" w14:textId="41065AF6" w:rsidR="00C36FCB" w:rsidRDefault="00000000" w:rsidP="00090D81">
            <w:pPr>
              <w:pStyle w:val="TableParagraph"/>
              <w:tabs>
                <w:tab w:val="left" w:pos="1545"/>
                <w:tab w:val="left" w:pos="1546"/>
              </w:tabs>
              <w:spacing w:before="1" w:line="211" w:lineRule="exact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90D81">
              <w:rPr>
                <w:rFonts w:ascii="Arial" w:hAnsi="Arial" w:cs="Arial"/>
                <w:spacing w:val="-3"/>
                <w:sz w:val="24"/>
                <w:szCs w:val="24"/>
              </w:rPr>
              <w:t>Archivos</w:t>
            </w:r>
            <w:r w:rsidRPr="00090D8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="00090D81">
              <w:rPr>
                <w:rFonts w:ascii="Arial" w:hAnsi="Arial" w:cs="Arial"/>
                <w:spacing w:val="-2"/>
                <w:sz w:val="24"/>
                <w:szCs w:val="24"/>
              </w:rPr>
              <w:t>ASP.NET</w:t>
            </w:r>
          </w:p>
          <w:p w14:paraId="6DF6F209" w14:textId="7CE68EC4" w:rsidR="00090D81" w:rsidRPr="00090D81" w:rsidRDefault="00090D81" w:rsidP="00090D81">
            <w:pPr>
              <w:pStyle w:val="TableParagraph"/>
              <w:tabs>
                <w:tab w:val="left" w:pos="1545"/>
                <w:tab w:val="left" w:pos="1546"/>
              </w:tabs>
              <w:spacing w:before="1" w:line="211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090D81" w14:paraId="733E28FD" w14:textId="77777777">
        <w:trPr>
          <w:trHeight w:val="402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A9043D" w14:textId="77777777" w:rsidR="00C36FCB" w:rsidRPr="00090D81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Scripts</w:t>
            </w:r>
            <w:r w:rsidRPr="00090D8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BBDD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D146A48" w14:textId="77777777" w:rsidR="00C36FCB" w:rsidRPr="00090D81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6FCB" w:rsidRPr="00090D81" w14:paraId="6D32796E" w14:textId="77777777">
        <w:trPr>
          <w:trHeight w:val="460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B77423" w14:textId="5ACB6DE5" w:rsidR="00C36FCB" w:rsidRPr="00090D81" w:rsidRDefault="00000000" w:rsidP="00090D81">
            <w:pPr>
              <w:pStyle w:val="TableParagraph"/>
              <w:spacing w:line="230" w:lineRule="atLeast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Servidor de</w:t>
            </w:r>
            <w:r w:rsidR="00090D81">
              <w:rPr>
                <w:rFonts w:ascii="Arial" w:hAnsi="Arial" w:cs="Arial"/>
                <w:b/>
                <w:spacing w:val="-47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aplicaciones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2EF30DD" w14:textId="15EE5846" w:rsidR="00C36FCB" w:rsidRPr="00090D81" w:rsidRDefault="00000000">
            <w:pPr>
              <w:pStyle w:val="TableParagraph"/>
              <w:spacing w:before="114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z w:val="24"/>
                <w:szCs w:val="24"/>
              </w:rPr>
              <w:t>Free.</w:t>
            </w:r>
            <w:r w:rsidRPr="00090D8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090D81" w:rsidRPr="00090D81">
              <w:rPr>
                <w:rFonts w:ascii="Arial" w:hAnsi="Arial" w:cs="Arial"/>
                <w:sz w:val="24"/>
                <w:szCs w:val="24"/>
              </w:rPr>
              <w:t>Net Hosting</w:t>
            </w:r>
          </w:p>
        </w:tc>
      </w:tr>
      <w:tr w:rsidR="00C36FCB" w:rsidRPr="00090D81" w14:paraId="25C182F0" w14:textId="77777777">
        <w:trPr>
          <w:trHeight w:val="402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69676C" w14:textId="77777777" w:rsidR="00C36FCB" w:rsidRPr="00090D81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Servidor</w:t>
            </w:r>
            <w:r w:rsidRPr="00090D81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BBDD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AB17AD2" w14:textId="77777777" w:rsidR="00C36FCB" w:rsidRPr="00090D81" w:rsidRDefault="00000000">
            <w:pPr>
              <w:pStyle w:val="TableParagraph"/>
              <w:spacing w:before="82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>SQL</w:t>
            </w:r>
            <w:r w:rsidRPr="00090D8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>SERVER</w:t>
            </w:r>
          </w:p>
        </w:tc>
      </w:tr>
      <w:tr w:rsidR="00C36FCB" w:rsidRPr="00090D81" w14:paraId="79536E6A" w14:textId="77777777">
        <w:trPr>
          <w:trHeight w:val="402"/>
        </w:trPr>
        <w:tc>
          <w:tcPr>
            <w:tcW w:w="228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BC8F0F4" w14:textId="77777777" w:rsidR="00C36FCB" w:rsidRPr="00090D81" w:rsidRDefault="00000000">
            <w:pPr>
              <w:pStyle w:val="TableParagraph"/>
              <w:spacing w:before="86"/>
              <w:ind w:left="102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Otros</w:t>
            </w:r>
          </w:p>
        </w:tc>
        <w:tc>
          <w:tcPr>
            <w:tcW w:w="62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6D08A39" w14:textId="77777777" w:rsidR="00C36FCB" w:rsidRPr="00090D81" w:rsidRDefault="00C36FC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D8962E" w14:textId="77777777" w:rsidR="00C36FCB" w:rsidRDefault="00C36FCB">
      <w:pPr>
        <w:pStyle w:val="Textoindependiente"/>
        <w:rPr>
          <w:sz w:val="20"/>
        </w:rPr>
      </w:pPr>
    </w:p>
    <w:p w14:paraId="75062CBD" w14:textId="77777777" w:rsidR="00C36FCB" w:rsidRDefault="00C36FCB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974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6679"/>
      </w:tblGrid>
      <w:tr w:rsidR="00C36FCB" w:rsidRPr="00090D81" w14:paraId="5C97E9B9" w14:textId="77777777">
        <w:trPr>
          <w:trHeight w:val="405"/>
        </w:trPr>
        <w:tc>
          <w:tcPr>
            <w:tcW w:w="8543" w:type="dxa"/>
            <w:gridSpan w:val="2"/>
            <w:tcBorders>
              <w:bottom w:val="single" w:sz="4" w:space="0" w:color="C0C0C0"/>
            </w:tcBorders>
            <w:shd w:val="clear" w:color="auto" w:fill="E6E6E6"/>
          </w:tcPr>
          <w:p w14:paraId="08EF3A30" w14:textId="77777777" w:rsidR="00C36FCB" w:rsidRPr="00090D81" w:rsidRDefault="00000000" w:rsidP="00090D81">
            <w:pPr>
              <w:pStyle w:val="TableParagraph"/>
              <w:spacing w:before="8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Procedimiento</w:t>
            </w:r>
            <w:r w:rsidRPr="00090D81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b/>
                <w:sz w:val="24"/>
                <w:szCs w:val="24"/>
              </w:rPr>
              <w:t>despliegue</w:t>
            </w:r>
          </w:p>
        </w:tc>
      </w:tr>
      <w:tr w:rsidR="00C36FCB" w:rsidRPr="00090D81" w14:paraId="349D5FD8" w14:textId="77777777">
        <w:trPr>
          <w:trHeight w:val="402"/>
        </w:trPr>
        <w:tc>
          <w:tcPr>
            <w:tcW w:w="854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14:paraId="4AEE5771" w14:textId="77777777" w:rsidR="00C36FCB" w:rsidRPr="00090D81" w:rsidRDefault="00000000">
            <w:pPr>
              <w:pStyle w:val="TableParagraph"/>
              <w:spacing w:before="86"/>
              <w:ind w:left="2908" w:right="290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Paso 1</w:t>
            </w:r>
          </w:p>
        </w:tc>
      </w:tr>
      <w:tr w:rsidR="00C36FCB" w:rsidRPr="00090D81" w14:paraId="261D641B" w14:textId="77777777" w:rsidTr="00090D81">
        <w:trPr>
          <w:trHeight w:val="403"/>
        </w:trPr>
        <w:tc>
          <w:tcPr>
            <w:tcW w:w="18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72BA7D" w14:textId="77777777" w:rsidR="00C36FCB" w:rsidRPr="00090D81" w:rsidRDefault="00000000" w:rsidP="00090D81">
            <w:pPr>
              <w:pStyle w:val="TableParagraph"/>
              <w:spacing w:before="87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068F8CC" w14:textId="77777777" w:rsidR="00C36FCB" w:rsidRPr="00090D81" w:rsidRDefault="00000000">
            <w:pPr>
              <w:pStyle w:val="TableParagraph"/>
              <w:spacing w:before="82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z w:val="24"/>
                <w:szCs w:val="24"/>
              </w:rPr>
              <w:t>Actualización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en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la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base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</w:tr>
      <w:tr w:rsidR="00C36FCB" w:rsidRPr="00090D81" w14:paraId="4F6E812B" w14:textId="77777777" w:rsidTr="00090D81">
        <w:trPr>
          <w:trHeight w:val="402"/>
        </w:trPr>
        <w:tc>
          <w:tcPr>
            <w:tcW w:w="18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09629E9" w14:textId="77777777" w:rsidR="00C36FCB" w:rsidRPr="00090D81" w:rsidRDefault="00000000" w:rsidP="00090D81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Componente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BD2C223" w14:textId="77777777" w:rsidR="00C36FCB" w:rsidRPr="00090D81" w:rsidRDefault="00000000">
            <w:pPr>
              <w:pStyle w:val="TableParagraph"/>
              <w:spacing w:before="82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z w:val="24"/>
                <w:szCs w:val="24"/>
              </w:rPr>
              <w:t>Fichero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archivos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la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base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datos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(script)</w:t>
            </w:r>
          </w:p>
        </w:tc>
      </w:tr>
      <w:tr w:rsidR="00C36FCB" w:rsidRPr="00090D81" w14:paraId="3BB65955" w14:textId="77777777" w:rsidTr="00090D81">
        <w:trPr>
          <w:trHeight w:val="402"/>
        </w:trPr>
        <w:tc>
          <w:tcPr>
            <w:tcW w:w="18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5E4143" w14:textId="77777777" w:rsidR="00C36FCB" w:rsidRPr="00090D81" w:rsidRDefault="00000000" w:rsidP="00090D81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Permisos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3FA7DBC" w14:textId="77777777" w:rsidR="00C36FCB" w:rsidRPr="00090D81" w:rsidRDefault="00000000">
            <w:pPr>
              <w:pStyle w:val="TableParagraph"/>
              <w:spacing w:before="82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36FCB" w:rsidRPr="00090D81" w14:paraId="7C074EE4" w14:textId="77777777" w:rsidTr="00090D81">
        <w:trPr>
          <w:trHeight w:val="690"/>
        </w:trPr>
        <w:tc>
          <w:tcPr>
            <w:tcW w:w="18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831482C" w14:textId="77777777" w:rsidR="00C36FCB" w:rsidRPr="00090D81" w:rsidRDefault="00000000" w:rsidP="00090D8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5AA9448" w14:textId="57987FFE" w:rsidR="00C36FCB" w:rsidRPr="00090D81" w:rsidRDefault="00000000">
            <w:pPr>
              <w:pStyle w:val="TableParagraph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z w:val="24"/>
                <w:szCs w:val="24"/>
              </w:rPr>
              <w:t>Se</w:t>
            </w:r>
            <w:r w:rsidRPr="00090D81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realizará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el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090D81">
              <w:rPr>
                <w:rFonts w:ascii="Arial" w:hAnsi="Arial" w:cs="Arial"/>
                <w:sz w:val="24"/>
                <w:szCs w:val="24"/>
              </w:rPr>
              <w:t>CRUD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completo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del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administrador,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mediante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la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creación</w:t>
            </w:r>
            <w:r w:rsidRPr="00090D81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de</w:t>
            </w:r>
            <w:r w:rsidRPr="00090D8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los</w:t>
            </w:r>
            <w:r w:rsidRPr="00090D81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procedimientos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necesarios.</w:t>
            </w:r>
          </w:p>
        </w:tc>
      </w:tr>
      <w:tr w:rsidR="00C36FCB" w:rsidRPr="00090D81" w14:paraId="7388E5CA" w14:textId="77777777">
        <w:trPr>
          <w:trHeight w:val="402"/>
        </w:trPr>
        <w:tc>
          <w:tcPr>
            <w:tcW w:w="854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14:paraId="3F6A7EA2" w14:textId="77777777" w:rsidR="00C36FCB" w:rsidRPr="00090D81" w:rsidRDefault="00000000">
            <w:pPr>
              <w:pStyle w:val="TableParagraph"/>
              <w:spacing w:before="86"/>
              <w:ind w:left="2908" w:right="290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Paso 2</w:t>
            </w:r>
          </w:p>
        </w:tc>
      </w:tr>
      <w:tr w:rsidR="00C36FCB" w:rsidRPr="00090D81" w14:paraId="5469025D" w14:textId="77777777" w:rsidTr="00090D81">
        <w:trPr>
          <w:trHeight w:val="402"/>
        </w:trPr>
        <w:tc>
          <w:tcPr>
            <w:tcW w:w="1864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single" w:sz="4" w:space="0" w:color="C0C0C0"/>
            </w:tcBorders>
          </w:tcPr>
          <w:p w14:paraId="65E46786" w14:textId="77777777" w:rsidR="00C36FCB" w:rsidRPr="00090D81" w:rsidRDefault="00000000" w:rsidP="00090D81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6646450" w14:textId="77777777" w:rsidR="00C36FCB" w:rsidRPr="00090D81" w:rsidRDefault="00000000" w:rsidP="00090D81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z w:val="24"/>
                <w:szCs w:val="24"/>
              </w:rPr>
              <w:t>Actualización</w:t>
            </w:r>
            <w:r w:rsidRPr="00090D8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en</w:t>
            </w:r>
            <w:r w:rsidRPr="00090D8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el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36FCB" w:rsidRPr="00090D81" w14:paraId="5DDF0C6A" w14:textId="77777777" w:rsidTr="00090D81">
        <w:trPr>
          <w:trHeight w:val="402"/>
        </w:trPr>
        <w:tc>
          <w:tcPr>
            <w:tcW w:w="1864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single" w:sz="4" w:space="0" w:color="C0C0C0"/>
            </w:tcBorders>
          </w:tcPr>
          <w:p w14:paraId="5B8C978E" w14:textId="77777777" w:rsidR="00C36FCB" w:rsidRPr="00090D81" w:rsidRDefault="00000000" w:rsidP="00090D81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 w:rsidRPr="00090D81">
              <w:rPr>
                <w:rFonts w:ascii="Arial" w:hAnsi="Arial" w:cs="Arial"/>
                <w:b/>
                <w:sz w:val="24"/>
                <w:szCs w:val="24"/>
              </w:rPr>
              <w:t>Componente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B9F0066" w14:textId="77777777" w:rsidR="00C36FCB" w:rsidRPr="00090D81" w:rsidRDefault="00000000" w:rsidP="00090D81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>Fichero</w:t>
            </w:r>
            <w:r w:rsidRPr="00090D8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>archivos</w:t>
            </w:r>
            <w:r w:rsidRPr="00090D8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>ASP.NET</w:t>
            </w:r>
          </w:p>
        </w:tc>
      </w:tr>
      <w:tr w:rsidR="00090D81" w:rsidRPr="00090D81" w14:paraId="2178F3DD" w14:textId="77777777" w:rsidTr="00090D81">
        <w:trPr>
          <w:trHeight w:val="402"/>
        </w:trPr>
        <w:tc>
          <w:tcPr>
            <w:tcW w:w="1864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single" w:sz="4" w:space="0" w:color="C0C0C0"/>
            </w:tcBorders>
          </w:tcPr>
          <w:p w14:paraId="0EF44E70" w14:textId="6FBE8BE4" w:rsidR="00090D81" w:rsidRPr="00090D81" w:rsidRDefault="00090D81" w:rsidP="00090D81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Permisos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D71CAAB" w14:textId="70CDB423" w:rsidR="00090D81" w:rsidRPr="00090D81" w:rsidRDefault="00090D81" w:rsidP="00090D81">
            <w:pPr>
              <w:pStyle w:val="TableParagraph"/>
              <w:spacing w:before="82"/>
              <w:rPr>
                <w:rFonts w:ascii="Arial" w:hAnsi="Arial" w:cs="Arial"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4"/>
                <w:szCs w:val="24"/>
              </w:rPr>
              <w:t>Administrador</w:t>
            </w:r>
          </w:p>
        </w:tc>
      </w:tr>
      <w:tr w:rsidR="00090D81" w:rsidRPr="00090D81" w14:paraId="27D733C0" w14:textId="77777777" w:rsidTr="00090D81">
        <w:trPr>
          <w:trHeight w:val="402"/>
        </w:trPr>
        <w:tc>
          <w:tcPr>
            <w:tcW w:w="1864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single" w:sz="4" w:space="0" w:color="C0C0C0"/>
            </w:tcBorders>
          </w:tcPr>
          <w:p w14:paraId="0390B94A" w14:textId="431785AD" w:rsidR="00090D81" w:rsidRDefault="00090D81" w:rsidP="00090D81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221055A" w14:textId="6722D660" w:rsidR="00090D81" w:rsidRDefault="00090D81" w:rsidP="00090D81">
            <w:pPr>
              <w:pStyle w:val="TableParagraph"/>
              <w:spacing w:before="82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Se realizará los cambios necesarios para llevar a cabo la ejecución del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CRUD</w:t>
            </w:r>
            <w:r w:rsidRPr="00090D81">
              <w:rPr>
                <w:rFonts w:ascii="Arial" w:hAnsi="Arial" w:cs="Arial"/>
                <w:spacing w:val="-1"/>
                <w:sz w:val="24"/>
                <w:szCs w:val="24"/>
              </w:rPr>
              <w:t xml:space="preserve"> de manera efectiva.</w:t>
            </w:r>
          </w:p>
        </w:tc>
      </w:tr>
    </w:tbl>
    <w:p w14:paraId="50EC23A9" w14:textId="77777777" w:rsidR="00C36FCB" w:rsidRDefault="00C36FCB">
      <w:pPr>
        <w:rPr>
          <w:sz w:val="20"/>
        </w:rPr>
        <w:sectPr w:rsidR="00C36FCB">
          <w:pgSz w:w="11910" w:h="16840"/>
          <w:pgMar w:top="2600" w:right="600" w:bottom="940" w:left="980" w:header="1380" w:footer="668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946"/>
        <w:tblW w:w="0" w:type="auto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639"/>
        <w:gridCol w:w="6904"/>
      </w:tblGrid>
      <w:tr w:rsidR="00337ADA" w:rsidRPr="00337ADA" w14:paraId="07CD4B49" w14:textId="77777777" w:rsidTr="00337ADA">
        <w:trPr>
          <w:trHeight w:val="402"/>
        </w:trPr>
        <w:tc>
          <w:tcPr>
            <w:tcW w:w="8543" w:type="dxa"/>
            <w:gridSpan w:val="2"/>
            <w:tcBorders>
              <w:bottom w:val="single" w:sz="4" w:space="0" w:color="C0C0C0"/>
            </w:tcBorders>
            <w:shd w:val="clear" w:color="auto" w:fill="E6E6E6"/>
          </w:tcPr>
          <w:p w14:paraId="71669775" w14:textId="77777777" w:rsidR="00337ADA" w:rsidRPr="00337ADA" w:rsidRDefault="00337ADA" w:rsidP="00337ADA">
            <w:pPr>
              <w:pStyle w:val="TableParagraph"/>
              <w:spacing w:before="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7ADA">
              <w:rPr>
                <w:rFonts w:ascii="Arial" w:hAnsi="Arial" w:cs="Arial"/>
                <w:b/>
                <w:sz w:val="24"/>
                <w:szCs w:val="24"/>
              </w:rPr>
              <w:lastRenderedPageBreak/>
              <w:t>Procedimiento</w:t>
            </w:r>
            <w:r w:rsidRPr="00337ADA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37ADA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b/>
                <w:sz w:val="24"/>
                <w:szCs w:val="24"/>
              </w:rPr>
              <w:t>marcha</w:t>
            </w:r>
            <w:r w:rsidRPr="00337ADA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b/>
                <w:sz w:val="24"/>
                <w:szCs w:val="24"/>
              </w:rPr>
              <w:t>atrás</w:t>
            </w:r>
          </w:p>
        </w:tc>
      </w:tr>
      <w:tr w:rsidR="00337ADA" w:rsidRPr="00337ADA" w14:paraId="18177E81" w14:textId="77777777" w:rsidTr="00337ADA">
        <w:trPr>
          <w:trHeight w:val="402"/>
        </w:trPr>
        <w:tc>
          <w:tcPr>
            <w:tcW w:w="854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14:paraId="69CDD2A9" w14:textId="77777777" w:rsidR="00337ADA" w:rsidRPr="00337ADA" w:rsidRDefault="00337ADA" w:rsidP="00337ADA">
            <w:pPr>
              <w:pStyle w:val="TableParagraph"/>
              <w:spacing w:before="86"/>
              <w:ind w:left="2908" w:right="290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7ADA">
              <w:rPr>
                <w:rFonts w:ascii="Arial" w:hAnsi="Arial" w:cs="Arial"/>
                <w:b/>
                <w:sz w:val="24"/>
                <w:szCs w:val="24"/>
              </w:rPr>
              <w:t>Paso 1</w:t>
            </w:r>
          </w:p>
        </w:tc>
      </w:tr>
      <w:tr w:rsidR="00337ADA" w:rsidRPr="00337ADA" w14:paraId="7A27D370" w14:textId="77777777" w:rsidTr="00337ADA">
        <w:trPr>
          <w:trHeight w:val="402"/>
        </w:trPr>
        <w:tc>
          <w:tcPr>
            <w:tcW w:w="163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5CDDEC" w14:textId="77777777" w:rsidR="00337ADA" w:rsidRPr="00337ADA" w:rsidRDefault="00337ADA" w:rsidP="00337ADA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 w:rsidRPr="00337ADA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9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DBA9660" w14:textId="3EF67D22" w:rsidR="00337ADA" w:rsidRPr="00337ADA" w:rsidRDefault="00337ADA" w:rsidP="00337ADA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337ADA">
              <w:rPr>
                <w:rFonts w:ascii="Arial" w:hAnsi="Arial" w:cs="Arial"/>
                <w:sz w:val="24"/>
                <w:szCs w:val="24"/>
              </w:rPr>
              <w:t>Restauración</w:t>
            </w:r>
          </w:p>
        </w:tc>
      </w:tr>
      <w:tr w:rsidR="00337ADA" w:rsidRPr="00337ADA" w14:paraId="2E2BB8F7" w14:textId="77777777" w:rsidTr="00337ADA">
        <w:trPr>
          <w:trHeight w:val="460"/>
        </w:trPr>
        <w:tc>
          <w:tcPr>
            <w:tcW w:w="163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E7658C" w14:textId="77777777" w:rsidR="00337ADA" w:rsidRPr="00337ADA" w:rsidRDefault="00337ADA" w:rsidP="00337ADA">
            <w:pPr>
              <w:pStyle w:val="TableParagraph"/>
              <w:spacing w:before="115"/>
              <w:rPr>
                <w:rFonts w:ascii="Arial" w:hAnsi="Arial" w:cs="Arial"/>
                <w:b/>
                <w:sz w:val="24"/>
                <w:szCs w:val="24"/>
              </w:rPr>
            </w:pPr>
            <w:r w:rsidRPr="00337ADA">
              <w:rPr>
                <w:rFonts w:ascii="Arial" w:hAnsi="Arial" w:cs="Arial"/>
                <w:b/>
                <w:sz w:val="24"/>
                <w:szCs w:val="24"/>
              </w:rPr>
              <w:t>Componente</w:t>
            </w:r>
          </w:p>
        </w:tc>
        <w:tc>
          <w:tcPr>
            <w:tcW w:w="69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C2FA16D" w14:textId="77777777" w:rsidR="00337ADA" w:rsidRPr="00337ADA" w:rsidRDefault="00337ADA" w:rsidP="00337ADA">
            <w:pPr>
              <w:pStyle w:val="TableParagraph"/>
              <w:tabs>
                <w:tab w:val="left" w:pos="1543"/>
                <w:tab w:val="left" w:pos="1544"/>
              </w:tabs>
              <w:spacing w:line="229" w:lineRule="exact"/>
              <w:rPr>
                <w:rFonts w:ascii="Arial" w:hAnsi="Arial" w:cs="Arial"/>
                <w:sz w:val="24"/>
                <w:szCs w:val="24"/>
              </w:rPr>
            </w:pPr>
            <w:r w:rsidRPr="00337ADA">
              <w:rPr>
                <w:rFonts w:ascii="Arial" w:hAnsi="Arial" w:cs="Arial"/>
                <w:sz w:val="24"/>
                <w:szCs w:val="24"/>
              </w:rPr>
              <w:t>Archivos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la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base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datos</w:t>
            </w:r>
          </w:p>
          <w:p w14:paraId="6A5085D9" w14:textId="77777777" w:rsidR="00337ADA" w:rsidRPr="00337ADA" w:rsidRDefault="00337ADA" w:rsidP="00337ADA">
            <w:pPr>
              <w:pStyle w:val="TableParagraph"/>
              <w:tabs>
                <w:tab w:val="left" w:pos="1543"/>
                <w:tab w:val="left" w:pos="1544"/>
              </w:tabs>
              <w:spacing w:line="211" w:lineRule="exact"/>
              <w:rPr>
                <w:rFonts w:ascii="Arial" w:hAnsi="Arial" w:cs="Arial"/>
                <w:sz w:val="24"/>
                <w:szCs w:val="24"/>
              </w:rPr>
            </w:pPr>
            <w:r w:rsidRPr="00337ADA">
              <w:rPr>
                <w:rFonts w:ascii="Arial" w:hAnsi="Arial" w:cs="Arial"/>
                <w:spacing w:val="-3"/>
                <w:sz w:val="24"/>
                <w:szCs w:val="24"/>
              </w:rPr>
              <w:t>Archivos</w:t>
            </w:r>
            <w:r w:rsidRPr="00337AD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>ASP.NET</w:t>
            </w:r>
          </w:p>
        </w:tc>
      </w:tr>
      <w:tr w:rsidR="00337ADA" w:rsidRPr="00337ADA" w14:paraId="5200E31A" w14:textId="77777777" w:rsidTr="00337ADA">
        <w:trPr>
          <w:trHeight w:val="402"/>
        </w:trPr>
        <w:tc>
          <w:tcPr>
            <w:tcW w:w="163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639B1E" w14:textId="77777777" w:rsidR="00337ADA" w:rsidRPr="00337ADA" w:rsidRDefault="00337ADA" w:rsidP="00337ADA">
            <w:pPr>
              <w:pStyle w:val="TableParagraph"/>
              <w:spacing w:before="86"/>
              <w:rPr>
                <w:rFonts w:ascii="Arial" w:hAnsi="Arial" w:cs="Arial"/>
                <w:b/>
                <w:sz w:val="24"/>
                <w:szCs w:val="24"/>
              </w:rPr>
            </w:pPr>
            <w:r w:rsidRPr="00337ADA">
              <w:rPr>
                <w:rFonts w:ascii="Arial" w:hAnsi="Arial" w:cs="Arial"/>
                <w:b/>
                <w:sz w:val="24"/>
                <w:szCs w:val="24"/>
              </w:rPr>
              <w:t>Permisos</w:t>
            </w:r>
          </w:p>
        </w:tc>
        <w:tc>
          <w:tcPr>
            <w:tcW w:w="69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E42C15D" w14:textId="77777777" w:rsidR="00337ADA" w:rsidRPr="00337ADA" w:rsidRDefault="00337ADA" w:rsidP="00337ADA">
            <w:pPr>
              <w:pStyle w:val="TableParagraph"/>
              <w:spacing w:before="82"/>
              <w:rPr>
                <w:rFonts w:ascii="Arial" w:hAnsi="Arial" w:cs="Arial"/>
                <w:sz w:val="24"/>
                <w:szCs w:val="24"/>
              </w:rPr>
            </w:pPr>
            <w:r w:rsidRPr="00337ADA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37ADA" w:rsidRPr="00337ADA" w14:paraId="6E54D2DC" w14:textId="77777777" w:rsidTr="00337ADA">
        <w:trPr>
          <w:trHeight w:val="2301"/>
        </w:trPr>
        <w:tc>
          <w:tcPr>
            <w:tcW w:w="163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7153FE1" w14:textId="77777777" w:rsidR="00337ADA" w:rsidRPr="00337ADA" w:rsidRDefault="00337ADA" w:rsidP="00337AD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404FA3" w14:textId="77777777" w:rsidR="00337ADA" w:rsidRPr="00337ADA" w:rsidRDefault="00337ADA" w:rsidP="00337AD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3C0333" w14:textId="77777777" w:rsidR="00337ADA" w:rsidRPr="00337ADA" w:rsidRDefault="00337ADA" w:rsidP="00337AD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536CFB" w14:textId="77777777" w:rsidR="00337ADA" w:rsidRPr="00337ADA" w:rsidRDefault="00337ADA" w:rsidP="00337AD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88AE88" w14:textId="77777777" w:rsidR="00337ADA" w:rsidRPr="00337ADA" w:rsidRDefault="00337ADA" w:rsidP="00337AD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37AD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9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04AEB30" w14:textId="6BEBAAB7" w:rsidR="00337ADA" w:rsidRPr="00337ADA" w:rsidRDefault="00337ADA" w:rsidP="00337ADA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ind w:right="9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ADA">
              <w:rPr>
                <w:rFonts w:ascii="Arial" w:hAnsi="Arial" w:cs="Arial"/>
                <w:sz w:val="24"/>
                <w:szCs w:val="24"/>
              </w:rPr>
              <w:t>Ingresamos a nuestra cuenta en Free.Net hosting, se busca la sección de</w:t>
            </w:r>
            <w:r w:rsidRPr="00337AD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copias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 seguridad</w:t>
            </w:r>
            <w:r w:rsidRPr="00337AD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o</w:t>
            </w:r>
            <w:r w:rsidRPr="00337AD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Backup</w:t>
            </w:r>
            <w:r w:rsidRPr="00337AD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590E39" w14:textId="605C306E" w:rsidR="00337ADA" w:rsidRPr="00337ADA" w:rsidRDefault="00337ADA" w:rsidP="00337ADA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ind w:right="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37ADA">
              <w:rPr>
                <w:rFonts w:ascii="Arial" w:hAnsi="Arial" w:cs="Arial"/>
                <w:sz w:val="24"/>
                <w:szCs w:val="24"/>
              </w:rPr>
              <w:t>eleccionamos la copia de seguridad más reciente, antes de realizar los</w:t>
            </w:r>
            <w:r w:rsidRPr="00337AD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cambios que se quieren revertir y descargamos la copia de seguridad en el</w:t>
            </w:r>
            <w:r w:rsidRPr="00337ADA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ordenador.</w:t>
            </w:r>
          </w:p>
          <w:p w14:paraId="4FB63654" w14:textId="77777777" w:rsidR="00337ADA" w:rsidRDefault="00337ADA" w:rsidP="00337ADA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ADA">
              <w:rPr>
                <w:rFonts w:ascii="Arial" w:hAnsi="Arial" w:cs="Arial"/>
                <w:sz w:val="24"/>
                <w:szCs w:val="24"/>
              </w:rPr>
              <w:t>Accede</w:t>
            </w:r>
            <w:r w:rsidRPr="00337AD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a</w:t>
            </w:r>
            <w:r w:rsidRPr="00337AD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tú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sitio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web</w:t>
            </w:r>
            <w:r w:rsidRPr="00337AD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a</w:t>
            </w:r>
            <w:r w:rsidRPr="00337AD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través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</w:t>
            </w:r>
            <w:r w:rsidRPr="00337AD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un</w:t>
            </w:r>
            <w:r w:rsidRPr="00337AD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cliente</w:t>
            </w:r>
            <w:r w:rsidRPr="00337AD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FTP,</w:t>
            </w:r>
            <w:r w:rsidRPr="00337AD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como</w:t>
            </w:r>
            <w:r w:rsidRPr="00337ADA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FileZilla.</w:t>
            </w:r>
          </w:p>
          <w:p w14:paraId="767E822C" w14:textId="391402A5" w:rsidR="00337ADA" w:rsidRPr="00337ADA" w:rsidRDefault="00337ADA" w:rsidP="00337ADA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A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Se eliminan todos los archivos actuales de tu sitio web y sustitúyelos por</w:t>
            </w:r>
            <w:r w:rsidRPr="00337AD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los</w:t>
            </w:r>
            <w:r w:rsidRPr="00337AD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archivos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la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copia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seguridad que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acabas</w:t>
            </w:r>
            <w:r w:rsidRPr="00337AD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</w:t>
            </w:r>
            <w:r w:rsidRPr="00337AD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37ADA">
              <w:rPr>
                <w:rFonts w:ascii="Arial" w:hAnsi="Arial" w:cs="Arial"/>
                <w:sz w:val="24"/>
                <w:szCs w:val="24"/>
              </w:rPr>
              <w:t>descargar.</w:t>
            </w:r>
          </w:p>
        </w:tc>
      </w:tr>
    </w:tbl>
    <w:p w14:paraId="3ABA83E3" w14:textId="77777777" w:rsidR="00090D81" w:rsidRDefault="00090D81" w:rsidP="00090D81">
      <w:pPr>
        <w:tabs>
          <w:tab w:val="left" w:pos="8535"/>
        </w:tabs>
        <w:rPr>
          <w:sz w:val="20"/>
        </w:rPr>
      </w:pPr>
    </w:p>
    <w:p w14:paraId="7D0CD990" w14:textId="77777777" w:rsidR="00337ADA" w:rsidRDefault="00337ADA" w:rsidP="00090D81">
      <w:pPr>
        <w:tabs>
          <w:tab w:val="left" w:pos="8535"/>
        </w:tabs>
        <w:rPr>
          <w:sz w:val="20"/>
        </w:rPr>
      </w:pPr>
    </w:p>
    <w:p w14:paraId="71036F22" w14:textId="77777777" w:rsidR="00337ADA" w:rsidRPr="00090D81" w:rsidRDefault="00337ADA" w:rsidP="00337ADA">
      <w:pPr>
        <w:pStyle w:val="Ttulo1"/>
      </w:pPr>
      <w:bookmarkStart w:id="29" w:name="_TOC_250003"/>
      <w:bookmarkStart w:id="30" w:name="_Toc132787596"/>
      <w:r w:rsidRPr="00090D81">
        <w:t xml:space="preserve">Restaurar copia de la configuración de la </w:t>
      </w:r>
      <w:bookmarkEnd w:id="29"/>
      <w:r w:rsidRPr="00090D81">
        <w:t>aplicación</w:t>
      </w:r>
      <w:bookmarkEnd w:id="30"/>
    </w:p>
    <w:p w14:paraId="5BB74244" w14:textId="20627AC7" w:rsidR="00337ADA" w:rsidRPr="00090D81" w:rsidRDefault="00337ADA" w:rsidP="00090D81">
      <w:pPr>
        <w:tabs>
          <w:tab w:val="left" w:pos="8535"/>
        </w:tabs>
        <w:rPr>
          <w:sz w:val="20"/>
        </w:rPr>
        <w:sectPr w:rsidR="00337ADA" w:rsidRPr="00090D81">
          <w:pgSz w:w="11910" w:h="16840"/>
          <w:pgMar w:top="2600" w:right="600" w:bottom="860" w:left="980" w:header="1380" w:footer="668" w:gutter="0"/>
          <w:cols w:space="720"/>
        </w:sectPr>
      </w:pPr>
    </w:p>
    <w:p w14:paraId="5F5A4363" w14:textId="77777777" w:rsidR="00337ADA" w:rsidRDefault="00337ADA">
      <w:pPr>
        <w:pStyle w:val="Textoindependiente"/>
        <w:spacing w:before="5"/>
        <w:rPr>
          <w:rFonts w:ascii="Arial"/>
          <w:b/>
          <w:sz w:val="23"/>
        </w:rPr>
      </w:pPr>
      <w:bookmarkStart w:id="31" w:name="3__RESTAURAR_COPIA_DE_LA_CONFIGURACIÓN_D"/>
      <w:bookmarkEnd w:id="31"/>
    </w:p>
    <w:p w14:paraId="152CA8FD" w14:textId="77777777" w:rsidR="00C36FCB" w:rsidRDefault="00EC2C30" w:rsidP="00EC2C30">
      <w:pPr>
        <w:pStyle w:val="Ttulo1"/>
      </w:pPr>
      <w:r>
        <w:tab/>
      </w:r>
      <w:bookmarkStart w:id="32" w:name="_Toc132787597"/>
      <w:r>
        <w:t>Historial de cambios</w:t>
      </w:r>
      <w:bookmarkEnd w:id="32"/>
    </w:p>
    <w:p w14:paraId="49D7098F" w14:textId="77777777" w:rsidR="00EC2C30" w:rsidRDefault="00EC2C30" w:rsidP="00EC2C30">
      <w:pPr>
        <w:pStyle w:val="Ttulo1"/>
        <w:ind w:left="0" w:firstLine="0"/>
        <w:jc w:val="left"/>
      </w:pPr>
    </w:p>
    <w:tbl>
      <w:tblPr>
        <w:tblStyle w:val="TableNormal"/>
        <w:tblW w:w="0" w:type="auto"/>
        <w:tblInd w:w="7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1276"/>
        <w:gridCol w:w="2835"/>
        <w:gridCol w:w="2835"/>
        <w:gridCol w:w="1155"/>
      </w:tblGrid>
      <w:tr w:rsidR="00EC2C30" w:rsidRPr="00EC2C30" w14:paraId="5D27F6A3" w14:textId="77777777" w:rsidTr="00EC2C30">
        <w:trPr>
          <w:trHeight w:val="571"/>
        </w:trPr>
        <w:tc>
          <w:tcPr>
            <w:tcW w:w="974" w:type="dxa"/>
            <w:shd w:val="clear" w:color="auto" w:fill="E6E6E6"/>
          </w:tcPr>
          <w:p w14:paraId="599684FF" w14:textId="7B4D7E03" w:rsidR="00EC2C30" w:rsidRPr="00EC2C30" w:rsidRDefault="00EC2C30" w:rsidP="00EC2C30">
            <w:pPr>
              <w:pStyle w:val="TableParagraph"/>
              <w:spacing w:before="55"/>
              <w:ind w:right="6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2C30">
              <w:rPr>
                <w:rFonts w:ascii="Arial" w:hAnsi="Arial" w:cs="Arial"/>
                <w:b/>
                <w:spacing w:val="-4"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E6E6E6"/>
          </w:tcPr>
          <w:p w14:paraId="7E790080" w14:textId="66E82E6D" w:rsidR="00EC2C30" w:rsidRPr="00EC2C30" w:rsidRDefault="00EC2C30" w:rsidP="00EC2C30">
            <w:pPr>
              <w:pStyle w:val="TableParagraph"/>
              <w:spacing w:before="5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2C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835" w:type="dxa"/>
            <w:shd w:val="clear" w:color="auto" w:fill="E6E6E6"/>
          </w:tcPr>
          <w:p w14:paraId="031534DA" w14:textId="77777777" w:rsidR="00EC2C30" w:rsidRPr="00EC2C30" w:rsidRDefault="00EC2C30" w:rsidP="00EC2C30">
            <w:pPr>
              <w:pStyle w:val="TableParagraph"/>
              <w:spacing w:before="55"/>
              <w:ind w:right="109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2C30">
              <w:rPr>
                <w:rFonts w:ascii="Arial" w:hAnsi="Arial" w:cs="Arial"/>
                <w:b/>
                <w:sz w:val="24"/>
                <w:szCs w:val="24"/>
              </w:rPr>
              <w:t>Mejoras</w:t>
            </w:r>
          </w:p>
        </w:tc>
        <w:tc>
          <w:tcPr>
            <w:tcW w:w="2835" w:type="dxa"/>
            <w:shd w:val="clear" w:color="auto" w:fill="E6E6E6"/>
          </w:tcPr>
          <w:p w14:paraId="5F993688" w14:textId="77777777" w:rsidR="00EC2C30" w:rsidRPr="00EC2C30" w:rsidRDefault="00EC2C30" w:rsidP="00EC2C30">
            <w:pPr>
              <w:pStyle w:val="TableParagraph"/>
              <w:spacing w:before="5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2C30">
              <w:rPr>
                <w:rFonts w:ascii="Arial" w:hAnsi="Arial" w:cs="Arial"/>
                <w:b/>
                <w:sz w:val="24"/>
                <w:szCs w:val="24"/>
              </w:rPr>
              <w:t>Incidencias</w:t>
            </w:r>
            <w:r w:rsidRPr="00EC2C30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b/>
                <w:sz w:val="24"/>
                <w:szCs w:val="24"/>
              </w:rPr>
              <w:t>detectadas</w:t>
            </w:r>
          </w:p>
        </w:tc>
        <w:tc>
          <w:tcPr>
            <w:tcW w:w="1155" w:type="dxa"/>
            <w:shd w:val="clear" w:color="auto" w:fill="E6E6E6"/>
          </w:tcPr>
          <w:p w14:paraId="13CDE71D" w14:textId="100749D3" w:rsidR="00EC2C30" w:rsidRPr="00EC2C30" w:rsidRDefault="00EC2C30" w:rsidP="00EC2C30">
            <w:pPr>
              <w:pStyle w:val="TableParagraph"/>
              <w:spacing w:before="5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2C30">
              <w:rPr>
                <w:rFonts w:ascii="Arial" w:hAnsi="Arial" w:cs="Arial"/>
                <w:b/>
                <w:sz w:val="24"/>
                <w:szCs w:val="24"/>
              </w:rPr>
              <w:t>Otros</w:t>
            </w:r>
            <w:r w:rsidRPr="00EC2C30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b/>
                <w:sz w:val="24"/>
                <w:szCs w:val="24"/>
              </w:rPr>
              <w:t>cambios</w:t>
            </w:r>
          </w:p>
        </w:tc>
      </w:tr>
      <w:tr w:rsidR="00EC2C30" w:rsidRPr="00EC2C30" w14:paraId="58A2FD09" w14:textId="77777777" w:rsidTr="00EC2C30">
        <w:trPr>
          <w:trHeight w:val="1250"/>
        </w:trPr>
        <w:tc>
          <w:tcPr>
            <w:tcW w:w="974" w:type="dxa"/>
          </w:tcPr>
          <w:p w14:paraId="612DA068" w14:textId="2D90601C" w:rsidR="00EC2C30" w:rsidRPr="00EC2C30" w:rsidRDefault="00EC2C30" w:rsidP="00354B79">
            <w:pPr>
              <w:pStyle w:val="TableParagraph"/>
              <w:spacing w:before="41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EC2C3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276" w:type="dxa"/>
          </w:tcPr>
          <w:p w14:paraId="2E6FA3C7" w14:textId="77777777" w:rsidR="00EC2C30" w:rsidRPr="00EC2C30" w:rsidRDefault="00EC2C30" w:rsidP="00354B79">
            <w:pPr>
              <w:pStyle w:val="TableParagraph"/>
              <w:spacing w:before="41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EC2C30">
              <w:rPr>
                <w:rFonts w:ascii="Arial" w:hAnsi="Arial" w:cs="Arial"/>
                <w:sz w:val="24"/>
                <w:szCs w:val="24"/>
              </w:rPr>
              <w:t>20/11/2022</w:t>
            </w:r>
          </w:p>
        </w:tc>
        <w:tc>
          <w:tcPr>
            <w:tcW w:w="2835" w:type="dxa"/>
          </w:tcPr>
          <w:p w14:paraId="0BEAD5A6" w14:textId="77777777" w:rsidR="00EC2C30" w:rsidRPr="00EC2C30" w:rsidRDefault="00EC2C30" w:rsidP="00354B79">
            <w:pPr>
              <w:pStyle w:val="TableParagraph"/>
              <w:spacing w:before="41"/>
              <w:ind w:left="55" w:right="4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C30">
              <w:rPr>
                <w:rFonts w:ascii="Arial" w:hAnsi="Arial" w:cs="Arial"/>
                <w:sz w:val="24"/>
                <w:szCs w:val="24"/>
              </w:rPr>
              <w:t>Al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momento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de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realizar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estos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cambios,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se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le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permitirá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al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tener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un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mejor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control</w:t>
            </w:r>
            <w:r w:rsidRPr="00EC2C3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de la</w:t>
            </w:r>
            <w:r w:rsidRPr="00EC2C3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página</w:t>
            </w:r>
            <w:r w:rsidRPr="00EC2C30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web.</w:t>
            </w:r>
          </w:p>
        </w:tc>
        <w:tc>
          <w:tcPr>
            <w:tcW w:w="2835" w:type="dxa"/>
          </w:tcPr>
          <w:p w14:paraId="4B12F84D" w14:textId="77777777" w:rsidR="00EC2C30" w:rsidRPr="00EC2C30" w:rsidRDefault="00EC2C30" w:rsidP="00354B79">
            <w:pPr>
              <w:pStyle w:val="TableParagraph"/>
              <w:spacing w:before="41"/>
              <w:ind w:left="54" w:right="4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C30">
              <w:rPr>
                <w:rFonts w:ascii="Arial" w:hAnsi="Arial" w:cs="Arial"/>
                <w:sz w:val="24"/>
                <w:szCs w:val="24"/>
              </w:rPr>
              <w:t>Mejoras en las otras áreas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de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la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página,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ya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que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se</w:t>
            </w:r>
            <w:r w:rsidRPr="00EC2C3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w w:val="95"/>
                <w:sz w:val="24"/>
                <w:szCs w:val="24"/>
              </w:rPr>
              <w:t>tendrá total control de estas,</w:t>
            </w:r>
            <w:r w:rsidRPr="00EC2C30">
              <w:rPr>
                <w:rFonts w:ascii="Arial" w:hAnsi="Arial" w:cs="Arial"/>
                <w:spacing w:val="1"/>
                <w:w w:val="95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evitando</w:t>
            </w:r>
          </w:p>
          <w:p w14:paraId="31CC8840" w14:textId="77777777" w:rsidR="00EC2C30" w:rsidRPr="00EC2C30" w:rsidRDefault="00EC2C30" w:rsidP="00354B79">
            <w:pPr>
              <w:pStyle w:val="TableParagraph"/>
              <w:spacing w:line="229" w:lineRule="exact"/>
              <w:ind w:left="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C30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EC2C30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C2C30">
              <w:rPr>
                <w:rFonts w:ascii="Arial" w:hAnsi="Arial" w:cs="Arial"/>
                <w:sz w:val="24"/>
                <w:szCs w:val="24"/>
              </w:rPr>
              <w:t>indeseada.</w:t>
            </w:r>
          </w:p>
        </w:tc>
        <w:tc>
          <w:tcPr>
            <w:tcW w:w="1155" w:type="dxa"/>
          </w:tcPr>
          <w:p w14:paraId="0E93D6C5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2C30" w:rsidRPr="00EC2C30" w14:paraId="52F574E1" w14:textId="77777777" w:rsidTr="00EC2C30">
        <w:trPr>
          <w:trHeight w:val="328"/>
        </w:trPr>
        <w:tc>
          <w:tcPr>
            <w:tcW w:w="974" w:type="dxa"/>
          </w:tcPr>
          <w:p w14:paraId="7FD22851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61BAC4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46B71D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FEB9912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</w:tcPr>
          <w:p w14:paraId="5C5C1098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2C30" w:rsidRPr="00EC2C30" w14:paraId="67948AA9" w14:textId="77777777" w:rsidTr="00EC2C30">
        <w:trPr>
          <w:trHeight w:val="330"/>
        </w:trPr>
        <w:tc>
          <w:tcPr>
            <w:tcW w:w="974" w:type="dxa"/>
          </w:tcPr>
          <w:p w14:paraId="2D91B787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3A7D13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DD233C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9D8CC2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D2DF81E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2C30" w:rsidRPr="00EC2C30" w14:paraId="359452CB" w14:textId="77777777" w:rsidTr="00EC2C30">
        <w:trPr>
          <w:trHeight w:val="330"/>
        </w:trPr>
        <w:tc>
          <w:tcPr>
            <w:tcW w:w="974" w:type="dxa"/>
          </w:tcPr>
          <w:p w14:paraId="489867A9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CD9850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58E756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0AFC9E1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</w:tcPr>
          <w:p w14:paraId="42E06520" w14:textId="77777777" w:rsidR="00EC2C30" w:rsidRPr="00EC2C30" w:rsidRDefault="00EC2C30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559113" w14:textId="781146D3" w:rsidR="00EC2C30" w:rsidRDefault="00EC2C30" w:rsidP="00EC2C30">
      <w:pPr>
        <w:pStyle w:val="Ttulo1"/>
        <w:ind w:left="0" w:firstLine="0"/>
        <w:jc w:val="left"/>
        <w:sectPr w:rsidR="00EC2C30">
          <w:pgSz w:w="11910" w:h="16840"/>
          <w:pgMar w:top="2600" w:right="600" w:bottom="860" w:left="980" w:header="1380" w:footer="668" w:gutter="0"/>
          <w:cols w:space="720"/>
        </w:sectPr>
      </w:pPr>
    </w:p>
    <w:p w14:paraId="5A8A8905" w14:textId="77777777" w:rsidR="00C36FCB" w:rsidRDefault="00C36FCB">
      <w:pPr>
        <w:pStyle w:val="Textoindependiente"/>
        <w:spacing w:before="2"/>
        <w:rPr>
          <w:sz w:val="12"/>
        </w:rPr>
      </w:pPr>
    </w:p>
    <w:p w14:paraId="6E8D029C" w14:textId="77777777" w:rsidR="00C36FCB" w:rsidRDefault="00C36FCB">
      <w:pPr>
        <w:pStyle w:val="Textoindependiente"/>
        <w:spacing w:before="2"/>
        <w:rPr>
          <w:sz w:val="12"/>
        </w:rPr>
      </w:pPr>
      <w:bookmarkStart w:id="33" w:name="5__ANEXOS"/>
      <w:bookmarkStart w:id="34" w:name="5.1__Resumen_de_tareas_de_configuración"/>
      <w:bookmarkEnd w:id="33"/>
      <w:bookmarkEnd w:id="34"/>
    </w:p>
    <w:p w14:paraId="32AA0B4A" w14:textId="382D2256" w:rsidR="00C36FCB" w:rsidRPr="00FF4AAD" w:rsidRDefault="00000000" w:rsidP="00FF4AAD">
      <w:pPr>
        <w:pStyle w:val="Ttulo1"/>
      </w:pPr>
      <w:bookmarkStart w:id="35" w:name="6__GLOSARIO"/>
      <w:bookmarkStart w:id="36" w:name="_Toc132787598"/>
      <w:bookmarkEnd w:id="35"/>
      <w:r w:rsidRPr="00FF4AAD">
        <w:t>G</w:t>
      </w:r>
      <w:r w:rsidR="00B7492E">
        <w:t>losario</w:t>
      </w:r>
      <w:bookmarkEnd w:id="36"/>
    </w:p>
    <w:p w14:paraId="5AA1B306" w14:textId="77777777" w:rsidR="00C36FCB" w:rsidRDefault="00C36FCB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Ind w:w="753" w:type="dxa"/>
        <w:tblBorders>
          <w:top w:val="double" w:sz="1" w:space="0" w:color="C0C0C0"/>
          <w:left w:val="double" w:sz="1" w:space="0" w:color="C0C0C0"/>
          <w:bottom w:val="double" w:sz="1" w:space="0" w:color="C0C0C0"/>
          <w:right w:val="double" w:sz="1" w:space="0" w:color="C0C0C0"/>
          <w:insideH w:val="double" w:sz="1" w:space="0" w:color="C0C0C0"/>
          <w:insideV w:val="double" w:sz="1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5924"/>
      </w:tblGrid>
      <w:tr w:rsidR="00C36FCB" w:rsidRPr="00FF4AAD" w14:paraId="4E87C1EE" w14:textId="77777777">
        <w:trPr>
          <w:trHeight w:val="508"/>
        </w:trPr>
        <w:tc>
          <w:tcPr>
            <w:tcW w:w="3128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085DD136" w14:textId="07F13894" w:rsidR="00C36FCB" w:rsidRPr="00FF4AAD" w:rsidRDefault="00FF4AAD" w:rsidP="00FF4AAD">
            <w:pPr>
              <w:pStyle w:val="TableParagraph"/>
              <w:spacing w:before="1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000000" w:rsidRPr="00FF4AAD">
              <w:rPr>
                <w:rFonts w:ascii="Arial" w:hAnsi="Arial" w:cs="Arial"/>
                <w:b/>
                <w:sz w:val="24"/>
                <w:szCs w:val="24"/>
              </w:rPr>
              <w:t>érmino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14:paraId="122FCAE7" w14:textId="77777777" w:rsidR="00C36FCB" w:rsidRPr="00FF4AAD" w:rsidRDefault="00000000" w:rsidP="00FF4AAD">
            <w:pPr>
              <w:pStyle w:val="TableParagraph"/>
              <w:tabs>
                <w:tab w:val="left" w:pos="3347"/>
              </w:tabs>
              <w:spacing w:before="1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4AA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36FCB" w:rsidRPr="00FF4AAD" w14:paraId="7B0E6BE8" w14:textId="77777777">
        <w:trPr>
          <w:trHeight w:val="510"/>
        </w:trPr>
        <w:tc>
          <w:tcPr>
            <w:tcW w:w="312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27A246" w14:textId="0C2ADFAF" w:rsidR="00C36FCB" w:rsidRPr="00FF4AAD" w:rsidRDefault="00000000" w:rsidP="00FF4AAD">
            <w:pPr>
              <w:pStyle w:val="TableParagraph"/>
              <w:spacing w:line="225" w:lineRule="exact"/>
              <w:rPr>
                <w:rFonts w:ascii="Arial" w:hAnsi="Arial" w:cs="Arial"/>
                <w:sz w:val="24"/>
                <w:szCs w:val="24"/>
              </w:rPr>
            </w:pPr>
            <w:r w:rsidRPr="00FF4AAD">
              <w:rPr>
                <w:rFonts w:ascii="Arial" w:hAnsi="Arial" w:cs="Arial"/>
                <w:sz w:val="24"/>
                <w:szCs w:val="24"/>
              </w:rPr>
              <w:t>BBDD</w:t>
            </w:r>
            <w:r w:rsidR="00FF4AAD">
              <w:rPr>
                <w:rFonts w:ascii="Arial" w:hAnsi="Arial" w:cs="Arial"/>
                <w:sz w:val="24"/>
                <w:szCs w:val="24"/>
              </w:rPr>
              <w:t xml:space="preserve"> (Base de datos)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08936F7" w14:textId="7A9A004A" w:rsidR="00C36FCB" w:rsidRPr="00FF4AAD" w:rsidRDefault="00FF4AAD" w:rsidP="00FF4AAD">
            <w:pPr>
              <w:pStyle w:val="TableParagraph"/>
              <w:ind w:right="662"/>
              <w:rPr>
                <w:rFonts w:ascii="Arial" w:hAnsi="Arial" w:cs="Arial"/>
                <w:sz w:val="24"/>
                <w:szCs w:val="24"/>
              </w:rPr>
            </w:pPr>
            <w:r w:rsidRPr="00FF4AAD">
              <w:rPr>
                <w:rFonts w:ascii="Arial" w:hAnsi="Arial" w:cs="Arial"/>
                <w:sz w:val="24"/>
                <w:szCs w:val="24"/>
              </w:rPr>
              <w:t>R</w:t>
            </w:r>
            <w:r w:rsidRPr="00FF4AAD">
              <w:rPr>
                <w:rFonts w:ascii="Arial" w:hAnsi="Arial" w:cs="Arial"/>
                <w:sz w:val="24"/>
                <w:szCs w:val="24"/>
              </w:rPr>
              <w:t>ecopilación organizada de información o datos estructurados, que normalmente se almacena de forma electrónica en un sistema informático.</w:t>
            </w:r>
          </w:p>
        </w:tc>
      </w:tr>
      <w:tr w:rsidR="00C36FCB" w:rsidRPr="00FF4AAD" w14:paraId="0E0B1B06" w14:textId="77777777">
        <w:trPr>
          <w:trHeight w:val="630"/>
        </w:trPr>
        <w:tc>
          <w:tcPr>
            <w:tcW w:w="312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34E9CBD" w14:textId="77777777" w:rsidR="00C36FCB" w:rsidRPr="00FF4AAD" w:rsidRDefault="00000000" w:rsidP="00FF4AAD">
            <w:pPr>
              <w:pStyle w:val="TableParagraph"/>
              <w:spacing w:line="225" w:lineRule="exact"/>
              <w:rPr>
                <w:rFonts w:ascii="Arial" w:hAnsi="Arial" w:cs="Arial"/>
                <w:sz w:val="24"/>
                <w:szCs w:val="24"/>
              </w:rPr>
            </w:pPr>
            <w:r w:rsidRPr="00FF4AAD">
              <w:rPr>
                <w:rFonts w:ascii="Arial" w:hAnsi="Arial" w:cs="Arial"/>
                <w:sz w:val="24"/>
                <w:szCs w:val="24"/>
              </w:rPr>
              <w:t>ASP.NET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9DFE96F" w14:textId="3B31A52A" w:rsidR="00C36FCB" w:rsidRPr="00FF4AAD" w:rsidRDefault="00FF4AAD" w:rsidP="00FF4AAD">
            <w:pPr>
              <w:pStyle w:val="TableParagraph"/>
              <w:spacing w:line="244" w:lineRule="auto"/>
              <w:ind w:right="5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FF4AAD">
              <w:rPr>
                <w:rFonts w:ascii="Arial" w:hAnsi="Arial" w:cs="Arial"/>
                <w:sz w:val="24"/>
                <w:szCs w:val="24"/>
              </w:rPr>
              <w:t>s un entorno para aplicaciones web desarrollado y comercializado por Microsoft.</w:t>
            </w:r>
          </w:p>
        </w:tc>
      </w:tr>
      <w:tr w:rsidR="00C36FCB" w:rsidRPr="00FF4AAD" w14:paraId="0D7A00CC" w14:textId="77777777">
        <w:trPr>
          <w:trHeight w:val="508"/>
        </w:trPr>
        <w:tc>
          <w:tcPr>
            <w:tcW w:w="312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B186488" w14:textId="75A3135D" w:rsidR="00C36FCB" w:rsidRPr="00FF4AAD" w:rsidRDefault="00000000" w:rsidP="00FF4AAD">
            <w:pPr>
              <w:pStyle w:val="TableParagraph"/>
              <w:spacing w:line="229" w:lineRule="exact"/>
              <w:rPr>
                <w:rFonts w:ascii="Arial" w:hAnsi="Arial" w:cs="Arial"/>
                <w:sz w:val="24"/>
                <w:szCs w:val="24"/>
              </w:rPr>
            </w:pPr>
            <w:r w:rsidRPr="00FF4AAD">
              <w:rPr>
                <w:rFonts w:ascii="Arial" w:hAnsi="Arial" w:cs="Arial"/>
                <w:sz w:val="24"/>
                <w:szCs w:val="24"/>
              </w:rPr>
              <w:t>Free.</w:t>
            </w:r>
            <w:r w:rsidRPr="00FF4AA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F4AAD">
              <w:rPr>
                <w:rFonts w:ascii="Arial" w:hAnsi="Arial" w:cs="Arial"/>
                <w:sz w:val="24"/>
                <w:szCs w:val="24"/>
              </w:rPr>
              <w:t>Net</w:t>
            </w:r>
            <w:r w:rsidR="00FF4A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4AAD">
              <w:rPr>
                <w:rFonts w:ascii="Arial" w:hAnsi="Arial" w:cs="Arial"/>
                <w:sz w:val="24"/>
                <w:szCs w:val="24"/>
              </w:rPr>
              <w:t>Hosting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1D5ADD1" w14:textId="639F3979" w:rsidR="00C36FCB" w:rsidRPr="00FF4AAD" w:rsidRDefault="00FF4AAD" w:rsidP="00FF4AAD">
            <w:pPr>
              <w:pStyle w:val="TableParagraph"/>
              <w:spacing w:line="244" w:lineRule="auto"/>
              <w:ind w:right="5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FF4AAD">
              <w:rPr>
                <w:rFonts w:ascii="Arial" w:hAnsi="Arial" w:cs="Arial"/>
                <w:sz w:val="24"/>
                <w:szCs w:val="24"/>
              </w:rPr>
              <w:t>ojamiento web gratuito es un servicio que permite a los usuarios publicar sitios web, y en algunos casos tener servicio de correo electrónico o base de datos de manera gratuita.</w:t>
            </w:r>
          </w:p>
        </w:tc>
      </w:tr>
      <w:tr w:rsidR="00C36FCB" w:rsidRPr="00FF4AAD" w14:paraId="5C07D8AE" w14:textId="77777777">
        <w:trPr>
          <w:trHeight w:val="510"/>
        </w:trPr>
        <w:tc>
          <w:tcPr>
            <w:tcW w:w="312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C7D4BBB" w14:textId="77777777" w:rsidR="00C36FCB" w:rsidRPr="00FF4AAD" w:rsidRDefault="00000000" w:rsidP="00FF4AAD">
            <w:pPr>
              <w:pStyle w:val="TableParagraph"/>
              <w:spacing w:line="229" w:lineRule="exact"/>
              <w:rPr>
                <w:rFonts w:ascii="Arial" w:hAnsi="Arial" w:cs="Arial"/>
                <w:sz w:val="24"/>
                <w:szCs w:val="24"/>
              </w:rPr>
            </w:pPr>
            <w:r w:rsidRPr="00FF4AAD"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DCF1290" w14:textId="1588D03E" w:rsidR="00C36FCB" w:rsidRPr="00FF4AAD" w:rsidRDefault="00FF4AAD">
            <w:pPr>
              <w:pStyle w:val="TableParagraph"/>
              <w:ind w:left="64" w:right="440"/>
              <w:rPr>
                <w:rFonts w:ascii="Arial" w:hAnsi="Arial" w:cs="Arial"/>
                <w:sz w:val="24"/>
                <w:szCs w:val="24"/>
              </w:rPr>
            </w:pPr>
            <w:r w:rsidRPr="00FF4AAD">
              <w:rPr>
                <w:rFonts w:ascii="Arial" w:hAnsi="Arial" w:cs="Arial"/>
                <w:sz w:val="24"/>
                <w:szCs w:val="24"/>
              </w:rPr>
              <w:t xml:space="preserve">Copia de seguridad de los datos realizada en un soporte de almacenamiento adecuado (un disco duro externo, por ejemplo). Al hacer un </w:t>
            </w:r>
            <w:r w:rsidRPr="00FF4AAD">
              <w:rPr>
                <w:rFonts w:ascii="Arial" w:hAnsi="Arial" w:cs="Arial"/>
                <w:sz w:val="24"/>
                <w:szCs w:val="24"/>
              </w:rPr>
              <w:t>Backup</w:t>
            </w:r>
            <w:r w:rsidRPr="00FF4AAD">
              <w:rPr>
                <w:rFonts w:ascii="Arial" w:hAnsi="Arial" w:cs="Arial"/>
                <w:sz w:val="24"/>
                <w:szCs w:val="24"/>
              </w:rPr>
              <w:t>, se crea una copia de seguridad de los datos a partir de la cual se pueden restaurar posteriormente en caso de pérdida.</w:t>
            </w:r>
          </w:p>
        </w:tc>
      </w:tr>
      <w:tr w:rsidR="00C36FCB" w:rsidRPr="00FF4AAD" w14:paraId="4F24F733" w14:textId="77777777">
        <w:trPr>
          <w:trHeight w:val="921"/>
        </w:trPr>
        <w:tc>
          <w:tcPr>
            <w:tcW w:w="312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107828" w14:textId="77777777" w:rsidR="00C36FCB" w:rsidRPr="00FF4AAD" w:rsidRDefault="00000000" w:rsidP="00FF4AAD">
            <w:pPr>
              <w:pStyle w:val="TableParagraph"/>
              <w:spacing w:line="229" w:lineRule="exact"/>
              <w:rPr>
                <w:rFonts w:ascii="Arial" w:hAnsi="Arial" w:cs="Arial"/>
                <w:sz w:val="24"/>
                <w:szCs w:val="24"/>
              </w:rPr>
            </w:pPr>
            <w:r w:rsidRPr="00FF4AAD">
              <w:rPr>
                <w:rFonts w:ascii="Arial" w:hAnsi="Arial" w:cs="Arial"/>
                <w:sz w:val="24"/>
                <w:szCs w:val="24"/>
              </w:rPr>
              <w:t>Ficheros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6DE746A" w14:textId="3272C6A0" w:rsidR="00C36FCB" w:rsidRPr="00FF4AAD" w:rsidRDefault="00FF4AAD">
            <w:pPr>
              <w:pStyle w:val="TableParagraph"/>
              <w:spacing w:line="230" w:lineRule="exact"/>
              <w:ind w:left="64" w:right="15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FF4AAD">
              <w:rPr>
                <w:rFonts w:ascii="Arial" w:hAnsi="Arial" w:cs="Arial"/>
                <w:sz w:val="24"/>
                <w:szCs w:val="24"/>
              </w:rPr>
              <w:t>olección ordenada de datos que tienen entre sí una relación y que se almacenan de forma permanente en un dispositivo de memoria no volátil.</w:t>
            </w:r>
          </w:p>
        </w:tc>
      </w:tr>
    </w:tbl>
    <w:p w14:paraId="0E94B9DE" w14:textId="77777777" w:rsidR="00C36FCB" w:rsidRDefault="00C36FCB">
      <w:pPr>
        <w:spacing w:line="230" w:lineRule="atLeast"/>
        <w:rPr>
          <w:rFonts w:ascii="Arial MT" w:hAnsi="Arial MT"/>
          <w:sz w:val="20"/>
        </w:rPr>
        <w:sectPr w:rsidR="00C36FCB">
          <w:pgSz w:w="11910" w:h="16840"/>
          <w:pgMar w:top="2600" w:right="600" w:bottom="940" w:left="980" w:header="1380" w:footer="668" w:gutter="0"/>
          <w:cols w:space="720"/>
        </w:sectPr>
      </w:pPr>
    </w:p>
    <w:p w14:paraId="080C93C5" w14:textId="77777777" w:rsidR="00FF4AAD" w:rsidRDefault="00FF4AAD" w:rsidP="00FF4AAD">
      <w:pPr>
        <w:pStyle w:val="Textoindependiente"/>
        <w:rPr>
          <w:sz w:val="20"/>
        </w:rPr>
      </w:pPr>
    </w:p>
    <w:p w14:paraId="145F1142" w14:textId="446EF233" w:rsidR="00C36FCB" w:rsidRDefault="00FF4AAD" w:rsidP="00FF4AAD">
      <w:pPr>
        <w:pStyle w:val="Ttulo1"/>
      </w:pPr>
      <w:bookmarkStart w:id="37" w:name="_Toc132787599"/>
      <w:r>
        <w:t>Referencias y bibliografías</w:t>
      </w:r>
      <w:bookmarkEnd w:id="37"/>
      <w:r>
        <w:t xml:space="preserve"> </w:t>
      </w:r>
    </w:p>
    <w:p w14:paraId="5F2BC564" w14:textId="77777777" w:rsidR="002E349B" w:rsidRDefault="002E349B" w:rsidP="00FF4AAD">
      <w:pPr>
        <w:pStyle w:val="Ttulo1"/>
      </w:pPr>
    </w:p>
    <w:tbl>
      <w:tblPr>
        <w:tblStyle w:val="TableNormal"/>
        <w:tblW w:w="0" w:type="auto"/>
        <w:tblInd w:w="7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3969"/>
        <w:gridCol w:w="3118"/>
      </w:tblGrid>
      <w:tr w:rsidR="00FF4AAD" w:rsidRPr="00EC2C30" w14:paraId="03BA1DA6" w14:textId="77777777" w:rsidTr="002E349B">
        <w:trPr>
          <w:trHeight w:val="571"/>
        </w:trPr>
        <w:tc>
          <w:tcPr>
            <w:tcW w:w="1825" w:type="dxa"/>
            <w:shd w:val="clear" w:color="auto" w:fill="E6E6E6"/>
          </w:tcPr>
          <w:p w14:paraId="3DC1C47C" w14:textId="5050CBE3" w:rsidR="00FF4AAD" w:rsidRPr="00EC2C30" w:rsidRDefault="00FF4AAD" w:rsidP="00354B79">
            <w:pPr>
              <w:pStyle w:val="TableParagraph"/>
              <w:spacing w:before="55"/>
              <w:ind w:right="6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4"/>
                <w:sz w:val="24"/>
                <w:szCs w:val="24"/>
              </w:rPr>
              <w:t>Referencia</w:t>
            </w:r>
          </w:p>
        </w:tc>
        <w:tc>
          <w:tcPr>
            <w:tcW w:w="3969" w:type="dxa"/>
            <w:shd w:val="clear" w:color="auto" w:fill="E6E6E6"/>
          </w:tcPr>
          <w:p w14:paraId="4D9BAF66" w14:textId="3AF4BB99" w:rsidR="00FF4AAD" w:rsidRPr="00EC2C30" w:rsidRDefault="00FF4AAD" w:rsidP="00354B79">
            <w:pPr>
              <w:pStyle w:val="TableParagraph"/>
              <w:spacing w:before="5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Titulo</w:t>
            </w:r>
          </w:p>
        </w:tc>
        <w:tc>
          <w:tcPr>
            <w:tcW w:w="3118" w:type="dxa"/>
            <w:shd w:val="clear" w:color="auto" w:fill="E6E6E6"/>
          </w:tcPr>
          <w:p w14:paraId="68A4BA89" w14:textId="71570023" w:rsidR="00FF4AAD" w:rsidRPr="00EC2C30" w:rsidRDefault="002E349B" w:rsidP="00354B79">
            <w:pPr>
              <w:pStyle w:val="TableParagraph"/>
              <w:spacing w:before="55"/>
              <w:ind w:right="109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</w:tr>
      <w:tr w:rsidR="00FF4AAD" w:rsidRPr="00EC2C30" w14:paraId="06DC4FE4" w14:textId="77777777" w:rsidTr="002E349B">
        <w:trPr>
          <w:trHeight w:val="1250"/>
        </w:trPr>
        <w:tc>
          <w:tcPr>
            <w:tcW w:w="1825" w:type="dxa"/>
          </w:tcPr>
          <w:p w14:paraId="16101AAF" w14:textId="69F264EB" w:rsidR="00FF4AAD" w:rsidRPr="00EC2C30" w:rsidRDefault="002E349B" w:rsidP="002E349B">
            <w:pPr>
              <w:pStyle w:val="TableParagraph"/>
              <w:spacing w:before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7A487A4" w14:textId="77777777" w:rsidR="00FF4AAD" w:rsidRDefault="002E349B" w:rsidP="00354B79">
            <w:pPr>
              <w:pStyle w:val="TableParagraph"/>
              <w:spacing w:before="41"/>
              <w:ind w:left="5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Xplora.eu</w:t>
            </w:r>
          </w:p>
          <w:p w14:paraId="02DC79F4" w14:textId="50228711" w:rsidR="002E349B" w:rsidRPr="00EC2C30" w:rsidRDefault="002E349B" w:rsidP="00354B79">
            <w:pPr>
              <w:pStyle w:val="TableParagraph"/>
              <w:spacing w:before="41"/>
              <w:ind w:left="5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F6A9DB2" w14:textId="703B8EE2" w:rsidR="00FF4AAD" w:rsidRDefault="002E349B" w:rsidP="002E349B">
            <w:pPr>
              <w:pStyle w:val="TableParagraph"/>
              <w:spacing w:before="41"/>
              <w:ind w:left="55" w:right="45"/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https://www.xplora.eu/actualiza r-pagina-web/</w:t>
              </w:r>
            </w:hyperlink>
          </w:p>
          <w:p w14:paraId="41052BD3" w14:textId="77777777" w:rsidR="002E349B" w:rsidRDefault="002E349B" w:rsidP="002E349B">
            <w:pPr>
              <w:pStyle w:val="TableParagraph"/>
              <w:spacing w:before="41"/>
              <w:ind w:left="55" w:right="4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3F38F7" w14:textId="74C046D7" w:rsidR="002E349B" w:rsidRPr="00EC2C30" w:rsidRDefault="002E349B" w:rsidP="002E349B">
            <w:pPr>
              <w:pStyle w:val="TableParagraph"/>
              <w:spacing w:before="41"/>
              <w:ind w:left="55" w:right="4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AAD" w:rsidRPr="00EC2C30" w14:paraId="359A1410" w14:textId="77777777" w:rsidTr="002E349B">
        <w:trPr>
          <w:trHeight w:val="328"/>
        </w:trPr>
        <w:tc>
          <w:tcPr>
            <w:tcW w:w="1825" w:type="dxa"/>
          </w:tcPr>
          <w:p w14:paraId="4CF18637" w14:textId="13168369" w:rsidR="00FF4AAD" w:rsidRPr="00EC2C30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8B6C225" w14:textId="36465C6D" w:rsidR="002E349B" w:rsidRPr="00EC2C30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DesarrolloWeb.com</w:t>
            </w:r>
          </w:p>
        </w:tc>
        <w:tc>
          <w:tcPr>
            <w:tcW w:w="3118" w:type="dxa"/>
          </w:tcPr>
          <w:p w14:paraId="46AC92ED" w14:textId="5EA170D7" w:rsidR="00FF4AAD" w:rsidRDefault="002E349B" w:rsidP="002E349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https://desarroloweb.com/art</w:t>
              </w:r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i</w:t>
              </w:r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culos/actualizar-paginas-web</w:t>
              </w:r>
            </w:hyperlink>
          </w:p>
          <w:p w14:paraId="4643014C" w14:textId="5A77F2DB" w:rsidR="002E349B" w:rsidRPr="00EC2C30" w:rsidRDefault="002E349B" w:rsidP="002E349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AAD" w:rsidRPr="00EC2C30" w14:paraId="64E84AC7" w14:textId="77777777" w:rsidTr="002E349B">
        <w:trPr>
          <w:trHeight w:val="330"/>
        </w:trPr>
        <w:tc>
          <w:tcPr>
            <w:tcW w:w="1825" w:type="dxa"/>
          </w:tcPr>
          <w:p w14:paraId="73008226" w14:textId="61BC062B" w:rsidR="00FF4AAD" w:rsidRPr="00EC2C30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758DF1EC" w14:textId="539712E9" w:rsidR="00FF4AAD" w:rsidRPr="00EC2C30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2E349B">
              <w:rPr>
                <w:rFonts w:ascii="Arial" w:hAnsi="Arial" w:cs="Arial"/>
                <w:sz w:val="24"/>
                <w:szCs w:val="24"/>
              </w:rPr>
              <w:t>LucosHost.com</w:t>
            </w:r>
          </w:p>
        </w:tc>
        <w:tc>
          <w:tcPr>
            <w:tcW w:w="3118" w:type="dxa"/>
          </w:tcPr>
          <w:p w14:paraId="104947CD" w14:textId="0F71D031" w:rsidR="00FF4AAD" w:rsidRDefault="002E349B" w:rsidP="002E349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https://www.lucushost.com/b</w:t>
              </w:r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l</w:t>
              </w:r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og/que-es-un- backup-y-como-hacer- una-copia-de-seguridad-de-tu-web/</w:t>
              </w:r>
            </w:hyperlink>
          </w:p>
          <w:p w14:paraId="6186F054" w14:textId="0D339E36" w:rsidR="002E349B" w:rsidRPr="00EC2C30" w:rsidRDefault="002E349B" w:rsidP="002E349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AAD" w:rsidRPr="00EC2C30" w14:paraId="491CAB59" w14:textId="77777777" w:rsidTr="002E349B">
        <w:trPr>
          <w:trHeight w:val="330"/>
        </w:trPr>
        <w:tc>
          <w:tcPr>
            <w:tcW w:w="1825" w:type="dxa"/>
          </w:tcPr>
          <w:p w14:paraId="3E898F68" w14:textId="05459437" w:rsidR="00FF4AAD" w:rsidRPr="00EC2C30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E4F694A" w14:textId="549830E0" w:rsidR="00FF4AAD" w:rsidRPr="00EC2C30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2E349B">
              <w:rPr>
                <w:rFonts w:ascii="Arial" w:hAnsi="Arial" w:cs="Arial"/>
                <w:sz w:val="24"/>
                <w:szCs w:val="24"/>
              </w:rPr>
              <w:t>Crehana.com</w:t>
            </w:r>
          </w:p>
        </w:tc>
        <w:tc>
          <w:tcPr>
            <w:tcW w:w="3118" w:type="dxa"/>
          </w:tcPr>
          <w:p w14:paraId="19483C02" w14:textId="5C758253" w:rsidR="00FF4AAD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Pr="00EF11F9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https://www.crehana.com/blog/estilo- vida/como-actualizar- pagina-web/</w:t>
              </w:r>
            </w:hyperlink>
          </w:p>
          <w:p w14:paraId="078713ED" w14:textId="78C0D8C0" w:rsidR="002E349B" w:rsidRPr="00EC2C30" w:rsidRDefault="002E349B" w:rsidP="00354B7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1C290" w14:textId="77777777" w:rsidR="00FF4AAD" w:rsidRDefault="00FF4AAD" w:rsidP="00FF4AAD">
      <w:pPr>
        <w:pStyle w:val="Ttulo1"/>
        <w:jc w:val="left"/>
      </w:pPr>
    </w:p>
    <w:p w14:paraId="1E25BCD0" w14:textId="77777777" w:rsidR="00C36FCB" w:rsidRDefault="00C36FCB">
      <w:pPr>
        <w:pStyle w:val="Textoindependiente"/>
        <w:spacing w:after="1"/>
        <w:rPr>
          <w:sz w:val="20"/>
        </w:rPr>
      </w:pPr>
    </w:p>
    <w:p w14:paraId="0300DA85" w14:textId="77777777" w:rsidR="00F432FE" w:rsidRDefault="00F432FE"/>
    <w:sectPr w:rsidR="00F432FE">
      <w:headerReference w:type="default" r:id="rId14"/>
      <w:footerReference w:type="default" r:id="rId15"/>
      <w:pgSz w:w="11910" w:h="16840"/>
      <w:pgMar w:top="3520" w:right="600" w:bottom="940" w:left="980" w:header="1443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5C8A" w14:textId="77777777" w:rsidR="00F432FE" w:rsidRDefault="00F432FE">
      <w:r>
        <w:separator/>
      </w:r>
    </w:p>
  </w:endnote>
  <w:endnote w:type="continuationSeparator" w:id="0">
    <w:p w14:paraId="00AAA015" w14:textId="77777777" w:rsidR="00F432FE" w:rsidRDefault="00F4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0CDA" w14:textId="77777777" w:rsidR="00C36FCB" w:rsidRDefault="00000000">
    <w:pPr>
      <w:pStyle w:val="Textoindependiente"/>
      <w:spacing w:line="14" w:lineRule="auto"/>
      <w:rPr>
        <w:sz w:val="15"/>
      </w:rPr>
    </w:pPr>
    <w:r>
      <w:pict w14:anchorId="4E9FEF7C">
        <v:shape id="_x0000_s1032" style="position:absolute;margin-left:83.4pt;margin-top:794pt;width:457.05pt;height:12.05pt;z-index:-16380416;mso-position-horizontal-relative:page;mso-position-vertical-relative:page" coordorigin="1668,15880" coordsize="9141,241" o:spt="100" adj="0,,0" path="m10804,16116r-9131,l1668,16116r,5l1673,16121r9131,l10804,16116xm10804,15880r-9131,l1668,15880r,5l1668,16116r5,l1673,15885r9131,l10804,15880xm10809,16116r-5,l10804,16121r5,l10809,16116xm10809,15880r-5,l10804,15885r,231l10809,16116r,-231l10809,15880xe" fillcolor="gray" stroked="f">
          <v:stroke joinstyle="round"/>
          <v:formulas/>
          <v:path arrowok="t" o:connecttype="segments"/>
          <w10:wrap anchorx="page" anchory="page"/>
        </v:shape>
      </w:pict>
    </w:r>
    <w:r>
      <w:pict w14:anchorId="68B3420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3.6pt;margin-top:793.5pt;width:69.35pt;height:13.05pt;z-index:-16379904;mso-position-horizontal-relative:page;mso-position-vertical-relative:page" filled="f" stroked="f">
          <v:textbox inset="0,0,0,0">
            <w:txbxContent>
              <w:p w14:paraId="58B6CD44" w14:textId="77777777" w:rsidR="00C36FCB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de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3AC1" w14:textId="77777777" w:rsidR="00C36FCB" w:rsidRDefault="00000000">
    <w:pPr>
      <w:pStyle w:val="Textoindependiente"/>
      <w:spacing w:line="14" w:lineRule="auto"/>
      <w:rPr>
        <w:sz w:val="20"/>
      </w:rPr>
    </w:pPr>
    <w:r>
      <w:pict w14:anchorId="2498FBF3">
        <v:shape id="_x0000_s1026" style="position:absolute;margin-left:83.4pt;margin-top:794pt;width:457.05pt;height:12.05pt;z-index:-16377344;mso-position-horizontal-relative:page;mso-position-vertical-relative:page" coordorigin="1668,15880" coordsize="9141,241" o:spt="100" adj="0,,0" path="m10804,16116r-9131,l1668,16116r,5l1673,16121r9131,l10804,16116xm10804,15880r-9131,l1668,15880r,5l1668,16116r5,l1673,15885r9131,l10804,15880xm10809,16116r-5,l10804,16121r5,l10809,16116xm10809,15880r-5,l10804,15885r,231l10809,16116r,-231l10809,15880xe" fillcolor="gray" stroked="f">
          <v:stroke joinstyle="round"/>
          <v:formulas/>
          <v:path arrowok="t" o:connecttype="segments"/>
          <w10:wrap anchorx="page" anchory="page"/>
        </v:shape>
      </w:pict>
    </w:r>
    <w:r>
      <w:pict w14:anchorId="1C0667A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3.6pt;margin-top:793.5pt;width:69.35pt;height:13.05pt;z-index:-16376832;mso-position-horizontal-relative:page;mso-position-vertical-relative:page" filled="f" stroked="f">
          <v:textbox inset="0,0,0,0">
            <w:txbxContent>
              <w:p w14:paraId="355F4F5C" w14:textId="77777777" w:rsidR="00C36FCB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de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2F4D" w14:textId="77777777" w:rsidR="00F432FE" w:rsidRDefault="00F432FE">
      <w:r>
        <w:separator/>
      </w:r>
    </w:p>
  </w:footnote>
  <w:footnote w:type="continuationSeparator" w:id="0">
    <w:p w14:paraId="35BC3445" w14:textId="77777777" w:rsidR="00F432FE" w:rsidRDefault="00F43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ECFA" w14:textId="77777777" w:rsidR="00C36FCB" w:rsidRDefault="00000000">
    <w:pPr>
      <w:pStyle w:val="Textoindependiente"/>
      <w:spacing w:line="14" w:lineRule="auto"/>
      <w:rPr>
        <w:sz w:val="20"/>
      </w:rPr>
    </w:pPr>
    <w:r>
      <w:pict w14:anchorId="20B17C0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6.65pt;margin-top:68.75pt;width:451.2pt;height:62.2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  <w:insideH w:val="single" w:sz="4" w:space="0" w:color="808080"/>
                    <w:insideV w:val="single" w:sz="4" w:space="0" w:color="80808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90"/>
                  <w:gridCol w:w="4689"/>
                  <w:gridCol w:w="2932"/>
                </w:tblGrid>
                <w:tr w:rsidR="00C36FCB" w14:paraId="020B8866" w14:textId="77777777">
                  <w:trPr>
                    <w:trHeight w:val="1223"/>
                  </w:trPr>
                  <w:tc>
                    <w:tcPr>
                      <w:tcW w:w="1390" w:type="dxa"/>
                    </w:tcPr>
                    <w:p w14:paraId="33FB7FE3" w14:textId="77777777" w:rsidR="00C36FCB" w:rsidRDefault="00C36F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4689" w:type="dxa"/>
                    </w:tcPr>
                    <w:p w14:paraId="52660101" w14:textId="77777777" w:rsidR="00C36FCB" w:rsidRDefault="00C36FCB">
                      <w:pPr>
                        <w:pStyle w:val="TableParagraph"/>
                        <w:spacing w:before="10"/>
                        <w:rPr>
                          <w:sz w:val="21"/>
                        </w:rPr>
                      </w:pPr>
                    </w:p>
                    <w:p w14:paraId="2E415F87" w14:textId="77777777" w:rsidR="00C36FCB" w:rsidRDefault="00000000">
                      <w:pPr>
                        <w:pStyle w:val="TableParagraph"/>
                        <w:ind w:left="1136" w:right="1187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Market</w:t>
                      </w:r>
                    </w:p>
                    <w:p w14:paraId="1CFA818E" w14:textId="77777777" w:rsidR="00C36FCB" w:rsidRDefault="00C36FCB">
                      <w:pPr>
                        <w:pStyle w:val="TableParagraph"/>
                        <w:spacing w:before="2"/>
                        <w:rPr>
                          <w:sz w:val="20"/>
                        </w:rPr>
                      </w:pPr>
                    </w:p>
                    <w:p w14:paraId="5148F150" w14:textId="77777777" w:rsidR="00C36FCB" w:rsidRDefault="00000000">
                      <w:pPr>
                        <w:pStyle w:val="TableParagraph"/>
                        <w:ind w:left="1136" w:right="1191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Manual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Actualización</w:t>
                      </w:r>
                    </w:p>
                  </w:tc>
                  <w:tc>
                    <w:tcPr>
                      <w:tcW w:w="2932" w:type="dxa"/>
                    </w:tcPr>
                    <w:p w14:paraId="765E63E6" w14:textId="77777777" w:rsidR="00C36FCB" w:rsidRDefault="00C36FCB">
                      <w:pPr>
                        <w:pStyle w:val="TableParagraph"/>
                        <w:rPr>
                          <w:sz w:val="24"/>
                        </w:rPr>
                      </w:pPr>
                    </w:p>
                    <w:p w14:paraId="1E2B6698" w14:textId="77777777" w:rsidR="00C36FCB" w:rsidRDefault="00000000">
                      <w:pPr>
                        <w:pStyle w:val="TableParagraph"/>
                        <w:spacing w:before="204"/>
                        <w:ind w:left="656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Market</w:t>
                      </w:r>
                    </w:p>
                  </w:tc>
                </w:tr>
              </w:tbl>
              <w:p w14:paraId="0F7C66DB" w14:textId="77777777" w:rsidR="00C36FCB" w:rsidRDefault="00C36FCB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9264" behindDoc="1" locked="0" layoutInCell="1" allowOverlap="1" wp14:anchorId="53EF2D3F" wp14:editId="19A79F88">
          <wp:simplePos x="0" y="0"/>
          <wp:positionH relativeFrom="page">
            <wp:posOffset>1256860</wp:posOffset>
          </wp:positionH>
          <wp:positionV relativeFrom="page">
            <wp:posOffset>916036</wp:posOffset>
          </wp:positionV>
          <wp:extent cx="582103" cy="5336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103" cy="5336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442F" w14:textId="2DD2A052" w:rsidR="00C36FCB" w:rsidRDefault="00000000">
    <w:pPr>
      <w:pStyle w:val="Textoindependiente"/>
      <w:spacing w:line="14" w:lineRule="auto"/>
      <w:rPr>
        <w:sz w:val="20"/>
      </w:rPr>
    </w:pPr>
    <w:r>
      <w:pict w14:anchorId="3FF932E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6.65pt;margin-top:68.75pt;width:451.2pt;height:62.2pt;z-index:1573427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  <w:insideH w:val="single" w:sz="4" w:space="0" w:color="808080"/>
                    <w:insideV w:val="single" w:sz="4" w:space="0" w:color="80808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90"/>
                  <w:gridCol w:w="4689"/>
                  <w:gridCol w:w="2932"/>
                </w:tblGrid>
                <w:tr w:rsidR="00C36FCB" w14:paraId="4B18C4EE" w14:textId="77777777">
                  <w:trPr>
                    <w:trHeight w:val="1223"/>
                  </w:trPr>
                  <w:tc>
                    <w:tcPr>
                      <w:tcW w:w="1390" w:type="dxa"/>
                    </w:tcPr>
                    <w:p w14:paraId="72402A99" w14:textId="77777777" w:rsidR="00C36FCB" w:rsidRDefault="00C36F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4689" w:type="dxa"/>
                    </w:tcPr>
                    <w:p w14:paraId="22AF2F56" w14:textId="77777777" w:rsidR="00C36FCB" w:rsidRDefault="00C36FCB">
                      <w:pPr>
                        <w:pStyle w:val="TableParagraph"/>
                        <w:spacing w:before="10"/>
                        <w:rPr>
                          <w:sz w:val="21"/>
                        </w:rPr>
                      </w:pPr>
                    </w:p>
                    <w:p w14:paraId="35B7C48B" w14:textId="77777777" w:rsidR="00C36FCB" w:rsidRDefault="00000000">
                      <w:pPr>
                        <w:pStyle w:val="TableParagraph"/>
                        <w:ind w:left="1136" w:right="1187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Market</w:t>
                      </w:r>
                    </w:p>
                    <w:p w14:paraId="65FBDB37" w14:textId="77777777" w:rsidR="00C36FCB" w:rsidRDefault="00C36FCB">
                      <w:pPr>
                        <w:pStyle w:val="TableParagraph"/>
                        <w:spacing w:before="2"/>
                        <w:rPr>
                          <w:sz w:val="20"/>
                        </w:rPr>
                      </w:pPr>
                    </w:p>
                    <w:p w14:paraId="0A15BB34" w14:textId="77777777" w:rsidR="00C36FCB" w:rsidRDefault="00000000">
                      <w:pPr>
                        <w:pStyle w:val="TableParagraph"/>
                        <w:ind w:left="1136" w:right="1191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Manual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Actualización</w:t>
                      </w:r>
                    </w:p>
                  </w:tc>
                  <w:tc>
                    <w:tcPr>
                      <w:tcW w:w="2932" w:type="dxa"/>
                    </w:tcPr>
                    <w:p w14:paraId="7EBB74C8" w14:textId="77777777" w:rsidR="00C36FCB" w:rsidRDefault="00C36FCB">
                      <w:pPr>
                        <w:pStyle w:val="TableParagraph"/>
                        <w:rPr>
                          <w:sz w:val="24"/>
                        </w:rPr>
                      </w:pPr>
                    </w:p>
                    <w:p w14:paraId="787C1404" w14:textId="77777777" w:rsidR="00C36FCB" w:rsidRDefault="00000000">
                      <w:pPr>
                        <w:pStyle w:val="TableParagraph"/>
                        <w:spacing w:before="204"/>
                        <w:ind w:left="656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Market</w:t>
                      </w:r>
                    </w:p>
                  </w:tc>
                </w:tr>
              </w:tbl>
              <w:p w14:paraId="1047B275" w14:textId="77777777" w:rsidR="00C36FCB" w:rsidRDefault="00C36FCB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6937088" behindDoc="1" locked="0" layoutInCell="1" allowOverlap="1" wp14:anchorId="5621B2E2" wp14:editId="65D87D70">
          <wp:simplePos x="0" y="0"/>
          <wp:positionH relativeFrom="page">
            <wp:posOffset>1256860</wp:posOffset>
          </wp:positionH>
          <wp:positionV relativeFrom="page">
            <wp:posOffset>916036</wp:posOffset>
          </wp:positionV>
          <wp:extent cx="582103" cy="53361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103" cy="5336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60D"/>
    <w:multiLevelType w:val="hybridMultilevel"/>
    <w:tmpl w:val="A73E8D56"/>
    <w:lvl w:ilvl="0" w:tplc="52D4F416">
      <w:start w:val="1"/>
      <w:numFmt w:val="lowerLetter"/>
      <w:lvlText w:val="%1."/>
      <w:lvlJc w:val="left"/>
      <w:pPr>
        <w:ind w:left="10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2" w:hanging="360"/>
      </w:pPr>
    </w:lvl>
    <w:lvl w:ilvl="2" w:tplc="240A001B" w:tentative="1">
      <w:start w:val="1"/>
      <w:numFmt w:val="lowerRoman"/>
      <w:lvlText w:val="%3."/>
      <w:lvlJc w:val="right"/>
      <w:pPr>
        <w:ind w:left="2522" w:hanging="180"/>
      </w:pPr>
    </w:lvl>
    <w:lvl w:ilvl="3" w:tplc="240A000F" w:tentative="1">
      <w:start w:val="1"/>
      <w:numFmt w:val="decimal"/>
      <w:lvlText w:val="%4."/>
      <w:lvlJc w:val="left"/>
      <w:pPr>
        <w:ind w:left="3242" w:hanging="360"/>
      </w:pPr>
    </w:lvl>
    <w:lvl w:ilvl="4" w:tplc="240A0019" w:tentative="1">
      <w:start w:val="1"/>
      <w:numFmt w:val="lowerLetter"/>
      <w:lvlText w:val="%5."/>
      <w:lvlJc w:val="left"/>
      <w:pPr>
        <w:ind w:left="3962" w:hanging="360"/>
      </w:pPr>
    </w:lvl>
    <w:lvl w:ilvl="5" w:tplc="240A001B" w:tentative="1">
      <w:start w:val="1"/>
      <w:numFmt w:val="lowerRoman"/>
      <w:lvlText w:val="%6."/>
      <w:lvlJc w:val="right"/>
      <w:pPr>
        <w:ind w:left="4682" w:hanging="180"/>
      </w:pPr>
    </w:lvl>
    <w:lvl w:ilvl="6" w:tplc="240A000F" w:tentative="1">
      <w:start w:val="1"/>
      <w:numFmt w:val="decimal"/>
      <w:lvlText w:val="%7."/>
      <w:lvlJc w:val="left"/>
      <w:pPr>
        <w:ind w:left="5402" w:hanging="360"/>
      </w:pPr>
    </w:lvl>
    <w:lvl w:ilvl="7" w:tplc="240A0019" w:tentative="1">
      <w:start w:val="1"/>
      <w:numFmt w:val="lowerLetter"/>
      <w:lvlText w:val="%8."/>
      <w:lvlJc w:val="left"/>
      <w:pPr>
        <w:ind w:left="6122" w:hanging="360"/>
      </w:pPr>
    </w:lvl>
    <w:lvl w:ilvl="8" w:tplc="24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" w15:restartNumberingAfterBreak="0">
    <w:nsid w:val="02EB2FC1"/>
    <w:multiLevelType w:val="hybridMultilevel"/>
    <w:tmpl w:val="DA6E58E2"/>
    <w:lvl w:ilvl="0" w:tplc="24B6B2D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2" w:hanging="360"/>
      </w:pPr>
    </w:lvl>
    <w:lvl w:ilvl="2" w:tplc="240A001B" w:tentative="1">
      <w:start w:val="1"/>
      <w:numFmt w:val="lowerRoman"/>
      <w:lvlText w:val="%3."/>
      <w:lvlJc w:val="right"/>
      <w:pPr>
        <w:ind w:left="2522" w:hanging="180"/>
      </w:pPr>
    </w:lvl>
    <w:lvl w:ilvl="3" w:tplc="240A000F" w:tentative="1">
      <w:start w:val="1"/>
      <w:numFmt w:val="decimal"/>
      <w:lvlText w:val="%4."/>
      <w:lvlJc w:val="left"/>
      <w:pPr>
        <w:ind w:left="3242" w:hanging="360"/>
      </w:pPr>
    </w:lvl>
    <w:lvl w:ilvl="4" w:tplc="240A0019" w:tentative="1">
      <w:start w:val="1"/>
      <w:numFmt w:val="lowerLetter"/>
      <w:lvlText w:val="%5."/>
      <w:lvlJc w:val="left"/>
      <w:pPr>
        <w:ind w:left="3962" w:hanging="360"/>
      </w:pPr>
    </w:lvl>
    <w:lvl w:ilvl="5" w:tplc="240A001B" w:tentative="1">
      <w:start w:val="1"/>
      <w:numFmt w:val="lowerRoman"/>
      <w:lvlText w:val="%6."/>
      <w:lvlJc w:val="right"/>
      <w:pPr>
        <w:ind w:left="4682" w:hanging="180"/>
      </w:pPr>
    </w:lvl>
    <w:lvl w:ilvl="6" w:tplc="240A000F" w:tentative="1">
      <w:start w:val="1"/>
      <w:numFmt w:val="decimal"/>
      <w:lvlText w:val="%7."/>
      <w:lvlJc w:val="left"/>
      <w:pPr>
        <w:ind w:left="5402" w:hanging="360"/>
      </w:pPr>
    </w:lvl>
    <w:lvl w:ilvl="7" w:tplc="240A0019" w:tentative="1">
      <w:start w:val="1"/>
      <w:numFmt w:val="lowerLetter"/>
      <w:lvlText w:val="%8."/>
      <w:lvlJc w:val="left"/>
      <w:pPr>
        <w:ind w:left="6122" w:hanging="360"/>
      </w:pPr>
    </w:lvl>
    <w:lvl w:ilvl="8" w:tplc="24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" w15:restartNumberingAfterBreak="0">
    <w:nsid w:val="1ADA5E5D"/>
    <w:multiLevelType w:val="hybridMultilevel"/>
    <w:tmpl w:val="E6A4B65E"/>
    <w:lvl w:ilvl="0" w:tplc="BA389604">
      <w:numFmt w:val="bullet"/>
      <w:lvlText w:val="-"/>
      <w:lvlJc w:val="left"/>
      <w:pPr>
        <w:ind w:left="1545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BCC8BCCE">
      <w:numFmt w:val="bullet"/>
      <w:lvlText w:val="•"/>
      <w:lvlJc w:val="left"/>
      <w:pPr>
        <w:ind w:left="2011" w:hanging="360"/>
      </w:pPr>
      <w:rPr>
        <w:rFonts w:hint="default"/>
        <w:lang w:val="es-ES" w:eastAsia="en-US" w:bidi="ar-SA"/>
      </w:rPr>
    </w:lvl>
    <w:lvl w:ilvl="2" w:tplc="CAEEB8A0">
      <w:numFmt w:val="bullet"/>
      <w:lvlText w:val="•"/>
      <w:lvlJc w:val="left"/>
      <w:pPr>
        <w:ind w:left="2482" w:hanging="360"/>
      </w:pPr>
      <w:rPr>
        <w:rFonts w:hint="default"/>
        <w:lang w:val="es-ES" w:eastAsia="en-US" w:bidi="ar-SA"/>
      </w:rPr>
    </w:lvl>
    <w:lvl w:ilvl="3" w:tplc="71FAE94E">
      <w:numFmt w:val="bullet"/>
      <w:lvlText w:val="•"/>
      <w:lvlJc w:val="left"/>
      <w:pPr>
        <w:ind w:left="2953" w:hanging="360"/>
      </w:pPr>
      <w:rPr>
        <w:rFonts w:hint="default"/>
        <w:lang w:val="es-ES" w:eastAsia="en-US" w:bidi="ar-SA"/>
      </w:rPr>
    </w:lvl>
    <w:lvl w:ilvl="4" w:tplc="E95ADB40">
      <w:numFmt w:val="bullet"/>
      <w:lvlText w:val="•"/>
      <w:lvlJc w:val="left"/>
      <w:pPr>
        <w:ind w:left="3425" w:hanging="360"/>
      </w:pPr>
      <w:rPr>
        <w:rFonts w:hint="default"/>
        <w:lang w:val="es-ES" w:eastAsia="en-US" w:bidi="ar-SA"/>
      </w:rPr>
    </w:lvl>
    <w:lvl w:ilvl="5" w:tplc="A67A33DE"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6" w:tplc="2B5E2686">
      <w:numFmt w:val="bullet"/>
      <w:lvlText w:val="•"/>
      <w:lvlJc w:val="left"/>
      <w:pPr>
        <w:ind w:left="4367" w:hanging="360"/>
      </w:pPr>
      <w:rPr>
        <w:rFonts w:hint="default"/>
        <w:lang w:val="es-ES" w:eastAsia="en-US" w:bidi="ar-SA"/>
      </w:rPr>
    </w:lvl>
    <w:lvl w:ilvl="7" w:tplc="413E36A6">
      <w:numFmt w:val="bullet"/>
      <w:lvlText w:val="•"/>
      <w:lvlJc w:val="left"/>
      <w:pPr>
        <w:ind w:left="4838" w:hanging="360"/>
      </w:pPr>
      <w:rPr>
        <w:rFonts w:hint="default"/>
        <w:lang w:val="es-ES" w:eastAsia="en-US" w:bidi="ar-SA"/>
      </w:rPr>
    </w:lvl>
    <w:lvl w:ilvl="8" w:tplc="DA64A91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AF71B65"/>
    <w:multiLevelType w:val="hybridMultilevel"/>
    <w:tmpl w:val="3C18EBC0"/>
    <w:lvl w:ilvl="0" w:tplc="240A001B">
      <w:start w:val="1"/>
      <w:numFmt w:val="lowerRoman"/>
      <w:lvlText w:val="%1."/>
      <w:lvlJc w:val="right"/>
      <w:pPr>
        <w:ind w:left="1802" w:hanging="360"/>
      </w:pPr>
    </w:lvl>
    <w:lvl w:ilvl="1" w:tplc="240A0019" w:tentative="1">
      <w:start w:val="1"/>
      <w:numFmt w:val="lowerLetter"/>
      <w:lvlText w:val="%2."/>
      <w:lvlJc w:val="left"/>
      <w:pPr>
        <w:ind w:left="2522" w:hanging="360"/>
      </w:pPr>
    </w:lvl>
    <w:lvl w:ilvl="2" w:tplc="240A001B" w:tentative="1">
      <w:start w:val="1"/>
      <w:numFmt w:val="lowerRoman"/>
      <w:lvlText w:val="%3."/>
      <w:lvlJc w:val="right"/>
      <w:pPr>
        <w:ind w:left="3242" w:hanging="180"/>
      </w:pPr>
    </w:lvl>
    <w:lvl w:ilvl="3" w:tplc="240A000F" w:tentative="1">
      <w:start w:val="1"/>
      <w:numFmt w:val="decimal"/>
      <w:lvlText w:val="%4."/>
      <w:lvlJc w:val="left"/>
      <w:pPr>
        <w:ind w:left="3962" w:hanging="360"/>
      </w:pPr>
    </w:lvl>
    <w:lvl w:ilvl="4" w:tplc="240A0019" w:tentative="1">
      <w:start w:val="1"/>
      <w:numFmt w:val="lowerLetter"/>
      <w:lvlText w:val="%5."/>
      <w:lvlJc w:val="left"/>
      <w:pPr>
        <w:ind w:left="4682" w:hanging="360"/>
      </w:pPr>
    </w:lvl>
    <w:lvl w:ilvl="5" w:tplc="240A001B" w:tentative="1">
      <w:start w:val="1"/>
      <w:numFmt w:val="lowerRoman"/>
      <w:lvlText w:val="%6."/>
      <w:lvlJc w:val="right"/>
      <w:pPr>
        <w:ind w:left="5402" w:hanging="180"/>
      </w:pPr>
    </w:lvl>
    <w:lvl w:ilvl="6" w:tplc="240A000F" w:tentative="1">
      <w:start w:val="1"/>
      <w:numFmt w:val="decimal"/>
      <w:lvlText w:val="%7."/>
      <w:lvlJc w:val="left"/>
      <w:pPr>
        <w:ind w:left="6122" w:hanging="360"/>
      </w:pPr>
    </w:lvl>
    <w:lvl w:ilvl="7" w:tplc="240A0019" w:tentative="1">
      <w:start w:val="1"/>
      <w:numFmt w:val="lowerLetter"/>
      <w:lvlText w:val="%8."/>
      <w:lvlJc w:val="left"/>
      <w:pPr>
        <w:ind w:left="6842" w:hanging="360"/>
      </w:pPr>
    </w:lvl>
    <w:lvl w:ilvl="8" w:tplc="240A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4" w15:restartNumberingAfterBreak="0">
    <w:nsid w:val="1C0E6B63"/>
    <w:multiLevelType w:val="hybridMultilevel"/>
    <w:tmpl w:val="0A2CA85C"/>
    <w:lvl w:ilvl="0" w:tplc="78AA7F5A">
      <w:numFmt w:val="bullet"/>
      <w:lvlText w:val=""/>
      <w:lvlJc w:val="left"/>
      <w:pPr>
        <w:ind w:left="140" w:hanging="70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C203198">
      <w:numFmt w:val="bullet"/>
      <w:lvlText w:val="•"/>
      <w:lvlJc w:val="left"/>
      <w:pPr>
        <w:ind w:left="1135" w:hanging="708"/>
      </w:pPr>
      <w:rPr>
        <w:rFonts w:hint="default"/>
        <w:lang w:val="es-ES" w:eastAsia="en-US" w:bidi="ar-SA"/>
      </w:rPr>
    </w:lvl>
    <w:lvl w:ilvl="2" w:tplc="F642D750">
      <w:numFmt w:val="bullet"/>
      <w:lvlText w:val="•"/>
      <w:lvlJc w:val="left"/>
      <w:pPr>
        <w:ind w:left="2131" w:hanging="708"/>
      </w:pPr>
      <w:rPr>
        <w:rFonts w:hint="default"/>
        <w:lang w:val="es-ES" w:eastAsia="en-US" w:bidi="ar-SA"/>
      </w:rPr>
    </w:lvl>
    <w:lvl w:ilvl="3" w:tplc="C8BC6836">
      <w:numFmt w:val="bullet"/>
      <w:lvlText w:val="•"/>
      <w:lvlJc w:val="left"/>
      <w:pPr>
        <w:ind w:left="3127" w:hanging="708"/>
      </w:pPr>
      <w:rPr>
        <w:rFonts w:hint="default"/>
        <w:lang w:val="es-ES" w:eastAsia="en-US" w:bidi="ar-SA"/>
      </w:rPr>
    </w:lvl>
    <w:lvl w:ilvl="4" w:tplc="6B0AF026">
      <w:numFmt w:val="bullet"/>
      <w:lvlText w:val="•"/>
      <w:lvlJc w:val="left"/>
      <w:pPr>
        <w:ind w:left="4123" w:hanging="708"/>
      </w:pPr>
      <w:rPr>
        <w:rFonts w:hint="default"/>
        <w:lang w:val="es-ES" w:eastAsia="en-US" w:bidi="ar-SA"/>
      </w:rPr>
    </w:lvl>
    <w:lvl w:ilvl="5" w:tplc="A4CA881C">
      <w:numFmt w:val="bullet"/>
      <w:lvlText w:val="•"/>
      <w:lvlJc w:val="left"/>
      <w:pPr>
        <w:ind w:left="5119" w:hanging="708"/>
      </w:pPr>
      <w:rPr>
        <w:rFonts w:hint="default"/>
        <w:lang w:val="es-ES" w:eastAsia="en-US" w:bidi="ar-SA"/>
      </w:rPr>
    </w:lvl>
    <w:lvl w:ilvl="6" w:tplc="023E6A44">
      <w:numFmt w:val="bullet"/>
      <w:lvlText w:val="•"/>
      <w:lvlJc w:val="left"/>
      <w:pPr>
        <w:ind w:left="6115" w:hanging="708"/>
      </w:pPr>
      <w:rPr>
        <w:rFonts w:hint="default"/>
        <w:lang w:val="es-ES" w:eastAsia="en-US" w:bidi="ar-SA"/>
      </w:rPr>
    </w:lvl>
    <w:lvl w:ilvl="7" w:tplc="44DE6254">
      <w:numFmt w:val="bullet"/>
      <w:lvlText w:val="•"/>
      <w:lvlJc w:val="left"/>
      <w:pPr>
        <w:ind w:left="7111" w:hanging="708"/>
      </w:pPr>
      <w:rPr>
        <w:rFonts w:hint="default"/>
        <w:lang w:val="es-ES" w:eastAsia="en-US" w:bidi="ar-SA"/>
      </w:rPr>
    </w:lvl>
    <w:lvl w:ilvl="8" w:tplc="C604446E">
      <w:numFmt w:val="bullet"/>
      <w:lvlText w:val="•"/>
      <w:lvlJc w:val="left"/>
      <w:pPr>
        <w:ind w:left="8107" w:hanging="708"/>
      </w:pPr>
      <w:rPr>
        <w:rFonts w:hint="default"/>
        <w:lang w:val="es-ES" w:eastAsia="en-US" w:bidi="ar-SA"/>
      </w:rPr>
    </w:lvl>
  </w:abstractNum>
  <w:abstractNum w:abstractNumId="5" w15:restartNumberingAfterBreak="0">
    <w:nsid w:val="21E33A63"/>
    <w:multiLevelType w:val="hybridMultilevel"/>
    <w:tmpl w:val="3448283E"/>
    <w:lvl w:ilvl="0" w:tplc="240A001B">
      <w:start w:val="1"/>
      <w:numFmt w:val="lowerRoman"/>
      <w:lvlText w:val="%1."/>
      <w:lvlJc w:val="right"/>
      <w:pPr>
        <w:ind w:left="1442" w:hanging="360"/>
      </w:pPr>
    </w:lvl>
    <w:lvl w:ilvl="1" w:tplc="240A0019" w:tentative="1">
      <w:start w:val="1"/>
      <w:numFmt w:val="lowerLetter"/>
      <w:lvlText w:val="%2."/>
      <w:lvlJc w:val="left"/>
      <w:pPr>
        <w:ind w:left="2162" w:hanging="360"/>
      </w:pPr>
    </w:lvl>
    <w:lvl w:ilvl="2" w:tplc="240A001B" w:tentative="1">
      <w:start w:val="1"/>
      <w:numFmt w:val="lowerRoman"/>
      <w:lvlText w:val="%3."/>
      <w:lvlJc w:val="right"/>
      <w:pPr>
        <w:ind w:left="2882" w:hanging="180"/>
      </w:pPr>
    </w:lvl>
    <w:lvl w:ilvl="3" w:tplc="240A000F" w:tentative="1">
      <w:start w:val="1"/>
      <w:numFmt w:val="decimal"/>
      <w:lvlText w:val="%4."/>
      <w:lvlJc w:val="left"/>
      <w:pPr>
        <w:ind w:left="3602" w:hanging="360"/>
      </w:pPr>
    </w:lvl>
    <w:lvl w:ilvl="4" w:tplc="240A0019" w:tentative="1">
      <w:start w:val="1"/>
      <w:numFmt w:val="lowerLetter"/>
      <w:lvlText w:val="%5."/>
      <w:lvlJc w:val="left"/>
      <w:pPr>
        <w:ind w:left="4322" w:hanging="360"/>
      </w:pPr>
    </w:lvl>
    <w:lvl w:ilvl="5" w:tplc="240A001B" w:tentative="1">
      <w:start w:val="1"/>
      <w:numFmt w:val="lowerRoman"/>
      <w:lvlText w:val="%6."/>
      <w:lvlJc w:val="right"/>
      <w:pPr>
        <w:ind w:left="5042" w:hanging="180"/>
      </w:pPr>
    </w:lvl>
    <w:lvl w:ilvl="6" w:tplc="240A000F" w:tentative="1">
      <w:start w:val="1"/>
      <w:numFmt w:val="decimal"/>
      <w:lvlText w:val="%7."/>
      <w:lvlJc w:val="left"/>
      <w:pPr>
        <w:ind w:left="5762" w:hanging="360"/>
      </w:pPr>
    </w:lvl>
    <w:lvl w:ilvl="7" w:tplc="240A0019" w:tentative="1">
      <w:start w:val="1"/>
      <w:numFmt w:val="lowerLetter"/>
      <w:lvlText w:val="%8."/>
      <w:lvlJc w:val="left"/>
      <w:pPr>
        <w:ind w:left="6482" w:hanging="360"/>
      </w:pPr>
    </w:lvl>
    <w:lvl w:ilvl="8" w:tplc="240A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6" w15:restartNumberingAfterBreak="0">
    <w:nsid w:val="2E4D02B9"/>
    <w:multiLevelType w:val="hybridMultilevel"/>
    <w:tmpl w:val="4192F668"/>
    <w:lvl w:ilvl="0" w:tplc="240A000F">
      <w:start w:val="1"/>
      <w:numFmt w:val="decimal"/>
      <w:lvlText w:val="%1."/>
      <w:lvlJc w:val="left"/>
      <w:pPr>
        <w:ind w:left="1442" w:hanging="360"/>
      </w:pPr>
    </w:lvl>
    <w:lvl w:ilvl="1" w:tplc="240A0019">
      <w:start w:val="1"/>
      <w:numFmt w:val="lowerLetter"/>
      <w:lvlText w:val="%2."/>
      <w:lvlJc w:val="left"/>
      <w:pPr>
        <w:ind w:left="2162" w:hanging="360"/>
      </w:pPr>
    </w:lvl>
    <w:lvl w:ilvl="2" w:tplc="240A001B">
      <w:start w:val="1"/>
      <w:numFmt w:val="lowerRoman"/>
      <w:lvlText w:val="%3."/>
      <w:lvlJc w:val="right"/>
      <w:pPr>
        <w:ind w:left="2882" w:hanging="180"/>
      </w:pPr>
    </w:lvl>
    <w:lvl w:ilvl="3" w:tplc="240A000F" w:tentative="1">
      <w:start w:val="1"/>
      <w:numFmt w:val="decimal"/>
      <w:lvlText w:val="%4."/>
      <w:lvlJc w:val="left"/>
      <w:pPr>
        <w:ind w:left="3602" w:hanging="360"/>
      </w:pPr>
    </w:lvl>
    <w:lvl w:ilvl="4" w:tplc="240A0019" w:tentative="1">
      <w:start w:val="1"/>
      <w:numFmt w:val="lowerLetter"/>
      <w:lvlText w:val="%5."/>
      <w:lvlJc w:val="left"/>
      <w:pPr>
        <w:ind w:left="4322" w:hanging="360"/>
      </w:pPr>
    </w:lvl>
    <w:lvl w:ilvl="5" w:tplc="240A001B" w:tentative="1">
      <w:start w:val="1"/>
      <w:numFmt w:val="lowerRoman"/>
      <w:lvlText w:val="%6."/>
      <w:lvlJc w:val="right"/>
      <w:pPr>
        <w:ind w:left="5042" w:hanging="180"/>
      </w:pPr>
    </w:lvl>
    <w:lvl w:ilvl="6" w:tplc="240A000F" w:tentative="1">
      <w:start w:val="1"/>
      <w:numFmt w:val="decimal"/>
      <w:lvlText w:val="%7."/>
      <w:lvlJc w:val="left"/>
      <w:pPr>
        <w:ind w:left="5762" w:hanging="360"/>
      </w:pPr>
    </w:lvl>
    <w:lvl w:ilvl="7" w:tplc="240A0019" w:tentative="1">
      <w:start w:val="1"/>
      <w:numFmt w:val="lowerLetter"/>
      <w:lvlText w:val="%8."/>
      <w:lvlJc w:val="left"/>
      <w:pPr>
        <w:ind w:left="6482" w:hanging="360"/>
      </w:pPr>
    </w:lvl>
    <w:lvl w:ilvl="8" w:tplc="240A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7" w15:restartNumberingAfterBreak="0">
    <w:nsid w:val="2F0D428E"/>
    <w:multiLevelType w:val="hybridMultilevel"/>
    <w:tmpl w:val="D6A4F5EA"/>
    <w:lvl w:ilvl="0" w:tplc="6B5C1B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77ED3"/>
    <w:multiLevelType w:val="hybridMultilevel"/>
    <w:tmpl w:val="62CEE930"/>
    <w:lvl w:ilvl="0" w:tplc="900CBC96">
      <w:start w:val="1"/>
      <w:numFmt w:val="decimal"/>
      <w:lvlText w:val="%1"/>
      <w:lvlJc w:val="left"/>
      <w:pPr>
        <w:ind w:left="9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34638C0">
      <w:numFmt w:val="bullet"/>
      <w:lvlText w:val="•"/>
      <w:lvlJc w:val="left"/>
      <w:pPr>
        <w:ind w:left="993" w:hanging="166"/>
      </w:pPr>
      <w:rPr>
        <w:rFonts w:hint="default"/>
        <w:lang w:val="es-ES" w:eastAsia="en-US" w:bidi="ar-SA"/>
      </w:rPr>
    </w:lvl>
    <w:lvl w:ilvl="2" w:tplc="834C6EA2">
      <w:numFmt w:val="bullet"/>
      <w:lvlText w:val="•"/>
      <w:lvlJc w:val="left"/>
      <w:pPr>
        <w:ind w:left="1886" w:hanging="166"/>
      </w:pPr>
      <w:rPr>
        <w:rFonts w:hint="default"/>
        <w:lang w:val="es-ES" w:eastAsia="en-US" w:bidi="ar-SA"/>
      </w:rPr>
    </w:lvl>
    <w:lvl w:ilvl="3" w:tplc="C9462666">
      <w:numFmt w:val="bullet"/>
      <w:lvlText w:val="•"/>
      <w:lvlJc w:val="left"/>
      <w:pPr>
        <w:ind w:left="2780" w:hanging="166"/>
      </w:pPr>
      <w:rPr>
        <w:rFonts w:hint="default"/>
        <w:lang w:val="es-ES" w:eastAsia="en-US" w:bidi="ar-SA"/>
      </w:rPr>
    </w:lvl>
    <w:lvl w:ilvl="4" w:tplc="5FE0ABDE">
      <w:numFmt w:val="bullet"/>
      <w:lvlText w:val="•"/>
      <w:lvlJc w:val="left"/>
      <w:pPr>
        <w:ind w:left="3673" w:hanging="166"/>
      </w:pPr>
      <w:rPr>
        <w:rFonts w:hint="default"/>
        <w:lang w:val="es-ES" w:eastAsia="en-US" w:bidi="ar-SA"/>
      </w:rPr>
    </w:lvl>
    <w:lvl w:ilvl="5" w:tplc="FE688BEC">
      <w:numFmt w:val="bullet"/>
      <w:lvlText w:val="•"/>
      <w:lvlJc w:val="left"/>
      <w:pPr>
        <w:ind w:left="4567" w:hanging="166"/>
      </w:pPr>
      <w:rPr>
        <w:rFonts w:hint="default"/>
        <w:lang w:val="es-ES" w:eastAsia="en-US" w:bidi="ar-SA"/>
      </w:rPr>
    </w:lvl>
    <w:lvl w:ilvl="6" w:tplc="742C372E">
      <w:numFmt w:val="bullet"/>
      <w:lvlText w:val="•"/>
      <w:lvlJc w:val="left"/>
      <w:pPr>
        <w:ind w:left="5460" w:hanging="166"/>
      </w:pPr>
      <w:rPr>
        <w:rFonts w:hint="default"/>
        <w:lang w:val="es-ES" w:eastAsia="en-US" w:bidi="ar-SA"/>
      </w:rPr>
    </w:lvl>
    <w:lvl w:ilvl="7" w:tplc="465CC90C">
      <w:numFmt w:val="bullet"/>
      <w:lvlText w:val="•"/>
      <w:lvlJc w:val="left"/>
      <w:pPr>
        <w:ind w:left="6354" w:hanging="166"/>
      </w:pPr>
      <w:rPr>
        <w:rFonts w:hint="default"/>
        <w:lang w:val="es-ES" w:eastAsia="en-US" w:bidi="ar-SA"/>
      </w:rPr>
    </w:lvl>
    <w:lvl w:ilvl="8" w:tplc="8B56D0CE">
      <w:numFmt w:val="bullet"/>
      <w:lvlText w:val="•"/>
      <w:lvlJc w:val="left"/>
      <w:pPr>
        <w:ind w:left="7247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41DF5471"/>
    <w:multiLevelType w:val="multilevel"/>
    <w:tmpl w:val="8F703BBA"/>
    <w:lvl w:ilvl="0">
      <w:start w:val="1"/>
      <w:numFmt w:val="decimal"/>
      <w:lvlText w:val="%1"/>
      <w:lvlJc w:val="left"/>
      <w:pPr>
        <w:ind w:left="1154" w:hanging="432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8" w:hanging="576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255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6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7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4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550739D2"/>
    <w:multiLevelType w:val="hybridMultilevel"/>
    <w:tmpl w:val="712AD160"/>
    <w:lvl w:ilvl="0" w:tplc="AA226D9C">
      <w:start w:val="1"/>
      <w:numFmt w:val="lowerLetter"/>
      <w:lvlText w:val="%1."/>
      <w:lvlJc w:val="left"/>
      <w:pPr>
        <w:ind w:left="1082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2" w:hanging="360"/>
      </w:pPr>
    </w:lvl>
    <w:lvl w:ilvl="2" w:tplc="240A001B" w:tentative="1">
      <w:start w:val="1"/>
      <w:numFmt w:val="lowerRoman"/>
      <w:lvlText w:val="%3."/>
      <w:lvlJc w:val="right"/>
      <w:pPr>
        <w:ind w:left="2522" w:hanging="180"/>
      </w:pPr>
    </w:lvl>
    <w:lvl w:ilvl="3" w:tplc="240A000F" w:tentative="1">
      <w:start w:val="1"/>
      <w:numFmt w:val="decimal"/>
      <w:lvlText w:val="%4."/>
      <w:lvlJc w:val="left"/>
      <w:pPr>
        <w:ind w:left="3242" w:hanging="360"/>
      </w:pPr>
    </w:lvl>
    <w:lvl w:ilvl="4" w:tplc="240A0019" w:tentative="1">
      <w:start w:val="1"/>
      <w:numFmt w:val="lowerLetter"/>
      <w:lvlText w:val="%5."/>
      <w:lvlJc w:val="left"/>
      <w:pPr>
        <w:ind w:left="3962" w:hanging="360"/>
      </w:pPr>
    </w:lvl>
    <w:lvl w:ilvl="5" w:tplc="240A001B" w:tentative="1">
      <w:start w:val="1"/>
      <w:numFmt w:val="lowerRoman"/>
      <w:lvlText w:val="%6."/>
      <w:lvlJc w:val="right"/>
      <w:pPr>
        <w:ind w:left="4682" w:hanging="180"/>
      </w:pPr>
    </w:lvl>
    <w:lvl w:ilvl="6" w:tplc="240A000F" w:tentative="1">
      <w:start w:val="1"/>
      <w:numFmt w:val="decimal"/>
      <w:lvlText w:val="%7."/>
      <w:lvlJc w:val="left"/>
      <w:pPr>
        <w:ind w:left="5402" w:hanging="360"/>
      </w:pPr>
    </w:lvl>
    <w:lvl w:ilvl="7" w:tplc="240A0019" w:tentative="1">
      <w:start w:val="1"/>
      <w:numFmt w:val="lowerLetter"/>
      <w:lvlText w:val="%8."/>
      <w:lvlJc w:val="left"/>
      <w:pPr>
        <w:ind w:left="6122" w:hanging="360"/>
      </w:pPr>
    </w:lvl>
    <w:lvl w:ilvl="8" w:tplc="24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1" w15:restartNumberingAfterBreak="0">
    <w:nsid w:val="600270AC"/>
    <w:multiLevelType w:val="hybridMultilevel"/>
    <w:tmpl w:val="A6B625F4"/>
    <w:lvl w:ilvl="0" w:tplc="813AF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947A2"/>
    <w:multiLevelType w:val="multilevel"/>
    <w:tmpl w:val="B0B4558A"/>
    <w:lvl w:ilvl="0">
      <w:start w:val="1"/>
      <w:numFmt w:val="decimal"/>
      <w:lvlText w:val="%1"/>
      <w:lvlJc w:val="left"/>
      <w:pPr>
        <w:ind w:left="930" w:hanging="15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6" w:hanging="3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40" w:hanging="4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813" w:hanging="4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86" w:hanging="4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9" w:hanging="4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33" w:hanging="4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6" w:hanging="4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9" w:hanging="453"/>
      </w:pPr>
      <w:rPr>
        <w:rFonts w:hint="default"/>
        <w:lang w:val="es-ES" w:eastAsia="en-US" w:bidi="ar-SA"/>
      </w:rPr>
    </w:lvl>
  </w:abstractNum>
  <w:abstractNum w:abstractNumId="13" w15:restartNumberingAfterBreak="0">
    <w:nsid w:val="745E17D6"/>
    <w:multiLevelType w:val="hybridMultilevel"/>
    <w:tmpl w:val="BCF46D26"/>
    <w:lvl w:ilvl="0" w:tplc="E9BC73B4">
      <w:start w:val="1"/>
      <w:numFmt w:val="decimal"/>
      <w:lvlText w:val="%1."/>
      <w:lvlJc w:val="left"/>
      <w:pPr>
        <w:ind w:left="823" w:hanging="360"/>
      </w:pPr>
      <w:rPr>
        <w:rFonts w:ascii="Arial" w:eastAsia="Times New Roman" w:hAnsi="Arial" w:cs="Arial"/>
        <w:w w:val="99"/>
        <w:sz w:val="20"/>
        <w:szCs w:val="20"/>
        <w:lang w:val="es-ES" w:eastAsia="en-US" w:bidi="ar-SA"/>
      </w:rPr>
    </w:lvl>
    <w:lvl w:ilvl="1" w:tplc="98A22AE2">
      <w:numFmt w:val="bullet"/>
      <w:lvlText w:val="•"/>
      <w:lvlJc w:val="left"/>
      <w:pPr>
        <w:ind w:left="1427" w:hanging="360"/>
      </w:pPr>
      <w:rPr>
        <w:rFonts w:hint="default"/>
        <w:lang w:val="es-ES" w:eastAsia="en-US" w:bidi="ar-SA"/>
      </w:rPr>
    </w:lvl>
    <w:lvl w:ilvl="2" w:tplc="6E4829CC"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3" w:tplc="FE96747E">
      <w:numFmt w:val="bullet"/>
      <w:lvlText w:val="•"/>
      <w:lvlJc w:val="left"/>
      <w:pPr>
        <w:ind w:left="2641" w:hanging="360"/>
      </w:pPr>
      <w:rPr>
        <w:rFonts w:hint="default"/>
        <w:lang w:val="es-ES" w:eastAsia="en-US" w:bidi="ar-SA"/>
      </w:rPr>
    </w:lvl>
    <w:lvl w:ilvl="4" w:tplc="70B09390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5" w:tplc="628E4440">
      <w:numFmt w:val="bullet"/>
      <w:lvlText w:val="•"/>
      <w:lvlJc w:val="left"/>
      <w:pPr>
        <w:ind w:left="3855" w:hanging="360"/>
      </w:pPr>
      <w:rPr>
        <w:rFonts w:hint="default"/>
        <w:lang w:val="es-ES" w:eastAsia="en-US" w:bidi="ar-SA"/>
      </w:rPr>
    </w:lvl>
    <w:lvl w:ilvl="6" w:tplc="9C305170"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7" w:tplc="8C80AF26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8" w:tplc="D1DEC3A4">
      <w:numFmt w:val="bullet"/>
      <w:lvlText w:val="•"/>
      <w:lvlJc w:val="left"/>
      <w:pPr>
        <w:ind w:left="567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8FC3D82"/>
    <w:multiLevelType w:val="hybridMultilevel"/>
    <w:tmpl w:val="D95AE412"/>
    <w:lvl w:ilvl="0" w:tplc="3136384A">
      <w:numFmt w:val="bullet"/>
      <w:lvlText w:val="-"/>
      <w:lvlJc w:val="left"/>
      <w:pPr>
        <w:ind w:left="1543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C180FABC">
      <w:numFmt w:val="bullet"/>
      <w:lvlText w:val="•"/>
      <w:lvlJc w:val="left"/>
      <w:pPr>
        <w:ind w:left="2075" w:hanging="360"/>
      </w:pPr>
      <w:rPr>
        <w:rFonts w:hint="default"/>
        <w:lang w:val="es-ES" w:eastAsia="en-US" w:bidi="ar-SA"/>
      </w:rPr>
    </w:lvl>
    <w:lvl w:ilvl="2" w:tplc="8B141C5C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3D344FB2">
      <w:numFmt w:val="bullet"/>
      <w:lvlText w:val="•"/>
      <w:lvlJc w:val="left"/>
      <w:pPr>
        <w:ind w:left="3145" w:hanging="360"/>
      </w:pPr>
      <w:rPr>
        <w:rFonts w:hint="default"/>
        <w:lang w:val="es-ES" w:eastAsia="en-US" w:bidi="ar-SA"/>
      </w:rPr>
    </w:lvl>
    <w:lvl w:ilvl="4" w:tplc="B93A621C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5" w:tplc="58541676"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6" w:tplc="34283FB8"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7" w:tplc="FDA8C86A">
      <w:numFmt w:val="bullet"/>
      <w:lvlText w:val="•"/>
      <w:lvlJc w:val="left"/>
      <w:pPr>
        <w:ind w:left="5286" w:hanging="360"/>
      </w:pPr>
      <w:rPr>
        <w:rFonts w:hint="default"/>
        <w:lang w:val="es-ES" w:eastAsia="en-US" w:bidi="ar-SA"/>
      </w:rPr>
    </w:lvl>
    <w:lvl w:ilvl="8" w:tplc="210A0416">
      <w:numFmt w:val="bullet"/>
      <w:lvlText w:val="•"/>
      <w:lvlJc w:val="left"/>
      <w:pPr>
        <w:ind w:left="5821" w:hanging="360"/>
      </w:pPr>
      <w:rPr>
        <w:rFonts w:hint="default"/>
        <w:lang w:val="es-ES" w:eastAsia="en-US" w:bidi="ar-SA"/>
      </w:rPr>
    </w:lvl>
  </w:abstractNum>
  <w:num w:numId="1" w16cid:durableId="975648075">
    <w:abstractNumId w:val="13"/>
  </w:num>
  <w:num w:numId="2" w16cid:durableId="1611667785">
    <w:abstractNumId w:val="14"/>
  </w:num>
  <w:num w:numId="3" w16cid:durableId="1570964685">
    <w:abstractNumId w:val="2"/>
  </w:num>
  <w:num w:numId="4" w16cid:durableId="479470132">
    <w:abstractNumId w:val="8"/>
  </w:num>
  <w:num w:numId="5" w16cid:durableId="310142385">
    <w:abstractNumId w:val="4"/>
  </w:num>
  <w:num w:numId="6" w16cid:durableId="12264951">
    <w:abstractNumId w:val="9"/>
  </w:num>
  <w:num w:numId="7" w16cid:durableId="1691374782">
    <w:abstractNumId w:val="12"/>
  </w:num>
  <w:num w:numId="8" w16cid:durableId="1946692785">
    <w:abstractNumId w:val="6"/>
  </w:num>
  <w:num w:numId="9" w16cid:durableId="438260475">
    <w:abstractNumId w:val="7"/>
  </w:num>
  <w:num w:numId="10" w16cid:durableId="215287751">
    <w:abstractNumId w:val="1"/>
  </w:num>
  <w:num w:numId="11" w16cid:durableId="758982368">
    <w:abstractNumId w:val="0"/>
  </w:num>
  <w:num w:numId="12" w16cid:durableId="145245212">
    <w:abstractNumId w:val="3"/>
  </w:num>
  <w:num w:numId="13" w16cid:durableId="1651448063">
    <w:abstractNumId w:val="5"/>
  </w:num>
  <w:num w:numId="14" w16cid:durableId="1082414764">
    <w:abstractNumId w:val="10"/>
  </w:num>
  <w:num w:numId="15" w16cid:durableId="11660911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FCB"/>
    <w:rsid w:val="00090D81"/>
    <w:rsid w:val="00251629"/>
    <w:rsid w:val="002D16B4"/>
    <w:rsid w:val="002E349B"/>
    <w:rsid w:val="00337ADA"/>
    <w:rsid w:val="008A38E7"/>
    <w:rsid w:val="008D20C5"/>
    <w:rsid w:val="00B7492E"/>
    <w:rsid w:val="00C36FCB"/>
    <w:rsid w:val="00EC2C30"/>
    <w:rsid w:val="00F1638B"/>
    <w:rsid w:val="00F432FE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5CA84E3A"/>
  <w15:docId w15:val="{260B5156-7CD3-40A0-8B39-1DB718F8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rsid w:val="008D20C5"/>
    <w:pPr>
      <w:spacing w:before="91"/>
      <w:ind w:left="1154" w:hanging="432"/>
      <w:jc w:val="center"/>
      <w:outlineLvl w:val="0"/>
    </w:pPr>
    <w:rPr>
      <w:rFonts w:ascii="Arial" w:eastAsia="Arial" w:hAnsi="Arial" w:cs="Arial"/>
      <w:b/>
      <w:bCs/>
      <w:sz w:val="24"/>
      <w:szCs w:val="28"/>
    </w:rPr>
  </w:style>
  <w:style w:type="paragraph" w:styleId="Ttulo2">
    <w:name w:val="heading 2"/>
    <w:basedOn w:val="Normal"/>
    <w:uiPriority w:val="9"/>
    <w:unhideWhenUsed/>
    <w:qFormat/>
    <w:pPr>
      <w:ind w:left="1298" w:hanging="57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722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58"/>
      <w:ind w:left="930" w:hanging="152"/>
    </w:pPr>
    <w:rPr>
      <w:sz w:val="20"/>
      <w:szCs w:val="20"/>
    </w:rPr>
  </w:style>
  <w:style w:type="paragraph" w:styleId="TDC2">
    <w:name w:val="toc 2"/>
    <w:basedOn w:val="Normal"/>
    <w:uiPriority w:val="39"/>
    <w:qFormat/>
    <w:pPr>
      <w:spacing w:before="58"/>
      <w:ind w:left="1306" w:hanging="302"/>
    </w:pPr>
    <w:rPr>
      <w:sz w:val="20"/>
      <w:szCs w:val="20"/>
    </w:rPr>
  </w:style>
  <w:style w:type="paragraph" w:styleId="TDC3">
    <w:name w:val="toc 3"/>
    <w:basedOn w:val="Normal"/>
    <w:uiPriority w:val="39"/>
    <w:qFormat/>
    <w:pPr>
      <w:spacing w:before="56"/>
      <w:ind w:left="1740" w:hanging="453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91"/>
      <w:ind w:left="1154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D20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20C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D20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0C5"/>
    <w:rPr>
      <w:rFonts w:ascii="Times New Roman" w:eastAsia="Times New Roman" w:hAnsi="Times New Roman" w:cs="Times New Roman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A38E7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A38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3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rehana.com/blog/estilo-%20vida/como-actualizar-%20pagina-we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ushost.com/blog/que-es-un-%20backup-y-como-hacer-%20una-copia-de-seguridad-de-tu-we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arroloweb.com/articulos/actualizar-paginas-we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xplora.eu/actualiza%20r-pagina-w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A217B-C4FA-4905-AE36-2B59299B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1540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Actualización</vt:lpstr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Actualización</dc:title>
  <dc:subject>&lt;Nombre Proyecto&gt;</dc:subject>
  <dc:creator>Instructorsena</dc:creator>
  <cp:keywords>0100</cp:keywords>
  <cp:lastModifiedBy>Yesenia Quejada Rojas</cp:lastModifiedBy>
  <cp:revision>7</cp:revision>
  <dcterms:created xsi:type="dcterms:W3CDTF">2023-04-19T12:20:00Z</dcterms:created>
  <dcterms:modified xsi:type="dcterms:W3CDTF">2023-04-19T14:06:00Z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