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658A9" w14:textId="77777777" w:rsidR="00C26023" w:rsidRDefault="00C26023" w:rsidP="00C26023">
      <w:r>
        <w:t>Behavioral Finance and the Role of Psychology</w:t>
      </w:r>
    </w:p>
    <w:p w14:paraId="3CA4229D" w14:textId="77777777" w:rsidR="00C26023" w:rsidRDefault="00C26023" w:rsidP="00C26023"/>
    <w:p w14:paraId="7FD0A4FE" w14:textId="77777777" w:rsidR="00C26023" w:rsidRDefault="00C26023" w:rsidP="00C26023">
      <w:r>
        <w:t>Behavioral Finance is kind of revolutional</w:t>
      </w:r>
    </w:p>
    <w:p w14:paraId="02569AD0" w14:textId="77777777" w:rsidR="00C26023" w:rsidRDefault="00C26023" w:rsidP="00C26023"/>
    <w:p w14:paraId="4F7DDED3" w14:textId="77777777" w:rsidR="00C26023" w:rsidRDefault="00C26023" w:rsidP="00C26023">
      <w:r>
        <w:t>Real people are complex</w:t>
      </w:r>
    </w:p>
    <w:p w14:paraId="2ADA2683" w14:textId="77777777" w:rsidR="00C26023" w:rsidRDefault="00C26023" w:rsidP="00C26023">
      <w:r>
        <w:t>and Finance is designed for real people</w:t>
      </w:r>
    </w:p>
    <w:p w14:paraId="0E04429D" w14:textId="77777777" w:rsidR="00C26023" w:rsidRDefault="00C26023" w:rsidP="00C26023">
      <w:r>
        <w:t>and its function depends on behavior of real people</w:t>
      </w:r>
    </w:p>
    <w:p w14:paraId="547C3E67" w14:textId="77777777" w:rsidR="00C26023" w:rsidRDefault="00C26023" w:rsidP="00C26023"/>
    <w:p w14:paraId="3D72C631" w14:textId="77777777" w:rsidR="00C26023" w:rsidRDefault="00C26023" w:rsidP="00C26023">
      <w:proofErr w:type="gramStart"/>
      <w:r>
        <w:t>Also</w:t>
      </w:r>
      <w:proofErr w:type="gramEnd"/>
      <w:r>
        <w:t xml:space="preserve"> nueroscience at human brain is also revolutional </w:t>
      </w:r>
    </w:p>
    <w:p w14:paraId="772A184B" w14:textId="77777777" w:rsidR="00C26023" w:rsidRDefault="00C26023" w:rsidP="00C26023"/>
    <w:p w14:paraId="24F2F4ED" w14:textId="77777777" w:rsidR="00C26023" w:rsidRDefault="00C26023" w:rsidP="00C26023">
      <w:r>
        <w:rPr>
          <w:rFonts w:hint="eastAsia"/>
        </w:rPr>
        <w:t>모든</w:t>
      </w:r>
      <w:r>
        <w:t xml:space="preserve"> 경제학 이론은 rational을 기초하지만</w:t>
      </w:r>
    </w:p>
    <w:p w14:paraId="17AAEF5B" w14:textId="77777777" w:rsidR="00C26023" w:rsidRDefault="00C26023" w:rsidP="00C26023">
      <w:r>
        <w:rPr>
          <w:rFonts w:hint="eastAsia"/>
        </w:rPr>
        <w:t>애석하게도</w:t>
      </w:r>
      <w:r>
        <w:t xml:space="preserve"> 모든 사람들이 매 순간 rational하지는 않다. </w:t>
      </w:r>
    </w:p>
    <w:p w14:paraId="13AD45EF" w14:textId="77777777" w:rsidR="00C26023" w:rsidRDefault="00C26023" w:rsidP="00C26023"/>
    <w:p w14:paraId="7960AD6C" w14:textId="77777777" w:rsidR="00C26023" w:rsidRDefault="00C26023" w:rsidP="00C26023">
      <w:r>
        <w:t>Because we are human and we have limit</w:t>
      </w:r>
    </w:p>
    <w:p w14:paraId="0CEA1301" w14:textId="77777777" w:rsidR="00C26023" w:rsidRDefault="00C26023" w:rsidP="00C26023"/>
    <w:p w14:paraId="0AE7D021" w14:textId="77777777" w:rsidR="00C26023" w:rsidRDefault="00C26023" w:rsidP="00C26023">
      <w:r>
        <w:t>The history of humankind is a history of exploitation of one person by another</w:t>
      </w:r>
    </w:p>
    <w:p w14:paraId="7A282F64" w14:textId="77777777" w:rsidR="00C26023" w:rsidRDefault="00C26023" w:rsidP="00C26023">
      <w:r>
        <w:t>Not entirely, but I'm saying it has that as an important element</w:t>
      </w:r>
    </w:p>
    <w:p w14:paraId="72AF1260" w14:textId="77777777" w:rsidR="00C26023" w:rsidRDefault="00C26023" w:rsidP="00C26023"/>
    <w:p w14:paraId="4160E13D" w14:textId="77777777" w:rsidR="00C26023" w:rsidRDefault="00C26023" w:rsidP="00C26023">
      <w:r>
        <w:t>People are imperfect</w:t>
      </w:r>
    </w:p>
    <w:p w14:paraId="3CADBE72" w14:textId="77777777" w:rsidR="00C26023" w:rsidRDefault="00C26023" w:rsidP="00C26023"/>
    <w:p w14:paraId="706FFAB8" w14:textId="77777777" w:rsidR="00C26023" w:rsidRDefault="00C26023" w:rsidP="00C26023">
      <w:r>
        <w:t>upbeat note로 시작하신다는데?</w:t>
      </w:r>
    </w:p>
    <w:p w14:paraId="12F266D9" w14:textId="77777777" w:rsidR="00C26023" w:rsidRDefault="00C26023" w:rsidP="00C26023"/>
    <w:p w14:paraId="78604C00" w14:textId="77777777" w:rsidR="00C26023" w:rsidRDefault="00C26023" w:rsidP="00C26023">
      <w:r>
        <w:t>Also,</w:t>
      </w:r>
    </w:p>
    <w:p w14:paraId="21508C8B" w14:textId="77777777" w:rsidR="00C26023" w:rsidRDefault="00C26023" w:rsidP="00C26023">
      <w:r>
        <w:t>human behavior is morality</w:t>
      </w:r>
    </w:p>
    <w:p w14:paraId="2A2C83BE" w14:textId="77777777" w:rsidR="00C26023" w:rsidRDefault="00C26023" w:rsidP="00C26023"/>
    <w:p w14:paraId="08C6E24C" w14:textId="77777777" w:rsidR="00C26023" w:rsidRDefault="00C26023" w:rsidP="00C26023">
      <w:r>
        <w:t>First chapter is talking about Adam Smith and his theory, The theory of Moral Sentiments(도덕 감</w:t>
      </w:r>
      <w:r>
        <w:lastRenderedPageBreak/>
        <w:t>정론)</w:t>
      </w:r>
    </w:p>
    <w:p w14:paraId="50E44205" w14:textId="77777777" w:rsidR="00C26023" w:rsidRDefault="00C26023" w:rsidP="00C26023">
      <w:r>
        <w:rPr>
          <w:rFonts w:hint="eastAsia"/>
        </w:rPr>
        <w:t>아담</w:t>
      </w:r>
      <w:r>
        <w:t xml:space="preserve"> 스미스</w:t>
      </w:r>
    </w:p>
    <w:p w14:paraId="5FC58D6F" w14:textId="77777777" w:rsidR="00C26023" w:rsidRDefault="00C26023" w:rsidP="00C26023">
      <w:r>
        <w:t>1759 - 도덕 감정론 작성</w:t>
      </w:r>
    </w:p>
    <w:p w14:paraId="38CFD070" w14:textId="77777777" w:rsidR="00C26023" w:rsidRDefault="00C26023" w:rsidP="00C26023">
      <w:r>
        <w:t>1776 - 국부론 작성 -- 경제학 최초 저서</w:t>
      </w:r>
    </w:p>
    <w:p w14:paraId="177C2EDC" w14:textId="77777777" w:rsidR="00C26023" w:rsidRDefault="00C26023" w:rsidP="00C26023"/>
    <w:p w14:paraId="121E5D0E" w14:textId="77777777" w:rsidR="00C26023" w:rsidRDefault="00C26023" w:rsidP="00C26023">
      <w:r>
        <w:t>The book starts out about selfishness and alturism(이타주의)</w:t>
      </w:r>
    </w:p>
    <w:p w14:paraId="31E49F3B" w14:textId="77777777" w:rsidR="00C26023" w:rsidRDefault="00C26023" w:rsidP="00C26023">
      <w:r>
        <w:t>"Are people really completely selfish?"</w:t>
      </w:r>
    </w:p>
    <w:p w14:paraId="2ABD564E" w14:textId="77777777" w:rsidR="00C26023" w:rsidRDefault="00C26023" w:rsidP="00C26023"/>
    <w:p w14:paraId="3CA4A6D5" w14:textId="77777777" w:rsidR="00C26023" w:rsidRDefault="00C26023" w:rsidP="00C26023">
      <w:r>
        <w:t>But he wonders how does an economy work if everyone is totally selfish?</w:t>
      </w:r>
    </w:p>
    <w:p w14:paraId="13A11193" w14:textId="77777777" w:rsidR="00C26023" w:rsidRDefault="00C26023" w:rsidP="00C26023">
      <w:r>
        <w:t xml:space="preserve">  </w:t>
      </w:r>
    </w:p>
    <w:p w14:paraId="252BDFDD" w14:textId="77777777" w:rsidR="00C26023" w:rsidRDefault="00C26023" w:rsidP="00C26023">
      <w:r>
        <w:t>And he ends up concluding that they're not</w:t>
      </w:r>
    </w:p>
    <w:p w14:paraId="1F37E240" w14:textId="77777777" w:rsidR="00C26023" w:rsidRDefault="00C26023" w:rsidP="00C26023"/>
    <w:p w14:paraId="3DEF773C" w14:textId="77777777" w:rsidR="00C26023" w:rsidRDefault="00C26023" w:rsidP="00C26023">
      <w:r>
        <w:t>he worte that people inherently love praise</w:t>
      </w:r>
    </w:p>
    <w:p w14:paraId="26BE054D" w14:textId="77777777" w:rsidR="00C26023" w:rsidRDefault="00C26023" w:rsidP="00C26023"/>
    <w:p w14:paraId="62DE1FE8" w14:textId="77777777" w:rsidR="00C26023" w:rsidRDefault="00C26023" w:rsidP="00C26023">
      <w:r>
        <w:t>So, praise is a fundamental human desire</w:t>
      </w:r>
    </w:p>
    <w:p w14:paraId="7E7AE550" w14:textId="77777777" w:rsidR="00C26023" w:rsidRDefault="00C26023" w:rsidP="00C26023"/>
    <w:p w14:paraId="4BBC2CB1" w14:textId="77777777" w:rsidR="00C26023" w:rsidRDefault="00C26023" w:rsidP="00C26023">
      <w:r>
        <w:rPr>
          <w:rFonts w:hint="eastAsia"/>
        </w:rPr>
        <w:t>당신은</w:t>
      </w:r>
      <w:r>
        <w:t xml:space="preserve"> 가만히 있었는데</w:t>
      </w:r>
    </w:p>
    <w:p w14:paraId="0D0B5B3E" w14:textId="77777777" w:rsidR="00C26023" w:rsidRDefault="00C26023" w:rsidP="00C26023">
      <w:r>
        <w:rPr>
          <w:rFonts w:hint="eastAsia"/>
        </w:rPr>
        <w:t>남들이</w:t>
      </w:r>
      <w:r>
        <w:t xml:space="preserve"> 큰 실수를 했다.</w:t>
      </w:r>
    </w:p>
    <w:p w14:paraId="07B8244E" w14:textId="77777777" w:rsidR="00C26023" w:rsidRDefault="00C26023" w:rsidP="00C26023">
      <w:r>
        <w:rPr>
          <w:rFonts w:hint="eastAsia"/>
        </w:rPr>
        <w:t>그런데</w:t>
      </w:r>
      <w:r>
        <w:t xml:space="preserve"> 갑자기 남들이 당신을 칭송하기 시작했다</w:t>
      </w:r>
    </w:p>
    <w:p w14:paraId="3E558274" w14:textId="77777777" w:rsidR="00C26023" w:rsidRDefault="00C26023" w:rsidP="00C26023">
      <w:r>
        <w:rPr>
          <w:rFonts w:hint="eastAsia"/>
        </w:rPr>
        <w:t>그것은</w:t>
      </w:r>
      <w:r>
        <w:t xml:space="preserve"> 진정 pleasurable 한것인가?</w:t>
      </w:r>
    </w:p>
    <w:p w14:paraId="717A65DE" w14:textId="77777777" w:rsidR="00C26023" w:rsidRDefault="00C26023" w:rsidP="00C26023">
      <w:r>
        <w:t xml:space="preserve"> </w:t>
      </w:r>
    </w:p>
    <w:p w14:paraId="7FA2EBA8" w14:textId="77777777" w:rsidR="00C26023" w:rsidRDefault="00C26023" w:rsidP="00C26023">
      <w:r>
        <w:rPr>
          <w:rFonts w:hint="eastAsia"/>
        </w:rPr>
        <w:t>난</w:t>
      </w:r>
      <w:r>
        <w:t xml:space="preserve"> 이러한 칭송을 받을 자격이 없는디...?</w:t>
      </w:r>
    </w:p>
    <w:p w14:paraId="28378F88" w14:textId="77777777" w:rsidR="00C26023" w:rsidRDefault="00C26023" w:rsidP="00C26023">
      <w:r>
        <w:rPr>
          <w:rFonts w:hint="eastAsia"/>
        </w:rPr>
        <w:t>아담</w:t>
      </w:r>
      <w:r>
        <w:t xml:space="preserve"> 스미스 왈</w:t>
      </w:r>
    </w:p>
    <w:p w14:paraId="768A25DA" w14:textId="77777777" w:rsidR="00C26023" w:rsidRDefault="00C26023" w:rsidP="00C26023">
      <w:r>
        <w:t>adults, normal, mature adults make a transition from a desire for praise to a desire for a prise-worthiness</w:t>
      </w:r>
    </w:p>
    <w:p w14:paraId="2CDB070B" w14:textId="77777777" w:rsidR="00C26023" w:rsidRDefault="00C26023" w:rsidP="00C26023"/>
    <w:p w14:paraId="69AA0BBB" w14:textId="77777777" w:rsidR="00C26023" w:rsidRDefault="00C26023" w:rsidP="00C26023">
      <w:r>
        <w:lastRenderedPageBreak/>
        <w:t xml:space="preserve">I want to know that I am the kind of person who </w:t>
      </w:r>
      <w:proofErr w:type="gramStart"/>
      <w:r>
        <w:t>will  be</w:t>
      </w:r>
      <w:proofErr w:type="gramEnd"/>
      <w:r>
        <w:t xml:space="preserve"> praised and I don't need to get the praise</w:t>
      </w:r>
    </w:p>
    <w:p w14:paraId="3B9103DD" w14:textId="77777777" w:rsidR="00C26023" w:rsidRDefault="00C26023" w:rsidP="00C26023">
      <w:r>
        <w:t>And he said, it's that tendency ultimately, which makes an economy work, that people don't care just about praise</w:t>
      </w:r>
    </w:p>
    <w:p w14:paraId="454E0396" w14:textId="77777777" w:rsidR="00C26023" w:rsidRDefault="00C26023" w:rsidP="00C26023"/>
    <w:p w14:paraId="5CEC6436" w14:textId="77777777" w:rsidR="00C26023" w:rsidRDefault="00C26023" w:rsidP="00C26023">
      <w:r>
        <w:rPr>
          <w:rFonts w:hint="eastAsia"/>
        </w:rPr>
        <w:t>수학자의</w:t>
      </w:r>
      <w:r>
        <w:t xml:space="preserve"> 예를 들어보자</w:t>
      </w:r>
    </w:p>
    <w:p w14:paraId="73CD59D5" w14:textId="77777777" w:rsidR="00C26023" w:rsidRDefault="00C26023" w:rsidP="00C26023">
      <w:r>
        <w:rPr>
          <w:rFonts w:hint="eastAsia"/>
        </w:rPr>
        <w:t>수학자가</w:t>
      </w:r>
      <w:r>
        <w:t xml:space="preserve"> 연구하는 부분은 대중은 잘 모르고 이를 그다지 중시 여기지 않음</w:t>
      </w:r>
    </w:p>
    <w:p w14:paraId="27FC4800" w14:textId="77777777" w:rsidR="00C26023" w:rsidRDefault="00C26023" w:rsidP="00C26023">
      <w:r>
        <w:rPr>
          <w:rFonts w:hint="eastAsia"/>
        </w:rPr>
        <w:t>몇몇</w:t>
      </w:r>
      <w:r>
        <w:t xml:space="preserve"> 이해하는 친구들만 그들을 칭송함</w:t>
      </w:r>
    </w:p>
    <w:p w14:paraId="1462F926" w14:textId="77777777" w:rsidR="00C26023" w:rsidRDefault="00C26023" w:rsidP="00C26023">
      <w:r>
        <w:t>praise-worthiness???</w:t>
      </w:r>
    </w:p>
    <w:p w14:paraId="33FCF5C8" w14:textId="77777777" w:rsidR="00C26023" w:rsidRDefault="00C26023" w:rsidP="00C26023"/>
    <w:p w14:paraId="0A6DBE5E" w14:textId="77777777" w:rsidR="00C26023" w:rsidRDefault="00C26023" w:rsidP="00C26023"/>
    <w:p w14:paraId="2F2CE548" w14:textId="77777777" w:rsidR="00C26023" w:rsidRDefault="00C26023" w:rsidP="00C26023">
      <w:r>
        <w:rPr>
          <w:rFonts w:hint="eastAsia"/>
        </w:rPr>
        <w:t>이제</w:t>
      </w:r>
      <w:r>
        <w:t xml:space="preserve"> 각설하고 본격적으로 행동 재무학에 대해 들어가보자</w:t>
      </w:r>
    </w:p>
    <w:p w14:paraId="6864B96B" w14:textId="77777777" w:rsidR="00C26023" w:rsidRDefault="00C26023" w:rsidP="00C26023"/>
    <w:p w14:paraId="7B2A3BE6" w14:textId="77777777" w:rsidR="00C26023" w:rsidRDefault="00C26023" w:rsidP="00C26023">
      <w:r>
        <w:t>I wanted to start out with what's probably the most famous element of behavioral finance,</w:t>
      </w:r>
    </w:p>
    <w:p w14:paraId="1E48D454" w14:textId="77777777" w:rsidR="00C26023" w:rsidRDefault="00C26023" w:rsidP="00C26023">
      <w:r>
        <w:t>It's Prospect Theory and it was invented by two 심리학자 - Daniel Kahneman and Amos Tversky</w:t>
      </w:r>
    </w:p>
    <w:p w14:paraId="6B065209" w14:textId="77777777" w:rsidR="00C26023" w:rsidRDefault="00C26023" w:rsidP="00C26023">
      <w:r>
        <w:t>1. prospect theory(전망 이론</w:t>
      </w:r>
      <w:proofErr w:type="gramStart"/>
      <w:r>
        <w:t>) :</w:t>
      </w:r>
      <w:proofErr w:type="gramEnd"/>
      <w:r>
        <w:t xml:space="preserve"> 사람들이 이득보다 손해에 더 민감하고, 이득과 손해는 참조점을 기준으로 평가되며 이득과 손해 모두 효용이 체감적인 관계를 갖는 것으로 가정하는 이론</w:t>
      </w:r>
    </w:p>
    <w:p w14:paraId="6C8613F6" w14:textId="77777777" w:rsidR="00C26023" w:rsidRDefault="00C26023" w:rsidP="00C26023">
      <w:r>
        <w:t>it's about people's decisions under uncertainty</w:t>
      </w:r>
    </w:p>
    <w:p w14:paraId="6EB8A566" w14:textId="77777777" w:rsidR="00C26023" w:rsidRDefault="00C26023" w:rsidP="00C26023"/>
    <w:p w14:paraId="3CAE1C96" w14:textId="77777777" w:rsidR="00C26023" w:rsidRDefault="00C26023" w:rsidP="00C26023">
      <w:r>
        <w:t>Value Function**</w:t>
      </w:r>
    </w:p>
    <w:p w14:paraId="7E8B7AEF" w14:textId="77777777" w:rsidR="00C26023" w:rsidRDefault="00C26023" w:rsidP="00C26023">
      <w:proofErr w:type="gramStart"/>
      <w:r>
        <w:t>which  represents</w:t>
      </w:r>
      <w:proofErr w:type="gramEnd"/>
      <w:r>
        <w:t xml:space="preserve"> how people value things</w:t>
      </w:r>
    </w:p>
    <w:p w14:paraId="47F817DD" w14:textId="77777777" w:rsidR="00C26023" w:rsidRDefault="00C26023" w:rsidP="00C26023"/>
    <w:p w14:paraId="13B848A3" w14:textId="77777777" w:rsidR="00C26023" w:rsidRDefault="00C26023" w:rsidP="00C26023">
      <w:r>
        <w:t>Weighting Function**</w:t>
      </w:r>
    </w:p>
    <w:p w14:paraId="1FC75668" w14:textId="77777777" w:rsidR="00C26023" w:rsidRDefault="00C26023" w:rsidP="00C26023">
      <w:r>
        <w:t>which shows how people infer or how they deal with probabilities</w:t>
      </w:r>
    </w:p>
    <w:p w14:paraId="3D4A884E" w14:textId="77777777" w:rsidR="00C26023" w:rsidRDefault="00C26023" w:rsidP="00C26023"/>
    <w:p w14:paraId="6F5BFED6" w14:textId="77777777" w:rsidR="00C26023" w:rsidRDefault="00C26023" w:rsidP="00C26023">
      <w:r>
        <w:t>Kahneman 과 Tversky가 뭐라고 말했는지 살펴보자</w:t>
      </w:r>
    </w:p>
    <w:p w14:paraId="374C442A" w14:textId="77777777" w:rsidR="00C26023" w:rsidRDefault="00C26023" w:rsidP="00C26023">
      <w:r>
        <w:t xml:space="preserve"> </w:t>
      </w:r>
    </w:p>
    <w:p w14:paraId="03DFD2CF" w14:textId="77777777" w:rsidR="00C26023" w:rsidRDefault="00C26023" w:rsidP="00C26023"/>
    <w:p w14:paraId="3CA6F09E" w14:textId="77777777" w:rsidR="00C26023" w:rsidRDefault="00C26023" w:rsidP="00C26023">
      <w:r>
        <w:t>2. Regret Theory</w:t>
      </w:r>
    </w:p>
    <w:p w14:paraId="6B69B7AF" w14:textId="77777777" w:rsidR="00C26023" w:rsidRDefault="00C26023" w:rsidP="00C26023">
      <w:r>
        <w:rPr>
          <w:rFonts w:hint="eastAsia"/>
        </w:rPr>
        <w:t>후회이론은</w:t>
      </w:r>
      <w:r>
        <w:t xml:space="preserve"> 이론경제학분야의 이론으로서 불확실성상황하에서 결정을 할 때, 최선의 행동 방침에 대한 정보가 향후 결정을 변경하는데 영향을 미칠 수 있다는 것을 제시한다. 이러한 심리적 후회가 경제적 효용에 영향을 미치는 과정과 논리를 수리적으로 증명한 이론이다.</w:t>
      </w:r>
    </w:p>
    <w:p w14:paraId="51B8B00E" w14:textId="77777777" w:rsidR="00C26023" w:rsidRDefault="00C26023" w:rsidP="00C26023"/>
    <w:p w14:paraId="3546F01D" w14:textId="77777777" w:rsidR="00C26023" w:rsidRDefault="00C26023" w:rsidP="00C26023">
      <w:r>
        <w:t>3. Overconfidence</w:t>
      </w:r>
    </w:p>
    <w:p w14:paraId="7D765901" w14:textId="77777777" w:rsidR="00C26023" w:rsidRDefault="00C26023" w:rsidP="00C26023">
      <w:r>
        <w:rPr>
          <w:rFonts w:hint="eastAsia"/>
        </w:rPr>
        <w:t>우리의</w:t>
      </w:r>
      <w:r>
        <w:t xml:space="preserve"> 추측이 90% 신뢰 구간 내에 있다고 자부</w:t>
      </w:r>
    </w:p>
    <w:p w14:paraId="40417EB6" w14:textId="77777777" w:rsidR="00C26023" w:rsidRDefault="00C26023" w:rsidP="00C26023"/>
    <w:p w14:paraId="2BA6F5FE" w14:textId="77777777" w:rsidR="00C26023" w:rsidRDefault="00C26023" w:rsidP="00C26023">
      <w:r>
        <w:t>Why?</w:t>
      </w:r>
    </w:p>
    <w:p w14:paraId="3F37DE00" w14:textId="77777777" w:rsidR="00C26023" w:rsidRDefault="00C26023" w:rsidP="00C26023">
      <w:r>
        <w:t>One of them is, that people seem to have a sense that they understand the world more than they really do</w:t>
      </w:r>
    </w:p>
    <w:p w14:paraId="5D4C7FD6" w14:textId="77777777" w:rsidR="00C26023" w:rsidRDefault="00C26023" w:rsidP="00C26023">
      <w:r>
        <w:t>It's an Illusion</w:t>
      </w:r>
    </w:p>
    <w:p w14:paraId="5AD12CC7" w14:textId="77777777" w:rsidR="00C26023" w:rsidRDefault="00C26023" w:rsidP="00C26023"/>
    <w:p w14:paraId="25AFA7AF" w14:textId="77777777" w:rsidR="00C26023" w:rsidRDefault="00C26023" w:rsidP="00C26023">
      <w:r>
        <w:t>Actually, the world is just infinitely complicated and so many surprises</w:t>
      </w:r>
    </w:p>
    <w:p w14:paraId="5EC0B2CC" w14:textId="77777777" w:rsidR="00C26023" w:rsidRDefault="00C26023" w:rsidP="00C26023"/>
    <w:p w14:paraId="21982E3A" w14:textId="77777777" w:rsidR="00C26023" w:rsidRDefault="00C26023" w:rsidP="00C26023">
      <w:r>
        <w:rPr>
          <w:rFonts w:hint="eastAsia"/>
        </w:rPr>
        <w:t>여성이</w:t>
      </w:r>
      <w:r>
        <w:t xml:space="preserve"> 조금 더 overconfident하다는데</w:t>
      </w:r>
    </w:p>
    <w:p w14:paraId="6632330C" w14:textId="77777777" w:rsidR="00C26023" w:rsidRDefault="00C26023" w:rsidP="00C26023">
      <w:r>
        <w:t>That's the so-called macho personality that's supremely overconfident</w:t>
      </w:r>
    </w:p>
    <w:p w14:paraId="2EDD343E" w14:textId="77777777" w:rsidR="00C26023" w:rsidRDefault="00C26023" w:rsidP="00C26023">
      <w:r>
        <w:t>Rakesh Khurana wrote his book, 'Search for the Charismatic CEO'</w:t>
      </w:r>
    </w:p>
    <w:p w14:paraId="772A030A" w14:textId="77777777" w:rsidR="00C26023" w:rsidRDefault="00C26023" w:rsidP="00C26023">
      <w:r>
        <w:t>and he said that there's a tendency for people to think that CEOs are geniuses</w:t>
      </w:r>
    </w:p>
    <w:p w14:paraId="21C392A4" w14:textId="77777777" w:rsidR="00C26023" w:rsidRDefault="00C26023" w:rsidP="00C26023">
      <w:r>
        <w:rPr>
          <w:rFonts w:hint="eastAsia"/>
        </w:rPr>
        <w:t>이러한</w:t>
      </w:r>
      <w:r>
        <w:t xml:space="preserve"> 천재들에게 투자가 이루어지겠지? 주식시장에서</w:t>
      </w:r>
    </w:p>
    <w:p w14:paraId="66DD68BB" w14:textId="77777777" w:rsidR="00C26023" w:rsidRDefault="00C26023" w:rsidP="00C26023">
      <w:r>
        <w:t>Khurana says, well, there are some people who are may be geniuses at management, but most of the time</w:t>
      </w:r>
    </w:p>
    <w:p w14:paraId="5707AEE4" w14:textId="77777777" w:rsidR="00C26023" w:rsidRDefault="00C26023" w:rsidP="00C26023">
      <w:r>
        <w:t>they're just lucky. And we tend to develop overconfidence</w:t>
      </w:r>
    </w:p>
    <w:p w14:paraId="5CCD3C50" w14:textId="77777777" w:rsidR="00C26023" w:rsidRDefault="00C26023" w:rsidP="00C26023">
      <w:r>
        <w:t xml:space="preserve">And then what happens, according to Khurana is you put in some guy who turned around some company </w:t>
      </w:r>
    </w:p>
    <w:p w14:paraId="488FC0F3" w14:textId="77777777" w:rsidR="00C26023" w:rsidRDefault="00C26023" w:rsidP="00C26023">
      <w:r>
        <w:t xml:space="preserve"> and bring him in to run a new company and he doesn't </w:t>
      </w:r>
      <w:proofErr w:type="gramStart"/>
      <w:r>
        <w:t>know  anything</w:t>
      </w:r>
      <w:proofErr w:type="gramEnd"/>
      <w:r>
        <w:t xml:space="preserve"> about this new company</w:t>
      </w:r>
    </w:p>
    <w:p w14:paraId="4DE9F5BB" w14:textId="77777777" w:rsidR="00C26023" w:rsidRDefault="00C26023" w:rsidP="00C26023">
      <w:r>
        <w:lastRenderedPageBreak/>
        <w:t>But he has to justify himselt, so he lays off a lot of people and shuffles things around, and just destroys everything</w:t>
      </w:r>
    </w:p>
    <w:p w14:paraId="2384DD67" w14:textId="16DB0854" w:rsidR="00C26023" w:rsidRPr="00B47DF7" w:rsidRDefault="00C26023" w:rsidP="00C26023">
      <w:pPr>
        <w:rPr>
          <w:rFonts w:hint="eastAsia"/>
        </w:rPr>
      </w:pPr>
    </w:p>
    <w:p w14:paraId="3B2E836C" w14:textId="77777777" w:rsidR="00C26023" w:rsidRDefault="00C26023" w:rsidP="00C26023">
      <w:r>
        <w:t>"Nassim Taleb" wrote a book called 'Fooled by Randomness'</w:t>
      </w:r>
    </w:p>
    <w:p w14:paraId="02749942" w14:textId="77777777" w:rsidR="00C26023" w:rsidRDefault="00C26023" w:rsidP="00C26023">
      <w:r>
        <w:t>This book says that most of the things that happen in life are just chance</w:t>
      </w:r>
    </w:p>
    <w:p w14:paraId="4E283658" w14:textId="77777777" w:rsidR="00C26023" w:rsidRDefault="00C26023" w:rsidP="00C26023">
      <w:r>
        <w:t>We tend to ascribe them</w:t>
      </w:r>
    </w:p>
    <w:p w14:paraId="77B99EBE" w14:textId="77777777" w:rsidR="00C26023" w:rsidRDefault="00C26023" w:rsidP="00C26023">
      <w:r>
        <w:t>If they happen to us, we conclude we're very quick to conclude that it's a sign of our own genius</w:t>
      </w:r>
    </w:p>
    <w:p w14:paraId="270BC886" w14:textId="77777777" w:rsidR="00C26023" w:rsidRDefault="00C26023" w:rsidP="00C26023">
      <w:r>
        <w:t>And if it happens to someone that is a friend of us, then you think, well, I have genius freinds</w:t>
      </w:r>
    </w:p>
    <w:p w14:paraId="0A188CEE" w14:textId="77777777" w:rsidR="00C26023" w:rsidRDefault="00C26023" w:rsidP="00C26023">
      <w:r>
        <w:t>And it leads to mistake</w:t>
      </w:r>
    </w:p>
    <w:p w14:paraId="6AE34E8A" w14:textId="77777777" w:rsidR="00C26023" w:rsidRDefault="00C26023" w:rsidP="00C26023"/>
    <w:p w14:paraId="2D48FA4C" w14:textId="77777777" w:rsidR="00C26023" w:rsidRDefault="00C26023" w:rsidP="00C26023"/>
    <w:p w14:paraId="63B6FA51" w14:textId="77777777" w:rsidR="00C26023" w:rsidRDefault="00C26023" w:rsidP="00C26023">
      <w:r>
        <w:t>4. Cognitive Dissonance (인지 부조화 이론)</w:t>
      </w:r>
    </w:p>
    <w:p w14:paraId="3CFB964B" w14:textId="7DADE4EA" w:rsidR="00A344C7" w:rsidRDefault="00C26023" w:rsidP="00C26023">
      <w:r>
        <w:rPr>
          <w:rFonts w:hint="eastAsia"/>
        </w:rPr>
        <w:t>우리의</w:t>
      </w:r>
      <w:r>
        <w:t xml:space="preserve"> 신념 간에 또는 신념과 실제로 보는 것 간에 불일치나 비일관성이 있을 때 생기는 것으로, 인지 부조화 이론에 따르면 개인이 믿는 것과 실제로 보는 것 간의 차이가 불편하듯이 인지 간의 불일치가 불편하므로 사람들은 이 불일치를 제거하려 한다. 인지 부조화 이론에서 나온 결과 중 하나는 자신의 태도(나는 따분한 일은 좋아하지 않아)와 일치하지 않는 과제(많은 보수를 받고 무엇인가 따분한 일을 하기)에 참여하면 태도가 행동과 일치하는 방향으로 변한다는 </w:t>
      </w:r>
      <w:r>
        <w:rPr>
          <w:rFonts w:hint="eastAsia"/>
        </w:rPr>
        <w:t>것이다</w:t>
      </w:r>
      <w:r>
        <w:t>. 이는 불일치에서 생긴 ‘부조화 압력’ (그 과제가 정말로 그렇게 따분하지는 않아) 때문이다.</w:t>
      </w:r>
    </w:p>
    <w:sectPr w:rsidR="00A344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23"/>
    <w:rsid w:val="00A344C7"/>
    <w:rsid w:val="00B47DF7"/>
    <w:rsid w:val="00C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A229"/>
  <w15:chartTrackingRefBased/>
  <w15:docId w15:val="{B7BDA77E-C559-48CA-A378-87112CAB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wonsik1106@naver.com</dc:creator>
  <cp:keywords/>
  <dc:description/>
  <cp:lastModifiedBy>wonsik1106@naver.com</cp:lastModifiedBy>
  <cp:revision>3</cp:revision>
  <dcterms:created xsi:type="dcterms:W3CDTF">2020-06-11T03:38:00Z</dcterms:created>
  <dcterms:modified xsi:type="dcterms:W3CDTF">2020-06-11T03:39:00Z</dcterms:modified>
</cp:coreProperties>
</file>