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0D77" w:rsidRDefault="00D50027">
      <w:pPr>
        <w:jc w:val="center"/>
        <w:rPr>
          <w:rFonts w:ascii="바탕" w:eastAsia="바탕" w:hAnsi="바탕" w:cs="바탕"/>
          <w:sz w:val="48"/>
          <w:szCs w:val="48"/>
        </w:rPr>
      </w:pPr>
      <w:r>
        <w:rPr>
          <w:rFonts w:ascii="바탕" w:eastAsia="바탕" w:hAnsi="바탕" w:cs="바탕"/>
          <w:sz w:val="48"/>
          <w:szCs w:val="48"/>
        </w:rPr>
        <w:t>AI 이노베이션 레포트</w:t>
      </w:r>
    </w:p>
    <w:p w14:paraId="00000002" w14:textId="77777777" w:rsidR="00550D77" w:rsidRDefault="00550D77">
      <w:pPr>
        <w:rPr>
          <w:rFonts w:ascii="바탕" w:eastAsia="바탕" w:hAnsi="바탕" w:cs="바탕"/>
        </w:rPr>
      </w:pPr>
    </w:p>
    <w:p w14:paraId="00000003" w14:textId="77777777" w:rsidR="00550D77" w:rsidRDefault="00550D77">
      <w:pPr>
        <w:rPr>
          <w:rFonts w:ascii="바탕" w:eastAsia="바탕" w:hAnsi="바탕" w:cs="바탕"/>
        </w:rPr>
      </w:pPr>
    </w:p>
    <w:p w14:paraId="00000004" w14:textId="77777777" w:rsidR="00550D77" w:rsidRDefault="00550D77">
      <w:pPr>
        <w:rPr>
          <w:rFonts w:ascii="바탕" w:eastAsia="바탕" w:hAnsi="바탕" w:cs="바탕"/>
        </w:rPr>
      </w:pPr>
    </w:p>
    <w:p w14:paraId="00000005" w14:textId="77777777" w:rsidR="00550D77" w:rsidRDefault="00550D77">
      <w:pPr>
        <w:rPr>
          <w:rFonts w:ascii="바탕" w:eastAsia="바탕" w:hAnsi="바탕" w:cs="바탕"/>
        </w:rPr>
      </w:pPr>
    </w:p>
    <w:p w14:paraId="00000006" w14:textId="77777777" w:rsidR="00550D77" w:rsidRDefault="00D50027">
      <w:pPr>
        <w:rPr>
          <w:rFonts w:ascii="바탕" w:eastAsia="바탕" w:hAnsi="바탕" w:cs="바탕"/>
          <w:b/>
          <w:sz w:val="28"/>
          <w:szCs w:val="28"/>
        </w:rPr>
      </w:pPr>
      <w:r>
        <w:rPr>
          <w:rFonts w:ascii="바탕" w:eastAsia="바탕" w:hAnsi="바탕" w:cs="바탕"/>
          <w:b/>
          <w:sz w:val="28"/>
          <w:szCs w:val="28"/>
        </w:rPr>
        <w:t>□ 동영상 강의 요약</w:t>
      </w:r>
    </w:p>
    <w:p w14:paraId="55A1E0D2" w14:textId="486F7180" w:rsidR="00B74FF9" w:rsidRDefault="003F3188">
      <w:r>
        <w:rPr>
          <w:rFonts w:hint="eastAsia"/>
        </w:rPr>
        <w:t xml:space="preserve"> 구체적으로 혁신을 적용하는 부분에서 가장 중요한 혁신은 바로 어떠한 상황( 이미지이든, 음성이든, 맥락이든, 감정이든 등)을 인식하는 부분의 인식혁신과 AI가 같는 가장 중요한 기능인 예측 부분의 혁신이 될 수 있다. 인식은 교수님이 말씀하신 사례들처럼 이미 상용화되어 나온 케이스가 많이 있는데, 특히 음성 인식과 비주얼 인식은 그 응용사례가 점점 산업별로 다양하게 나타나고 있다. 음성 인식은 가상 비서 서비스로 제공이 되고 있고 시각 인식도 의학 분야 등에 공공연히 사용되고 있다. 특별히 강조하고 싶은 부분은 감정 인식인데, 이는 주로 사람의 생체 상황을 인식해서 사람이 어떠할 때에 감정의 분포 양상을 학습하여 의미있는 인사이트를 제공할 수 있다. 월마트의 생체 인식 카트 시스템 같은 경우는 이러한 감정 분석을 이용해 고객의 감정 상태에 따른 쇼핑의 환경을 조절해주는 맞춤형 서비스를 제공할 수 있게 된다. 이와 비슷하게 예측 혁신에서 선호 예측과 맥락 예측 역시 어떤 한 사람 만의 고유한 패턴을 학습하여 서비스를 제공하는 점에서 맞춤형 서비스를 창출할 수 있음에 그 의의가 있다. 본인의 스타일에 맞는 코디를 해주거나, 해당 옷을 고를 때 그 옷과 어울리는 다른 의상을 추천해주는 알리바바의 Fashion AI는 이를 통해 가장 큰 거래 총액을 달성하기도 했다. </w:t>
      </w:r>
    </w:p>
    <w:p w14:paraId="76621004" w14:textId="03AB287C" w:rsidR="003F3188" w:rsidRDefault="003F3188">
      <w:pPr>
        <w:rPr>
          <w:rFonts w:hint="eastAsia"/>
        </w:rPr>
      </w:pPr>
      <w:r>
        <w:rPr>
          <w:rFonts w:hint="eastAsia"/>
        </w:rPr>
        <w:t xml:space="preserve"> AI가 현재로서 시장에 주목을 받는 가장 큰 이유는 기존의 정해진 바운더리 내에서 서비스를 제공하지 않고 그 사람의 선호에 맞는 서비스를 제공함에 그 의의가 있다고 생각한다. 하지만 안타깝게도 사람들은 자신들이 무엇을 좋아하는 지 구체적으로 정리하거나 깊게 생각하는 사람은 없다. 그 때 그 때의 기분에 따라 감정이 다르기 때문이다. 하지만 AI는 이러한 그 때 그 때의 감정과 선택의 수 많은 데이터를 학습시킴으로서 그 사람만의 고유한 행동 양식을 분석해버려 자신보다 자신을 더 잘 아는 인공 지능이 되는 것이다. 이는 사람의 기본 본능인 ‘나만의’라는 고유 속성을 깊게 찌를 수 있는 점에서 크게 강점을 지닌다고 본다. 물론 사람의 기분이 규칙성을 띄지는 않기 때문에 예측에 100% 정확도를 예측할 수는 없지만, 충분히 근사치까지는 끌어올 수 있을 거라고 생각한다. 예측 혁신을 이루기 위해, 그러한 행동 양식을 분석하여 어떠한 서비스를 제공할 수 있을 지에 대한 고민이, 바로 그 자체가 혁신의 밑바탕이 될 것이라 생각한다.</w:t>
      </w:r>
      <w:bookmarkStart w:id="0" w:name="_GoBack"/>
      <w:bookmarkEnd w:id="0"/>
    </w:p>
    <w:sectPr w:rsidR="003F31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77"/>
    <w:rsid w:val="00331F92"/>
    <w:rsid w:val="003F3188"/>
    <w:rsid w:val="00550D77"/>
    <w:rsid w:val="00910A3A"/>
    <w:rsid w:val="00B74FF9"/>
    <w:rsid w:val="00D50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424E"/>
  <w15:docId w15:val="{84C6FA2F-FEC7-49E6-95EA-2B23281C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dc:creator>
  <cp:lastModifiedBy>sonnyok123@gmail.com</cp:lastModifiedBy>
  <cp:revision>3</cp:revision>
  <dcterms:created xsi:type="dcterms:W3CDTF">2020-03-31T04:40:00Z</dcterms:created>
  <dcterms:modified xsi:type="dcterms:W3CDTF">2020-03-31T04:49:00Z</dcterms:modified>
</cp:coreProperties>
</file>