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Breakout Activity AI 혁신모델 노트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(21400776 최준영, 21600685 조예성, 21701029 윤지훈, 21800346 백세림, 22000353 서하령)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누구인가?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발표를 하는 사람과 그 발표를 듣는 청중들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해결해야 할 문제가 무엇인가?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수업 상황에서 장소적인 제한과 기술적인 제한으로 발표자의 발표 내용을 제대로 들을 수 없는 상황도 있고 들어도 그 내용이 온전히 이해가 안되는 경우가 존재한다. 이러한 문제로 발표자와 청중 사이의 완만한 커뮤니케이션이 이루어지지 않는 문제가 발생할 수 있다.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해결을 위한 AI 기능 및 적용 방법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해결을 위해 활용할 AI의 기능은 무엇인가?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AI의  5대 기능 중 하나인 ‘인식 기능’, 특별히 사람의 음성을 데이터화하여 인식하는 기능을 사용한다.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기능을 어떻게 적용할 것인가?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데이터를 분석할 수 있는 쿼리로 전환한 후 이를 텍스트로 전환하는 과정을 거침. 텍스트로 전환하는 과정은 인간의 언어로 전환을 해야하기에 자연어 처리 기술인 형태소 분석과 의미를 추출하여 사람이 이해할 수 있는 언어로 최종적으로 변형하여 시각적으로 보여준다.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개인이 가지고 다니는 매체(ex) 스마트폰, 노트북 등 ) 에 발표자의 음성을 인식하여 이를 실시간 자막으로 보여주는 식으로 적용해볼 수 있다.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솔루션 스케치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014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