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1047" w14:textId="77777777" w:rsidR="00B23128" w:rsidRPr="00B23128" w:rsidRDefault="00B23128" w:rsidP="00B23128">
      <w:pPr>
        <w:widowControl/>
        <w:wordWrap/>
        <w:autoSpaceDE/>
        <w:autoSpaceDN/>
        <w:spacing w:after="100" w:afterAutospacing="1" w:line="240" w:lineRule="auto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3128">
        <w:rPr>
          <w:rFonts w:ascii="굴림" w:eastAsia="굴림" w:hAnsi="굴림" w:cs="굴림"/>
          <w:kern w:val="0"/>
          <w:sz w:val="24"/>
          <w:szCs w:val="24"/>
        </w:rPr>
        <w:t>완전탐색과 동적 계획법 알고리즘은 궤를 같이했다. 그도 그럴 것이 완전탐색의 중복 문제를 해결하는 방법이 곧 동적 계획법 알고리즘이었기 때문이다. 핵심 아이디어는 변하지 않았다. 이번에는 문제 자체를 다르게 접근하자.</w:t>
      </w:r>
    </w:p>
    <w:p w14:paraId="2D19326F" w14:textId="77777777" w:rsidR="00B23128" w:rsidRPr="00B23128" w:rsidRDefault="00B23128" w:rsidP="00B23128">
      <w:pPr>
        <w:widowControl/>
        <w:wordWrap/>
        <w:autoSpaceDE/>
        <w:autoSpaceDN/>
        <w:spacing w:after="0" w:afterAutospacing="1" w:line="240" w:lineRule="auto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3128">
        <w:rPr>
          <w:rFonts w:ascii="굴림" w:eastAsia="굴림" w:hAnsi="굴림" w:cs="굴림"/>
          <w:kern w:val="0"/>
          <w:sz w:val="24"/>
          <w:szCs w:val="24"/>
        </w:rPr>
        <w:t>자, </w:t>
      </w:r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>우리는 수열 </w:t>
      </w:r>
      <w:proofErr w:type="spellStart"/>
      <w:r w:rsidRPr="00B23128">
        <w:rPr>
          <w:rFonts w:ascii="MJXc-TeX-math-Iw" w:eastAsia="굴림" w:hAnsi="MJXc-TeX-math-Iw" w:cs="굴림"/>
          <w:kern w:val="0"/>
          <w:sz w:val="27"/>
          <w:szCs w:val="27"/>
          <w:bdr w:val="none" w:sz="0" w:space="0" w:color="auto" w:frame="1"/>
        </w:rPr>
        <w:t>arr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arr</w:t>
      </w:r>
      <w:proofErr w:type="spellEnd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을 </w:t>
      </w:r>
      <w:proofErr w:type="spellStart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>입력받았다</w:t>
      </w:r>
      <w:proofErr w:type="spellEnd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. 이제 이 미지의 수열을 하나씩 건너가며 </w:t>
      </w:r>
      <w:proofErr w:type="spellStart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를 </w:t>
      </w:r>
      <w:proofErr w:type="spellStart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>만들어나간다고</w:t>
      </w:r>
      <w:proofErr w:type="spellEnd"/>
      <w:r w:rsidRPr="00B2312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하자. 이때 우리는 이 수열이 정수 수열이라는 것만 알고 그 크기 등은 모르는 상태다.</w:t>
      </w:r>
    </w:p>
    <w:p w14:paraId="3AB0A078" w14:textId="77777777" w:rsidR="00B23128" w:rsidRPr="00B23128" w:rsidRDefault="00B23128" w:rsidP="00B23128">
      <w:pPr>
        <w:widowControl/>
        <w:wordWrap/>
        <w:autoSpaceDE/>
        <w:autoSpaceDN/>
        <w:spacing w:after="0" w:afterAutospacing="1" w:line="240" w:lineRule="auto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3128">
        <w:rPr>
          <w:rFonts w:ascii="굴림" w:eastAsia="굴림" w:hAnsi="굴림" w:cs="굴림"/>
          <w:kern w:val="0"/>
          <w:sz w:val="24"/>
          <w:szCs w:val="24"/>
        </w:rPr>
        <w:t>어떤 수열의 원소를 4개를 먼저 살피니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[5,6,1,2]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[5,6,1,2]</w:t>
      </w:r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였다고 하자. 현재까지의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>는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[5,6]</w:t>
      </w:r>
      <w:r w:rsidRPr="00B23128">
        <w:rPr>
          <w:rFonts w:ascii="굴림" w:eastAsia="굴림" w:hAnsi="굴림" w:cs="굴림"/>
          <w:kern w:val="0"/>
          <w:sz w:val="24"/>
          <w:szCs w:val="24"/>
        </w:rPr>
        <w:t>,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굴림" w:eastAsia="굴림" w:hAnsi="굴림" w:cs="굴림"/>
          <w:kern w:val="0"/>
          <w:sz w:val="24"/>
          <w:szCs w:val="24"/>
        </w:rPr>
        <w:t>다. 뒤에 더 많은 숫자가 있지만 일단은 지금의 정보가 최선이다.</w:t>
      </w:r>
    </w:p>
    <w:p w14:paraId="2508F4C3" w14:textId="77777777" w:rsidR="00B23128" w:rsidRPr="00B23128" w:rsidRDefault="00B23128" w:rsidP="00B23128">
      <w:pPr>
        <w:widowControl/>
        <w:wordWrap/>
        <w:autoSpaceDE/>
        <w:autoSpaceDN/>
        <w:spacing w:after="0" w:afterAutospacing="1" w:line="240" w:lineRule="auto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3128">
        <w:rPr>
          <w:rFonts w:ascii="굴림" w:eastAsia="굴림" w:hAnsi="굴림" w:cs="굴림"/>
          <w:kern w:val="0"/>
          <w:sz w:val="24"/>
          <w:szCs w:val="24"/>
        </w:rPr>
        <w:t>다음엔 어떤 수열의 첫 5개의 숫자가 다음과 같다고 하자: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[5,6,7,</w:t>
      </w:r>
      <w:proofErr w:type="gramStart"/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1,2,...</w:t>
      </w:r>
      <w:proofErr w:type="gramEnd"/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[5,6,7,1,2,...]</w:t>
      </w:r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. 현재까지의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>는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이다.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를 위한 우리의 위대한 여정을 계속한다고 할 때 현재까지의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 정보가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의미있을까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>? 그건 상황에 따라 다른데 크게 두 가지 경우로 나눌 수 있다.</w:t>
      </w:r>
    </w:p>
    <w:p w14:paraId="63A29628" w14:textId="77777777" w:rsidR="00B23128" w:rsidRPr="00B23128" w:rsidRDefault="00B23128" w:rsidP="00B23128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의미없다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>.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가 최종적인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>의 시초가 될 수 있다. 알고 보니 원 수열이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[5,6,7,1,2,3,4]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[5,6,7,1,2,3,4]</w:t>
      </w:r>
      <w:r w:rsidRPr="00B23128">
        <w:rPr>
          <w:rFonts w:ascii="굴림" w:eastAsia="굴림" w:hAnsi="굴림" w:cs="굴림"/>
          <w:kern w:val="0"/>
          <w:sz w:val="24"/>
          <w:szCs w:val="24"/>
        </w:rPr>
        <w:t>일 수도 있으니까. 이때는 중간 수열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굴림" w:eastAsia="굴림" w:hAnsi="굴림" w:cs="굴림"/>
          <w:kern w:val="0"/>
          <w:sz w:val="24"/>
          <w:szCs w:val="24"/>
        </w:rPr>
        <w:t> 정보가 무의미한 정보였다.</w:t>
      </w:r>
    </w:p>
    <w:p w14:paraId="6F677B02" w14:textId="77777777" w:rsidR="00B23128" w:rsidRPr="00B23128" w:rsidRDefault="00B23128" w:rsidP="00B23128">
      <w:pPr>
        <w:widowControl/>
        <w:numPr>
          <w:ilvl w:val="0"/>
          <w:numId w:val="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의미있다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>. 원수열이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[5,6,7,1,2]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[5,6,7,1,2]</w:t>
      </w:r>
      <w:r w:rsidRPr="00B23128">
        <w:rPr>
          <w:rFonts w:ascii="굴림" w:eastAsia="굴림" w:hAnsi="굴림" w:cs="굴림"/>
          <w:kern w:val="0"/>
          <w:sz w:val="24"/>
          <w:szCs w:val="24"/>
        </w:rPr>
        <w:t>에서 끝나버린다면 </w:t>
      </w:r>
      <w:r w:rsidRPr="00B23128">
        <w:rPr>
          <w:rFonts w:ascii="MJXc-TeX-main-Rw" w:eastAsia="굴림" w:hAnsi="MJXc-TeX-main-Rw" w:cs="굴림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굴림" w:eastAsia="굴림" w:hAnsi="굴림" w:cs="굴림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굴림" w:eastAsia="굴림" w:hAnsi="굴림" w:cs="굴림"/>
          <w:kern w:val="0"/>
          <w:sz w:val="24"/>
          <w:szCs w:val="24"/>
        </w:rPr>
        <w:t>의 크기 3이 곧 답이 된다.</w:t>
      </w:r>
    </w:p>
    <w:p w14:paraId="6FE6ECF1" w14:textId="77777777" w:rsidR="00B23128" w:rsidRPr="00B23128" w:rsidRDefault="00B23128" w:rsidP="00B23128">
      <w:pPr>
        <w:widowControl/>
        <w:wordWrap/>
        <w:autoSpaceDE/>
        <w:autoSpaceDN/>
        <w:spacing w:after="100" w:afterAutospacing="1" w:line="240" w:lineRule="auto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다시 말하지만 우리는 현재까지의 수 이상의 미지의 수는 아직 모르는 상태다. 그렇기 때문에 중간에 생기는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lis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가 무의미할 수도,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의미있을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 수도 있는 상황이기에 애매하다. 결국 우리의 인생처럼 무의미와 의미의 경계에서 </w:t>
      </w:r>
      <w:proofErr w:type="spellStart"/>
      <w:r w:rsidRPr="00B23128">
        <w:rPr>
          <w:rFonts w:ascii="굴림" w:eastAsia="굴림" w:hAnsi="굴림" w:cs="굴림"/>
          <w:kern w:val="0"/>
          <w:sz w:val="24"/>
          <w:szCs w:val="24"/>
        </w:rPr>
        <w:t>헤매이게</w:t>
      </w:r>
      <w:proofErr w:type="spellEnd"/>
      <w:r w:rsidRPr="00B2312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B23128">
        <w:rPr>
          <w:rFonts w:ascii="굴림" w:eastAsia="굴림" w:hAnsi="굴림" w:cs="굴림"/>
          <w:kern w:val="0"/>
          <w:sz w:val="24"/>
          <w:szCs w:val="24"/>
        </w:rPr>
        <w:t>되는걸까</w:t>
      </w:r>
      <w:proofErr w:type="spellEnd"/>
      <w:proofErr w:type="gramEnd"/>
      <w:r w:rsidRPr="00B23128">
        <w:rPr>
          <w:rFonts w:ascii="굴림" w:eastAsia="굴림" w:hAnsi="굴림" w:cs="굴림"/>
          <w:kern w:val="0"/>
          <w:sz w:val="24"/>
          <w:szCs w:val="24"/>
        </w:rPr>
        <w:t>…?</w:t>
      </w:r>
    </w:p>
    <w:p w14:paraId="6A9AE9E9" w14:textId="091CC514" w:rsidR="00D97822" w:rsidRDefault="00D97822"/>
    <w:p w14:paraId="24DB452F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잠깐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,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불확실의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살얼음을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걷는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나에게도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아직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확실한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것은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남아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마찬가지로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여기까지의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불완전한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(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[5,6,7,1,2]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[5,6,7,1,2]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)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까지만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봤을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때도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확실한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것들이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길이가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1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부분수열들의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(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[5],[6</w:t>
      </w:r>
      <w:proofErr w:type="gramStart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],...</w:t>
      </w:r>
      <w:proofErr w:type="gram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[5],[6],...[2]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1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,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길이가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2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부분수열들의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(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[5,6],[1,2]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[5,6],[1,2]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2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길이가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부분수열의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(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[5,6,7]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</w:t>
      </w:r>
    </w:p>
    <w:p w14:paraId="0AF9EB6D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그리고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부분수열의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크기가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같다면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,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이때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값의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크기가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작은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것의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정보를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유지하는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것이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유리하다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가령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첫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원소가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[5,6,1,2]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[5,6,1,2]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2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부분수열은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무엇이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될지는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모르겠지만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작은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정보를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유지할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문제없이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구할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가령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바로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뒤의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수이자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11111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lastRenderedPageBreak/>
        <w:t>모두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[1,2]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만들어낼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.(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[1,2,3],[1,2,11111]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[1,2,3],[1,2,11111]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하지만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이어가지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못한다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.(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[5,6,3]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[5,6,3]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,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같은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크기의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증가수열에서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최소의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값만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기억하면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문제를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풀어낼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단서를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찾을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</w:p>
    <w:p w14:paraId="30C975C9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</w:p>
    <w:p w14:paraId="3BB87AE8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앞선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proofErr w:type="spellStart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(</w:t>
      </w:r>
      <w:proofErr w:type="spellStart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i</w:t>
      </w:r>
      <w:proofErr w:type="spellEnd"/>
      <w:proofErr w:type="gramStart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)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는</w:t>
      </w:r>
      <w:proofErr w:type="gram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proofErr w:type="spellStart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인덱스부터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시작하는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부분배열의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길이를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구하는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것이었다면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이번에는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라는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관리하는데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라는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문제는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같이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정의된다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</w:t>
      </w:r>
    </w:p>
    <w:p w14:paraId="2FC1368E" w14:textId="2F4FFCC9" w:rsidR="00B23128" w:rsidRDefault="00B23128"/>
    <w:p w14:paraId="2AA17114" w14:textId="216565A0" w:rsidR="00B23128" w:rsidRDefault="00B23128">
      <w:r>
        <w:rPr>
          <w:rFonts w:hint="eastAsia"/>
        </w:rPr>
        <w:t>C</w:t>
      </w:r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rFonts w:hint="eastAsia"/>
        </w:rPr>
        <w:t xml:space="preserve">길이가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인 증가수열들 중에서 최소의 마지막 값</w:t>
      </w:r>
    </w:p>
    <w:p w14:paraId="49F87FF2" w14:textId="5D513211" w:rsidR="00B23128" w:rsidRDefault="00B23128"/>
    <w:p w14:paraId="650AE86E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입력이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빈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아닐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경우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길이의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1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,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최대값은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자체다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그래서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우리는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|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arr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| + 1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준비한다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Courier New" w:eastAsia="굴림체" w:hAnsi="Courier New" w:cs="Courier New"/>
          <w:color w:val="DC143C"/>
          <w:kern w:val="0"/>
          <w:sz w:val="24"/>
          <w:szCs w:val="24"/>
          <w:bdr w:val="single" w:sz="6" w:space="2" w:color="607D8B" w:frame="1"/>
        </w:rPr>
        <w:t>| |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집합의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산정하는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수학기호다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1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늘리는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이유는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자체를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인덱싱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가능하게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하기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위해서다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우리는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순회해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나가면서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C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각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최소값으로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다듬을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예정이기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때문에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일단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무한으로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초기화해놓자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그리고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0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부분수열은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다루지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않기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때문에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음의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무한으로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초기화해놓는다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</w:t>
      </w:r>
    </w:p>
    <w:p w14:paraId="6E83A25E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[5,6,7,1,2]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[5,6,7,1,2]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까지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진행했을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C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같을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것이다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:</w:t>
      </w:r>
    </w:p>
    <w:p w14:paraId="0EFA9723" w14:textId="53EFAF73" w:rsidR="00B23128" w:rsidRDefault="00B23128" w:rsidP="00B23128"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hint="eastAsia"/>
        </w:rPr>
        <w:t>C</w:t>
      </w:r>
      <w:r>
        <w:t xml:space="preserve"> = [-inf, 1, 2, 7, Inf, Inf]</w:t>
      </w:r>
    </w:p>
    <w:p w14:paraId="1EEFD483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이것이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이해되어야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식을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유도할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Cambria Math" w:eastAsia="굴림" w:hAnsi="Cambria Math" w:cs="Arial"/>
          <w:color w:val="515151"/>
          <w:kern w:val="0"/>
          <w:sz w:val="27"/>
          <w:szCs w:val="27"/>
          <w:bdr w:val="none" w:sz="0" w:space="0" w:color="auto" w:frame="1"/>
        </w:rPr>
        <w:t>여기서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여기서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무한이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아닌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최대값이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길이가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됨을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proofErr w:type="spellStart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7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현재까지의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 C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원소들의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정확한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중요하지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않다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각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부분수열은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매우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많을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있는데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우리는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각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부분수열의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최소값만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계속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다듬어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나간다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이렇게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다듬어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나가는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과정을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거치다보면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어느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순간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원소의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끝에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도달할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있을테고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그때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우리는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무한이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아닌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통해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길이를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반환할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된다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</w:p>
    <w:p w14:paraId="71B876E2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</w:p>
    <w:p w14:paraId="4CB5BF60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,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과정을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조금만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살펴보자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처음에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모두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양의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무한으로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시작할텐데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어떻게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최소값으로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proofErr w:type="gram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깎아나가는가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?(</w:t>
      </w:r>
      <w:proofErr w:type="gram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0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번째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인덱스는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무시한다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앞선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탐색과정의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활용하자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현재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순회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원소를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살펴본다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이때는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같은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경우의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있겠다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</w:t>
      </w:r>
    </w:p>
    <w:p w14:paraId="5249BEE5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lastRenderedPageBreak/>
        <w:t>이것이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이해되어야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식을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유도할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Cambria Math" w:eastAsia="굴림" w:hAnsi="Cambria Math" w:cs="Arial"/>
          <w:color w:val="515151"/>
          <w:kern w:val="0"/>
          <w:sz w:val="27"/>
          <w:szCs w:val="27"/>
          <w:bdr w:val="none" w:sz="0" w:space="0" w:color="auto" w:frame="1"/>
        </w:rPr>
        <w:t>여기서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여기서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무한이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아닌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최대값이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길이가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됨을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proofErr w:type="spellStart"/>
      <w:r w:rsidRPr="00B23128">
        <w:rPr>
          <w:rFonts w:ascii="Arial" w:eastAsia="굴림" w:hAnsi="Arial" w:cs="Arial"/>
          <w:i/>
          <w:i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때가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7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현재까지의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3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 C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원소들의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정확한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중요하지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않다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각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부분수열은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매우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많을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있는데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우리는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각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크기의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증가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부분수열의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값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최소값만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계속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다듬어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나간다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이렇게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다듬어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나가는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과정을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거치다보면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어느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순간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원소의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끝에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도달할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있을테고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그때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우리는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가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무한이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아닌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마지막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i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통해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lis</w:t>
      </w:r>
      <w:proofErr w:type="spellEnd"/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길이를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반환할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수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있게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된다</w:t>
      </w:r>
      <w:r w:rsidRPr="00B23128">
        <w:rPr>
          <w:rFonts w:ascii="Arial" w:eastAsia="굴림" w:hAnsi="Arial" w:cs="Arial"/>
          <w:b/>
          <w:bCs/>
          <w:color w:val="515151"/>
          <w:kern w:val="0"/>
          <w:sz w:val="24"/>
          <w:szCs w:val="24"/>
        </w:rPr>
        <w:t>.</w:t>
      </w:r>
    </w:p>
    <w:p w14:paraId="722D26D6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10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</w:p>
    <w:p w14:paraId="4937E32B" w14:textId="77777777" w:rsidR="00B23128" w:rsidRPr="00B23128" w:rsidRDefault="00B23128" w:rsidP="00B23128">
      <w:pPr>
        <w:widowControl/>
        <w:shd w:val="clear" w:color="auto" w:fill="FFFFFF"/>
        <w:wordWrap/>
        <w:autoSpaceDE/>
        <w:autoSpaceDN/>
        <w:spacing w:after="0" w:afterAutospacing="1" w:line="240" w:lineRule="auto"/>
        <w:ind w:firstLine="240"/>
        <w:jc w:val="left"/>
        <w:rPr>
          <w:rFonts w:ascii="Arial" w:eastAsia="굴림" w:hAnsi="Arial" w:cs="Arial"/>
          <w:color w:val="515151"/>
          <w:kern w:val="0"/>
          <w:sz w:val="24"/>
          <w:szCs w:val="24"/>
        </w:rPr>
      </w:pP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,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다듬는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과정을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조금만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살펴보자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MJXc-TeX-main-Rw" w:eastAsia="굴림" w:hAnsi="MJXc-TeX-main-Rw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C[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i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]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처음에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모두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양의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무한으로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시작할텐데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어떻게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최소값으로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proofErr w:type="spellStart"/>
      <w:proofErr w:type="gramStart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깎아나가는가</w:t>
      </w:r>
      <w:proofErr w:type="spell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?(</w:t>
      </w:r>
      <w:proofErr w:type="gramEnd"/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0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번째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인덱스는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무시한다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.)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앞선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탐색과정의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MJXc-TeX-math-Iw" w:eastAsia="굴림" w:hAnsi="MJXc-TeX-math-Iw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Arial" w:eastAsia="굴림" w:hAnsi="Arial" w:cs="Arial"/>
          <w:color w:val="515151"/>
          <w:kern w:val="0"/>
          <w:sz w:val="27"/>
          <w:szCs w:val="27"/>
          <w:bdr w:val="none" w:sz="0" w:space="0" w:color="auto" w:frame="1"/>
        </w:rPr>
        <w:t>C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활용하자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현재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배열을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순회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중에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있고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원소를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살펴본다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.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이때는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다음과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같은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경우의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수가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 xml:space="preserve"> 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있겠다</w:t>
      </w:r>
      <w:r w:rsidRPr="00B23128">
        <w:rPr>
          <w:rFonts w:ascii="Arial" w:eastAsia="굴림" w:hAnsi="Arial" w:cs="Arial"/>
          <w:color w:val="515151"/>
          <w:kern w:val="0"/>
          <w:sz w:val="24"/>
          <w:szCs w:val="24"/>
        </w:rPr>
        <w:t>.</w:t>
      </w:r>
    </w:p>
    <w:p w14:paraId="2D2AB475" w14:textId="77777777" w:rsidR="00B23128" w:rsidRPr="00B23128" w:rsidRDefault="00B23128" w:rsidP="00B23128">
      <w:pPr>
        <w:rPr>
          <w:rFonts w:hint="eastAsia"/>
        </w:rPr>
      </w:pPr>
    </w:p>
    <w:sectPr w:rsidR="00B23128" w:rsidRPr="00B231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B7F74"/>
    <w:multiLevelType w:val="multilevel"/>
    <w:tmpl w:val="BB0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28"/>
    <w:rsid w:val="00B23128"/>
    <w:rsid w:val="00D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DFB0"/>
  <w15:chartTrackingRefBased/>
  <w15:docId w15:val="{ECF41E62-B40E-4847-B0E4-694D461B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1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3128"/>
    <w:rPr>
      <w:b/>
      <w:bCs/>
    </w:rPr>
  </w:style>
  <w:style w:type="character" w:customStyle="1" w:styleId="mjx-char">
    <w:name w:val="mjx-char"/>
    <w:basedOn w:val="a0"/>
    <w:rsid w:val="00B23128"/>
  </w:style>
  <w:style w:type="character" w:customStyle="1" w:styleId="mjxassistivemathml">
    <w:name w:val="mjx_assistive_mathml"/>
    <w:basedOn w:val="a0"/>
    <w:rsid w:val="00B23128"/>
  </w:style>
  <w:style w:type="character" w:styleId="a5">
    <w:name w:val="Emphasis"/>
    <w:basedOn w:val="a0"/>
    <w:uiPriority w:val="20"/>
    <w:qFormat/>
    <w:rsid w:val="00B23128"/>
    <w:rPr>
      <w:i/>
      <w:iCs/>
    </w:rPr>
  </w:style>
  <w:style w:type="character" w:styleId="HTML">
    <w:name w:val="HTML Code"/>
    <w:basedOn w:val="a0"/>
    <w:uiPriority w:val="99"/>
    <w:semiHidden/>
    <w:unhideWhenUsed/>
    <w:rsid w:val="00B23128"/>
    <w:rPr>
      <w:rFonts w:ascii="굴림체" w:eastAsia="굴림체" w:hAnsi="굴림체" w:cs="굴림체"/>
      <w:sz w:val="24"/>
      <w:szCs w:val="24"/>
    </w:rPr>
  </w:style>
  <w:style w:type="character" w:customStyle="1" w:styleId="mjx-charbox">
    <w:name w:val="mjx-charbox"/>
    <w:basedOn w:val="a0"/>
    <w:rsid w:val="00B2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2020-05-31T09:10:00Z</dcterms:created>
  <dcterms:modified xsi:type="dcterms:W3CDTF">2020-05-31T09:13:00Z</dcterms:modified>
</cp:coreProperties>
</file>