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TRIPFRAME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Expert Review Series #1</w:t>
      </w:r>
    </w:p>
    <w:p>
      <w:pPr>
        <w:pBdr>
          <w:bottom w:val="single" w:color="7C3AED" w:sz="8" w:space="16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시장 전략 전문가 리뷰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Pre-departure 특화 여행 앱의 시장성·수익성·방어력 종합 평가</w:t>
      </w:r>
    </w:p>
    <w:p>
      <w:pPr>
        <w:spacing w:after="1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ID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TripFrame Phase 1~3 완료, Phase 4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리뷰어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테크 시장 전략 컨설턴트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핵심 결론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TripFrame의 'Pre-departure 특화' 포지셔닝은 글로벌 여행 앱 시장에서 비어있는 틈새를 정확히 겨냥합니다. 역산 엔진과 공백 감지는 어떤 주요 여행 앱에서도 제공하지 않는 기능입니다. D-day 위젯, 보험 연계, Import/Export 데이터 브리지를 통해 사용 빈도·수익·방어력의 근본적 해결이 가능합니다.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시장 환경 분석</w:t>
      </w:r>
    </w:p>
    <w:p>
      <w:pPr>
        <w:pStyle w:val="Heading2"/>
      </w:pPr>
      <w:r>
        <w:t xml:space="preserve">2.1 글로벌 여행 앱 시장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글로벌 여행 앱 시장은 2026년 약 162억 달러에서 2035년 639억 달러로 성장이 전망됩니다(CAGR 15.6%). 여행 플래너 앱 세그먼트는 2025년 34억 달러에서 2035년 100억 달러로 성장할 것으로 예상됩니다.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7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규모 (2026)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16.23B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규모 (2035)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63.87B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아시아-태평양 점유율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41% (1위)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플래너 앱 (2025)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3.42B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WiseGuy Reports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한국 시장 경쟁 구도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마이리얼트립은 2025년 매출 1,120억원, 누적 가입자 1,000만명, MAU 500만명을 기록했습니다. 국내 여행 앱 시장은 야놈자·여기어때(숙박), 트리플·인터파크·마이리얼트립(종합 여행사)이 상위를 차지하며, 모두 슈퍼 앱 전략을 취하고 있습니다.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TripFrame과 겹침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마이리얼트립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항공·숙박·투어 예약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겹침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트리플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편집 + 리뷰 + 예약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편집 부분 겹침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TripIt (글로벌)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메일 자동 파싱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정리 부분 겹침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Rome2Rio (글로벌)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 이동 경로 검색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수단 비교 유사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핵심 인사이트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기존 주요 앱들은 모두 '어디서 뭘 할까'에 집중. '언제 어떻게 움직여야 하는가'에 특화된 앱은 국내외 부재.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포지셔닝 분석</w:t>
      </w:r>
    </w:p>
    <w:p>
      <w:pPr>
        <w:pStyle w:val="Heading2"/>
      </w:pPr>
      <w:r>
        <w:t xml:space="preserve">3.1 차별점: Pre-departure 특화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TripFrame만의 기능 2축: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역산 엔진</w:t>
      </w:r>
      <w:r>
        <w:rPr>
          <w:rFonts w:ascii="Arial" w:cs="Arial" w:eastAsia="Arial" w:hAnsi="Arial"/>
          <w:sz w:val="22"/>
          <w:szCs w:val="22"/>
        </w:rPr>
        <w:t xml:space="preserve"> — 항공편 출발 시간으로부터 집 출발 시간을 역방향 계산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공백 감지</w:t>
      </w:r>
      <w:r>
        <w:rPr>
          <w:rFonts w:ascii="Arial" w:cs="Arial" w:eastAsia="Arial" w:hAnsi="Arial"/>
          <w:sz w:val="22"/>
          <w:szCs w:val="22"/>
        </w:rPr>
        <w:t xml:space="preserve"> — 예약 이벤트 사이 이동수단 누락 자동 발견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두 기능 모두 어떤 주요 여행 앱에서도 제공하지 않습니다.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니치 존재 여부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유효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로지스틱 특화 앱 부재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앱과 비겹침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확인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트리플/마이리얼트립과 보완 관계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생존 가능성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주의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빈도 한계, 기능 흡수 위험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전략 방향: 듀얼 트랙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@tripframe/core가 플랫폼 독립적으로 분리되어 있어, B2C와 B2B를 동시 추구할 수 있는 기술적 기반이 이문 존재합니다.</w:t>
      </w:r>
    </w:p>
    <w:p>
      <w:pPr>
        <w:spacing w:after="80"/>
      </w:pP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경로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 (B2C)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4~6 (6개월)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+ 보험 + 구독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 (B2B)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엔진 API/SDK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7+ (6개월~1년)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통합 + 라이선싱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사용 빈도 한계 &amp; D-day 위젯 전략</w:t>
      </w:r>
    </w:p>
    <w:p>
      <w:pPr>
        <w:pStyle w:val="Heading2"/>
      </w:pPr>
      <w:r>
        <w:t xml:space="preserve">4.1 문제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여행은 연 1~3회 이벤트성 활동. 앱 사용이 여행 직전 3~5일에 집중되면 DAU/MAU가 극도로 낮아지고, 앱 스토어 랭킹·리텐션 지표·광고 수익 모두에 치명적입니다.</w:t>
      </w:r>
    </w:p>
    <w:p>
      <w:pPr>
        <w:spacing w:after="120"/>
      </w:pPr>
    </w:p>
    <w:p>
      <w:pPr>
        <w:pStyle w:val="Heading2"/>
      </w:pPr>
      <w:r>
        <w:t xml:space="preserve">4.2 해결: D-day 위젯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D-day 위젯 = 사업 생존 요건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단순 D-day 카운트가 아닌 행동 유도 알림을 포함한 위젯. 'D-7: 유후인 버스 예약 오픈!', 'D-3: 짐 크기 기준 택시 예약 추천', 'D-1: 출발 체크리스트 확인' 등 실제 행동으로 연결되는 알림.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위젯 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위젯 있음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접촉 빈도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전 3~5일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직후~출발일 매일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잠금화면 노출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0회/일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1~10회/일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연결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도구적 (필요할 때만)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정서적 (기대감, 카운트다운)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재방문 트리거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이름 기억 못함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위젯 탭 → 즉시 진입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구현 전략: iOS WidgetKit + React Native Bridge, Android App Widget, Web PWA 알림. Expo Development Build 전환 시점(Phase 5)에 도입.</w:t>
      </w:r>
    </w:p>
    <w:p>
      <w:r>
        <w:br w:type="page"/>
      </w:r>
    </w:p>
    <w:p>
      <w:pPr>
        <w:pStyle w:val="Heading1"/>
      </w:pPr>
      <w:r>
        <w:t xml:space="preserve">5. 수익 모델: 3단 퍼널</w:t>
      </w:r>
    </w:p>
    <w:p>
      <w:pPr>
        <w:pStyle w:val="Heading2"/>
      </w:pPr>
      <w:r>
        <w:t xml:space="preserve">5.1 Layer 1: Affiliate (교통 예약 수수료)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TransportOption.bookingUrl 필드와 WebBrowser.openBrowserAsync()가 이미 구현되어 있어, affiliate 파라미터 추가만으로 수익화 가능합니다.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예상 단가: 교통 예약 건당 1,000~1,500원 (요금의 3~5%)</w:t>
      </w:r>
    </w:p>
    <w:p>
      <w:pPr>
        <w:spacing w:after="100"/>
      </w:pPr>
    </w:p>
    <w:p>
      <w:pPr>
        <w:pStyle w:val="Heading2"/>
      </w:pPr>
      <w:r>
        <w:t xml:space="preserve">5.2 Layer 2: Insurance Referral (여행 보험 연계)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TripFrame이 보유한 데이터(여행 기간, 목적지, 항공편, 인원수)는 여행 보험 견적의 핵심 입력값과 정확히 일치합니다.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연계 대상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수수료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삼성화재 다이렉트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API/딥링크 제휴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보험료의 15~25%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메리츠화재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비교 플랫폼 경유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비교 플랫폼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 (리드당 과금)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리드당 3,000~5,000원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구현 위치: 역산 탭 'D-7' 시점 제안 카드 또는 D-day 위젯 체크 항목</w:t>
      </w:r>
    </w:p>
    <w:p>
      <w:pPr>
        <w:spacing w:after="100"/>
      </w:pPr>
    </w:p>
    <w:p>
      <w:pPr>
        <w:pStyle w:val="Heading2"/>
      </w:pPr>
      <w:r>
        <w:t xml:space="preserve">5.3 Layer 3: Freemium (Pro 구독)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(월 2,900원 / 여행당 3,900원)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(1개 교통수단)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 교통수단 비교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입력만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이미지/메일 자동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+ 행동 알림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방어 가능성 (Moat) 분석</w:t>
      </w:r>
    </w:p>
    <w:p>
      <w:pPr>
        <w:pStyle w:val="Heading2"/>
      </w:pPr>
      <w:r>
        <w:t xml:space="preserve">6.1 위협: 대형 앱의 기능 흡수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역산 엔진 알고리즘 자체는 모방 용이 (calculateReverseTime은 단순 뺨셈, detectGaps는 인접 이벤트 비교). 트리플이 3개월 내 유사 기능 구현 가능.</w:t>
      </w:r>
    </w:p>
    <w:p>
      <w:pPr>
        <w:spacing w:after="120"/>
      </w:pPr>
    </w:p>
    <w:p>
      <w:pPr>
        <w:pStyle w:val="Heading2"/>
      </w:pPr>
      <w:r>
        <w:t xml:space="preserve">6.2 해자 3가지</w:t>
      </w:r>
    </w:p>
    <w:p>
      <w:pPr>
        <w:pStyle w:val="Heading3"/>
      </w:pPr>
      <w:r>
        <w:t xml:space="preserve">Moat 1: 교통 데이터 축적 (가장 강력)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4에서 TransportRoute 구조화 DB로 전환 예정. 사용자 크라우드소싱(실제 이용 소요시간, 비용, 만족도)으로 데이터 우위 축적. 시간이 지날수록 모방 비용 기하급수 증가.</w:t>
      </w:r>
    </w:p>
    <w:p>
      <w:pPr>
        <w:spacing w:after="80"/>
      </w:pPr>
    </w:p>
    <w:p>
      <w:pPr>
        <w:pStyle w:val="Heading3"/>
      </w:pPr>
      <w:r>
        <w:t xml:space="preserve">Moat 2: Import/Export 데이터 브리지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TripFrame을 '일정의 원천(Source of Truth)'으로 만드는 전략적 무기.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소스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CSV/iCal 파일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파서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확인 이메일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+ 파싱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(항공사 알림)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스크린샷/이미지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/ Vision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6+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Moat 3: 오프라인 우선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Constitution Article III-5 준수. 비행기 안, 해외 로밍 제한 상황에서도 핵심 기능 동작. 기존 슈퍼 앱의 서버 의존 아키텍처에서 오프라인 전환 비용이 매우 높음.</w:t>
      </w:r>
    </w:p>
    <w:p>
      <w:r>
        <w:br w:type="page"/>
      </w:r>
    </w:p>
    <w:p>
      <w:pPr>
        <w:pStyle w:val="Heading1"/>
      </w:pPr>
      <w:r>
        <w:t xml:space="preserve">7. 종합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3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시장 차별성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명확한 니치, 경쟁 앱과 비겹침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시장 규모/성장성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Track 추가 시 TAM 확대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수익화 가능성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 퍼널 (Affiliate+보험+Freemium)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방어 가능성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 데이터 + Import/Export + 오프라인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 빈도/리텐션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위젯으로 상시 접점 확보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타이밍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포스트 코로나 여행 수요 + AI 트렌드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 Phase 4 즉시 반영 가능 항목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1800"/>
        <w:gridCol w:w="4200"/>
      </w:tblGrid>
      <w:tr>
        <w:trPr>
          <w:tblHeader/>
        </w:trP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iCal/CSV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Core에 순수 함수 추가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제안 카드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제안카드 패턴 재사용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 설계 문서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선행 설계 착수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핵심 권고사항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D-day 위젯은 사업 생존 요건 — backlog 우선순위 최상향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독립 앱(Track A)과 엔진 API(Track B)를 동시 추구 — @tripframe/core 분리가 이를 가능하게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수익 모델 보험 연계를 Phase 4에 UI만이라도 선배치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CSV/iCal Import는 Phase 4에서 바로 착수 가능 (기술 난이도 하)</w:t>
      </w:r>
    </w:p>
    <w:p>
      <w:pPr>
        <w:spacing w:after="400"/>
      </w:pPr>
    </w:p>
    <w:p>
      <w:pPr>
        <w:pBdr>
          <w:top w:val="single" w:color="E5E4E0" w:sz="2" w:space="16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End of Expert 1 Review  |  TF-REVIEW-001 v1.0  |  2026-03-29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TF-REVIEW-001  |  </w:t>
    </w:r>
    <w:r>
      <w:rPr>
        <w:rFonts w:ascii="Arial" w:cs="Arial" w:eastAsia="Arial" w:hAnsi="Arial"/>
        <w:color w:val="9CA3AF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TripFrame </w:t>
    </w:r>
    <w:r>
      <w:rPr>
        <w:rFonts w:ascii="Arial" w:cs="Arial" w:eastAsia="Arial" w:hAnsi="Arial"/>
        <w:color w:val="9CA3AF"/>
        <w:sz w:val="18"/>
        <w:szCs w:val="18"/>
      </w:rPr>
      <w:t xml:space="preserve">Expert Review Series  |  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2026-03-29T03:00:20.060Z</dcterms:created>
  <dcterms:modified xsi:type="dcterms:W3CDTF">2026-03-29T03:00:20.060Z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