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xtt9qp4k0i0d" w:id="0"/>
      <w:bookmarkEnd w:id="0"/>
      <w:r w:rsidDel="00000000" w:rsidR="00000000" w:rsidRPr="00000000">
        <w:rPr>
          <w:rtl w:val="0"/>
        </w:rPr>
        <w:t xml:space="preserve">Week 4 – Order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3rj80b2hz36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s30a69i3j0n3" w:id="2"/>
      <w:bookmarkEnd w:id="2"/>
      <w:r w:rsidDel="00000000" w:rsidR="00000000" w:rsidRPr="00000000">
        <w:rPr>
          <w:rtl w:val="0"/>
        </w:rPr>
        <w:t xml:space="preserve">1. Table design: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9.3489773632311"/>
        <w:gridCol w:w="1797.5732595469365"/>
        <w:gridCol w:w="3138.694670465462"/>
        <w:gridCol w:w="2559.894903647993"/>
        <w:tblGridChange w:id="0">
          <w:tblGrid>
            <w:gridCol w:w="1529.3489773632311"/>
            <w:gridCol w:w="1797.5732595469365"/>
            <w:gridCol w:w="3138.694670465462"/>
            <w:gridCol w:w="2559.8949036479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Unique number of each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Customer who placed the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current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 of the order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0, CHECK (&gt;=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Sum of quantity x price of the order’s items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‘Pending’,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Pending, Shipped, Delivered or Cancelled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Order_Details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2220570968777"/>
        <w:gridCol w:w="1797.5732595469365"/>
        <w:gridCol w:w="3421.03602013252"/>
        <w:gridCol w:w="2051.6804742472887"/>
        <w:tblGridChange w:id="0">
          <w:tblGrid>
            <w:gridCol w:w="1755.2220570968777"/>
            <w:gridCol w:w="1797.5732595469365"/>
            <w:gridCol w:w="3421.03602013252"/>
            <w:gridCol w:w="2051.68047424728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Order_Detail_ID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Unique number of each order 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KEY, ON DELETE CASCADE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Order the line belongs 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NOT NULL, 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Product ordered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(&gt;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Units ordered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(&gt;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Unit price at purchase time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ro7yyebkf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67dkuw8y4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ER diagram data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CUSTOMER: Customer_ID (PK), Customer_Name, Email (UNIQUE), Phone (UNIQUE), City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CATEGORY: Category_ID (PK), Category_Name (UNIQUE)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PRODUCT: Product_ID (PK), Product_Name, Category_ID (FK), Price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ORDERS: Order_ID (PK), Customer_ID (FK), Order_Date, Total_Amount, Order_Status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ORDER_DETAILS: Order_Detail_ID (PK), Order_ID (FK), Product_ID (FK), Quantity, Price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9.301132134603"/>
        <w:gridCol w:w="723.4379284678969"/>
        <w:gridCol w:w="5662.772750421123"/>
        <w:tblGridChange w:id="0">
          <w:tblGrid>
            <w:gridCol w:w="2639.301132134603"/>
            <w:gridCol w:w="723.4379284678969"/>
            <w:gridCol w:w="5662.7727504211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Customer to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orders.Customer_ID references customer.Customer_ID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Orders to Order_Details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order_details.Order_ID references orders.Order_ID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Product to Order_Details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order_details.Product_ID references product.Product_ID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Category to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product.Category_ID references category.Category_ID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wgiun83m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2evoksp7r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ybuzoh6ma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frqrb9pv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Sample data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</w:r>
    </w:p>
    <w:tbl>
      <w:tblPr>
        <w:tblStyle w:val="Table4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970"/>
        <w:gridCol w:w="2150"/>
        <w:gridCol w:w="1430"/>
        <w:gridCol w:w="1475"/>
        <w:tblGridChange w:id="0">
          <w:tblGrid>
            <w:gridCol w:w="1625"/>
            <w:gridCol w:w="1970"/>
            <w:gridCol w:w="2150"/>
            <w:gridCol w:w="143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arun@gmail.com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9876543210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9876543211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karthik@gmail.com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9876543212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Coimbatore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Divya Lakshmi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divya@gmail.com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9876543213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Thoothukudi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tbl>
      <w:tblPr>
        <w:tblStyle w:val="Table5"/>
        <w:tblW w:w="6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615"/>
        <w:gridCol w:w="1310"/>
        <w:gridCol w:w="1190"/>
        <w:tblGridChange w:id="0">
          <w:tblGrid>
            <w:gridCol w:w="1445"/>
            <w:gridCol w:w="2615"/>
            <w:gridCol w:w="131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45,000.00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 (as first inserted, after totals are calculated)</w:t>
      </w:r>
    </w:p>
    <w:tbl>
      <w:tblPr>
        <w:tblStyle w:val="Table6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25"/>
        <w:gridCol w:w="1475"/>
        <w:gridCol w:w="1715"/>
        <w:gridCol w:w="1625"/>
        <w:tblGridChange w:id="0">
          <w:tblGrid>
            <w:gridCol w:w="1250"/>
            <w:gridCol w:w="1625"/>
            <w:gridCol w:w="1475"/>
            <w:gridCol w:w="17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17,400.00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2026-10-10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2026-10-12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2026-10-15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Order_Details (as first inserted)</w:t>
      </w:r>
    </w:p>
    <w:tbl>
      <w:tblPr>
        <w:tblStyle w:val="Table7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50"/>
        <w:gridCol w:w="1445"/>
        <w:gridCol w:w="1145"/>
        <w:gridCol w:w="1190"/>
        <w:tblGridChange w:id="0">
          <w:tblGrid>
            <w:gridCol w:w="1985"/>
            <w:gridCol w:w="1250"/>
            <w:gridCol w:w="1445"/>
            <w:gridCol w:w="114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Order_Detail_ID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applied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order 6 was created for Priya Devi: Headphones x2, Java Programming Book x1, T-Shirt x1, total 3,550.00.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1 was set to Shipped, order 2 to Delivered, and order 5 to Cancelled.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1: Headphones quantity changed from 2 to 3, so its total became 18,600.00.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5 (cancelled) was deleted with its order line.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 after the operations</w:t>
      </w:r>
    </w:p>
    <w:tbl>
      <w:tblPr>
        <w:tblStyle w:val="Table8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25"/>
        <w:gridCol w:w="1505"/>
        <w:gridCol w:w="1715"/>
        <w:gridCol w:w="1625"/>
        <w:tblGridChange w:id="0">
          <w:tblGrid>
            <w:gridCol w:w="1250"/>
            <w:gridCol w:w="1625"/>
            <w:gridCol w:w="1505"/>
            <w:gridCol w:w="17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18,600.00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2026-10-10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2026-10-12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your run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3,550.00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6’s date is whatever day you run the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b25r3u7gl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zuww13fkl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Report data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sales: 72,650.00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orders: 5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value: 14,530.00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orders: Arun Kumar and Priya Devi (2 each)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spender: Karthik Raj (46,200.00)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ordered product: Headphones (3 orders, 6 units)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order history</w:t>
      </w:r>
    </w:p>
    <w:tbl>
      <w:tblPr>
        <w:tblStyle w:val="Table9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30"/>
        <w:gridCol w:w="1370"/>
        <w:gridCol w:w="1520"/>
        <w:gridCol w:w="1610"/>
        <w:tblGridChange w:id="0">
          <w:tblGrid>
            <w:gridCol w:w="1850"/>
            <w:gridCol w:w="1130"/>
            <w:gridCol w:w="1370"/>
            <w:gridCol w:w="152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18,600.00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2026-10-10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2026-10-12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run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3,550.00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spending by customer</w:t>
      </w:r>
    </w:p>
    <w:tbl>
      <w:tblPr>
        <w:tblStyle w:val="Table10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730"/>
        <w:tblGridChange w:id="0">
          <w:tblGrid>
            <w:gridCol w:w="185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19,900.00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6,550.00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Divya Lakshmi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Divya Lakshmi has no spending because her only order was cancelled and deleted.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analysis</w:t>
      </w:r>
    </w:p>
    <w:tbl>
      <w:tblPr>
        <w:tblStyle w:val="Table11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700"/>
        <w:gridCol w:w="2210"/>
        <w:tblGridChange w:id="0">
          <w:tblGrid>
            <w:gridCol w:w="2615"/>
            <w:gridCol w:w="170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times_ordered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total_quantity_sold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Product-wise order report</w:t>
      </w:r>
    </w:p>
    <w:tbl>
      <w:tblPr>
        <w:tblStyle w:val="Table1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130"/>
        <w:gridCol w:w="1850"/>
        <w:gridCol w:w="1100"/>
        <w:gridCol w:w="1190"/>
        <w:tblGridChange w:id="0">
          <w:tblGrid>
            <w:gridCol w:w="2615"/>
            <w:gridCol w:w="1130"/>
            <w:gridCol w:w="1850"/>
            <w:gridCol w:w="11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3,600.00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2,400.00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45,000.00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15,000.00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</w:tbl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isgjbl0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Query outputs (the other results)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Calculated order totals</w:t>
      </w:r>
    </w:p>
    <w:tbl>
      <w:tblPr>
        <w:tblStyle w:val="Table13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850"/>
        <w:tblGridChange w:id="0">
          <w:tblGrid>
            <w:gridCol w:w="113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calculated_total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18,600.00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3,550.00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with the maximum number of orders</w:t>
      </w:r>
    </w:p>
    <w:tbl>
      <w:tblPr>
        <w:tblStyle w:val="Table14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490"/>
        <w:tblGridChange w:id="0">
          <w:tblGrid>
            <w:gridCol w:w="185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Average order value:</w:t>
      </w:r>
      <w:r w:rsidDel="00000000" w:rsidR="00000000" w:rsidRPr="00000000">
        <w:rPr>
          <w:rtl w:val="0"/>
        </w:rPr>
        <w:t xml:space="preserve"> 14530.00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sales amount:</w:t>
      </w:r>
      <w:r w:rsidDel="00000000" w:rsidR="00000000" w:rsidRPr="00000000">
        <w:rPr>
          <w:rtl w:val="0"/>
        </w:rPr>
        <w:t xml:space="preserve"> 72650.00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 order information</w:t>
      </w:r>
      <w:r w:rsidDel="00000000" w:rsidR="00000000" w:rsidRPr="00000000">
        <w:rPr>
          <w:rtl w:val="0"/>
        </w:rPr>
        <w:t xml:space="preserve"> (the 10-row join output)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6.3135834256459"/>
        <w:gridCol w:w="783.5837250381726"/>
        <w:gridCol w:w="672.0517349779948"/>
        <w:gridCol w:w="672.0517349779948"/>
        <w:gridCol w:w="1229.711685278884"/>
        <w:gridCol w:w="783.5837250381726"/>
        <w:gridCol w:w="886.5363312475675"/>
        <w:gridCol w:w="749.266189635041"/>
        <w:gridCol w:w="320.29699709589534"/>
        <w:gridCol w:w="680.6311188287776"/>
        <w:gridCol w:w="680.6311188287776"/>
        <w:gridCol w:w="920.8538666506992"/>
        <w:tblGridChange w:id="0">
          <w:tblGrid>
            <w:gridCol w:w="646.3135834256459"/>
            <w:gridCol w:w="783.5837250381726"/>
            <w:gridCol w:w="672.0517349779948"/>
            <w:gridCol w:w="672.0517349779948"/>
            <w:gridCol w:w="1229.711685278884"/>
            <w:gridCol w:w="783.5837250381726"/>
            <w:gridCol w:w="886.5363312475675"/>
            <w:gridCol w:w="749.266189635041"/>
            <w:gridCol w:w="320.29699709589534"/>
            <w:gridCol w:w="680.6311188287776"/>
            <w:gridCol w:w="680.6311188287776"/>
            <w:gridCol w:w="920.85386665069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arun@gmail.com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18,600.00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2026-10-01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arun@gmail.com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3,600.00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18,600.00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2026-10-03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Fashion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1,500.00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3,000.00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2026-10-10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arun@gmail.com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1,300.00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2026-10-12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karthik@gmail.com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Coimbatore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45,000.00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45,000.00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2026-10-12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Karthik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karthik@gmail.com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Coimbatore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46,200.00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run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1,200.00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2,400.00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3,550.00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run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Java Programming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650.00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3,550.00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run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Priya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priya@gmail.com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Madurai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