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C851E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C1.030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29439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F38FB" w:rsidRPr="004F38FB">
                  <w:rPr>
                    <w:rFonts w:asciiTheme="majorHAnsi" w:hAnsiTheme="majorHAnsi" w:cstheme="majorHAnsi"/>
                  </w:rPr>
                  <w:t xml:space="preserve">https://github.com/yesgarfue/Acme-SF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2DF754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54188420Y</w:t>
                </w:r>
              </w:sdtContent>
            </w:sdt>
          </w:p>
          <w:permEnd w:id="2023848263"/>
          <w:p w14:paraId="6E55BC65" w14:textId="33F5750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C1596C">
                  <w:rPr>
                    <w:rFonts w:asciiTheme="majorHAnsi" w:hAnsiTheme="majorHAnsi" w:cstheme="majorHAnsi"/>
                  </w:rPr>
                  <w:t>alvruigut</w:t>
                </w:r>
              </w:sdtContent>
            </w:sdt>
            <w:permEnd w:id="68224920"/>
          </w:p>
          <w:p w14:paraId="6A29539E" w14:textId="5E99831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C1596C">
                  <w:rPr>
                    <w:rFonts w:asciiTheme="majorHAnsi" w:hAnsiTheme="majorHAnsi" w:cstheme="majorHAnsi"/>
                  </w:rPr>
                  <w:t>Ruiz Gutiérrez, Álvaro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488395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 xml:space="preserve">Sevilla, 15 </w:t>
                </w:r>
                <w:r w:rsidR="004F38FB">
                  <w:rPr>
                    <w:rFonts w:asciiTheme="majorHAnsi" w:hAnsiTheme="majorHAnsi" w:cstheme="majorHAnsi"/>
                  </w:rPr>
                  <w:t>February</w:t>
                </w:r>
                <w:r w:rsidR="00C1596C">
                  <w:rPr>
                    <w:rFonts w:asciiTheme="majorHAnsi" w:hAnsiTheme="majorHAnsi" w:cstheme="majorHAnsi"/>
                  </w:rPr>
                  <w:t xml:space="preserv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0F557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5D3D32">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5A515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333F78">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CD9726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333F78">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B76F3"/>
    <w:rsid w:val="001F39A2"/>
    <w:rsid w:val="00333F78"/>
    <w:rsid w:val="00381034"/>
    <w:rsid w:val="004F38FB"/>
    <w:rsid w:val="00510765"/>
    <w:rsid w:val="0053406A"/>
    <w:rsid w:val="0058138E"/>
    <w:rsid w:val="005D3D32"/>
    <w:rsid w:val="006D5760"/>
    <w:rsid w:val="007138B3"/>
    <w:rsid w:val="008A7E0E"/>
    <w:rsid w:val="009A2770"/>
    <w:rsid w:val="00C1596C"/>
    <w:rsid w:val="00DD7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85A9A"/>
    <w:rsid w:val="002707DD"/>
    <w:rsid w:val="00597F0B"/>
    <w:rsid w:val="00A45F6A"/>
    <w:rsid w:val="00F32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977</Words>
  <Characters>5375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RUIZ GUTIERREZ</cp:lastModifiedBy>
  <cp:revision>4</cp:revision>
  <dcterms:created xsi:type="dcterms:W3CDTF">2024-02-16T12:41:00Z</dcterms:created>
  <dcterms:modified xsi:type="dcterms:W3CDTF">2024-02-16T16:17:00Z</dcterms:modified>
</cp:coreProperties>
</file>