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66C851EE"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w:t>
                </w:r>
                <w:r w:rsidR="00C1596C">
                  <w:rPr>
                    <w:rFonts w:asciiTheme="majorHAnsi" w:hAnsiTheme="majorHAnsi" w:cstheme="majorHAnsi"/>
                  </w:rPr>
                  <w:t>C1.030</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29E19E97"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1615AD" w:rsidRPr="001615AD">
                  <w:rPr>
                    <w:rFonts w:asciiTheme="majorHAnsi" w:hAnsiTheme="majorHAnsi" w:cstheme="majorHAnsi"/>
                  </w:rPr>
                  <w:t>https://github.com/yesgarfue/Acme-SF-D01.git</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32DF7543"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C1596C">
                  <w:rPr>
                    <w:rFonts w:asciiTheme="majorHAnsi" w:hAnsiTheme="majorHAnsi" w:cstheme="majorHAnsi"/>
                  </w:rPr>
                  <w:t>54188420Y</w:t>
                </w:r>
              </w:sdtContent>
            </w:sdt>
          </w:p>
          <w:permEnd w:id="2023848263"/>
          <w:p w14:paraId="6E55BC65" w14:textId="33F5750D"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proofErr w:type="spellStart"/>
                <w:r w:rsidR="00C1596C">
                  <w:rPr>
                    <w:rFonts w:asciiTheme="majorHAnsi" w:hAnsiTheme="majorHAnsi" w:cstheme="majorHAnsi"/>
                  </w:rPr>
                  <w:t>alvruigut</w:t>
                </w:r>
                <w:proofErr w:type="spellEnd"/>
              </w:sdtContent>
            </w:sdt>
            <w:permEnd w:id="68224920"/>
          </w:p>
          <w:p w14:paraId="6A29539E" w14:textId="5E998313"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00C1596C">
                  <w:rPr>
                    <w:rFonts w:asciiTheme="majorHAnsi" w:hAnsiTheme="majorHAnsi" w:cstheme="majorHAnsi"/>
                  </w:rPr>
                  <w:t>Ruiz Gutiérrez, Álvaro</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4488395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C1596C">
                  <w:rPr>
                    <w:rFonts w:asciiTheme="majorHAnsi" w:hAnsiTheme="majorHAnsi" w:cstheme="majorHAnsi"/>
                  </w:rPr>
                  <w:t xml:space="preserve">Sevilla, 15 </w:t>
                </w:r>
                <w:r w:rsidR="004F38FB">
                  <w:rPr>
                    <w:rFonts w:asciiTheme="majorHAnsi" w:hAnsiTheme="majorHAnsi" w:cstheme="majorHAnsi"/>
                  </w:rPr>
                  <w:t>February</w:t>
                </w:r>
                <w:r w:rsidR="00C1596C">
                  <w:rPr>
                    <w:rFonts w:asciiTheme="majorHAnsi" w:hAnsiTheme="majorHAnsi" w:cstheme="majorHAnsi"/>
                  </w:rPr>
                  <w:t xml:space="preserve"> 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10F5574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5D3D32">
            <w:rPr>
              <w:rFonts w:asciiTheme="majorHAnsi" w:hAnsiTheme="majorHAnsi" w:cstheme="majorHAnsi"/>
            </w:rPr>
            <w:t>X</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45A5156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333F78">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5CD9726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333F78">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615AD"/>
    <w:rsid w:val="001B76F3"/>
    <w:rsid w:val="001F39A2"/>
    <w:rsid w:val="00333F78"/>
    <w:rsid w:val="00381034"/>
    <w:rsid w:val="004F38FB"/>
    <w:rsid w:val="00510765"/>
    <w:rsid w:val="0053406A"/>
    <w:rsid w:val="0058138E"/>
    <w:rsid w:val="005D3D32"/>
    <w:rsid w:val="006D5760"/>
    <w:rsid w:val="007138B3"/>
    <w:rsid w:val="008A7E0E"/>
    <w:rsid w:val="009A2770"/>
    <w:rsid w:val="00C1596C"/>
    <w:rsid w:val="00DD7EF7"/>
    <w:rsid w:val="00DF41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85A9A"/>
    <w:rsid w:val="002707DD"/>
    <w:rsid w:val="00597F0B"/>
    <w:rsid w:val="005B1C16"/>
    <w:rsid w:val="00A45F6A"/>
    <w:rsid w:val="00F32A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861</Words>
  <Characters>5497</Characters>
  <Application>Microsoft Office Word</Application>
  <DocSecurity>8</DocSecurity>
  <Lines>189</Lines>
  <Paragraphs>144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LIDIA JIMENEZ SORIANO</cp:lastModifiedBy>
  <cp:revision>5</cp:revision>
  <dcterms:created xsi:type="dcterms:W3CDTF">2024-02-16T12:41:00Z</dcterms:created>
  <dcterms:modified xsi:type="dcterms:W3CDTF">2024-02-16T20:41:00Z</dcterms:modified>
</cp:coreProperties>
</file>