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5CDA381B"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082D4E">
                  <w:rPr>
                    <w:rFonts w:asciiTheme="majorHAnsi" w:hAnsiTheme="majorHAnsi" w:cstheme="majorHAnsi"/>
                  </w:rPr>
                  <w:t>1.030</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62A627F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tag w:val="Repository"/>
                <w:id w:val="46497162"/>
                <w:placeholder>
                  <w:docPart w:val="9E211B0100AC47D0BA5AAECB41CB6AF2"/>
                </w:placeholder>
                <w15:appearance w15:val="hidden"/>
                <w:text/>
              </w:sdtPr>
              <w:sdtContent>
                <w:r w:rsidR="00082D4E" w:rsidRPr="00082D4E">
                  <w:t xml:space="preserve"> https://github.com/yesgarfue/Acme-SF-D01</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0012BF1C"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082D4E" w:rsidRPr="000E4FC7">
                  <w:rPr>
                    <w:rFonts w:asciiTheme="majorHAnsi" w:hAnsiTheme="majorHAnsi" w:cstheme="majorHAnsi"/>
                  </w:rPr>
                  <w:t xml:space="preserve"> </w:t>
                </w:r>
                <w:r w:rsidR="00082D4E" w:rsidRPr="00342342">
                  <w:rPr>
                    <w:rFonts w:asciiTheme="majorHAnsi" w:hAnsiTheme="majorHAnsi" w:cstheme="majorHAnsi"/>
                  </w:rPr>
                  <w:t>75914431X</w:t>
                </w:r>
              </w:sdtContent>
            </w:sdt>
          </w:p>
          <w:permEnd w:id="1886137386"/>
          <w:p w14:paraId="1CAF5772" w14:textId="24C00CD5"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082D4E">
                  <w:rPr>
                    <w:rFonts w:asciiTheme="majorHAnsi" w:hAnsiTheme="majorHAnsi" w:cstheme="majorHAnsi"/>
                  </w:rPr>
                  <w:t>oscmenmar</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7750A038"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00082D4E" w:rsidRPr="00171E8A">
                  <w:rPr>
                    <w:rFonts w:asciiTheme="majorHAnsi" w:hAnsiTheme="majorHAnsi" w:cstheme="majorHAnsi"/>
                  </w:rPr>
                  <w:t xml:space="preserve">Menéndez Márquez, Óscar  </w:t>
                </w:r>
              </w:sdtContent>
            </w:sdt>
            <w:permEnd w:id="1073245886"/>
          </w:p>
          <w:p w14:paraId="461AAB05" w14:textId="169B877B"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082D4E">
                  <w:rPr>
                    <w:rFonts w:asciiTheme="majorHAnsi" w:hAnsiTheme="majorHAnsi" w:cstheme="majorHAnsi"/>
                  </w:rPr>
                  <w:t>Developer, Operator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03F2297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u w:val="single"/>
                </w:rPr>
                <w:tag w:val="Moment"/>
                <w:id w:val="-131097587"/>
                <w:placeholder>
                  <w:docPart w:val="B978CC394F7543EBA9B44E2411186CDB"/>
                </w:placeholder>
                <w15:appearance w15:val="hidden"/>
                <w:text/>
              </w:sdtPr>
              <w:sdtContent>
                <w:r w:rsidR="00082D4E" w:rsidRPr="00082D4E">
                  <w:rPr>
                    <w:rFonts w:asciiTheme="majorHAnsi" w:hAnsiTheme="majorHAnsi" w:cstheme="majorHAnsi"/>
                    <w:u w:val="single"/>
                  </w:rPr>
                  <w:t xml:space="preserve"> Sevilla, 15 Febrero, 2024</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00D505B3"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082D4E">
            <w:t>x</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000000" w:rsidP="00EB4296">
      <w:pPr>
        <w:pStyle w:val="Verdict"/>
      </w:pPr>
      <w:sdt>
        <w:sdtPr>
          <w:tag w:val="Verdict"/>
          <w:id w:val="1856992905"/>
          <w:placeholder>
            <w:docPart w:val="947208B53ABF46EA94418CA176EB153F"/>
          </w:placeholder>
          <w:text/>
        </w:sdt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67CE7841"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821F56">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6E839F0"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821F56">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82D4E"/>
    <w:rsid w:val="001F39A2"/>
    <w:rsid w:val="003E45D4"/>
    <w:rsid w:val="005D0279"/>
    <w:rsid w:val="006D5760"/>
    <w:rsid w:val="00821F56"/>
    <w:rsid w:val="008A7E0E"/>
    <w:rsid w:val="00972F22"/>
    <w:rsid w:val="009C672A"/>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0772A2"/>
    <w:rsid w:val="002C58BC"/>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964</Words>
  <Characters>5305</Characters>
  <Application>Microsoft Office Word</Application>
  <DocSecurity>8</DocSecurity>
  <Lines>44</Lines>
  <Paragraphs>12</Paragraphs>
  <ScaleCrop>false</ScaleCrop>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OSCAR MENENDEZ MARQUEZ</cp:lastModifiedBy>
  <cp:revision>6</cp:revision>
  <dcterms:created xsi:type="dcterms:W3CDTF">2024-02-04T17:29:00Z</dcterms:created>
  <dcterms:modified xsi:type="dcterms:W3CDTF">2024-02-16T18:57:00Z</dcterms:modified>
</cp:coreProperties>
</file>