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7B5FA41A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 w:rsidR="00262345">
        <w:rPr>
          <w:rFonts w:ascii="Times New Roman" w:hAnsi="Times New Roman" w:cs="Times New Roman"/>
        </w:rPr>
        <w:t xml:space="preserve">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4B3179D1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  <w:r w:rsidR="00262345">
        <w:rPr>
          <w:rFonts w:ascii="Times New Roman" w:hAnsi="Times New Roman" w:cs="Times New Roman"/>
        </w:rPr>
        <w:t>/</w:t>
      </w:r>
      <w:r w:rsidR="00500E1D" w:rsidRPr="00500E1D">
        <w:t xml:space="preserve"> </w:t>
      </w:r>
      <w:r w:rsidR="00500E1D" w:rsidRPr="00500E1D">
        <w:rPr>
          <w:rFonts w:ascii="Times New Roman" w:hAnsi="Times New Roman" w:cs="Times New Roman"/>
        </w:rPr>
        <w:t>8x3x8_encoder</w:t>
      </w:r>
      <w:r w:rsidR="00500E1D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62AA0723" w:rsidR="00E37164" w:rsidRDefault="007038B5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to e</w:t>
      </w:r>
      <w:r w:rsidR="00E37164" w:rsidRPr="00DD049B">
        <w:rPr>
          <w:rFonts w:ascii="Times New Roman" w:hAnsi="Times New Roman" w:cs="Times New Roman"/>
        </w:rPr>
        <w:t xml:space="preserve">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</w:t>
      </w:r>
      <w:r w:rsidR="00A2321C">
        <w:rPr>
          <w:rFonts w:ascii="Times New Roman" w:hAnsi="Times New Roman" w:cs="Times New Roman"/>
        </w:rPr>
        <w:t xml:space="preserve">[A, T, C, G] = </w:t>
      </w:r>
      <w:r w:rsidR="00036D9D" w:rsidRPr="00036D9D">
        <w:rPr>
          <w:rFonts w:ascii="Times New Roman" w:hAnsi="Times New Roman" w:cs="Times New Roman"/>
        </w:rPr>
        <w:t>['01000001', '01010100', '01000011', '01000111']</w:t>
      </w:r>
      <w:r w:rsidR="0060795E"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but ran into np.add and subtract dtype errors</w:t>
      </w:r>
    </w:p>
    <w:p w14:paraId="154712D4" w14:textId="5E3D0123" w:rsidR="007038B5" w:rsidRPr="00DD049B" w:rsidRDefault="007038B5" w:rsidP="007038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I encoded each letter as an integer </w:t>
      </w:r>
      <w:r w:rsidRPr="00DD0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[A, T, C, G] = </w:t>
      </w:r>
      <w:r w:rsidRPr="00036D9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-3</w:t>
      </w:r>
      <w:r w:rsidRPr="00036D9D">
        <w:rPr>
          <w:rFonts w:ascii="Times New Roman" w:hAnsi="Times New Roman" w:cs="Times New Roman"/>
        </w:rPr>
        <w:t>]</w:t>
      </w:r>
      <w:r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Yes/No was encoded as 1/-1.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bp)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nt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2E2B0D47" w:rsidR="00E67DF3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</w:t>
      </w:r>
      <w:r w:rsidR="00DD049B" w:rsidRPr="00DD049B">
        <w:rPr>
          <w:rFonts w:ascii="Times New Roman" w:hAnsi="Times New Roman" w:cs="Times New Roman"/>
        </w:rPr>
        <w:t>The probability of being a site and of not being a site. 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="00DD049B"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="00DD049B"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22D4E708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>xt file with 17 nt per line</w:t>
      </w:r>
      <w:r w:rsidR="008F20A8">
        <w:rPr>
          <w:rFonts w:ascii="Times New Roman" w:hAnsi="Times New Roman" w:cs="Times New Roman"/>
        </w:rPr>
        <w:t xml:space="preserve">). </w:t>
      </w:r>
      <w:r w:rsidR="0069582D">
        <w:rPr>
          <w:rFonts w:ascii="Times New Roman" w:hAnsi="Times New Roman" w:cs="Times New Roman"/>
        </w:rPr>
        <w:t>R</w:t>
      </w:r>
      <w:r w:rsidR="008F20A8">
        <w:rPr>
          <w:rFonts w:ascii="Times New Roman" w:hAnsi="Times New Roman" w:cs="Times New Roman"/>
        </w:rPr>
        <w:t xml:space="preserve">emove all </w:t>
      </w:r>
      <w:r w:rsidR="0069582D">
        <w:rPr>
          <w:rFonts w:ascii="Times New Roman" w:hAnsi="Times New Roman" w:cs="Times New Roman"/>
        </w:rPr>
        <w:t xml:space="preserve">negative </w:t>
      </w:r>
      <w:r w:rsidR="008F20A8">
        <w:rPr>
          <w:rFonts w:ascii="Times New Roman" w:hAnsi="Times New Roman" w:cs="Times New Roman"/>
        </w:rPr>
        <w:t>examples that match the positive data.</w:t>
      </w:r>
    </w:p>
    <w:p w14:paraId="5CAFF01A" w14:textId="3E5AF4CF" w:rsidR="0069582D" w:rsidRDefault="0069582D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sets </w:t>
      </w:r>
    </w:p>
    <w:p w14:paraId="5FDF69AE" w14:textId="649AF93F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nt to </w:t>
      </w:r>
      <w:r w:rsidR="0069582D">
        <w:rPr>
          <w:rFonts w:ascii="Times New Roman" w:hAnsi="Times New Roman" w:cs="Times New Roman"/>
        </w:rPr>
        <w:t>binary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to NN as a matrix of (17, len(file))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5430493A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2C0ACC">
        <w:rPr>
          <w:rFonts w:ascii="Times New Roman" w:hAnsi="Times New Roman" w:cs="Times New Roman"/>
        </w:rPr>
        <w:t>should be</w:t>
      </w:r>
      <w:r w:rsidR="00C70DE1">
        <w:rPr>
          <w:rFonts w:ascii="Times New Roman" w:hAnsi="Times New Roman" w:cs="Times New Roman"/>
        </w:rPr>
        <w:t xml:space="preserve"> when the change in the gradient is 0 over &gt;1 iterations because that means the weights have collectively reached a (global) minima.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2E030898" w14:textId="72622398" w:rsidR="003150A3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written a script that will run K-fold cross validation when provided a </w:t>
      </w:r>
      <w:r w:rsidR="00EF3CFA">
        <w:rPr>
          <w:rFonts w:ascii="Times New Roman" w:hAnsi="Times New Roman" w:cs="Times New Roman"/>
        </w:rPr>
        <w:t xml:space="preserve">balanced </w:t>
      </w:r>
      <w:r>
        <w:rPr>
          <w:rFonts w:ascii="Times New Roman" w:hAnsi="Times New Roman" w:cs="Times New Roman"/>
        </w:rPr>
        <w:t>dataset and a NN</w:t>
      </w:r>
      <w:r w:rsidR="00EF3CFA">
        <w:rPr>
          <w:rFonts w:ascii="Times New Roman" w:hAnsi="Times New Roman" w:cs="Times New Roman"/>
        </w:rPr>
        <w:t xml:space="preserve"> ()</w:t>
      </w:r>
      <w:r w:rsidR="008B1AE5">
        <w:rPr>
          <w:rFonts w:ascii="Times New Roman" w:hAnsi="Times New Roman" w:cs="Times New Roman"/>
        </w:rPr>
        <w:t>. It uses</w:t>
      </w:r>
      <w:r w:rsidR="00984766">
        <w:rPr>
          <w:rFonts w:ascii="Times New Roman" w:hAnsi="Times New Roman" w:cs="Times New Roman"/>
        </w:rPr>
        <w:t xml:space="preserve"> average</w:t>
      </w:r>
      <w:r w:rsidR="008B1AE5">
        <w:rPr>
          <w:rFonts w:ascii="Times New Roman" w:hAnsi="Times New Roman" w:cs="Times New Roman"/>
        </w:rPr>
        <w:t xml:space="preserve"> </w:t>
      </w:r>
      <w:r w:rsidR="008B1AE5" w:rsidRPr="008B1AE5">
        <w:rPr>
          <w:rFonts w:ascii="Times New Roman" w:hAnsi="Times New Roman" w:cs="Times New Roman"/>
        </w:rPr>
        <w:t>R² score (“number that indicates the proportion of the variance in the dependent variable that is predictable fr</w:t>
      </w:r>
      <w:r w:rsidR="00984766">
        <w:rPr>
          <w:rFonts w:ascii="Times New Roman" w:hAnsi="Times New Roman" w:cs="Times New Roman"/>
        </w:rPr>
        <w:t>om the independent variable(s)” to determine the system’s performance.</w:t>
      </w:r>
    </w:p>
    <w:p w14:paraId="51BE2427" w14:textId="292AFE8C" w:rsidR="002024DC" w:rsidRPr="00C14856" w:rsidRDefault="002471D8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compared it to the output of scikit-learn’s Score function</w:t>
      </w:r>
      <w:bookmarkStart w:id="0" w:name="_GoBack"/>
      <w:bookmarkEnd w:id="0"/>
    </w:p>
    <w:p w14:paraId="285D86D0" w14:textId="77777777" w:rsidR="00253FC8" w:rsidRPr="00253FC8" w:rsidRDefault="00253FC8" w:rsidP="00253FC8">
      <w:pPr>
        <w:rPr>
          <w:rFonts w:ascii="Times New Roman" w:hAnsi="Times New Roman" w:cs="Times New Roman"/>
        </w:rPr>
      </w:pPr>
    </w:p>
    <w:p w14:paraId="05A03654" w14:textId="0C2A08EE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9D61A" w14:textId="77777777" w:rsidR="00D71EC9" w:rsidRDefault="00D71EC9" w:rsidP="00A80780">
      <w:r>
        <w:separator/>
      </w:r>
    </w:p>
  </w:endnote>
  <w:endnote w:type="continuationSeparator" w:id="0">
    <w:p w14:paraId="738CA9D3" w14:textId="77777777" w:rsidR="00D71EC9" w:rsidRDefault="00D71EC9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8FA22" w14:textId="77777777" w:rsidR="00D71EC9" w:rsidRDefault="00D71EC9" w:rsidP="00A80780">
      <w:r>
        <w:separator/>
      </w:r>
    </w:p>
  </w:footnote>
  <w:footnote w:type="continuationSeparator" w:id="0">
    <w:p w14:paraId="03DDC93F" w14:textId="77777777" w:rsidR="00D71EC9" w:rsidRDefault="00D71EC9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BFF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036D9D"/>
    <w:rsid w:val="0013140D"/>
    <w:rsid w:val="001E005D"/>
    <w:rsid w:val="002024DC"/>
    <w:rsid w:val="00234250"/>
    <w:rsid w:val="002471D8"/>
    <w:rsid w:val="00253FC8"/>
    <w:rsid w:val="00262345"/>
    <w:rsid w:val="002C0ACC"/>
    <w:rsid w:val="002C0EAD"/>
    <w:rsid w:val="003150A3"/>
    <w:rsid w:val="003A11EA"/>
    <w:rsid w:val="003F05B7"/>
    <w:rsid w:val="003F76CF"/>
    <w:rsid w:val="00424F77"/>
    <w:rsid w:val="00500E1D"/>
    <w:rsid w:val="005D1835"/>
    <w:rsid w:val="0060795E"/>
    <w:rsid w:val="00652455"/>
    <w:rsid w:val="0069582D"/>
    <w:rsid w:val="006C191A"/>
    <w:rsid w:val="007038B5"/>
    <w:rsid w:val="00770C26"/>
    <w:rsid w:val="00824AE6"/>
    <w:rsid w:val="008B1AE5"/>
    <w:rsid w:val="008F20A8"/>
    <w:rsid w:val="008F4013"/>
    <w:rsid w:val="009415A1"/>
    <w:rsid w:val="00984766"/>
    <w:rsid w:val="00A2321C"/>
    <w:rsid w:val="00A33482"/>
    <w:rsid w:val="00A80780"/>
    <w:rsid w:val="00B10377"/>
    <w:rsid w:val="00C13B03"/>
    <w:rsid w:val="00C14856"/>
    <w:rsid w:val="00C70DE1"/>
    <w:rsid w:val="00CA1D91"/>
    <w:rsid w:val="00CB192F"/>
    <w:rsid w:val="00CC4F49"/>
    <w:rsid w:val="00D36110"/>
    <w:rsid w:val="00D71EC9"/>
    <w:rsid w:val="00DD049B"/>
    <w:rsid w:val="00E37164"/>
    <w:rsid w:val="00E66B59"/>
    <w:rsid w:val="00E67DF3"/>
    <w:rsid w:val="00EF3CFA"/>
    <w:rsid w:val="00F24462"/>
    <w:rsid w:val="00F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23</cp:revision>
  <dcterms:created xsi:type="dcterms:W3CDTF">2018-03-24T01:20:00Z</dcterms:created>
  <dcterms:modified xsi:type="dcterms:W3CDTF">2018-03-25T09:13:00Z</dcterms:modified>
</cp:coreProperties>
</file>