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C769" w14:textId="77777777" w:rsidR="00AE1011" w:rsidRPr="00AE1011" w:rsidRDefault="00AE1011" w:rsidP="00AE1011">
      <w:pPr>
        <w:rPr>
          <w:b/>
          <w:bCs/>
        </w:rPr>
      </w:pPr>
      <w:r w:rsidRPr="00AE1011">
        <w:rPr>
          <w:b/>
          <w:bCs/>
        </w:rPr>
        <w:t>Claude Insurance RAG System - Complete Documentation</w:t>
      </w:r>
    </w:p>
    <w:p w14:paraId="36ECE2B5" w14:textId="77777777" w:rsidR="00AE1011" w:rsidRPr="00AE1011" w:rsidRDefault="00AE1011" w:rsidP="00AE1011">
      <w:pPr>
        <w:rPr>
          <w:b/>
          <w:bCs/>
        </w:rPr>
      </w:pPr>
      <w:r w:rsidRPr="00AE1011">
        <w:rPr>
          <w:b/>
          <w:bCs/>
        </w:rPr>
        <w:t>Project Overview</w:t>
      </w:r>
    </w:p>
    <w:p w14:paraId="38C2123F" w14:textId="77777777" w:rsidR="00AE1011" w:rsidRPr="00AE1011" w:rsidRDefault="00AE1011" w:rsidP="00AE1011">
      <w:r w:rsidRPr="00AE1011">
        <w:t xml:space="preserve">This project is a </w:t>
      </w:r>
      <w:r w:rsidRPr="00AE1011">
        <w:rPr>
          <w:b/>
          <w:bCs/>
        </w:rPr>
        <w:t>Retrieval-Augmented Generation (RAG) system</w:t>
      </w:r>
      <w:r w:rsidRPr="00AE1011">
        <w:t xml:space="preserve"> specifically designed for insurance document analysis and question-answering. It combines semantic search capabilities with Claude AI's natural language understanding to provide accurate, context-aware responses about insurance policies, forms, and coverage details.</w:t>
      </w:r>
    </w:p>
    <w:p w14:paraId="0842C239" w14:textId="77777777" w:rsidR="00AE1011" w:rsidRPr="00AE1011" w:rsidRDefault="00AE1011" w:rsidP="00AE1011">
      <w:pPr>
        <w:rPr>
          <w:b/>
          <w:bCs/>
        </w:rPr>
      </w:pPr>
      <w:r w:rsidRPr="00AE1011">
        <w:rPr>
          <w:b/>
          <w:bCs/>
        </w:rPr>
        <w:t>Key Features</w:t>
      </w:r>
    </w:p>
    <w:p w14:paraId="0421B531" w14:textId="77777777" w:rsidR="00AE1011" w:rsidRPr="00AE1011" w:rsidRDefault="00AE1011" w:rsidP="00AE1011">
      <w:pPr>
        <w:numPr>
          <w:ilvl w:val="0"/>
          <w:numId w:val="1"/>
        </w:numPr>
      </w:pPr>
      <w:r w:rsidRPr="00AE1011">
        <w:rPr>
          <w:b/>
          <w:bCs/>
        </w:rPr>
        <w:t>Semantic Search</w:t>
      </w:r>
      <w:r w:rsidRPr="00AE1011">
        <w:t>: Uses sentence transformers to find relevant insurance document chunks</w:t>
      </w:r>
    </w:p>
    <w:p w14:paraId="1C30B9EC" w14:textId="77777777" w:rsidR="00AE1011" w:rsidRPr="00AE1011" w:rsidRDefault="00AE1011" w:rsidP="00AE1011">
      <w:pPr>
        <w:numPr>
          <w:ilvl w:val="0"/>
          <w:numId w:val="1"/>
        </w:numPr>
      </w:pPr>
      <w:r w:rsidRPr="00AE1011">
        <w:rPr>
          <w:b/>
          <w:bCs/>
        </w:rPr>
        <w:t>Claude AI Integration</w:t>
      </w:r>
      <w:r w:rsidRPr="00AE1011">
        <w:t>: Leverages Claude 3.5 Sonnet for intelligent response generation</w:t>
      </w:r>
    </w:p>
    <w:p w14:paraId="14595127" w14:textId="77777777" w:rsidR="00AE1011" w:rsidRPr="00AE1011" w:rsidRDefault="00AE1011" w:rsidP="00AE1011">
      <w:pPr>
        <w:numPr>
          <w:ilvl w:val="0"/>
          <w:numId w:val="1"/>
        </w:numPr>
      </w:pPr>
      <w:r w:rsidRPr="00AE1011">
        <w:rPr>
          <w:b/>
          <w:bCs/>
        </w:rPr>
        <w:t>Form-Specific Queries</w:t>
      </w:r>
      <w:r w:rsidRPr="00AE1011">
        <w:t>: Special handling for insurance form codes (e.g., BM_00_20_07_01)</w:t>
      </w:r>
    </w:p>
    <w:p w14:paraId="418B0468" w14:textId="77777777" w:rsidR="00AE1011" w:rsidRPr="00AE1011" w:rsidRDefault="00AE1011" w:rsidP="00AE1011">
      <w:pPr>
        <w:numPr>
          <w:ilvl w:val="0"/>
          <w:numId w:val="1"/>
        </w:numPr>
      </w:pPr>
      <w:r w:rsidRPr="00AE1011">
        <w:rPr>
          <w:b/>
          <w:bCs/>
        </w:rPr>
        <w:t>Web Interface</w:t>
      </w:r>
      <w:r w:rsidRPr="00AE1011">
        <w:t>: Flask-based chat interface for user interactions</w:t>
      </w:r>
    </w:p>
    <w:p w14:paraId="0D34EF50" w14:textId="77777777" w:rsidR="00AE1011" w:rsidRPr="00AE1011" w:rsidRDefault="00AE1011" w:rsidP="00AE1011">
      <w:pPr>
        <w:numPr>
          <w:ilvl w:val="0"/>
          <w:numId w:val="1"/>
        </w:numPr>
      </w:pPr>
      <w:r w:rsidRPr="00AE1011">
        <w:rPr>
          <w:b/>
          <w:bCs/>
        </w:rPr>
        <w:t>Smart Boosting</w:t>
      </w:r>
      <w:r w:rsidRPr="00AE1011">
        <w:t>: Keyword-based relevance boosting for form-specific searches</w:t>
      </w:r>
    </w:p>
    <w:p w14:paraId="42CD8842" w14:textId="77777777" w:rsidR="00AE1011" w:rsidRPr="00AE1011" w:rsidRDefault="00AE1011" w:rsidP="00AE1011">
      <w:pPr>
        <w:numPr>
          <w:ilvl w:val="0"/>
          <w:numId w:val="1"/>
        </w:numPr>
      </w:pPr>
      <w:r w:rsidRPr="00AE1011">
        <w:rPr>
          <w:b/>
          <w:bCs/>
        </w:rPr>
        <w:t>Comprehensive Error Handling</w:t>
      </w:r>
      <w:r w:rsidRPr="00AE1011">
        <w:t>: Robust error management and fallback mechanisms</w:t>
      </w:r>
    </w:p>
    <w:p w14:paraId="61F12EA8" w14:textId="77777777" w:rsidR="00AE1011" w:rsidRPr="00AE1011" w:rsidRDefault="00AE1011" w:rsidP="00AE1011">
      <w:r w:rsidRPr="00AE1011">
        <w:pict w14:anchorId="0F475CE7">
          <v:rect id="_x0000_i1115" style="width:0;height:1.5pt" o:hralign="center" o:hrstd="t" o:hr="t" fillcolor="#a0a0a0" stroked="f"/>
        </w:pict>
      </w:r>
    </w:p>
    <w:p w14:paraId="7C97C555" w14:textId="77777777" w:rsidR="00AE1011" w:rsidRPr="00AE1011" w:rsidRDefault="00AE1011" w:rsidP="00AE1011">
      <w:pPr>
        <w:rPr>
          <w:b/>
          <w:bCs/>
        </w:rPr>
      </w:pPr>
      <w:r w:rsidRPr="00AE1011">
        <w:rPr>
          <w:b/>
          <w:bCs/>
        </w:rPr>
        <w:t>System Architecture</w:t>
      </w:r>
    </w:p>
    <w:p w14:paraId="657A5A11" w14:textId="77777777" w:rsidR="00AE1011" w:rsidRPr="00AE1011" w:rsidRDefault="00AE1011" w:rsidP="00AE1011">
      <w:r w:rsidRPr="00AE1011">
        <w:t>┌─────────────────┐    ┌─────────────────┐    ┌─────────────────┐</w:t>
      </w:r>
    </w:p>
    <w:p w14:paraId="21DE38B0" w14:textId="77777777" w:rsidR="00AE1011" w:rsidRPr="00AE1011" w:rsidRDefault="00AE1011" w:rsidP="00AE1011">
      <w:r w:rsidRPr="00AE1011">
        <w:t>│   User Query    │───</w:t>
      </w:r>
      <w:r w:rsidRPr="00AE1011">
        <w:rPr>
          <w:rFonts w:ascii="Cambria Math" w:hAnsi="Cambria Math" w:cs="Cambria Math"/>
        </w:rPr>
        <w:t>▶</w:t>
      </w:r>
      <w:r w:rsidRPr="00AE1011">
        <w:rPr>
          <w:rFonts w:ascii="Aptos" w:hAnsi="Aptos" w:cs="Aptos"/>
        </w:rPr>
        <w:t>│</w:t>
      </w:r>
      <w:r w:rsidRPr="00AE1011">
        <w:t xml:space="preserve">  Flask Web App  </w:t>
      </w:r>
      <w:r w:rsidRPr="00AE1011">
        <w:rPr>
          <w:rFonts w:ascii="Aptos" w:hAnsi="Aptos" w:cs="Aptos"/>
        </w:rPr>
        <w:t>│───</w:t>
      </w:r>
      <w:r w:rsidRPr="00AE1011">
        <w:rPr>
          <w:rFonts w:ascii="Cambria Math" w:hAnsi="Cambria Math" w:cs="Cambria Math"/>
        </w:rPr>
        <w:t>▶</w:t>
      </w:r>
      <w:r w:rsidRPr="00AE1011">
        <w:rPr>
          <w:rFonts w:ascii="Aptos" w:hAnsi="Aptos" w:cs="Aptos"/>
        </w:rPr>
        <w:t>│</w:t>
      </w:r>
      <w:r w:rsidRPr="00AE1011">
        <w:t xml:space="preserve">   RAG System    </w:t>
      </w:r>
      <w:r w:rsidRPr="00AE1011">
        <w:rPr>
          <w:rFonts w:ascii="Aptos" w:hAnsi="Aptos" w:cs="Aptos"/>
        </w:rPr>
        <w:t>│</w:t>
      </w:r>
    </w:p>
    <w:p w14:paraId="65316ABD" w14:textId="77777777" w:rsidR="00AE1011" w:rsidRPr="00AE1011" w:rsidRDefault="00AE1011" w:rsidP="00AE1011">
      <w:r w:rsidRPr="00AE1011">
        <w:t>└─────────────────┘    └─────────────────┘    └─────────────────┘</w:t>
      </w:r>
    </w:p>
    <w:p w14:paraId="33D8B458" w14:textId="77777777" w:rsidR="00AE1011" w:rsidRPr="00AE1011" w:rsidRDefault="00AE1011" w:rsidP="00AE1011">
      <w:r w:rsidRPr="00AE1011">
        <w:t xml:space="preserve">                                │                       │</w:t>
      </w:r>
    </w:p>
    <w:p w14:paraId="1B8B6C16" w14:textId="77777777" w:rsidR="00AE1011" w:rsidRPr="00AE1011" w:rsidRDefault="00AE1011" w:rsidP="00AE1011">
      <w:r w:rsidRPr="00AE1011">
        <w:t xml:space="preserve">                                │                       </w:t>
      </w:r>
      <w:r w:rsidRPr="00AE1011">
        <w:rPr>
          <w:rFonts w:ascii="Arial" w:hAnsi="Arial" w:cs="Arial"/>
        </w:rPr>
        <w:t>▼</w:t>
      </w:r>
    </w:p>
    <w:p w14:paraId="4EBE52D8" w14:textId="77777777" w:rsidR="00AE1011" w:rsidRPr="00AE1011" w:rsidRDefault="00AE1011" w:rsidP="00AE1011">
      <w:r w:rsidRPr="00AE1011">
        <w:t xml:space="preserve">                       ┌─────────────────┐    ┌─────────────────┐</w:t>
      </w:r>
    </w:p>
    <w:p w14:paraId="767D13EA" w14:textId="77777777" w:rsidR="00AE1011" w:rsidRPr="00AE1011" w:rsidRDefault="00AE1011" w:rsidP="00AE1011">
      <w:r w:rsidRPr="00AE1011">
        <w:t xml:space="preserve">                       │  Web Interface  │    │ Semantic Search │</w:t>
      </w:r>
    </w:p>
    <w:p w14:paraId="3771E3FB" w14:textId="77777777" w:rsidR="00AE1011" w:rsidRPr="00AE1011" w:rsidRDefault="00AE1011" w:rsidP="00AE1011">
      <w:r w:rsidRPr="00AE1011">
        <w:t xml:space="preserve">                       │   (HTML/JS)     │    │  + Embeddings   │</w:t>
      </w:r>
    </w:p>
    <w:p w14:paraId="2743E449" w14:textId="77777777" w:rsidR="00AE1011" w:rsidRPr="00AE1011" w:rsidRDefault="00AE1011" w:rsidP="00AE1011">
      <w:r w:rsidRPr="00AE1011">
        <w:t xml:space="preserve">                       └─────────────────┘    └─────────────────┘</w:t>
      </w:r>
    </w:p>
    <w:p w14:paraId="72997EA9" w14:textId="77777777" w:rsidR="00AE1011" w:rsidRPr="00AE1011" w:rsidRDefault="00AE1011" w:rsidP="00AE1011">
      <w:r w:rsidRPr="00AE1011">
        <w:t xml:space="preserve">                                                       │</w:t>
      </w:r>
    </w:p>
    <w:p w14:paraId="059D17CD" w14:textId="77777777" w:rsidR="00AE1011" w:rsidRPr="00AE1011" w:rsidRDefault="00AE1011" w:rsidP="00AE1011">
      <w:r w:rsidRPr="00AE1011">
        <w:t xml:space="preserve">                                                       </w:t>
      </w:r>
      <w:r w:rsidRPr="00AE1011">
        <w:rPr>
          <w:rFonts w:ascii="Arial" w:hAnsi="Arial" w:cs="Arial"/>
        </w:rPr>
        <w:t>▼</w:t>
      </w:r>
    </w:p>
    <w:p w14:paraId="76A6D76E" w14:textId="77777777" w:rsidR="00AE1011" w:rsidRPr="00AE1011" w:rsidRDefault="00AE1011" w:rsidP="00AE1011">
      <w:r w:rsidRPr="00AE1011">
        <w:lastRenderedPageBreak/>
        <w:t xml:space="preserve">                                              ┌─────────────────┐</w:t>
      </w:r>
    </w:p>
    <w:p w14:paraId="79A38D7F" w14:textId="77777777" w:rsidR="00AE1011" w:rsidRPr="00AE1011" w:rsidRDefault="00AE1011" w:rsidP="00AE1011">
      <w:r w:rsidRPr="00AE1011">
        <w:t xml:space="preserve">                                              │   Claude API    │</w:t>
      </w:r>
    </w:p>
    <w:p w14:paraId="127828C4" w14:textId="77777777" w:rsidR="00AE1011" w:rsidRPr="00AE1011" w:rsidRDefault="00AE1011" w:rsidP="00AE1011">
      <w:r w:rsidRPr="00AE1011">
        <w:t xml:space="preserve">                                              │  (Response Gen) │</w:t>
      </w:r>
    </w:p>
    <w:p w14:paraId="26C0A2C6" w14:textId="77777777" w:rsidR="00AE1011" w:rsidRPr="00AE1011" w:rsidRDefault="00AE1011" w:rsidP="00AE1011">
      <w:r w:rsidRPr="00AE1011">
        <w:t xml:space="preserve">                                              └─────────────────┘</w:t>
      </w:r>
    </w:p>
    <w:p w14:paraId="473148EA" w14:textId="77777777" w:rsidR="00AE1011" w:rsidRPr="00AE1011" w:rsidRDefault="00AE1011" w:rsidP="00AE1011">
      <w:r w:rsidRPr="00AE1011">
        <w:pict w14:anchorId="3FC3BD05">
          <v:rect id="_x0000_i1116" style="width:0;height:1.5pt" o:hralign="center" o:hrstd="t" o:hr="t" fillcolor="#a0a0a0" stroked="f"/>
        </w:pict>
      </w:r>
    </w:p>
    <w:p w14:paraId="48C721AF" w14:textId="77777777" w:rsidR="00AE1011" w:rsidRPr="00AE1011" w:rsidRDefault="00AE1011" w:rsidP="00AE1011">
      <w:pPr>
        <w:rPr>
          <w:b/>
          <w:bCs/>
        </w:rPr>
      </w:pPr>
      <w:r w:rsidRPr="00AE1011">
        <w:rPr>
          <w:b/>
          <w:bCs/>
        </w:rPr>
        <w:t>File Structure and Components</w:t>
      </w:r>
    </w:p>
    <w:p w14:paraId="1A6406E6" w14:textId="77777777" w:rsidR="00AE1011" w:rsidRPr="00AE1011" w:rsidRDefault="00AE1011" w:rsidP="00AE1011">
      <w:pPr>
        <w:rPr>
          <w:b/>
          <w:bCs/>
        </w:rPr>
      </w:pPr>
      <w:r w:rsidRPr="00AE1011">
        <w:rPr>
          <w:b/>
          <w:bCs/>
        </w:rPr>
        <w:t>1. app.py - Main Application File</w:t>
      </w:r>
    </w:p>
    <w:p w14:paraId="0A69749C" w14:textId="77777777" w:rsidR="00AE1011" w:rsidRPr="00AE1011" w:rsidRDefault="00AE1011" w:rsidP="00AE1011">
      <w:r w:rsidRPr="00AE1011">
        <w:rPr>
          <w:b/>
          <w:bCs/>
        </w:rPr>
        <w:t>Purpose</w:t>
      </w:r>
      <w:r w:rsidRPr="00AE1011">
        <w:t>: The core Flask application that orchestrates the entire RAG system.</w:t>
      </w:r>
    </w:p>
    <w:p w14:paraId="0AAB29FD" w14:textId="77777777" w:rsidR="00AE1011" w:rsidRPr="00AE1011" w:rsidRDefault="00AE1011" w:rsidP="00AE1011">
      <w:pPr>
        <w:rPr>
          <w:b/>
          <w:bCs/>
        </w:rPr>
      </w:pPr>
      <w:r w:rsidRPr="00AE1011">
        <w:rPr>
          <w:b/>
          <w:bCs/>
        </w:rPr>
        <w:t>Key Components:</w:t>
      </w:r>
    </w:p>
    <w:p w14:paraId="637693EB" w14:textId="77777777" w:rsidR="00AE1011" w:rsidRPr="00AE1011" w:rsidRDefault="00AE1011" w:rsidP="00AE1011">
      <w:pPr>
        <w:rPr>
          <w:b/>
          <w:bCs/>
        </w:rPr>
      </w:pPr>
      <w:r w:rsidRPr="00AE1011">
        <w:rPr>
          <w:b/>
          <w:bCs/>
        </w:rPr>
        <w:t>ClaudeInsuranceRAG Class</w:t>
      </w:r>
    </w:p>
    <w:p w14:paraId="57158360" w14:textId="77777777" w:rsidR="00AE1011" w:rsidRPr="00AE1011" w:rsidRDefault="00AE1011" w:rsidP="00AE1011">
      <w:r w:rsidRPr="00AE1011">
        <w:t>The heart of the system that handles:</w:t>
      </w:r>
    </w:p>
    <w:p w14:paraId="6F5DCE04" w14:textId="77777777" w:rsidR="00AE1011" w:rsidRPr="00AE1011" w:rsidRDefault="00AE1011" w:rsidP="00AE1011">
      <w:pPr>
        <w:numPr>
          <w:ilvl w:val="0"/>
          <w:numId w:val="2"/>
        </w:numPr>
      </w:pPr>
      <w:r w:rsidRPr="00AE1011">
        <w:rPr>
          <w:b/>
          <w:bCs/>
        </w:rPr>
        <w:t>Initialization</w:t>
      </w:r>
      <w:r w:rsidRPr="00AE1011">
        <w:t>: Loads embeddings, metadata, and configuration</w:t>
      </w:r>
    </w:p>
    <w:p w14:paraId="7CB56EFA" w14:textId="77777777" w:rsidR="00AE1011" w:rsidRPr="00AE1011" w:rsidRDefault="00AE1011" w:rsidP="00AE1011">
      <w:pPr>
        <w:numPr>
          <w:ilvl w:val="0"/>
          <w:numId w:val="2"/>
        </w:numPr>
      </w:pPr>
      <w:r w:rsidRPr="00AE1011">
        <w:rPr>
          <w:b/>
          <w:bCs/>
        </w:rPr>
        <w:t>Query Processing</w:t>
      </w:r>
      <w:r w:rsidRPr="00AE1011">
        <w:t>: Analyzes and categorizes user queries</w:t>
      </w:r>
    </w:p>
    <w:p w14:paraId="576F7304" w14:textId="77777777" w:rsidR="00AE1011" w:rsidRPr="00AE1011" w:rsidRDefault="00AE1011" w:rsidP="00AE1011">
      <w:pPr>
        <w:numPr>
          <w:ilvl w:val="0"/>
          <w:numId w:val="2"/>
        </w:numPr>
      </w:pPr>
      <w:r w:rsidRPr="00AE1011">
        <w:rPr>
          <w:b/>
          <w:bCs/>
        </w:rPr>
        <w:t>Semantic Search</w:t>
      </w:r>
      <w:r w:rsidRPr="00AE1011">
        <w:t>: Finds relevant document chunks using embeddings</w:t>
      </w:r>
    </w:p>
    <w:p w14:paraId="699C4694" w14:textId="77777777" w:rsidR="00AE1011" w:rsidRPr="00AE1011" w:rsidRDefault="00AE1011" w:rsidP="00AE1011">
      <w:pPr>
        <w:numPr>
          <w:ilvl w:val="0"/>
          <w:numId w:val="2"/>
        </w:numPr>
      </w:pPr>
      <w:r w:rsidRPr="00AE1011">
        <w:rPr>
          <w:b/>
          <w:bCs/>
        </w:rPr>
        <w:t>Response Generation</w:t>
      </w:r>
      <w:r w:rsidRPr="00AE1011">
        <w:t>: Uses Claude API to generate contextual responses</w:t>
      </w:r>
    </w:p>
    <w:p w14:paraId="2B4C8BB6" w14:textId="77777777" w:rsidR="00AE1011" w:rsidRPr="00AE1011" w:rsidRDefault="00AE1011" w:rsidP="00AE1011">
      <w:pPr>
        <w:rPr>
          <w:b/>
          <w:bCs/>
        </w:rPr>
      </w:pPr>
      <w:r w:rsidRPr="00AE1011">
        <w:rPr>
          <w:b/>
          <w:bCs/>
        </w:rPr>
        <w:t>Key Methods:</w:t>
      </w:r>
    </w:p>
    <w:p w14:paraId="329886D5" w14:textId="77777777" w:rsidR="00AE1011" w:rsidRPr="00AE1011" w:rsidRDefault="00AE1011" w:rsidP="00AE1011">
      <w:r w:rsidRPr="00AE1011">
        <w:rPr>
          <w:b/>
          <w:bCs/>
        </w:rPr>
        <w:t>__init__(self, embeddings_dir="embeddings", model_name="all-MiniLM-L6-v2")</w:t>
      </w:r>
    </w:p>
    <w:p w14:paraId="20795852" w14:textId="77777777" w:rsidR="00AE1011" w:rsidRPr="00AE1011" w:rsidRDefault="00AE1011" w:rsidP="00AE1011">
      <w:pPr>
        <w:numPr>
          <w:ilvl w:val="0"/>
          <w:numId w:val="3"/>
        </w:numPr>
      </w:pPr>
      <w:r w:rsidRPr="00AE1011">
        <w:t>Initializes the RAG system</w:t>
      </w:r>
    </w:p>
    <w:p w14:paraId="6A3E0B71" w14:textId="77777777" w:rsidR="00AE1011" w:rsidRPr="00AE1011" w:rsidRDefault="00AE1011" w:rsidP="00AE1011">
      <w:pPr>
        <w:numPr>
          <w:ilvl w:val="0"/>
          <w:numId w:val="3"/>
        </w:numPr>
      </w:pPr>
      <w:r w:rsidRPr="00AE1011">
        <w:t>Loads pre-computed embeddings and metadata</w:t>
      </w:r>
    </w:p>
    <w:p w14:paraId="6949DD18" w14:textId="77777777" w:rsidR="00AE1011" w:rsidRPr="00AE1011" w:rsidRDefault="00AE1011" w:rsidP="00AE1011">
      <w:pPr>
        <w:numPr>
          <w:ilvl w:val="0"/>
          <w:numId w:val="3"/>
        </w:numPr>
      </w:pPr>
      <w:r w:rsidRPr="00AE1011">
        <w:t>Sets up the sentence transformer model</w:t>
      </w:r>
    </w:p>
    <w:p w14:paraId="51B3C2E6" w14:textId="77777777" w:rsidR="00AE1011" w:rsidRPr="00AE1011" w:rsidRDefault="00AE1011" w:rsidP="00AE1011">
      <w:pPr>
        <w:numPr>
          <w:ilvl w:val="0"/>
          <w:numId w:val="3"/>
        </w:numPr>
      </w:pPr>
      <w:r w:rsidRPr="00AE1011">
        <w:t>Initializes Claude API client</w:t>
      </w:r>
    </w:p>
    <w:p w14:paraId="7848E1F2" w14:textId="77777777" w:rsidR="00AE1011" w:rsidRPr="00AE1011" w:rsidRDefault="00AE1011" w:rsidP="00AE1011">
      <w:r w:rsidRPr="00AE1011">
        <w:rPr>
          <w:b/>
          <w:bCs/>
        </w:rPr>
        <w:t>_detect_query_type(self, query)</w:t>
      </w:r>
    </w:p>
    <w:p w14:paraId="1F10EC70" w14:textId="77777777" w:rsidR="00AE1011" w:rsidRPr="00AE1011" w:rsidRDefault="00AE1011" w:rsidP="00AE1011">
      <w:pPr>
        <w:numPr>
          <w:ilvl w:val="0"/>
          <w:numId w:val="4"/>
        </w:numPr>
      </w:pPr>
      <w:r w:rsidRPr="00AE1011">
        <w:t>Analyzes query to determine type (form_specific, coverage_inquiry, claims_process, etc.)</w:t>
      </w:r>
    </w:p>
    <w:p w14:paraId="674B5156" w14:textId="77777777" w:rsidR="00AE1011" w:rsidRPr="00AE1011" w:rsidRDefault="00AE1011" w:rsidP="00AE1011">
      <w:pPr>
        <w:numPr>
          <w:ilvl w:val="0"/>
          <w:numId w:val="4"/>
        </w:numPr>
      </w:pPr>
      <w:r w:rsidRPr="00AE1011">
        <w:t>Uses regex patterns to detect insurance form codes</w:t>
      </w:r>
    </w:p>
    <w:p w14:paraId="4F7C497A" w14:textId="77777777" w:rsidR="00AE1011" w:rsidRPr="00AE1011" w:rsidRDefault="00AE1011" w:rsidP="00AE1011">
      <w:pPr>
        <w:numPr>
          <w:ilvl w:val="0"/>
          <w:numId w:val="4"/>
        </w:numPr>
      </w:pPr>
      <w:r w:rsidRPr="00AE1011">
        <w:t>Returns structured query information for specialized handling</w:t>
      </w:r>
    </w:p>
    <w:p w14:paraId="6E1BA31C" w14:textId="77777777" w:rsidR="00AE1011" w:rsidRPr="00AE1011" w:rsidRDefault="00AE1011" w:rsidP="00AE1011">
      <w:r w:rsidRPr="00AE1011">
        <w:rPr>
          <w:b/>
          <w:bCs/>
        </w:rPr>
        <w:t>_search_relevant_chunks(self, query, top_k=15)</w:t>
      </w:r>
    </w:p>
    <w:p w14:paraId="354D688D" w14:textId="77777777" w:rsidR="00AE1011" w:rsidRPr="00AE1011" w:rsidRDefault="00AE1011" w:rsidP="00AE1011">
      <w:pPr>
        <w:numPr>
          <w:ilvl w:val="0"/>
          <w:numId w:val="5"/>
        </w:numPr>
      </w:pPr>
      <w:r w:rsidRPr="00AE1011">
        <w:t>Encodes the query using sentence transformers</w:t>
      </w:r>
    </w:p>
    <w:p w14:paraId="75B0BAF7" w14:textId="77777777" w:rsidR="00AE1011" w:rsidRPr="00AE1011" w:rsidRDefault="00AE1011" w:rsidP="00AE1011">
      <w:pPr>
        <w:numPr>
          <w:ilvl w:val="0"/>
          <w:numId w:val="5"/>
        </w:numPr>
      </w:pPr>
      <w:r w:rsidRPr="00AE1011">
        <w:lastRenderedPageBreak/>
        <w:t>Calculates cosine similarity with all document embeddings</w:t>
      </w:r>
    </w:p>
    <w:p w14:paraId="18019C74" w14:textId="77777777" w:rsidR="00AE1011" w:rsidRPr="00AE1011" w:rsidRDefault="00AE1011" w:rsidP="00AE1011">
      <w:pPr>
        <w:numPr>
          <w:ilvl w:val="0"/>
          <w:numId w:val="5"/>
        </w:numPr>
      </w:pPr>
      <w:r w:rsidRPr="00AE1011">
        <w:t>Applies keyword boosting for form-specific queries</w:t>
      </w:r>
    </w:p>
    <w:p w14:paraId="10DBD866" w14:textId="77777777" w:rsidR="00AE1011" w:rsidRPr="00AE1011" w:rsidRDefault="00AE1011" w:rsidP="00AE1011">
      <w:pPr>
        <w:numPr>
          <w:ilvl w:val="0"/>
          <w:numId w:val="5"/>
        </w:numPr>
      </w:pPr>
      <w:r w:rsidRPr="00AE1011">
        <w:t>Returns top-k most relevant chunks with metadata</w:t>
      </w:r>
    </w:p>
    <w:p w14:paraId="5D0974C1" w14:textId="77777777" w:rsidR="00AE1011" w:rsidRPr="00AE1011" w:rsidRDefault="00AE1011" w:rsidP="00AE1011">
      <w:r w:rsidRPr="00AE1011">
        <w:rPr>
          <w:b/>
          <w:bCs/>
        </w:rPr>
        <w:t>_boost_form_specific_chunks(self, chunks, form_code, boost_factor=0.5)</w:t>
      </w:r>
    </w:p>
    <w:p w14:paraId="4ED0F6B1" w14:textId="77777777" w:rsidR="00AE1011" w:rsidRPr="00AE1011" w:rsidRDefault="00AE1011" w:rsidP="00AE1011">
      <w:pPr>
        <w:numPr>
          <w:ilvl w:val="0"/>
          <w:numId w:val="6"/>
        </w:numPr>
      </w:pPr>
      <w:r w:rsidRPr="00AE1011">
        <w:t>Enhances relevance scores for chunks from specific insurance forms</w:t>
      </w:r>
    </w:p>
    <w:p w14:paraId="4194B154" w14:textId="77777777" w:rsidR="00AE1011" w:rsidRPr="00AE1011" w:rsidRDefault="00AE1011" w:rsidP="00AE1011">
      <w:pPr>
        <w:numPr>
          <w:ilvl w:val="0"/>
          <w:numId w:val="6"/>
        </w:numPr>
      </w:pPr>
      <w:r w:rsidRPr="00AE1011">
        <w:t>Handles various form code formats and variations</w:t>
      </w:r>
    </w:p>
    <w:p w14:paraId="0063B2DE" w14:textId="77777777" w:rsidR="00AE1011" w:rsidRPr="00AE1011" w:rsidRDefault="00AE1011" w:rsidP="00AE1011">
      <w:pPr>
        <w:numPr>
          <w:ilvl w:val="0"/>
          <w:numId w:val="6"/>
        </w:numPr>
      </w:pPr>
      <w:r w:rsidRPr="00AE1011">
        <w:t>Improves accuracy for form-specific queries</w:t>
      </w:r>
    </w:p>
    <w:p w14:paraId="0BD1AFD7" w14:textId="77777777" w:rsidR="00AE1011" w:rsidRPr="00AE1011" w:rsidRDefault="00AE1011" w:rsidP="00AE1011">
      <w:r w:rsidRPr="00AE1011">
        <w:rPr>
          <w:b/>
          <w:bCs/>
        </w:rPr>
        <w:t>_generate_claude_response(self, query, context_chunks, query_info)</w:t>
      </w:r>
    </w:p>
    <w:p w14:paraId="06537FA3" w14:textId="77777777" w:rsidR="00AE1011" w:rsidRPr="00AE1011" w:rsidRDefault="00AE1011" w:rsidP="00AE1011">
      <w:pPr>
        <w:numPr>
          <w:ilvl w:val="0"/>
          <w:numId w:val="7"/>
        </w:numPr>
      </w:pPr>
      <w:r w:rsidRPr="00AE1011">
        <w:t>Prepares context from relevant chunks</w:t>
      </w:r>
    </w:p>
    <w:p w14:paraId="4C54385E" w14:textId="77777777" w:rsidR="00AE1011" w:rsidRPr="00AE1011" w:rsidRDefault="00AE1011" w:rsidP="00AE1011">
      <w:pPr>
        <w:numPr>
          <w:ilvl w:val="0"/>
          <w:numId w:val="7"/>
        </w:numPr>
      </w:pPr>
      <w:r w:rsidRPr="00AE1011">
        <w:t>Creates specialized prompts based on query type</w:t>
      </w:r>
    </w:p>
    <w:p w14:paraId="56034684" w14:textId="77777777" w:rsidR="00AE1011" w:rsidRPr="00AE1011" w:rsidRDefault="00AE1011" w:rsidP="00AE1011">
      <w:pPr>
        <w:numPr>
          <w:ilvl w:val="0"/>
          <w:numId w:val="7"/>
        </w:numPr>
      </w:pPr>
      <w:r w:rsidRPr="00AE1011">
        <w:t>Makes API calls to Claude 3.5 Sonnet</w:t>
      </w:r>
    </w:p>
    <w:p w14:paraId="56B51D21" w14:textId="77777777" w:rsidR="00AE1011" w:rsidRPr="00AE1011" w:rsidRDefault="00AE1011" w:rsidP="00AE1011">
      <w:pPr>
        <w:numPr>
          <w:ilvl w:val="0"/>
          <w:numId w:val="7"/>
        </w:numPr>
      </w:pPr>
      <w:r w:rsidRPr="00AE1011">
        <w:t>Returns structured response with metadata</w:t>
      </w:r>
    </w:p>
    <w:p w14:paraId="7D2B5965" w14:textId="77777777" w:rsidR="00AE1011" w:rsidRPr="00AE1011" w:rsidRDefault="00AE1011" w:rsidP="00AE1011">
      <w:r w:rsidRPr="00AE1011">
        <w:rPr>
          <w:b/>
          <w:bCs/>
        </w:rPr>
        <w:t>answer_question(self, query)</w:t>
      </w:r>
    </w:p>
    <w:p w14:paraId="031172CD" w14:textId="77777777" w:rsidR="00AE1011" w:rsidRPr="00AE1011" w:rsidRDefault="00AE1011" w:rsidP="00AE1011">
      <w:pPr>
        <w:numPr>
          <w:ilvl w:val="0"/>
          <w:numId w:val="8"/>
        </w:numPr>
      </w:pPr>
      <w:r w:rsidRPr="00AE1011">
        <w:t>Main orchestration method</w:t>
      </w:r>
    </w:p>
    <w:p w14:paraId="4F6DE6BB" w14:textId="77777777" w:rsidR="00AE1011" w:rsidRPr="00AE1011" w:rsidRDefault="00AE1011" w:rsidP="00AE1011">
      <w:pPr>
        <w:numPr>
          <w:ilvl w:val="0"/>
          <w:numId w:val="8"/>
        </w:numPr>
      </w:pPr>
      <w:r w:rsidRPr="00AE1011">
        <w:t>Combines all components to process queries end-to-end</w:t>
      </w:r>
    </w:p>
    <w:p w14:paraId="46397FFC" w14:textId="77777777" w:rsidR="00AE1011" w:rsidRPr="00AE1011" w:rsidRDefault="00AE1011" w:rsidP="00AE1011">
      <w:pPr>
        <w:numPr>
          <w:ilvl w:val="0"/>
          <w:numId w:val="8"/>
        </w:numPr>
      </w:pPr>
      <w:r w:rsidRPr="00AE1011">
        <w:t>Includes timing, confidence scoring, and error handling</w:t>
      </w:r>
    </w:p>
    <w:p w14:paraId="26EFAE2E" w14:textId="77777777" w:rsidR="00AE1011" w:rsidRPr="00AE1011" w:rsidRDefault="00AE1011" w:rsidP="00AE1011">
      <w:pPr>
        <w:rPr>
          <w:b/>
          <w:bCs/>
        </w:rPr>
      </w:pPr>
      <w:r w:rsidRPr="00AE1011">
        <w:rPr>
          <w:b/>
          <w:bCs/>
        </w:rPr>
        <w:t>Flask Routes:</w:t>
      </w:r>
    </w:p>
    <w:p w14:paraId="53F9E710" w14:textId="77777777" w:rsidR="00AE1011" w:rsidRPr="00AE1011" w:rsidRDefault="00AE1011" w:rsidP="00AE1011">
      <w:r w:rsidRPr="00AE1011">
        <w:rPr>
          <w:b/>
          <w:bCs/>
        </w:rPr>
        <w:t>/ (GET)</w:t>
      </w:r>
      <w:r w:rsidRPr="00AE1011">
        <w:t xml:space="preserve"> - Serves the main chat interface </w:t>
      </w:r>
      <w:r w:rsidRPr="00AE1011">
        <w:rPr>
          <w:b/>
          <w:bCs/>
        </w:rPr>
        <w:t>/chat (POST)</w:t>
      </w:r>
      <w:r w:rsidRPr="00AE1011">
        <w:t xml:space="preserve"> - Handles user messages and returns AI responses </w:t>
      </w:r>
      <w:r w:rsidRPr="00AE1011">
        <w:rPr>
          <w:b/>
          <w:bCs/>
        </w:rPr>
        <w:t>/health (GET)</w:t>
      </w:r>
      <w:r w:rsidRPr="00AE1011">
        <w:t xml:space="preserve"> - System health check endpoint </w:t>
      </w:r>
      <w:r w:rsidRPr="00AE1011">
        <w:rPr>
          <w:b/>
          <w:bCs/>
        </w:rPr>
        <w:t>/stats (GET)</w:t>
      </w:r>
      <w:r w:rsidRPr="00AE1011">
        <w:t xml:space="preserve"> - Returns system statistics and configuration </w:t>
      </w:r>
      <w:r w:rsidRPr="00AE1011">
        <w:rPr>
          <w:b/>
          <w:bCs/>
        </w:rPr>
        <w:t>/test-specific-form/&lt;form_code&gt; (GET)</w:t>
      </w:r>
      <w:r w:rsidRPr="00AE1011">
        <w:t xml:space="preserve"> - Debug endpoint for form testing </w:t>
      </w:r>
      <w:r w:rsidRPr="00AE1011">
        <w:rPr>
          <w:b/>
          <w:bCs/>
        </w:rPr>
        <w:t>/debug-form/&lt;form_code&gt; (GET)</w:t>
      </w:r>
      <w:r w:rsidRPr="00AE1011">
        <w:t xml:space="preserve"> - Debug endpoint for search analysis </w:t>
      </w:r>
      <w:r w:rsidRPr="00AE1011">
        <w:rPr>
          <w:b/>
          <w:bCs/>
        </w:rPr>
        <w:t>/simple-test (GET)</w:t>
      </w:r>
      <w:r w:rsidRPr="00AE1011">
        <w:t xml:space="preserve"> - Basic connectivity test </w:t>
      </w:r>
      <w:r w:rsidRPr="00AE1011">
        <w:rPr>
          <w:b/>
          <w:bCs/>
        </w:rPr>
        <w:t>/api-test (POST)</w:t>
      </w:r>
      <w:r w:rsidRPr="00AE1011">
        <w:t xml:space="preserve"> - Direct Claude API test without RAG</w:t>
      </w:r>
    </w:p>
    <w:p w14:paraId="35222E2D" w14:textId="77777777" w:rsidR="00AE1011" w:rsidRPr="00AE1011" w:rsidRDefault="00AE1011" w:rsidP="00AE1011">
      <w:r w:rsidRPr="00AE1011">
        <w:pict w14:anchorId="53373E02">
          <v:rect id="_x0000_i1117" style="width:0;height:1.5pt" o:hralign="center" o:hrstd="t" o:hr="t" fillcolor="#a0a0a0" stroked="f"/>
        </w:pict>
      </w:r>
    </w:p>
    <w:p w14:paraId="7B523442" w14:textId="77777777" w:rsidR="00AE1011" w:rsidRPr="00AE1011" w:rsidRDefault="00AE1011" w:rsidP="00AE1011">
      <w:pPr>
        <w:rPr>
          <w:b/>
          <w:bCs/>
        </w:rPr>
      </w:pPr>
      <w:r w:rsidRPr="00AE1011">
        <w:rPr>
          <w:b/>
          <w:bCs/>
        </w:rPr>
        <w:t>Required Data Files</w:t>
      </w:r>
    </w:p>
    <w:p w14:paraId="1BABC5DC" w14:textId="77777777" w:rsidR="00AE1011" w:rsidRPr="00AE1011" w:rsidRDefault="00AE1011" w:rsidP="00AE1011">
      <w:r w:rsidRPr="00AE1011">
        <w:t>The system expects several pre-processed files in the embeddings/ directory:</w:t>
      </w:r>
    </w:p>
    <w:p w14:paraId="27D24265" w14:textId="77777777" w:rsidR="00AE1011" w:rsidRPr="00AE1011" w:rsidRDefault="00AE1011" w:rsidP="00AE1011">
      <w:pPr>
        <w:rPr>
          <w:b/>
          <w:bCs/>
        </w:rPr>
      </w:pPr>
      <w:r w:rsidRPr="00AE1011">
        <w:rPr>
          <w:b/>
          <w:bCs/>
        </w:rPr>
        <w:t>1. embeddings.npy</w:t>
      </w:r>
    </w:p>
    <w:p w14:paraId="4849DC61" w14:textId="77777777" w:rsidR="00AE1011" w:rsidRPr="00AE1011" w:rsidRDefault="00AE1011" w:rsidP="00AE1011">
      <w:r w:rsidRPr="00AE1011">
        <w:rPr>
          <w:b/>
          <w:bCs/>
        </w:rPr>
        <w:t>Purpose</w:t>
      </w:r>
      <w:r w:rsidRPr="00AE1011">
        <w:t xml:space="preserve">: NumPy array containing pre-computed embeddings for all document chunks. </w:t>
      </w:r>
      <w:r w:rsidRPr="00AE1011">
        <w:rPr>
          <w:b/>
          <w:bCs/>
        </w:rPr>
        <w:t>Format</w:t>
      </w:r>
      <w:r w:rsidRPr="00AE1011">
        <w:t xml:space="preserve">: 2D array where each row represents a chunk's embedding vector </w:t>
      </w:r>
      <w:r w:rsidRPr="00AE1011">
        <w:rPr>
          <w:b/>
          <w:bCs/>
        </w:rPr>
        <w:t>Creation</w:t>
      </w:r>
      <w:r w:rsidRPr="00AE1011">
        <w:t>: Generated during preprocessing using sentence transformers</w:t>
      </w:r>
    </w:p>
    <w:p w14:paraId="54985E36" w14:textId="77777777" w:rsidR="00AE1011" w:rsidRPr="00AE1011" w:rsidRDefault="00AE1011" w:rsidP="00AE1011">
      <w:pPr>
        <w:rPr>
          <w:b/>
          <w:bCs/>
        </w:rPr>
      </w:pPr>
      <w:r w:rsidRPr="00AE1011">
        <w:rPr>
          <w:b/>
          <w:bCs/>
        </w:rPr>
        <w:lastRenderedPageBreak/>
        <w:t>2. chunks_metadata.pkl</w:t>
      </w:r>
    </w:p>
    <w:p w14:paraId="746329D0" w14:textId="77777777" w:rsidR="00AE1011" w:rsidRPr="00AE1011" w:rsidRDefault="00AE1011" w:rsidP="00AE1011">
      <w:r w:rsidRPr="00AE1011">
        <w:rPr>
          <w:b/>
          <w:bCs/>
        </w:rPr>
        <w:t>Purpose</w:t>
      </w:r>
      <w:r w:rsidRPr="00AE1011">
        <w:t xml:space="preserve">: Metadata for each document chunk </w:t>
      </w:r>
      <w:r w:rsidRPr="00AE1011">
        <w:rPr>
          <w:b/>
          <w:bCs/>
        </w:rPr>
        <w:t>Content</w:t>
      </w:r>
      <w:r w:rsidRPr="00AE1011">
        <w:t>: List of dictionaries containing:</w:t>
      </w:r>
    </w:p>
    <w:p w14:paraId="1B47F57E" w14:textId="77777777" w:rsidR="00AE1011" w:rsidRPr="00AE1011" w:rsidRDefault="00AE1011" w:rsidP="00AE1011">
      <w:r w:rsidRPr="00AE1011">
        <w:t>python</w:t>
      </w:r>
    </w:p>
    <w:p w14:paraId="32A1B007" w14:textId="77777777" w:rsidR="00AE1011" w:rsidRPr="00AE1011" w:rsidRDefault="00AE1011" w:rsidP="00AE1011">
      <w:r w:rsidRPr="00AE1011">
        <w:t>{</w:t>
      </w:r>
    </w:p>
    <w:p w14:paraId="7FEABA6E" w14:textId="77777777" w:rsidR="00AE1011" w:rsidRPr="00AE1011" w:rsidRDefault="00AE1011" w:rsidP="00AE1011">
      <w:r w:rsidRPr="00AE1011">
        <w:t xml:space="preserve">    'document_name': 'BM_00_20_07_01.pdf',</w:t>
      </w:r>
    </w:p>
    <w:p w14:paraId="6AFF0F82" w14:textId="77777777" w:rsidR="00AE1011" w:rsidRPr="00AE1011" w:rsidRDefault="00AE1011" w:rsidP="00AE1011">
      <w:r w:rsidRPr="00AE1011">
        <w:t xml:space="preserve">    'chunk_index': 0,</w:t>
      </w:r>
    </w:p>
    <w:p w14:paraId="5602F0AD" w14:textId="77777777" w:rsidR="00AE1011" w:rsidRPr="00AE1011" w:rsidRDefault="00AE1011" w:rsidP="00AE1011">
      <w:r w:rsidRPr="00AE1011">
        <w:t xml:space="preserve">    'page_number': 1,</w:t>
      </w:r>
    </w:p>
    <w:p w14:paraId="49D7FFD4" w14:textId="77777777" w:rsidR="00AE1011" w:rsidRPr="00AE1011" w:rsidRDefault="00AE1011" w:rsidP="00AE1011">
      <w:r w:rsidRPr="00AE1011">
        <w:t xml:space="preserve">    'section': 'Coverage Details',</w:t>
      </w:r>
    </w:p>
    <w:p w14:paraId="7E7E3FD4" w14:textId="77777777" w:rsidR="00AE1011" w:rsidRPr="00AE1011" w:rsidRDefault="00AE1011" w:rsidP="00AE1011">
      <w:r w:rsidRPr="00AE1011">
        <w:t xml:space="preserve">    </w:t>
      </w:r>
      <w:r w:rsidRPr="00AE1011">
        <w:rPr>
          <w:i/>
          <w:iCs/>
        </w:rPr>
        <w:t># ... other metadata</w:t>
      </w:r>
    </w:p>
    <w:p w14:paraId="4C63A3B9" w14:textId="77777777" w:rsidR="00AE1011" w:rsidRPr="00AE1011" w:rsidRDefault="00AE1011" w:rsidP="00AE1011">
      <w:r w:rsidRPr="00AE1011">
        <w:t>}</w:t>
      </w:r>
    </w:p>
    <w:p w14:paraId="258CC5DA" w14:textId="77777777" w:rsidR="00AE1011" w:rsidRPr="00AE1011" w:rsidRDefault="00AE1011" w:rsidP="00AE1011">
      <w:pPr>
        <w:rPr>
          <w:b/>
          <w:bCs/>
        </w:rPr>
      </w:pPr>
      <w:r w:rsidRPr="00AE1011">
        <w:rPr>
          <w:b/>
          <w:bCs/>
        </w:rPr>
        <w:t>3. chunks.pkl</w:t>
      </w:r>
    </w:p>
    <w:p w14:paraId="248F0747" w14:textId="77777777" w:rsidR="00AE1011" w:rsidRPr="00AE1011" w:rsidRDefault="00AE1011" w:rsidP="00AE1011">
      <w:r w:rsidRPr="00AE1011">
        <w:rPr>
          <w:b/>
          <w:bCs/>
        </w:rPr>
        <w:t>Purpose</w:t>
      </w:r>
      <w:r w:rsidRPr="00AE1011">
        <w:t xml:space="preserve">: The actual text content of each document chunk </w:t>
      </w:r>
      <w:r w:rsidRPr="00AE1011">
        <w:rPr>
          <w:b/>
          <w:bCs/>
        </w:rPr>
        <w:t>Format</w:t>
      </w:r>
      <w:r w:rsidRPr="00AE1011">
        <w:t xml:space="preserve">: List of strings, where each string is a chunk of text </w:t>
      </w:r>
      <w:r w:rsidRPr="00AE1011">
        <w:rPr>
          <w:b/>
          <w:bCs/>
        </w:rPr>
        <w:t>Alignment</w:t>
      </w:r>
      <w:r w:rsidRPr="00AE1011">
        <w:t>: Indices must align with embeddings and metadata</w:t>
      </w:r>
    </w:p>
    <w:p w14:paraId="1E16E26C" w14:textId="77777777" w:rsidR="00AE1011" w:rsidRPr="00AE1011" w:rsidRDefault="00AE1011" w:rsidP="00AE1011">
      <w:pPr>
        <w:rPr>
          <w:b/>
          <w:bCs/>
        </w:rPr>
      </w:pPr>
      <w:r w:rsidRPr="00AE1011">
        <w:rPr>
          <w:b/>
          <w:bCs/>
        </w:rPr>
        <w:t>4. config.pkl</w:t>
      </w:r>
    </w:p>
    <w:p w14:paraId="6EF9027A" w14:textId="77777777" w:rsidR="00AE1011" w:rsidRPr="00AE1011" w:rsidRDefault="00AE1011" w:rsidP="00AE1011">
      <w:r w:rsidRPr="00AE1011">
        <w:rPr>
          <w:b/>
          <w:bCs/>
        </w:rPr>
        <w:t>Purpose</w:t>
      </w:r>
      <w:r w:rsidRPr="00AE1011">
        <w:t xml:space="preserve">: System configuration and preprocessing parameters </w:t>
      </w:r>
      <w:r w:rsidRPr="00AE1011">
        <w:rPr>
          <w:b/>
          <w:bCs/>
        </w:rPr>
        <w:t>Content</w:t>
      </w:r>
      <w:r w:rsidRPr="00AE1011">
        <w:t>: Dictionary containing:</w:t>
      </w:r>
    </w:p>
    <w:p w14:paraId="61E0F9D4" w14:textId="77777777" w:rsidR="00AE1011" w:rsidRPr="00AE1011" w:rsidRDefault="00AE1011" w:rsidP="00AE1011">
      <w:r w:rsidRPr="00AE1011">
        <w:t>python</w:t>
      </w:r>
    </w:p>
    <w:p w14:paraId="0EDD2F6E" w14:textId="77777777" w:rsidR="00AE1011" w:rsidRPr="00AE1011" w:rsidRDefault="00AE1011" w:rsidP="00AE1011">
      <w:r w:rsidRPr="00AE1011">
        <w:t>{</w:t>
      </w:r>
    </w:p>
    <w:p w14:paraId="56715AA3" w14:textId="77777777" w:rsidR="00AE1011" w:rsidRPr="00AE1011" w:rsidRDefault="00AE1011" w:rsidP="00AE1011">
      <w:r w:rsidRPr="00AE1011">
        <w:t xml:space="preserve">    'model_name': 'all-MiniLM-L6-v2',</w:t>
      </w:r>
    </w:p>
    <w:p w14:paraId="55AF0A96" w14:textId="77777777" w:rsidR="00AE1011" w:rsidRPr="00AE1011" w:rsidRDefault="00AE1011" w:rsidP="00AE1011">
      <w:r w:rsidRPr="00AE1011">
        <w:t xml:space="preserve">    'chunking_method': 'sentence_based',</w:t>
      </w:r>
    </w:p>
    <w:p w14:paraId="3736017F" w14:textId="77777777" w:rsidR="00AE1011" w:rsidRPr="00AE1011" w:rsidRDefault="00AE1011" w:rsidP="00AE1011">
      <w:r w:rsidRPr="00AE1011">
        <w:t xml:space="preserve">    'sentences_per_chunk': 3,</w:t>
      </w:r>
    </w:p>
    <w:p w14:paraId="2DE43948" w14:textId="77777777" w:rsidR="00AE1011" w:rsidRPr="00AE1011" w:rsidRDefault="00AE1011" w:rsidP="00AE1011">
      <w:r w:rsidRPr="00AE1011">
        <w:t xml:space="preserve">    'overlap_sentences': 1,</w:t>
      </w:r>
    </w:p>
    <w:p w14:paraId="27765853" w14:textId="77777777" w:rsidR="00AE1011" w:rsidRPr="00AE1011" w:rsidRDefault="00AE1011" w:rsidP="00AE1011">
      <w:r w:rsidRPr="00AE1011">
        <w:t xml:space="preserve">    'total_chunks': 1500,</w:t>
      </w:r>
    </w:p>
    <w:p w14:paraId="0227217A" w14:textId="77777777" w:rsidR="00AE1011" w:rsidRPr="00AE1011" w:rsidRDefault="00AE1011" w:rsidP="00AE1011">
      <w:r w:rsidRPr="00AE1011">
        <w:t xml:space="preserve">    'total_documents': 45</w:t>
      </w:r>
    </w:p>
    <w:p w14:paraId="323BF713" w14:textId="77777777" w:rsidR="00AE1011" w:rsidRPr="00AE1011" w:rsidRDefault="00AE1011" w:rsidP="00AE1011">
      <w:r w:rsidRPr="00AE1011">
        <w:t>}</w:t>
      </w:r>
    </w:p>
    <w:p w14:paraId="41825EC2" w14:textId="77777777" w:rsidR="00AE1011" w:rsidRPr="00AE1011" w:rsidRDefault="00AE1011" w:rsidP="00AE1011">
      <w:r w:rsidRPr="00AE1011">
        <w:pict w14:anchorId="0952C0BA">
          <v:rect id="_x0000_i1118" style="width:0;height:1.5pt" o:hralign="center" o:hrstd="t" o:hr="t" fillcolor="#a0a0a0" stroked="f"/>
        </w:pict>
      </w:r>
    </w:p>
    <w:p w14:paraId="417A1490" w14:textId="77777777" w:rsidR="00AE1011" w:rsidRPr="00AE1011" w:rsidRDefault="00AE1011" w:rsidP="00AE1011">
      <w:pPr>
        <w:rPr>
          <w:b/>
          <w:bCs/>
        </w:rPr>
      </w:pPr>
      <w:r w:rsidRPr="00AE1011">
        <w:rPr>
          <w:b/>
          <w:bCs/>
        </w:rPr>
        <w:t>Web Interface (Assumed)</w:t>
      </w:r>
    </w:p>
    <w:p w14:paraId="0373BB39" w14:textId="77777777" w:rsidR="00AE1011" w:rsidRPr="00AE1011" w:rsidRDefault="00AE1011" w:rsidP="00AE1011">
      <w:pPr>
        <w:rPr>
          <w:b/>
          <w:bCs/>
        </w:rPr>
      </w:pPr>
      <w:r w:rsidRPr="00AE1011">
        <w:rPr>
          <w:b/>
          <w:bCs/>
        </w:rPr>
        <w:t>templates/insurance_chat.html</w:t>
      </w:r>
    </w:p>
    <w:p w14:paraId="09E22432" w14:textId="77777777" w:rsidR="00AE1011" w:rsidRPr="00AE1011" w:rsidRDefault="00AE1011" w:rsidP="00AE1011">
      <w:r w:rsidRPr="00AE1011">
        <w:rPr>
          <w:b/>
          <w:bCs/>
        </w:rPr>
        <w:lastRenderedPageBreak/>
        <w:t>Purpose</w:t>
      </w:r>
      <w:r w:rsidRPr="00AE1011">
        <w:t xml:space="preserve">: Frontend chat interface for user interactions </w:t>
      </w:r>
      <w:r w:rsidRPr="00AE1011">
        <w:rPr>
          <w:b/>
          <w:bCs/>
        </w:rPr>
        <w:t>Features</w:t>
      </w:r>
      <w:r w:rsidRPr="00AE1011">
        <w:t xml:space="preserve"> (based on the Flask route):</w:t>
      </w:r>
    </w:p>
    <w:p w14:paraId="43934544" w14:textId="77777777" w:rsidR="00AE1011" w:rsidRPr="00AE1011" w:rsidRDefault="00AE1011" w:rsidP="00AE1011">
      <w:pPr>
        <w:numPr>
          <w:ilvl w:val="0"/>
          <w:numId w:val="9"/>
        </w:numPr>
      </w:pPr>
      <w:r w:rsidRPr="00AE1011">
        <w:t>Chat input and message display</w:t>
      </w:r>
    </w:p>
    <w:p w14:paraId="03D516E7" w14:textId="77777777" w:rsidR="00AE1011" w:rsidRPr="00AE1011" w:rsidRDefault="00AE1011" w:rsidP="00AE1011">
      <w:pPr>
        <w:numPr>
          <w:ilvl w:val="0"/>
          <w:numId w:val="9"/>
        </w:numPr>
      </w:pPr>
      <w:r w:rsidRPr="00AE1011">
        <w:t>Real-time communication with Flask backend</w:t>
      </w:r>
    </w:p>
    <w:p w14:paraId="20DC3D30" w14:textId="77777777" w:rsidR="00AE1011" w:rsidRPr="00AE1011" w:rsidRDefault="00AE1011" w:rsidP="00AE1011">
      <w:pPr>
        <w:numPr>
          <w:ilvl w:val="0"/>
          <w:numId w:val="9"/>
        </w:numPr>
      </w:pPr>
      <w:r w:rsidRPr="00AE1011">
        <w:t>Display of sources and confidence scores</w:t>
      </w:r>
    </w:p>
    <w:p w14:paraId="3C2426CA" w14:textId="77777777" w:rsidR="00AE1011" w:rsidRPr="00AE1011" w:rsidRDefault="00AE1011" w:rsidP="00AE1011">
      <w:pPr>
        <w:numPr>
          <w:ilvl w:val="0"/>
          <w:numId w:val="9"/>
        </w:numPr>
      </w:pPr>
      <w:r w:rsidRPr="00AE1011">
        <w:t>Responsive design for various devices</w:t>
      </w:r>
    </w:p>
    <w:p w14:paraId="51F0F0BE" w14:textId="77777777" w:rsidR="00AE1011" w:rsidRPr="00AE1011" w:rsidRDefault="00AE1011" w:rsidP="00AE1011">
      <w:r w:rsidRPr="00AE1011">
        <w:rPr>
          <w:b/>
          <w:bCs/>
        </w:rPr>
        <w:t>Key JavaScript Functions</w:t>
      </w:r>
      <w:r w:rsidRPr="00AE1011">
        <w:t xml:space="preserve"> (assumed):</w:t>
      </w:r>
    </w:p>
    <w:p w14:paraId="23508F4D" w14:textId="77777777" w:rsidR="00AE1011" w:rsidRPr="00AE1011" w:rsidRDefault="00AE1011" w:rsidP="00AE1011">
      <w:pPr>
        <w:numPr>
          <w:ilvl w:val="0"/>
          <w:numId w:val="10"/>
        </w:numPr>
      </w:pPr>
      <w:r w:rsidRPr="00AE1011">
        <w:t>sendMessage() - Sends user queries to /chat endpoint</w:t>
      </w:r>
    </w:p>
    <w:p w14:paraId="6496547D" w14:textId="77777777" w:rsidR="00AE1011" w:rsidRPr="00AE1011" w:rsidRDefault="00AE1011" w:rsidP="00AE1011">
      <w:pPr>
        <w:numPr>
          <w:ilvl w:val="0"/>
          <w:numId w:val="10"/>
        </w:numPr>
      </w:pPr>
      <w:r w:rsidRPr="00AE1011">
        <w:t>displayResponse() - Shows AI responses with formatting</w:t>
      </w:r>
    </w:p>
    <w:p w14:paraId="76341F3E" w14:textId="77777777" w:rsidR="00AE1011" w:rsidRPr="00AE1011" w:rsidRDefault="00AE1011" w:rsidP="00AE1011">
      <w:pPr>
        <w:numPr>
          <w:ilvl w:val="0"/>
          <w:numId w:val="10"/>
        </w:numPr>
      </w:pPr>
      <w:r w:rsidRPr="00AE1011">
        <w:t>showSources() - Displays source documents</w:t>
      </w:r>
    </w:p>
    <w:p w14:paraId="489F7393" w14:textId="77777777" w:rsidR="00AE1011" w:rsidRPr="00AE1011" w:rsidRDefault="00AE1011" w:rsidP="00AE1011">
      <w:pPr>
        <w:numPr>
          <w:ilvl w:val="0"/>
          <w:numId w:val="10"/>
        </w:numPr>
      </w:pPr>
      <w:r w:rsidRPr="00AE1011">
        <w:t>handleErrors() - Manages error states and messages</w:t>
      </w:r>
    </w:p>
    <w:p w14:paraId="2821B787" w14:textId="77777777" w:rsidR="00AE1011" w:rsidRPr="00AE1011" w:rsidRDefault="00AE1011" w:rsidP="00AE1011">
      <w:r w:rsidRPr="00AE1011">
        <w:pict w14:anchorId="46B8458F">
          <v:rect id="_x0000_i1119" style="width:0;height:1.5pt" o:hralign="center" o:hrstd="t" o:hr="t" fillcolor="#a0a0a0" stroked="f"/>
        </w:pict>
      </w:r>
    </w:p>
    <w:p w14:paraId="308A89D0" w14:textId="77777777" w:rsidR="00AE1011" w:rsidRPr="00AE1011" w:rsidRDefault="00AE1011" w:rsidP="00AE1011">
      <w:pPr>
        <w:rPr>
          <w:b/>
          <w:bCs/>
        </w:rPr>
      </w:pPr>
      <w:r w:rsidRPr="00AE1011">
        <w:rPr>
          <w:b/>
          <w:bCs/>
        </w:rPr>
        <w:t>Data Preprocessing Pipeline</w:t>
      </w:r>
    </w:p>
    <w:p w14:paraId="4DD5CD40" w14:textId="77777777" w:rsidR="00AE1011" w:rsidRPr="00AE1011" w:rsidRDefault="00AE1011" w:rsidP="00AE1011">
      <w:r w:rsidRPr="00AE1011">
        <w:t>While not included in the provided code, the system requires a preprocessing pipeline that:</w:t>
      </w:r>
    </w:p>
    <w:p w14:paraId="1E2FDE2E" w14:textId="77777777" w:rsidR="00AE1011" w:rsidRPr="00AE1011" w:rsidRDefault="00AE1011" w:rsidP="00AE1011">
      <w:pPr>
        <w:rPr>
          <w:b/>
          <w:bCs/>
        </w:rPr>
      </w:pPr>
      <w:r w:rsidRPr="00AE1011">
        <w:rPr>
          <w:b/>
          <w:bCs/>
        </w:rPr>
        <w:t>1. Document Ingestion</w:t>
      </w:r>
    </w:p>
    <w:p w14:paraId="2D6B3A97" w14:textId="77777777" w:rsidR="00AE1011" w:rsidRPr="00AE1011" w:rsidRDefault="00AE1011" w:rsidP="00AE1011">
      <w:pPr>
        <w:numPr>
          <w:ilvl w:val="0"/>
          <w:numId w:val="11"/>
        </w:numPr>
      </w:pPr>
      <w:r w:rsidRPr="00AE1011">
        <w:t>Reads insurance documents (PDFs, Word docs, etc.)</w:t>
      </w:r>
    </w:p>
    <w:p w14:paraId="05B38F52" w14:textId="77777777" w:rsidR="00AE1011" w:rsidRPr="00AE1011" w:rsidRDefault="00AE1011" w:rsidP="00AE1011">
      <w:pPr>
        <w:numPr>
          <w:ilvl w:val="0"/>
          <w:numId w:val="11"/>
        </w:numPr>
      </w:pPr>
      <w:r w:rsidRPr="00AE1011">
        <w:t>Extracts text content while preserving structure</w:t>
      </w:r>
    </w:p>
    <w:p w14:paraId="548DF5CF" w14:textId="77777777" w:rsidR="00AE1011" w:rsidRPr="00AE1011" w:rsidRDefault="00AE1011" w:rsidP="00AE1011">
      <w:pPr>
        <w:numPr>
          <w:ilvl w:val="0"/>
          <w:numId w:val="11"/>
        </w:numPr>
      </w:pPr>
      <w:r w:rsidRPr="00AE1011">
        <w:t>Handles various document formats and layouts</w:t>
      </w:r>
    </w:p>
    <w:p w14:paraId="651BE8CE" w14:textId="77777777" w:rsidR="00AE1011" w:rsidRPr="00AE1011" w:rsidRDefault="00AE1011" w:rsidP="00AE1011">
      <w:pPr>
        <w:rPr>
          <w:b/>
          <w:bCs/>
        </w:rPr>
      </w:pPr>
      <w:r w:rsidRPr="00AE1011">
        <w:rPr>
          <w:b/>
          <w:bCs/>
        </w:rPr>
        <w:t>2. Text Chunking</w:t>
      </w:r>
    </w:p>
    <w:p w14:paraId="7ABF022C" w14:textId="77777777" w:rsidR="00AE1011" w:rsidRPr="00AE1011" w:rsidRDefault="00AE1011" w:rsidP="00AE1011">
      <w:pPr>
        <w:numPr>
          <w:ilvl w:val="0"/>
          <w:numId w:val="12"/>
        </w:numPr>
      </w:pPr>
      <w:r w:rsidRPr="00AE1011">
        <w:t>Splits documents into manageable chunks</w:t>
      </w:r>
    </w:p>
    <w:p w14:paraId="0CC33BF0" w14:textId="77777777" w:rsidR="00AE1011" w:rsidRPr="00AE1011" w:rsidRDefault="00AE1011" w:rsidP="00AE1011">
      <w:pPr>
        <w:numPr>
          <w:ilvl w:val="0"/>
          <w:numId w:val="12"/>
        </w:numPr>
      </w:pPr>
      <w:r w:rsidRPr="00AE1011">
        <w:t>Maintains context and coherence</w:t>
      </w:r>
    </w:p>
    <w:p w14:paraId="38DF13AB" w14:textId="77777777" w:rsidR="00AE1011" w:rsidRPr="00AE1011" w:rsidRDefault="00AE1011" w:rsidP="00AE1011">
      <w:pPr>
        <w:numPr>
          <w:ilvl w:val="0"/>
          <w:numId w:val="12"/>
        </w:numPr>
      </w:pPr>
      <w:r w:rsidRPr="00AE1011">
        <w:t>Creates overlapping chunks to preserve continuity</w:t>
      </w:r>
    </w:p>
    <w:p w14:paraId="61026AC6" w14:textId="77777777" w:rsidR="00AE1011" w:rsidRPr="00AE1011" w:rsidRDefault="00AE1011" w:rsidP="00AE1011">
      <w:pPr>
        <w:rPr>
          <w:b/>
          <w:bCs/>
        </w:rPr>
      </w:pPr>
      <w:r w:rsidRPr="00AE1011">
        <w:rPr>
          <w:b/>
          <w:bCs/>
        </w:rPr>
        <w:t>3. Embedding Generation</w:t>
      </w:r>
    </w:p>
    <w:p w14:paraId="34C71E19" w14:textId="77777777" w:rsidR="00AE1011" w:rsidRPr="00AE1011" w:rsidRDefault="00AE1011" w:rsidP="00AE1011">
      <w:pPr>
        <w:numPr>
          <w:ilvl w:val="0"/>
          <w:numId w:val="13"/>
        </w:numPr>
      </w:pPr>
      <w:r w:rsidRPr="00AE1011">
        <w:t>Uses sentence transformers to create vector embeddings</w:t>
      </w:r>
    </w:p>
    <w:p w14:paraId="55DA7BB3" w14:textId="77777777" w:rsidR="00AE1011" w:rsidRPr="00AE1011" w:rsidRDefault="00AE1011" w:rsidP="00AE1011">
      <w:pPr>
        <w:numPr>
          <w:ilvl w:val="0"/>
          <w:numId w:val="13"/>
        </w:numPr>
      </w:pPr>
      <w:r w:rsidRPr="00AE1011">
        <w:t>Processes all chunks through the same model</w:t>
      </w:r>
    </w:p>
    <w:p w14:paraId="39C85AF8" w14:textId="77777777" w:rsidR="00AE1011" w:rsidRPr="00AE1011" w:rsidRDefault="00AE1011" w:rsidP="00AE1011">
      <w:pPr>
        <w:numPr>
          <w:ilvl w:val="0"/>
          <w:numId w:val="13"/>
        </w:numPr>
      </w:pPr>
      <w:r w:rsidRPr="00AE1011">
        <w:t>Stores embeddings in efficient NumPy format</w:t>
      </w:r>
    </w:p>
    <w:p w14:paraId="5656A6DF" w14:textId="77777777" w:rsidR="00AE1011" w:rsidRPr="00AE1011" w:rsidRDefault="00AE1011" w:rsidP="00AE1011">
      <w:pPr>
        <w:rPr>
          <w:b/>
          <w:bCs/>
        </w:rPr>
      </w:pPr>
      <w:r w:rsidRPr="00AE1011">
        <w:rPr>
          <w:b/>
          <w:bCs/>
        </w:rPr>
        <w:t>4. Metadata Creation</w:t>
      </w:r>
    </w:p>
    <w:p w14:paraId="554C9D7D" w14:textId="77777777" w:rsidR="00AE1011" w:rsidRPr="00AE1011" w:rsidRDefault="00AE1011" w:rsidP="00AE1011">
      <w:pPr>
        <w:numPr>
          <w:ilvl w:val="0"/>
          <w:numId w:val="14"/>
        </w:numPr>
      </w:pPr>
      <w:r w:rsidRPr="00AE1011">
        <w:t>Extracts document metadata (names, pages, sections)</w:t>
      </w:r>
    </w:p>
    <w:p w14:paraId="7742B480" w14:textId="77777777" w:rsidR="00AE1011" w:rsidRPr="00AE1011" w:rsidRDefault="00AE1011" w:rsidP="00AE1011">
      <w:pPr>
        <w:numPr>
          <w:ilvl w:val="0"/>
          <w:numId w:val="14"/>
        </w:numPr>
      </w:pPr>
      <w:r w:rsidRPr="00AE1011">
        <w:lastRenderedPageBreak/>
        <w:t>Creates index mappings between chunks, embeddings, and metadata</w:t>
      </w:r>
    </w:p>
    <w:p w14:paraId="55138883" w14:textId="77777777" w:rsidR="00AE1011" w:rsidRPr="00AE1011" w:rsidRDefault="00AE1011" w:rsidP="00AE1011">
      <w:pPr>
        <w:numPr>
          <w:ilvl w:val="0"/>
          <w:numId w:val="14"/>
        </w:numPr>
      </w:pPr>
      <w:r w:rsidRPr="00AE1011">
        <w:t>Stores configuration for reproducibility</w:t>
      </w:r>
    </w:p>
    <w:p w14:paraId="6968E6B9" w14:textId="77777777" w:rsidR="00AE1011" w:rsidRPr="00AE1011" w:rsidRDefault="00AE1011" w:rsidP="00AE1011">
      <w:r w:rsidRPr="00AE1011">
        <w:pict w14:anchorId="26515C50">
          <v:rect id="_x0000_i1120" style="width:0;height:1.5pt" o:hralign="center" o:hrstd="t" o:hr="t" fillcolor="#a0a0a0" stroked="f"/>
        </w:pict>
      </w:r>
    </w:p>
    <w:p w14:paraId="78683EF0" w14:textId="77777777" w:rsidR="00AE1011" w:rsidRPr="00AE1011" w:rsidRDefault="00AE1011" w:rsidP="00AE1011">
      <w:pPr>
        <w:rPr>
          <w:b/>
          <w:bCs/>
        </w:rPr>
      </w:pPr>
      <w:r w:rsidRPr="00AE1011">
        <w:rPr>
          <w:b/>
          <w:bCs/>
        </w:rPr>
        <w:t>Environment Setup</w:t>
      </w:r>
    </w:p>
    <w:p w14:paraId="5243876E" w14:textId="77777777" w:rsidR="00AE1011" w:rsidRPr="00AE1011" w:rsidRDefault="00AE1011" w:rsidP="00AE1011">
      <w:pPr>
        <w:rPr>
          <w:b/>
          <w:bCs/>
        </w:rPr>
      </w:pPr>
      <w:r w:rsidRPr="00AE1011">
        <w:rPr>
          <w:b/>
          <w:bCs/>
        </w:rPr>
        <w:t>Required Environment Variables</w:t>
      </w:r>
    </w:p>
    <w:p w14:paraId="03AF65C0" w14:textId="77777777" w:rsidR="00AE1011" w:rsidRPr="00AE1011" w:rsidRDefault="00AE1011" w:rsidP="00AE1011">
      <w:r w:rsidRPr="00AE1011">
        <w:t>bash</w:t>
      </w:r>
    </w:p>
    <w:p w14:paraId="7ADF219B" w14:textId="77777777" w:rsidR="00AE1011" w:rsidRPr="00AE1011" w:rsidRDefault="00AE1011" w:rsidP="00AE1011">
      <w:r w:rsidRPr="00AE1011">
        <w:t>ANTHROPIC_API_KEY=sk-ant-your-api-key-here</w:t>
      </w:r>
    </w:p>
    <w:p w14:paraId="5D19339D" w14:textId="77777777" w:rsidR="00AE1011" w:rsidRPr="00AE1011" w:rsidRDefault="00AE1011" w:rsidP="00AE1011">
      <w:pPr>
        <w:rPr>
          <w:b/>
          <w:bCs/>
        </w:rPr>
      </w:pPr>
      <w:r w:rsidRPr="00AE1011">
        <w:rPr>
          <w:b/>
          <w:bCs/>
        </w:rPr>
        <w:t>Dependencies</w:t>
      </w:r>
    </w:p>
    <w:p w14:paraId="2ADDF510" w14:textId="77777777" w:rsidR="00AE1011" w:rsidRPr="00AE1011" w:rsidRDefault="00AE1011" w:rsidP="00AE1011">
      <w:r w:rsidRPr="00AE1011">
        <w:t>python</w:t>
      </w:r>
    </w:p>
    <w:p w14:paraId="200F374A" w14:textId="77777777" w:rsidR="00AE1011" w:rsidRPr="00AE1011" w:rsidRDefault="00AE1011" w:rsidP="00AE1011">
      <w:r w:rsidRPr="00AE1011">
        <w:t>flask==2.3.3</w:t>
      </w:r>
    </w:p>
    <w:p w14:paraId="02C8C882" w14:textId="77777777" w:rsidR="00AE1011" w:rsidRPr="00AE1011" w:rsidRDefault="00AE1011" w:rsidP="00AE1011">
      <w:r w:rsidRPr="00AE1011">
        <w:t>flask-cors==4.0.0</w:t>
      </w:r>
    </w:p>
    <w:p w14:paraId="6BC0E6A9" w14:textId="77777777" w:rsidR="00AE1011" w:rsidRPr="00AE1011" w:rsidRDefault="00AE1011" w:rsidP="00AE1011">
      <w:r w:rsidRPr="00AE1011">
        <w:t>python-dotenv==1.0.0</w:t>
      </w:r>
    </w:p>
    <w:p w14:paraId="625DCD84" w14:textId="77777777" w:rsidR="00AE1011" w:rsidRPr="00AE1011" w:rsidRDefault="00AE1011" w:rsidP="00AE1011">
      <w:r w:rsidRPr="00AE1011">
        <w:t>numpy==1.24.3</w:t>
      </w:r>
    </w:p>
    <w:p w14:paraId="43A235EB" w14:textId="77777777" w:rsidR="00AE1011" w:rsidRPr="00AE1011" w:rsidRDefault="00AE1011" w:rsidP="00AE1011">
      <w:r w:rsidRPr="00AE1011">
        <w:t>sentence-transformers==2.2.2</w:t>
      </w:r>
    </w:p>
    <w:p w14:paraId="40FB409A" w14:textId="77777777" w:rsidR="00AE1011" w:rsidRPr="00AE1011" w:rsidRDefault="00AE1011" w:rsidP="00AE1011">
      <w:r w:rsidRPr="00AE1011">
        <w:t>anthropic==0.25.0</w:t>
      </w:r>
    </w:p>
    <w:p w14:paraId="01EA31AF" w14:textId="77777777" w:rsidR="00AE1011" w:rsidRPr="00AE1011" w:rsidRDefault="00AE1011" w:rsidP="00AE1011">
      <w:r w:rsidRPr="00AE1011">
        <w:t>scikit-learn==1.3.0</w:t>
      </w:r>
    </w:p>
    <w:p w14:paraId="1080C2F8" w14:textId="77777777" w:rsidR="00AE1011" w:rsidRPr="00AE1011" w:rsidRDefault="00AE1011" w:rsidP="00AE1011">
      <w:pPr>
        <w:rPr>
          <w:b/>
          <w:bCs/>
        </w:rPr>
      </w:pPr>
      <w:r w:rsidRPr="00AE1011">
        <w:rPr>
          <w:b/>
          <w:bCs/>
        </w:rPr>
        <w:t>Installation Steps</w:t>
      </w:r>
    </w:p>
    <w:p w14:paraId="36C46702" w14:textId="77777777" w:rsidR="00AE1011" w:rsidRPr="00AE1011" w:rsidRDefault="00AE1011" w:rsidP="00AE1011">
      <w:pPr>
        <w:numPr>
          <w:ilvl w:val="0"/>
          <w:numId w:val="15"/>
        </w:numPr>
      </w:pPr>
      <w:r w:rsidRPr="00AE1011">
        <w:t>Clone the repository</w:t>
      </w:r>
    </w:p>
    <w:p w14:paraId="27B08A13" w14:textId="77777777" w:rsidR="00AE1011" w:rsidRPr="00AE1011" w:rsidRDefault="00AE1011" w:rsidP="00AE1011">
      <w:pPr>
        <w:numPr>
          <w:ilvl w:val="0"/>
          <w:numId w:val="15"/>
        </w:numPr>
      </w:pPr>
      <w:r w:rsidRPr="00AE1011">
        <w:t>Install dependencies: pip install -r requirements.txt</w:t>
      </w:r>
    </w:p>
    <w:p w14:paraId="3AADC648" w14:textId="77777777" w:rsidR="00AE1011" w:rsidRPr="00AE1011" w:rsidRDefault="00AE1011" w:rsidP="00AE1011">
      <w:pPr>
        <w:numPr>
          <w:ilvl w:val="0"/>
          <w:numId w:val="15"/>
        </w:numPr>
      </w:pPr>
      <w:r w:rsidRPr="00AE1011">
        <w:t>Set up environment variables in .env file</w:t>
      </w:r>
    </w:p>
    <w:p w14:paraId="379C87A8" w14:textId="77777777" w:rsidR="00AE1011" w:rsidRPr="00AE1011" w:rsidRDefault="00AE1011" w:rsidP="00AE1011">
      <w:pPr>
        <w:numPr>
          <w:ilvl w:val="0"/>
          <w:numId w:val="15"/>
        </w:numPr>
      </w:pPr>
      <w:r w:rsidRPr="00AE1011">
        <w:t>Ensure preprocessed data files are in embeddings/ directory</w:t>
      </w:r>
    </w:p>
    <w:p w14:paraId="0B0D0729" w14:textId="77777777" w:rsidR="00AE1011" w:rsidRPr="00AE1011" w:rsidRDefault="00AE1011" w:rsidP="00AE1011">
      <w:pPr>
        <w:numPr>
          <w:ilvl w:val="0"/>
          <w:numId w:val="15"/>
        </w:numPr>
      </w:pPr>
      <w:r w:rsidRPr="00AE1011">
        <w:t>Run the application: python app.py</w:t>
      </w:r>
    </w:p>
    <w:p w14:paraId="0DD85C2E" w14:textId="77777777" w:rsidR="00AE1011" w:rsidRPr="00AE1011" w:rsidRDefault="00AE1011" w:rsidP="00AE1011">
      <w:r w:rsidRPr="00AE1011">
        <w:pict w14:anchorId="1A4F28FB">
          <v:rect id="_x0000_i1121" style="width:0;height:1.5pt" o:hralign="center" o:hrstd="t" o:hr="t" fillcolor="#a0a0a0" stroked="f"/>
        </w:pict>
      </w:r>
    </w:p>
    <w:p w14:paraId="40551199" w14:textId="77777777" w:rsidR="00AE1011" w:rsidRPr="00AE1011" w:rsidRDefault="00AE1011" w:rsidP="00AE1011">
      <w:pPr>
        <w:rPr>
          <w:b/>
          <w:bCs/>
        </w:rPr>
      </w:pPr>
      <w:r w:rsidRPr="00AE1011">
        <w:rPr>
          <w:b/>
          <w:bCs/>
        </w:rPr>
        <w:t>Query Processing Flow</w:t>
      </w:r>
    </w:p>
    <w:p w14:paraId="1A90FFF6" w14:textId="77777777" w:rsidR="00AE1011" w:rsidRPr="00AE1011" w:rsidRDefault="00AE1011" w:rsidP="00AE1011">
      <w:pPr>
        <w:rPr>
          <w:b/>
          <w:bCs/>
        </w:rPr>
      </w:pPr>
      <w:r w:rsidRPr="00AE1011">
        <w:rPr>
          <w:b/>
          <w:bCs/>
        </w:rPr>
        <w:t>1. Query Reception</w:t>
      </w:r>
    </w:p>
    <w:p w14:paraId="47B850FD" w14:textId="77777777" w:rsidR="00AE1011" w:rsidRPr="00AE1011" w:rsidRDefault="00AE1011" w:rsidP="00AE1011">
      <w:pPr>
        <w:numPr>
          <w:ilvl w:val="0"/>
          <w:numId w:val="16"/>
        </w:numPr>
      </w:pPr>
      <w:r w:rsidRPr="00AE1011">
        <w:t>User submits question through web interface</w:t>
      </w:r>
    </w:p>
    <w:p w14:paraId="0507E4D6" w14:textId="77777777" w:rsidR="00AE1011" w:rsidRPr="00AE1011" w:rsidRDefault="00AE1011" w:rsidP="00AE1011">
      <w:pPr>
        <w:numPr>
          <w:ilvl w:val="0"/>
          <w:numId w:val="16"/>
        </w:numPr>
      </w:pPr>
      <w:r w:rsidRPr="00AE1011">
        <w:t>Flask receives POST request at /chat endpoint</w:t>
      </w:r>
    </w:p>
    <w:p w14:paraId="1AE2A0F0" w14:textId="77777777" w:rsidR="00AE1011" w:rsidRPr="00AE1011" w:rsidRDefault="00AE1011" w:rsidP="00AE1011">
      <w:pPr>
        <w:numPr>
          <w:ilvl w:val="0"/>
          <w:numId w:val="16"/>
        </w:numPr>
      </w:pPr>
      <w:r w:rsidRPr="00AE1011">
        <w:t>Basic validation and sanitization</w:t>
      </w:r>
    </w:p>
    <w:p w14:paraId="0344DDB3" w14:textId="77777777" w:rsidR="00AE1011" w:rsidRPr="00AE1011" w:rsidRDefault="00AE1011" w:rsidP="00AE1011">
      <w:pPr>
        <w:rPr>
          <w:b/>
          <w:bCs/>
        </w:rPr>
      </w:pPr>
      <w:r w:rsidRPr="00AE1011">
        <w:rPr>
          <w:b/>
          <w:bCs/>
        </w:rPr>
        <w:lastRenderedPageBreak/>
        <w:t>2. Query Analysis</w:t>
      </w:r>
    </w:p>
    <w:p w14:paraId="03F9CC96" w14:textId="77777777" w:rsidR="00AE1011" w:rsidRPr="00AE1011" w:rsidRDefault="00AE1011" w:rsidP="00AE1011">
      <w:pPr>
        <w:numPr>
          <w:ilvl w:val="0"/>
          <w:numId w:val="17"/>
        </w:numPr>
      </w:pPr>
      <w:r w:rsidRPr="00AE1011">
        <w:t>_detect_query_type() analyzes the query</w:t>
      </w:r>
    </w:p>
    <w:p w14:paraId="212A3E95" w14:textId="77777777" w:rsidR="00AE1011" w:rsidRPr="00AE1011" w:rsidRDefault="00AE1011" w:rsidP="00AE1011">
      <w:pPr>
        <w:numPr>
          <w:ilvl w:val="0"/>
          <w:numId w:val="17"/>
        </w:numPr>
      </w:pPr>
      <w:r w:rsidRPr="00AE1011">
        <w:t>Identifies form codes using regex patterns</w:t>
      </w:r>
    </w:p>
    <w:p w14:paraId="6CAFAB6A" w14:textId="77777777" w:rsidR="00AE1011" w:rsidRPr="00AE1011" w:rsidRDefault="00AE1011" w:rsidP="00AE1011">
      <w:pPr>
        <w:numPr>
          <w:ilvl w:val="0"/>
          <w:numId w:val="17"/>
        </w:numPr>
      </w:pPr>
      <w:r w:rsidRPr="00AE1011">
        <w:t>Categorizes query type for specialized handling</w:t>
      </w:r>
    </w:p>
    <w:p w14:paraId="2A4FF589" w14:textId="77777777" w:rsidR="00AE1011" w:rsidRPr="00AE1011" w:rsidRDefault="00AE1011" w:rsidP="00AE1011">
      <w:pPr>
        <w:rPr>
          <w:b/>
          <w:bCs/>
        </w:rPr>
      </w:pPr>
      <w:r w:rsidRPr="00AE1011">
        <w:rPr>
          <w:b/>
          <w:bCs/>
        </w:rPr>
        <w:t>3. Semantic Search</w:t>
      </w:r>
    </w:p>
    <w:p w14:paraId="588B59EA" w14:textId="77777777" w:rsidR="00AE1011" w:rsidRPr="00AE1011" w:rsidRDefault="00AE1011" w:rsidP="00AE1011">
      <w:pPr>
        <w:numPr>
          <w:ilvl w:val="0"/>
          <w:numId w:val="18"/>
        </w:numPr>
      </w:pPr>
      <w:r w:rsidRPr="00AE1011">
        <w:t>Query encoded using sentence transformer</w:t>
      </w:r>
    </w:p>
    <w:p w14:paraId="75055B58" w14:textId="77777777" w:rsidR="00AE1011" w:rsidRPr="00AE1011" w:rsidRDefault="00AE1011" w:rsidP="00AE1011">
      <w:pPr>
        <w:numPr>
          <w:ilvl w:val="0"/>
          <w:numId w:val="18"/>
        </w:numPr>
      </w:pPr>
      <w:r w:rsidRPr="00AE1011">
        <w:t>Cosine similarity calculated against all embeddings</w:t>
      </w:r>
    </w:p>
    <w:p w14:paraId="698E2A0A" w14:textId="77777777" w:rsidR="00AE1011" w:rsidRPr="00AE1011" w:rsidRDefault="00AE1011" w:rsidP="00AE1011">
      <w:pPr>
        <w:numPr>
          <w:ilvl w:val="0"/>
          <w:numId w:val="18"/>
        </w:numPr>
      </w:pPr>
      <w:r w:rsidRPr="00AE1011">
        <w:t>Top-k most relevant chunks retrieved</w:t>
      </w:r>
    </w:p>
    <w:p w14:paraId="0DEFB134" w14:textId="77777777" w:rsidR="00AE1011" w:rsidRPr="00AE1011" w:rsidRDefault="00AE1011" w:rsidP="00AE1011">
      <w:pPr>
        <w:rPr>
          <w:b/>
          <w:bCs/>
        </w:rPr>
      </w:pPr>
      <w:r w:rsidRPr="00AE1011">
        <w:rPr>
          <w:b/>
          <w:bCs/>
        </w:rPr>
        <w:t>4. Relevance Boosting</w:t>
      </w:r>
    </w:p>
    <w:p w14:paraId="3F6DDD20" w14:textId="77777777" w:rsidR="00AE1011" w:rsidRPr="00AE1011" w:rsidRDefault="00AE1011" w:rsidP="00AE1011">
      <w:pPr>
        <w:numPr>
          <w:ilvl w:val="0"/>
          <w:numId w:val="19"/>
        </w:numPr>
      </w:pPr>
      <w:r w:rsidRPr="00AE1011">
        <w:t>Form-specific queries get keyword boosting</w:t>
      </w:r>
    </w:p>
    <w:p w14:paraId="74C8E82B" w14:textId="77777777" w:rsidR="00AE1011" w:rsidRPr="00AE1011" w:rsidRDefault="00AE1011" w:rsidP="00AE1011">
      <w:pPr>
        <w:numPr>
          <w:ilvl w:val="0"/>
          <w:numId w:val="19"/>
        </w:numPr>
      </w:pPr>
      <w:r w:rsidRPr="00AE1011">
        <w:t>Exact form code matches receive score increases</w:t>
      </w:r>
    </w:p>
    <w:p w14:paraId="5A7FA7C4" w14:textId="77777777" w:rsidR="00AE1011" w:rsidRPr="00AE1011" w:rsidRDefault="00AE1011" w:rsidP="00AE1011">
      <w:pPr>
        <w:numPr>
          <w:ilvl w:val="0"/>
          <w:numId w:val="19"/>
        </w:numPr>
      </w:pPr>
      <w:r w:rsidRPr="00AE1011">
        <w:t>Results re-ranked based on boosted scores</w:t>
      </w:r>
    </w:p>
    <w:p w14:paraId="6E53E4A4" w14:textId="77777777" w:rsidR="00AE1011" w:rsidRPr="00AE1011" w:rsidRDefault="00AE1011" w:rsidP="00AE1011">
      <w:pPr>
        <w:rPr>
          <w:b/>
          <w:bCs/>
        </w:rPr>
      </w:pPr>
      <w:r w:rsidRPr="00AE1011">
        <w:rPr>
          <w:b/>
          <w:bCs/>
        </w:rPr>
        <w:t>5. Context Preparation</w:t>
      </w:r>
    </w:p>
    <w:p w14:paraId="23774AA3" w14:textId="77777777" w:rsidR="00AE1011" w:rsidRPr="00AE1011" w:rsidRDefault="00AE1011" w:rsidP="00AE1011">
      <w:pPr>
        <w:numPr>
          <w:ilvl w:val="0"/>
          <w:numId w:val="20"/>
        </w:numPr>
      </w:pPr>
      <w:r w:rsidRPr="00AE1011">
        <w:t>Top chunks formatted for Claude consumption</w:t>
      </w:r>
    </w:p>
    <w:p w14:paraId="327707C9" w14:textId="77777777" w:rsidR="00AE1011" w:rsidRPr="00AE1011" w:rsidRDefault="00AE1011" w:rsidP="00AE1011">
      <w:pPr>
        <w:numPr>
          <w:ilvl w:val="0"/>
          <w:numId w:val="20"/>
        </w:numPr>
      </w:pPr>
      <w:r w:rsidRPr="00AE1011">
        <w:t>Source information preserved for citations</w:t>
      </w:r>
    </w:p>
    <w:p w14:paraId="1B72892E" w14:textId="77777777" w:rsidR="00AE1011" w:rsidRPr="00AE1011" w:rsidRDefault="00AE1011" w:rsidP="00AE1011">
      <w:pPr>
        <w:numPr>
          <w:ilvl w:val="0"/>
          <w:numId w:val="20"/>
        </w:numPr>
      </w:pPr>
      <w:r w:rsidRPr="00AE1011">
        <w:t>Context length optimized for API limits</w:t>
      </w:r>
    </w:p>
    <w:p w14:paraId="1405776A" w14:textId="77777777" w:rsidR="00AE1011" w:rsidRPr="00AE1011" w:rsidRDefault="00AE1011" w:rsidP="00AE1011">
      <w:pPr>
        <w:rPr>
          <w:b/>
          <w:bCs/>
        </w:rPr>
      </w:pPr>
      <w:r w:rsidRPr="00AE1011">
        <w:rPr>
          <w:b/>
          <w:bCs/>
        </w:rPr>
        <w:t>6. Response Generation</w:t>
      </w:r>
    </w:p>
    <w:p w14:paraId="30C2DED9" w14:textId="77777777" w:rsidR="00AE1011" w:rsidRPr="00AE1011" w:rsidRDefault="00AE1011" w:rsidP="00AE1011">
      <w:pPr>
        <w:numPr>
          <w:ilvl w:val="0"/>
          <w:numId w:val="21"/>
        </w:numPr>
      </w:pPr>
      <w:r w:rsidRPr="00AE1011">
        <w:t>Specialized prompts created based on query type</w:t>
      </w:r>
    </w:p>
    <w:p w14:paraId="3EEBED4B" w14:textId="77777777" w:rsidR="00AE1011" w:rsidRPr="00AE1011" w:rsidRDefault="00AE1011" w:rsidP="00AE1011">
      <w:pPr>
        <w:numPr>
          <w:ilvl w:val="0"/>
          <w:numId w:val="21"/>
        </w:numPr>
      </w:pPr>
      <w:r w:rsidRPr="00AE1011">
        <w:t>Claude API called with context and query</w:t>
      </w:r>
    </w:p>
    <w:p w14:paraId="7BFB3481" w14:textId="77777777" w:rsidR="00AE1011" w:rsidRPr="00AE1011" w:rsidRDefault="00AE1011" w:rsidP="00AE1011">
      <w:pPr>
        <w:numPr>
          <w:ilvl w:val="0"/>
          <w:numId w:val="21"/>
        </w:numPr>
      </w:pPr>
      <w:r w:rsidRPr="00AE1011">
        <w:t>Response processed and structured</w:t>
      </w:r>
    </w:p>
    <w:p w14:paraId="6F1A2608" w14:textId="77777777" w:rsidR="00AE1011" w:rsidRPr="00AE1011" w:rsidRDefault="00AE1011" w:rsidP="00AE1011">
      <w:pPr>
        <w:rPr>
          <w:b/>
          <w:bCs/>
        </w:rPr>
      </w:pPr>
      <w:r w:rsidRPr="00AE1011">
        <w:rPr>
          <w:b/>
          <w:bCs/>
        </w:rPr>
        <w:t>7. Result Delivery</w:t>
      </w:r>
    </w:p>
    <w:p w14:paraId="5931F3C5" w14:textId="77777777" w:rsidR="00AE1011" w:rsidRPr="00AE1011" w:rsidRDefault="00AE1011" w:rsidP="00AE1011">
      <w:pPr>
        <w:numPr>
          <w:ilvl w:val="0"/>
          <w:numId w:val="22"/>
        </w:numPr>
      </w:pPr>
      <w:r w:rsidRPr="00AE1011">
        <w:t>Response formatted with metadata</w:t>
      </w:r>
    </w:p>
    <w:p w14:paraId="6C61B7F0" w14:textId="77777777" w:rsidR="00AE1011" w:rsidRPr="00AE1011" w:rsidRDefault="00AE1011" w:rsidP="00AE1011">
      <w:pPr>
        <w:numPr>
          <w:ilvl w:val="0"/>
          <w:numId w:val="22"/>
        </w:numPr>
      </w:pPr>
      <w:r w:rsidRPr="00AE1011">
        <w:t>Confidence scores calculated</w:t>
      </w:r>
    </w:p>
    <w:p w14:paraId="7BDA5730" w14:textId="77777777" w:rsidR="00AE1011" w:rsidRPr="00AE1011" w:rsidRDefault="00AE1011" w:rsidP="00AE1011">
      <w:pPr>
        <w:numPr>
          <w:ilvl w:val="0"/>
          <w:numId w:val="22"/>
        </w:numPr>
      </w:pPr>
      <w:r w:rsidRPr="00AE1011">
        <w:t>Sources and timing information included</w:t>
      </w:r>
    </w:p>
    <w:p w14:paraId="024FC6F3" w14:textId="77777777" w:rsidR="00AE1011" w:rsidRPr="00AE1011" w:rsidRDefault="00AE1011" w:rsidP="00AE1011">
      <w:pPr>
        <w:numPr>
          <w:ilvl w:val="0"/>
          <w:numId w:val="22"/>
        </w:numPr>
      </w:pPr>
      <w:r w:rsidRPr="00AE1011">
        <w:t>JSON response sent to frontend</w:t>
      </w:r>
    </w:p>
    <w:p w14:paraId="49900B27" w14:textId="77777777" w:rsidR="00AE1011" w:rsidRPr="00AE1011" w:rsidRDefault="00AE1011" w:rsidP="00AE1011">
      <w:r w:rsidRPr="00AE1011">
        <w:pict w14:anchorId="69E3D656">
          <v:rect id="_x0000_i1122" style="width:0;height:1.5pt" o:hralign="center" o:hrstd="t" o:hr="t" fillcolor="#a0a0a0" stroked="f"/>
        </w:pict>
      </w:r>
    </w:p>
    <w:p w14:paraId="3608BDD3" w14:textId="77777777" w:rsidR="00AE1011" w:rsidRPr="00AE1011" w:rsidRDefault="00AE1011" w:rsidP="00AE1011">
      <w:pPr>
        <w:rPr>
          <w:b/>
          <w:bCs/>
        </w:rPr>
      </w:pPr>
      <w:r w:rsidRPr="00AE1011">
        <w:rPr>
          <w:b/>
          <w:bCs/>
        </w:rPr>
        <w:t>Key Features and Innovations</w:t>
      </w:r>
    </w:p>
    <w:p w14:paraId="08670C4A" w14:textId="77777777" w:rsidR="00AE1011" w:rsidRPr="00AE1011" w:rsidRDefault="00AE1011" w:rsidP="00AE1011">
      <w:pPr>
        <w:rPr>
          <w:b/>
          <w:bCs/>
        </w:rPr>
      </w:pPr>
      <w:r w:rsidRPr="00AE1011">
        <w:rPr>
          <w:b/>
          <w:bCs/>
        </w:rPr>
        <w:t>1. Smart Form Recognition</w:t>
      </w:r>
    </w:p>
    <w:p w14:paraId="744F350B" w14:textId="77777777" w:rsidR="00AE1011" w:rsidRPr="00AE1011" w:rsidRDefault="00AE1011" w:rsidP="00AE1011">
      <w:pPr>
        <w:numPr>
          <w:ilvl w:val="0"/>
          <w:numId w:val="23"/>
        </w:numPr>
      </w:pPr>
      <w:r w:rsidRPr="00AE1011">
        <w:lastRenderedPageBreak/>
        <w:t>Regex patterns detect insurance form codes (e.g., BM_00_20_07_01)</w:t>
      </w:r>
    </w:p>
    <w:p w14:paraId="1DB2CFC0" w14:textId="77777777" w:rsidR="00AE1011" w:rsidRPr="00AE1011" w:rsidRDefault="00AE1011" w:rsidP="00AE1011">
      <w:pPr>
        <w:numPr>
          <w:ilvl w:val="0"/>
          <w:numId w:val="23"/>
        </w:numPr>
      </w:pPr>
      <w:r w:rsidRPr="00AE1011">
        <w:t>Multiple format variations handled automatically</w:t>
      </w:r>
    </w:p>
    <w:p w14:paraId="6FD8A9D3" w14:textId="77777777" w:rsidR="00AE1011" w:rsidRPr="00AE1011" w:rsidRDefault="00AE1011" w:rsidP="00AE1011">
      <w:pPr>
        <w:numPr>
          <w:ilvl w:val="0"/>
          <w:numId w:val="23"/>
        </w:numPr>
      </w:pPr>
      <w:r w:rsidRPr="00AE1011">
        <w:t>Specialized processing for form-specific queries</w:t>
      </w:r>
    </w:p>
    <w:p w14:paraId="65F802E1" w14:textId="77777777" w:rsidR="00AE1011" w:rsidRPr="00AE1011" w:rsidRDefault="00AE1011" w:rsidP="00AE1011">
      <w:pPr>
        <w:rPr>
          <w:b/>
          <w:bCs/>
        </w:rPr>
      </w:pPr>
      <w:r w:rsidRPr="00AE1011">
        <w:rPr>
          <w:b/>
          <w:bCs/>
        </w:rPr>
        <w:t>2. Keyword Boosting Algorithm</w:t>
      </w:r>
    </w:p>
    <w:p w14:paraId="76935C0F" w14:textId="77777777" w:rsidR="00AE1011" w:rsidRPr="00AE1011" w:rsidRDefault="00AE1011" w:rsidP="00AE1011">
      <w:pPr>
        <w:numPr>
          <w:ilvl w:val="0"/>
          <w:numId w:val="24"/>
        </w:numPr>
      </w:pPr>
      <w:r w:rsidRPr="00AE1011">
        <w:t>Semantic similarity enhanced with keyword matching</w:t>
      </w:r>
    </w:p>
    <w:p w14:paraId="0E3FA1FD" w14:textId="77777777" w:rsidR="00AE1011" w:rsidRPr="00AE1011" w:rsidRDefault="00AE1011" w:rsidP="00AE1011">
      <w:pPr>
        <w:numPr>
          <w:ilvl w:val="0"/>
          <w:numId w:val="24"/>
        </w:numPr>
      </w:pPr>
      <w:r w:rsidRPr="00AE1011">
        <w:t>Form-specific chunks receive relevance boosts</w:t>
      </w:r>
    </w:p>
    <w:p w14:paraId="3A36282C" w14:textId="77777777" w:rsidR="00AE1011" w:rsidRPr="00AE1011" w:rsidRDefault="00AE1011" w:rsidP="00AE1011">
      <w:pPr>
        <w:numPr>
          <w:ilvl w:val="0"/>
          <w:numId w:val="24"/>
        </w:numPr>
      </w:pPr>
      <w:r w:rsidRPr="00AE1011">
        <w:t>Improves accuracy for specific document searches</w:t>
      </w:r>
    </w:p>
    <w:p w14:paraId="4AB001D7" w14:textId="77777777" w:rsidR="00AE1011" w:rsidRPr="00AE1011" w:rsidRDefault="00AE1011" w:rsidP="00AE1011">
      <w:pPr>
        <w:rPr>
          <w:b/>
          <w:bCs/>
        </w:rPr>
      </w:pPr>
      <w:r w:rsidRPr="00AE1011">
        <w:rPr>
          <w:b/>
          <w:bCs/>
        </w:rPr>
        <w:t>3. Query Type Classification</w:t>
      </w:r>
    </w:p>
    <w:p w14:paraId="5D43777C" w14:textId="77777777" w:rsidR="00AE1011" w:rsidRPr="00AE1011" w:rsidRDefault="00AE1011" w:rsidP="00AE1011">
      <w:pPr>
        <w:numPr>
          <w:ilvl w:val="0"/>
          <w:numId w:val="25"/>
        </w:numPr>
      </w:pPr>
      <w:r w:rsidRPr="00AE1011">
        <w:t>Automatic categorization of query intent</w:t>
      </w:r>
    </w:p>
    <w:p w14:paraId="004BBCD9" w14:textId="77777777" w:rsidR="00AE1011" w:rsidRPr="00AE1011" w:rsidRDefault="00AE1011" w:rsidP="00AE1011">
      <w:pPr>
        <w:numPr>
          <w:ilvl w:val="0"/>
          <w:numId w:val="25"/>
        </w:numPr>
      </w:pPr>
      <w:r w:rsidRPr="00AE1011">
        <w:t>Specialized prompts for different query types</w:t>
      </w:r>
    </w:p>
    <w:p w14:paraId="74987A6A" w14:textId="77777777" w:rsidR="00AE1011" w:rsidRPr="00AE1011" w:rsidRDefault="00AE1011" w:rsidP="00AE1011">
      <w:pPr>
        <w:numPr>
          <w:ilvl w:val="0"/>
          <w:numId w:val="25"/>
        </w:numPr>
      </w:pPr>
      <w:r w:rsidRPr="00AE1011">
        <w:t>Optimized processing paths for common patterns</w:t>
      </w:r>
    </w:p>
    <w:p w14:paraId="189D2D72" w14:textId="77777777" w:rsidR="00AE1011" w:rsidRPr="00AE1011" w:rsidRDefault="00AE1011" w:rsidP="00AE1011">
      <w:pPr>
        <w:rPr>
          <w:b/>
          <w:bCs/>
        </w:rPr>
      </w:pPr>
      <w:r w:rsidRPr="00AE1011">
        <w:rPr>
          <w:b/>
          <w:bCs/>
        </w:rPr>
        <w:t>4. Robust Error Handling</w:t>
      </w:r>
    </w:p>
    <w:p w14:paraId="60E536B8" w14:textId="77777777" w:rsidR="00AE1011" w:rsidRPr="00AE1011" w:rsidRDefault="00AE1011" w:rsidP="00AE1011">
      <w:pPr>
        <w:numPr>
          <w:ilvl w:val="0"/>
          <w:numId w:val="26"/>
        </w:numPr>
      </w:pPr>
      <w:r w:rsidRPr="00AE1011">
        <w:t>Multiple fallback mechanisms for file loading</w:t>
      </w:r>
    </w:p>
    <w:p w14:paraId="5471158C" w14:textId="77777777" w:rsidR="00AE1011" w:rsidRPr="00AE1011" w:rsidRDefault="00AE1011" w:rsidP="00AE1011">
      <w:pPr>
        <w:numPr>
          <w:ilvl w:val="0"/>
          <w:numId w:val="26"/>
        </w:numPr>
      </w:pPr>
      <w:r w:rsidRPr="00AE1011">
        <w:t>API key validation and recovery</w:t>
      </w:r>
    </w:p>
    <w:p w14:paraId="11547A7F" w14:textId="77777777" w:rsidR="00AE1011" w:rsidRPr="00AE1011" w:rsidRDefault="00AE1011" w:rsidP="00AE1011">
      <w:pPr>
        <w:numPr>
          <w:ilvl w:val="0"/>
          <w:numId w:val="26"/>
        </w:numPr>
      </w:pPr>
      <w:r w:rsidRPr="00AE1011">
        <w:t>Graceful degradation when components fail</w:t>
      </w:r>
    </w:p>
    <w:p w14:paraId="70EC1D6B" w14:textId="77777777" w:rsidR="00AE1011" w:rsidRPr="00AE1011" w:rsidRDefault="00AE1011" w:rsidP="00AE1011">
      <w:pPr>
        <w:rPr>
          <w:b/>
          <w:bCs/>
        </w:rPr>
      </w:pPr>
      <w:r w:rsidRPr="00AE1011">
        <w:rPr>
          <w:b/>
          <w:bCs/>
        </w:rPr>
        <w:t>5. Performance Optimization</w:t>
      </w:r>
    </w:p>
    <w:p w14:paraId="2D31966C" w14:textId="77777777" w:rsidR="00AE1011" w:rsidRPr="00AE1011" w:rsidRDefault="00AE1011" w:rsidP="00AE1011">
      <w:pPr>
        <w:numPr>
          <w:ilvl w:val="0"/>
          <w:numId w:val="27"/>
        </w:numPr>
      </w:pPr>
      <w:r w:rsidRPr="00AE1011">
        <w:t>Reduced context chunks for faster responses</w:t>
      </w:r>
    </w:p>
    <w:p w14:paraId="62646D25" w14:textId="77777777" w:rsidR="00AE1011" w:rsidRPr="00AE1011" w:rsidRDefault="00AE1011" w:rsidP="00AE1011">
      <w:pPr>
        <w:numPr>
          <w:ilvl w:val="0"/>
          <w:numId w:val="27"/>
        </w:numPr>
      </w:pPr>
      <w:r w:rsidRPr="00AE1011">
        <w:t>Configurable top-k parameters</w:t>
      </w:r>
    </w:p>
    <w:p w14:paraId="41BC2252" w14:textId="77777777" w:rsidR="00AE1011" w:rsidRPr="00AE1011" w:rsidRDefault="00AE1011" w:rsidP="00AE1011">
      <w:pPr>
        <w:numPr>
          <w:ilvl w:val="0"/>
          <w:numId w:val="27"/>
        </w:numPr>
      </w:pPr>
      <w:r w:rsidRPr="00AE1011">
        <w:t>Efficient numpy operations for similarity calculations</w:t>
      </w:r>
    </w:p>
    <w:p w14:paraId="697D839F" w14:textId="77777777" w:rsidR="00AE1011" w:rsidRPr="00AE1011" w:rsidRDefault="00AE1011" w:rsidP="00AE1011">
      <w:r w:rsidRPr="00AE1011">
        <w:pict w14:anchorId="64A28113">
          <v:rect id="_x0000_i1123" style="width:0;height:1.5pt" o:hralign="center" o:hrstd="t" o:hr="t" fillcolor="#a0a0a0" stroked="f"/>
        </w:pict>
      </w:r>
    </w:p>
    <w:p w14:paraId="0F2F50D1" w14:textId="77777777" w:rsidR="00AE1011" w:rsidRPr="00AE1011" w:rsidRDefault="00AE1011" w:rsidP="00AE1011">
      <w:pPr>
        <w:rPr>
          <w:b/>
          <w:bCs/>
        </w:rPr>
      </w:pPr>
      <w:r w:rsidRPr="00AE1011">
        <w:rPr>
          <w:b/>
          <w:bCs/>
        </w:rPr>
        <w:t>Configuration and Customization</w:t>
      </w:r>
    </w:p>
    <w:p w14:paraId="253C248A" w14:textId="77777777" w:rsidR="00AE1011" w:rsidRPr="00AE1011" w:rsidRDefault="00AE1011" w:rsidP="00AE1011">
      <w:pPr>
        <w:rPr>
          <w:b/>
          <w:bCs/>
        </w:rPr>
      </w:pPr>
      <w:r w:rsidRPr="00AE1011">
        <w:rPr>
          <w:b/>
          <w:bCs/>
        </w:rPr>
        <w:t>Embedding Model Selection</w:t>
      </w:r>
    </w:p>
    <w:p w14:paraId="0F5287F8" w14:textId="77777777" w:rsidR="00AE1011" w:rsidRPr="00AE1011" w:rsidRDefault="00AE1011" w:rsidP="00AE1011">
      <w:r w:rsidRPr="00AE1011">
        <w:t>The system uses all-MiniLM-L6-v2 by default, but supports any sentence-transformer model:</w:t>
      </w:r>
    </w:p>
    <w:p w14:paraId="6C36F3A8" w14:textId="77777777" w:rsidR="00AE1011" w:rsidRPr="00AE1011" w:rsidRDefault="00AE1011" w:rsidP="00AE1011">
      <w:r w:rsidRPr="00AE1011">
        <w:t>python</w:t>
      </w:r>
    </w:p>
    <w:p w14:paraId="132E6793" w14:textId="77777777" w:rsidR="00AE1011" w:rsidRPr="00AE1011" w:rsidRDefault="00AE1011" w:rsidP="00AE1011">
      <w:r w:rsidRPr="00AE1011">
        <w:t>rag_system = ClaudeInsuranceRAG(model_name="your-preferred-model")</w:t>
      </w:r>
    </w:p>
    <w:p w14:paraId="76482979" w14:textId="77777777" w:rsidR="00AE1011" w:rsidRPr="00AE1011" w:rsidRDefault="00AE1011" w:rsidP="00AE1011">
      <w:pPr>
        <w:rPr>
          <w:b/>
          <w:bCs/>
        </w:rPr>
      </w:pPr>
      <w:r w:rsidRPr="00AE1011">
        <w:rPr>
          <w:b/>
          <w:bCs/>
        </w:rPr>
        <w:t>Search Parameters</w:t>
      </w:r>
    </w:p>
    <w:p w14:paraId="496BF434" w14:textId="77777777" w:rsidR="00AE1011" w:rsidRPr="00AE1011" w:rsidRDefault="00AE1011" w:rsidP="00AE1011">
      <w:r w:rsidRPr="00AE1011">
        <w:t>Adjust relevance and performance:</w:t>
      </w:r>
    </w:p>
    <w:p w14:paraId="4D84426F" w14:textId="77777777" w:rsidR="00AE1011" w:rsidRPr="00AE1011" w:rsidRDefault="00AE1011" w:rsidP="00AE1011">
      <w:r w:rsidRPr="00AE1011">
        <w:lastRenderedPageBreak/>
        <w:t>python</w:t>
      </w:r>
    </w:p>
    <w:p w14:paraId="65F58A78" w14:textId="77777777" w:rsidR="00AE1011" w:rsidRPr="00AE1011" w:rsidRDefault="00AE1011" w:rsidP="00AE1011">
      <w:r w:rsidRPr="00AE1011">
        <w:rPr>
          <w:i/>
          <w:iCs/>
        </w:rPr>
        <w:t># In _search_relevant_chunks method</w:t>
      </w:r>
    </w:p>
    <w:p w14:paraId="17CDF7E3" w14:textId="77777777" w:rsidR="00AE1011" w:rsidRPr="00AE1011" w:rsidRDefault="00AE1011" w:rsidP="00AE1011">
      <w:r w:rsidRPr="00AE1011">
        <w:t xml:space="preserve">top_k = 15  </w:t>
      </w:r>
      <w:r w:rsidRPr="00AE1011">
        <w:rPr>
          <w:i/>
          <w:iCs/>
        </w:rPr>
        <w:t># Number of chunks to retrieve</w:t>
      </w:r>
    </w:p>
    <w:p w14:paraId="53AB6E38" w14:textId="77777777" w:rsidR="00AE1011" w:rsidRPr="00AE1011" w:rsidRDefault="00AE1011" w:rsidP="00AE1011">
      <w:r w:rsidRPr="00AE1011">
        <w:t xml:space="preserve">boost_factor = 0.5  </w:t>
      </w:r>
      <w:r w:rsidRPr="00AE1011">
        <w:rPr>
          <w:i/>
          <w:iCs/>
        </w:rPr>
        <w:t># Keyword boosting strength</w:t>
      </w:r>
    </w:p>
    <w:p w14:paraId="72B0415E" w14:textId="77777777" w:rsidR="00AE1011" w:rsidRPr="00AE1011" w:rsidRDefault="00AE1011" w:rsidP="00AE1011">
      <w:pPr>
        <w:rPr>
          <w:b/>
          <w:bCs/>
        </w:rPr>
      </w:pPr>
      <w:r w:rsidRPr="00AE1011">
        <w:rPr>
          <w:b/>
          <w:bCs/>
        </w:rPr>
        <w:t>Claude API Settings</w:t>
      </w:r>
    </w:p>
    <w:p w14:paraId="6EC8A9FB" w14:textId="77777777" w:rsidR="00AE1011" w:rsidRPr="00AE1011" w:rsidRDefault="00AE1011" w:rsidP="00AE1011">
      <w:r w:rsidRPr="00AE1011">
        <w:t>Configure model and response parameters:</w:t>
      </w:r>
    </w:p>
    <w:p w14:paraId="232E05AF" w14:textId="77777777" w:rsidR="00AE1011" w:rsidRPr="00AE1011" w:rsidRDefault="00AE1011" w:rsidP="00AE1011">
      <w:r w:rsidRPr="00AE1011">
        <w:t>python</w:t>
      </w:r>
    </w:p>
    <w:p w14:paraId="379CDC06" w14:textId="77777777" w:rsidR="00AE1011" w:rsidRPr="00AE1011" w:rsidRDefault="00AE1011" w:rsidP="00AE1011">
      <w:r w:rsidRPr="00AE1011">
        <w:t>response = client.messages.create(</w:t>
      </w:r>
    </w:p>
    <w:p w14:paraId="17B196AB" w14:textId="77777777" w:rsidR="00AE1011" w:rsidRPr="00AE1011" w:rsidRDefault="00AE1011" w:rsidP="00AE1011">
      <w:r w:rsidRPr="00AE1011">
        <w:t xml:space="preserve">    model="claude-3-5-sonnet-20241022",</w:t>
      </w:r>
    </w:p>
    <w:p w14:paraId="12EDD259" w14:textId="77777777" w:rsidR="00AE1011" w:rsidRPr="00AE1011" w:rsidRDefault="00AE1011" w:rsidP="00AE1011">
      <w:r w:rsidRPr="00AE1011">
        <w:t xml:space="preserve">    max_tokens=800,</w:t>
      </w:r>
    </w:p>
    <w:p w14:paraId="48AB6AF6" w14:textId="77777777" w:rsidR="00AE1011" w:rsidRPr="00AE1011" w:rsidRDefault="00AE1011" w:rsidP="00AE1011">
      <w:r w:rsidRPr="00AE1011">
        <w:t xml:space="preserve">    temperature=0.1,</w:t>
      </w:r>
    </w:p>
    <w:p w14:paraId="733335E8" w14:textId="77777777" w:rsidR="00AE1011" w:rsidRPr="00AE1011" w:rsidRDefault="00AE1011" w:rsidP="00AE1011">
      <w:r w:rsidRPr="00AE1011">
        <w:t xml:space="preserve">    </w:t>
      </w:r>
      <w:r w:rsidRPr="00AE1011">
        <w:rPr>
          <w:i/>
          <w:iCs/>
        </w:rPr>
        <w:t># ... other parameters</w:t>
      </w:r>
    </w:p>
    <w:p w14:paraId="0EA7FD9F" w14:textId="77777777" w:rsidR="00AE1011" w:rsidRPr="00AE1011" w:rsidRDefault="00AE1011" w:rsidP="00AE1011">
      <w:r w:rsidRPr="00AE1011">
        <w:t>)</w:t>
      </w:r>
    </w:p>
    <w:p w14:paraId="5DB96572" w14:textId="77777777" w:rsidR="00AE1011" w:rsidRPr="00AE1011" w:rsidRDefault="00AE1011" w:rsidP="00AE1011">
      <w:r w:rsidRPr="00AE1011">
        <w:pict w14:anchorId="493E9BF4">
          <v:rect id="_x0000_i1124" style="width:0;height:1.5pt" o:hralign="center" o:hrstd="t" o:hr="t" fillcolor="#a0a0a0" stroked="f"/>
        </w:pict>
      </w:r>
    </w:p>
    <w:p w14:paraId="2C75B875" w14:textId="77777777" w:rsidR="00AE1011" w:rsidRPr="00AE1011" w:rsidRDefault="00AE1011" w:rsidP="00AE1011">
      <w:pPr>
        <w:rPr>
          <w:b/>
          <w:bCs/>
        </w:rPr>
      </w:pPr>
      <w:r w:rsidRPr="00AE1011">
        <w:rPr>
          <w:b/>
          <w:bCs/>
        </w:rPr>
        <w:t>Monitoring and Debugging</w:t>
      </w:r>
    </w:p>
    <w:p w14:paraId="3B322583" w14:textId="77777777" w:rsidR="00AE1011" w:rsidRPr="00AE1011" w:rsidRDefault="00AE1011" w:rsidP="00AE1011">
      <w:pPr>
        <w:rPr>
          <w:b/>
          <w:bCs/>
        </w:rPr>
      </w:pPr>
      <w:r w:rsidRPr="00AE1011">
        <w:rPr>
          <w:b/>
          <w:bCs/>
        </w:rPr>
        <w:t>Debug Endpoints</w:t>
      </w:r>
    </w:p>
    <w:p w14:paraId="0DD5F799" w14:textId="77777777" w:rsidR="00AE1011" w:rsidRPr="00AE1011" w:rsidRDefault="00AE1011" w:rsidP="00AE1011">
      <w:pPr>
        <w:numPr>
          <w:ilvl w:val="0"/>
          <w:numId w:val="28"/>
        </w:numPr>
      </w:pPr>
      <w:r w:rsidRPr="00AE1011">
        <w:t>/debug-form/&lt;form_code&gt; - Analyze form-specific searches</w:t>
      </w:r>
    </w:p>
    <w:p w14:paraId="6488565C" w14:textId="77777777" w:rsidR="00AE1011" w:rsidRPr="00AE1011" w:rsidRDefault="00AE1011" w:rsidP="00AE1011">
      <w:pPr>
        <w:numPr>
          <w:ilvl w:val="0"/>
          <w:numId w:val="28"/>
        </w:numPr>
      </w:pPr>
      <w:r w:rsidRPr="00AE1011">
        <w:t>/test-specific-form/&lt;form_code&gt; - Test with manual chunk selection</w:t>
      </w:r>
    </w:p>
    <w:p w14:paraId="5D6606F3" w14:textId="77777777" w:rsidR="00AE1011" w:rsidRPr="00AE1011" w:rsidRDefault="00AE1011" w:rsidP="00AE1011">
      <w:pPr>
        <w:numPr>
          <w:ilvl w:val="0"/>
          <w:numId w:val="28"/>
        </w:numPr>
      </w:pPr>
      <w:r w:rsidRPr="00AE1011">
        <w:t>/simple-test - Basic system connectivity</w:t>
      </w:r>
    </w:p>
    <w:p w14:paraId="2E2577F6" w14:textId="77777777" w:rsidR="00AE1011" w:rsidRPr="00AE1011" w:rsidRDefault="00AE1011" w:rsidP="00AE1011">
      <w:pPr>
        <w:numPr>
          <w:ilvl w:val="0"/>
          <w:numId w:val="28"/>
        </w:numPr>
      </w:pPr>
      <w:r w:rsidRPr="00AE1011">
        <w:t>/api-test - Direct Claude API testing</w:t>
      </w:r>
    </w:p>
    <w:p w14:paraId="6E77F07B" w14:textId="77777777" w:rsidR="00AE1011" w:rsidRPr="00AE1011" w:rsidRDefault="00AE1011" w:rsidP="00AE1011">
      <w:pPr>
        <w:rPr>
          <w:b/>
          <w:bCs/>
        </w:rPr>
      </w:pPr>
      <w:r w:rsidRPr="00AE1011">
        <w:rPr>
          <w:b/>
          <w:bCs/>
        </w:rPr>
        <w:t>Logging</w:t>
      </w:r>
    </w:p>
    <w:p w14:paraId="0A518FE7" w14:textId="77777777" w:rsidR="00AE1011" w:rsidRPr="00AE1011" w:rsidRDefault="00AE1011" w:rsidP="00AE1011">
      <w:r w:rsidRPr="00AE1011">
        <w:t>Comprehensive logging throughout the system:</w:t>
      </w:r>
    </w:p>
    <w:p w14:paraId="760A5613" w14:textId="77777777" w:rsidR="00AE1011" w:rsidRPr="00AE1011" w:rsidRDefault="00AE1011" w:rsidP="00AE1011">
      <w:pPr>
        <w:numPr>
          <w:ilvl w:val="0"/>
          <w:numId w:val="29"/>
        </w:numPr>
      </w:pPr>
      <w:r w:rsidRPr="00AE1011">
        <w:t>Query processing steps</w:t>
      </w:r>
    </w:p>
    <w:p w14:paraId="059509D9" w14:textId="77777777" w:rsidR="00AE1011" w:rsidRPr="00AE1011" w:rsidRDefault="00AE1011" w:rsidP="00AE1011">
      <w:pPr>
        <w:numPr>
          <w:ilvl w:val="0"/>
          <w:numId w:val="29"/>
        </w:numPr>
      </w:pPr>
      <w:r w:rsidRPr="00AE1011">
        <w:t>Search result analysis</w:t>
      </w:r>
    </w:p>
    <w:p w14:paraId="41A76F85" w14:textId="77777777" w:rsidR="00AE1011" w:rsidRPr="00AE1011" w:rsidRDefault="00AE1011" w:rsidP="00AE1011">
      <w:pPr>
        <w:numPr>
          <w:ilvl w:val="0"/>
          <w:numId w:val="29"/>
        </w:numPr>
      </w:pPr>
      <w:r w:rsidRPr="00AE1011">
        <w:t>API call monitoring</w:t>
      </w:r>
    </w:p>
    <w:p w14:paraId="4F6E292B" w14:textId="77777777" w:rsidR="00AE1011" w:rsidRPr="00AE1011" w:rsidRDefault="00AE1011" w:rsidP="00AE1011">
      <w:pPr>
        <w:numPr>
          <w:ilvl w:val="0"/>
          <w:numId w:val="29"/>
        </w:numPr>
      </w:pPr>
      <w:r w:rsidRPr="00AE1011">
        <w:t>Error tracking and debugging</w:t>
      </w:r>
    </w:p>
    <w:p w14:paraId="502E2705" w14:textId="77777777" w:rsidR="00AE1011" w:rsidRPr="00AE1011" w:rsidRDefault="00AE1011" w:rsidP="00AE1011">
      <w:pPr>
        <w:rPr>
          <w:b/>
          <w:bCs/>
        </w:rPr>
      </w:pPr>
      <w:r w:rsidRPr="00AE1011">
        <w:rPr>
          <w:b/>
          <w:bCs/>
        </w:rPr>
        <w:t>Health Monitoring</w:t>
      </w:r>
    </w:p>
    <w:p w14:paraId="159BC0D6" w14:textId="77777777" w:rsidR="00AE1011" w:rsidRPr="00AE1011" w:rsidRDefault="00AE1011" w:rsidP="00AE1011">
      <w:pPr>
        <w:numPr>
          <w:ilvl w:val="0"/>
          <w:numId w:val="30"/>
        </w:numPr>
      </w:pPr>
      <w:r w:rsidRPr="00AE1011">
        <w:t>/health endpoint for system status</w:t>
      </w:r>
    </w:p>
    <w:p w14:paraId="1341994D" w14:textId="77777777" w:rsidR="00AE1011" w:rsidRPr="00AE1011" w:rsidRDefault="00AE1011" w:rsidP="00AE1011">
      <w:pPr>
        <w:numPr>
          <w:ilvl w:val="0"/>
          <w:numId w:val="30"/>
        </w:numPr>
      </w:pPr>
      <w:r w:rsidRPr="00AE1011">
        <w:lastRenderedPageBreak/>
        <w:t>/stats endpoint for system metrics</w:t>
      </w:r>
    </w:p>
    <w:p w14:paraId="56A2E45B" w14:textId="77777777" w:rsidR="00AE1011" w:rsidRPr="00AE1011" w:rsidRDefault="00AE1011" w:rsidP="00AE1011">
      <w:pPr>
        <w:numPr>
          <w:ilvl w:val="0"/>
          <w:numId w:val="30"/>
        </w:numPr>
      </w:pPr>
      <w:r w:rsidRPr="00AE1011">
        <w:t>Response time tracking</w:t>
      </w:r>
    </w:p>
    <w:p w14:paraId="421F588A" w14:textId="77777777" w:rsidR="00AE1011" w:rsidRPr="00AE1011" w:rsidRDefault="00AE1011" w:rsidP="00AE1011">
      <w:pPr>
        <w:numPr>
          <w:ilvl w:val="0"/>
          <w:numId w:val="30"/>
        </w:numPr>
      </w:pPr>
      <w:r w:rsidRPr="00AE1011">
        <w:t>Confidence score monitoring</w:t>
      </w:r>
    </w:p>
    <w:p w14:paraId="47948C09" w14:textId="77777777" w:rsidR="00AE1011" w:rsidRPr="00AE1011" w:rsidRDefault="00AE1011" w:rsidP="00AE1011">
      <w:r w:rsidRPr="00AE1011">
        <w:pict w14:anchorId="01F1C89F">
          <v:rect id="_x0000_i1125" style="width:0;height:1.5pt" o:hralign="center" o:hrstd="t" o:hr="t" fillcolor="#a0a0a0" stroked="f"/>
        </w:pict>
      </w:r>
    </w:p>
    <w:p w14:paraId="28CD104F" w14:textId="77777777" w:rsidR="00AE1011" w:rsidRPr="00AE1011" w:rsidRDefault="00AE1011" w:rsidP="00AE1011">
      <w:pPr>
        <w:rPr>
          <w:b/>
          <w:bCs/>
        </w:rPr>
      </w:pPr>
      <w:r w:rsidRPr="00AE1011">
        <w:rPr>
          <w:b/>
          <w:bCs/>
        </w:rPr>
        <w:t>Security Considerations</w:t>
      </w:r>
    </w:p>
    <w:p w14:paraId="5DF774C6" w14:textId="77777777" w:rsidR="00AE1011" w:rsidRPr="00AE1011" w:rsidRDefault="00AE1011" w:rsidP="00AE1011">
      <w:pPr>
        <w:rPr>
          <w:b/>
          <w:bCs/>
        </w:rPr>
      </w:pPr>
      <w:r w:rsidRPr="00AE1011">
        <w:rPr>
          <w:b/>
          <w:bCs/>
        </w:rPr>
        <w:t>API Key Management</w:t>
      </w:r>
    </w:p>
    <w:p w14:paraId="7947B41B" w14:textId="77777777" w:rsidR="00AE1011" w:rsidRPr="00AE1011" w:rsidRDefault="00AE1011" w:rsidP="00AE1011">
      <w:pPr>
        <w:numPr>
          <w:ilvl w:val="0"/>
          <w:numId w:val="31"/>
        </w:numPr>
      </w:pPr>
      <w:r w:rsidRPr="00AE1011">
        <w:t>Environment variable storage</w:t>
      </w:r>
    </w:p>
    <w:p w14:paraId="4ED56A64" w14:textId="77777777" w:rsidR="00AE1011" w:rsidRPr="00AE1011" w:rsidRDefault="00AE1011" w:rsidP="00AE1011">
      <w:pPr>
        <w:numPr>
          <w:ilvl w:val="0"/>
          <w:numId w:val="31"/>
        </w:numPr>
      </w:pPr>
      <w:r w:rsidRPr="00AE1011">
        <w:t>No hardcoded credentials</w:t>
      </w:r>
    </w:p>
    <w:p w14:paraId="6C5F5E75" w14:textId="77777777" w:rsidR="00AE1011" w:rsidRPr="00AE1011" w:rsidRDefault="00AE1011" w:rsidP="00AE1011">
      <w:pPr>
        <w:numPr>
          <w:ilvl w:val="0"/>
          <w:numId w:val="31"/>
        </w:numPr>
      </w:pPr>
      <w:r w:rsidRPr="00AE1011">
        <w:t>Validation and error handling</w:t>
      </w:r>
    </w:p>
    <w:p w14:paraId="21B7B06F" w14:textId="77777777" w:rsidR="00AE1011" w:rsidRPr="00AE1011" w:rsidRDefault="00AE1011" w:rsidP="00AE1011">
      <w:pPr>
        <w:rPr>
          <w:b/>
          <w:bCs/>
        </w:rPr>
      </w:pPr>
      <w:r w:rsidRPr="00AE1011">
        <w:rPr>
          <w:b/>
          <w:bCs/>
        </w:rPr>
        <w:t>Input Validation</w:t>
      </w:r>
    </w:p>
    <w:p w14:paraId="1EF8449A" w14:textId="77777777" w:rsidR="00AE1011" w:rsidRPr="00AE1011" w:rsidRDefault="00AE1011" w:rsidP="00AE1011">
      <w:pPr>
        <w:numPr>
          <w:ilvl w:val="0"/>
          <w:numId w:val="32"/>
        </w:numPr>
      </w:pPr>
      <w:r w:rsidRPr="00AE1011">
        <w:t>Query sanitization</w:t>
      </w:r>
    </w:p>
    <w:p w14:paraId="356C9D37" w14:textId="77777777" w:rsidR="00AE1011" w:rsidRPr="00AE1011" w:rsidRDefault="00AE1011" w:rsidP="00AE1011">
      <w:pPr>
        <w:numPr>
          <w:ilvl w:val="0"/>
          <w:numId w:val="32"/>
        </w:numPr>
      </w:pPr>
      <w:r w:rsidRPr="00AE1011">
        <w:t>Request size limits</w:t>
      </w:r>
    </w:p>
    <w:p w14:paraId="22D81595" w14:textId="77777777" w:rsidR="00AE1011" w:rsidRPr="00AE1011" w:rsidRDefault="00AE1011" w:rsidP="00AE1011">
      <w:pPr>
        <w:numPr>
          <w:ilvl w:val="0"/>
          <w:numId w:val="32"/>
        </w:numPr>
      </w:pPr>
      <w:r w:rsidRPr="00AE1011">
        <w:t>Error message sanitization</w:t>
      </w:r>
    </w:p>
    <w:p w14:paraId="56C0BD5C" w14:textId="77777777" w:rsidR="00AE1011" w:rsidRPr="00AE1011" w:rsidRDefault="00AE1011" w:rsidP="00AE1011">
      <w:pPr>
        <w:rPr>
          <w:b/>
          <w:bCs/>
        </w:rPr>
      </w:pPr>
      <w:r w:rsidRPr="00AE1011">
        <w:rPr>
          <w:b/>
          <w:bCs/>
        </w:rPr>
        <w:t>CORS Configuration</w:t>
      </w:r>
    </w:p>
    <w:p w14:paraId="3B2D5028" w14:textId="77777777" w:rsidR="00AE1011" w:rsidRPr="00AE1011" w:rsidRDefault="00AE1011" w:rsidP="00AE1011">
      <w:pPr>
        <w:numPr>
          <w:ilvl w:val="0"/>
          <w:numId w:val="33"/>
        </w:numPr>
      </w:pPr>
      <w:r w:rsidRPr="00AE1011">
        <w:t>Controlled cross-origin access</w:t>
      </w:r>
    </w:p>
    <w:p w14:paraId="5468F149" w14:textId="77777777" w:rsidR="00AE1011" w:rsidRPr="00AE1011" w:rsidRDefault="00AE1011" w:rsidP="00AE1011">
      <w:pPr>
        <w:numPr>
          <w:ilvl w:val="0"/>
          <w:numId w:val="33"/>
        </w:numPr>
      </w:pPr>
      <w:r w:rsidRPr="00AE1011">
        <w:t>Appropriate security headers</w:t>
      </w:r>
    </w:p>
    <w:p w14:paraId="58FD66CB" w14:textId="77777777" w:rsidR="00AE1011" w:rsidRPr="00AE1011" w:rsidRDefault="00AE1011" w:rsidP="00AE1011">
      <w:r w:rsidRPr="00AE1011">
        <w:pict w14:anchorId="33AA1B3C">
          <v:rect id="_x0000_i1126" style="width:0;height:1.5pt" o:hralign="center" o:hrstd="t" o:hr="t" fillcolor="#a0a0a0" stroked="f"/>
        </w:pict>
      </w:r>
    </w:p>
    <w:p w14:paraId="0C5D5B75" w14:textId="77777777" w:rsidR="00AE1011" w:rsidRPr="00AE1011" w:rsidRDefault="00AE1011" w:rsidP="00AE1011">
      <w:pPr>
        <w:rPr>
          <w:b/>
          <w:bCs/>
        </w:rPr>
      </w:pPr>
      <w:r w:rsidRPr="00AE1011">
        <w:rPr>
          <w:b/>
          <w:bCs/>
        </w:rPr>
        <w:t>Deployment Considerations</w:t>
      </w:r>
    </w:p>
    <w:p w14:paraId="748A4595" w14:textId="77777777" w:rsidR="00AE1011" w:rsidRPr="00AE1011" w:rsidRDefault="00AE1011" w:rsidP="00AE1011">
      <w:pPr>
        <w:rPr>
          <w:b/>
          <w:bCs/>
        </w:rPr>
      </w:pPr>
      <w:r w:rsidRPr="00AE1011">
        <w:rPr>
          <w:b/>
          <w:bCs/>
        </w:rPr>
        <w:t>Development</w:t>
      </w:r>
    </w:p>
    <w:p w14:paraId="779C5A2A" w14:textId="77777777" w:rsidR="00AE1011" w:rsidRPr="00AE1011" w:rsidRDefault="00AE1011" w:rsidP="00AE1011">
      <w:r w:rsidRPr="00AE1011">
        <w:t>bash</w:t>
      </w:r>
    </w:p>
    <w:p w14:paraId="443BF2F8" w14:textId="77777777" w:rsidR="00AE1011" w:rsidRPr="00AE1011" w:rsidRDefault="00AE1011" w:rsidP="00AE1011">
      <w:r w:rsidRPr="00AE1011">
        <w:t>python app.py</w:t>
      </w:r>
    </w:p>
    <w:p w14:paraId="4AE4FBB8" w14:textId="77777777" w:rsidR="00AE1011" w:rsidRPr="00AE1011" w:rsidRDefault="00AE1011" w:rsidP="00AE1011">
      <w:r w:rsidRPr="00AE1011">
        <w:rPr>
          <w:i/>
          <w:iCs/>
        </w:rPr>
        <w:t># Runs on localhost:5000 with debug mode</w:t>
      </w:r>
    </w:p>
    <w:p w14:paraId="4D99A3B3" w14:textId="77777777" w:rsidR="00AE1011" w:rsidRPr="00AE1011" w:rsidRDefault="00AE1011" w:rsidP="00AE1011">
      <w:pPr>
        <w:rPr>
          <w:b/>
          <w:bCs/>
        </w:rPr>
      </w:pPr>
      <w:r w:rsidRPr="00AE1011">
        <w:rPr>
          <w:b/>
          <w:bCs/>
        </w:rPr>
        <w:t>Production</w:t>
      </w:r>
    </w:p>
    <w:p w14:paraId="1A29EC69" w14:textId="77777777" w:rsidR="00AE1011" w:rsidRPr="00AE1011" w:rsidRDefault="00AE1011" w:rsidP="00AE1011">
      <w:pPr>
        <w:numPr>
          <w:ilvl w:val="0"/>
          <w:numId w:val="34"/>
        </w:numPr>
      </w:pPr>
      <w:r w:rsidRPr="00AE1011">
        <w:t>Remove debug mode</w:t>
      </w:r>
    </w:p>
    <w:p w14:paraId="555F3E93" w14:textId="77777777" w:rsidR="00AE1011" w:rsidRPr="00AE1011" w:rsidRDefault="00AE1011" w:rsidP="00AE1011">
      <w:pPr>
        <w:numPr>
          <w:ilvl w:val="0"/>
          <w:numId w:val="34"/>
        </w:numPr>
      </w:pPr>
      <w:r w:rsidRPr="00AE1011">
        <w:t>Use production WSGI server (e.g., Gunicorn)</w:t>
      </w:r>
    </w:p>
    <w:p w14:paraId="41F083B7" w14:textId="77777777" w:rsidR="00AE1011" w:rsidRPr="00AE1011" w:rsidRDefault="00AE1011" w:rsidP="00AE1011">
      <w:pPr>
        <w:numPr>
          <w:ilvl w:val="0"/>
          <w:numId w:val="34"/>
        </w:numPr>
      </w:pPr>
      <w:r w:rsidRPr="00AE1011">
        <w:t>Set appropriate environment variables</w:t>
      </w:r>
    </w:p>
    <w:p w14:paraId="42F9D60D" w14:textId="77777777" w:rsidR="00AE1011" w:rsidRPr="00AE1011" w:rsidRDefault="00AE1011" w:rsidP="00AE1011">
      <w:pPr>
        <w:numPr>
          <w:ilvl w:val="0"/>
          <w:numId w:val="34"/>
        </w:numPr>
      </w:pPr>
      <w:r w:rsidRPr="00AE1011">
        <w:t>Implement proper logging and monitoring</w:t>
      </w:r>
    </w:p>
    <w:p w14:paraId="05959102" w14:textId="77777777" w:rsidR="00AE1011" w:rsidRPr="00AE1011" w:rsidRDefault="00AE1011" w:rsidP="00AE1011">
      <w:pPr>
        <w:rPr>
          <w:b/>
          <w:bCs/>
        </w:rPr>
      </w:pPr>
      <w:r w:rsidRPr="00AE1011">
        <w:rPr>
          <w:b/>
          <w:bCs/>
        </w:rPr>
        <w:t>Scaling</w:t>
      </w:r>
    </w:p>
    <w:p w14:paraId="55E8BCDC" w14:textId="77777777" w:rsidR="00AE1011" w:rsidRPr="00AE1011" w:rsidRDefault="00AE1011" w:rsidP="00AE1011">
      <w:pPr>
        <w:numPr>
          <w:ilvl w:val="0"/>
          <w:numId w:val="35"/>
        </w:numPr>
      </w:pPr>
      <w:r w:rsidRPr="00AE1011">
        <w:lastRenderedPageBreak/>
        <w:t>Consider caching frequently accessed chunks</w:t>
      </w:r>
    </w:p>
    <w:p w14:paraId="5CA23A88" w14:textId="77777777" w:rsidR="00AE1011" w:rsidRPr="00AE1011" w:rsidRDefault="00AE1011" w:rsidP="00AE1011">
      <w:pPr>
        <w:numPr>
          <w:ilvl w:val="0"/>
          <w:numId w:val="35"/>
        </w:numPr>
      </w:pPr>
      <w:r w:rsidRPr="00AE1011">
        <w:t>Implement request rate limiting</w:t>
      </w:r>
    </w:p>
    <w:p w14:paraId="56AC61D9" w14:textId="77777777" w:rsidR="00AE1011" w:rsidRPr="00AE1011" w:rsidRDefault="00AE1011" w:rsidP="00AE1011">
      <w:pPr>
        <w:numPr>
          <w:ilvl w:val="0"/>
          <w:numId w:val="35"/>
        </w:numPr>
      </w:pPr>
      <w:r w:rsidRPr="00AE1011">
        <w:t>Monitor API usage and costs</w:t>
      </w:r>
    </w:p>
    <w:p w14:paraId="2E32B7FF" w14:textId="77777777" w:rsidR="00AE1011" w:rsidRPr="00AE1011" w:rsidRDefault="00AE1011" w:rsidP="00AE1011">
      <w:pPr>
        <w:numPr>
          <w:ilvl w:val="0"/>
          <w:numId w:val="35"/>
        </w:numPr>
      </w:pPr>
      <w:r w:rsidRPr="00AE1011">
        <w:t>Consider embedding model caching</w:t>
      </w:r>
    </w:p>
    <w:p w14:paraId="6AC97645" w14:textId="77777777" w:rsidR="00AE1011" w:rsidRPr="00AE1011" w:rsidRDefault="00AE1011" w:rsidP="00AE1011">
      <w:r w:rsidRPr="00AE1011">
        <w:pict w14:anchorId="1FE38B5E">
          <v:rect id="_x0000_i1127" style="width:0;height:1.5pt" o:hralign="center" o:hrstd="t" o:hr="t" fillcolor="#a0a0a0" stroked="f"/>
        </w:pict>
      </w:r>
    </w:p>
    <w:p w14:paraId="4DCB1D97" w14:textId="77777777" w:rsidR="00AE1011" w:rsidRPr="00AE1011" w:rsidRDefault="00AE1011" w:rsidP="00AE1011">
      <w:pPr>
        <w:rPr>
          <w:b/>
          <w:bCs/>
        </w:rPr>
      </w:pPr>
      <w:r w:rsidRPr="00AE1011">
        <w:rPr>
          <w:b/>
          <w:bCs/>
        </w:rPr>
        <w:t>Future Enhancements</w:t>
      </w:r>
    </w:p>
    <w:p w14:paraId="043B12AF" w14:textId="77777777" w:rsidR="00AE1011" w:rsidRPr="00AE1011" w:rsidRDefault="00AE1011" w:rsidP="00AE1011">
      <w:pPr>
        <w:rPr>
          <w:b/>
          <w:bCs/>
        </w:rPr>
      </w:pPr>
      <w:r w:rsidRPr="00AE1011">
        <w:rPr>
          <w:b/>
          <w:bCs/>
        </w:rPr>
        <w:t>Potential Improvements</w:t>
      </w:r>
    </w:p>
    <w:p w14:paraId="69487B78" w14:textId="77777777" w:rsidR="00AE1011" w:rsidRPr="00AE1011" w:rsidRDefault="00AE1011" w:rsidP="00AE1011">
      <w:pPr>
        <w:numPr>
          <w:ilvl w:val="0"/>
          <w:numId w:val="36"/>
        </w:numPr>
      </w:pPr>
      <w:r w:rsidRPr="00AE1011">
        <w:rPr>
          <w:b/>
          <w:bCs/>
        </w:rPr>
        <w:t>Caching Layer</w:t>
      </w:r>
      <w:r w:rsidRPr="00AE1011">
        <w:t>: Redis for frequently accessed results</w:t>
      </w:r>
    </w:p>
    <w:p w14:paraId="1CB597C4" w14:textId="77777777" w:rsidR="00AE1011" w:rsidRPr="00AE1011" w:rsidRDefault="00AE1011" w:rsidP="00AE1011">
      <w:pPr>
        <w:numPr>
          <w:ilvl w:val="0"/>
          <w:numId w:val="36"/>
        </w:numPr>
      </w:pPr>
      <w:r w:rsidRPr="00AE1011">
        <w:rPr>
          <w:b/>
          <w:bCs/>
        </w:rPr>
        <w:t>Advanced Chunking</w:t>
      </w:r>
      <w:r w:rsidRPr="00AE1011">
        <w:t>: Semantic-aware document splitting</w:t>
      </w:r>
    </w:p>
    <w:p w14:paraId="7D8C06A0" w14:textId="77777777" w:rsidR="00AE1011" w:rsidRPr="00AE1011" w:rsidRDefault="00AE1011" w:rsidP="00AE1011">
      <w:pPr>
        <w:numPr>
          <w:ilvl w:val="0"/>
          <w:numId w:val="36"/>
        </w:numPr>
      </w:pPr>
      <w:r w:rsidRPr="00AE1011">
        <w:rPr>
          <w:b/>
          <w:bCs/>
        </w:rPr>
        <w:t>Multi-modal Support</w:t>
      </w:r>
      <w:r w:rsidRPr="00AE1011">
        <w:t>: Handle images and tables in documents</w:t>
      </w:r>
    </w:p>
    <w:p w14:paraId="7FE732D0" w14:textId="77777777" w:rsidR="00AE1011" w:rsidRPr="00AE1011" w:rsidRDefault="00AE1011" w:rsidP="00AE1011">
      <w:pPr>
        <w:numPr>
          <w:ilvl w:val="0"/>
          <w:numId w:val="36"/>
        </w:numPr>
      </w:pPr>
      <w:r w:rsidRPr="00AE1011">
        <w:rPr>
          <w:b/>
          <w:bCs/>
        </w:rPr>
        <w:t>User Sessions</w:t>
      </w:r>
      <w:r w:rsidRPr="00AE1011">
        <w:t>: Maintain conversation context</w:t>
      </w:r>
    </w:p>
    <w:p w14:paraId="63955E28" w14:textId="77777777" w:rsidR="00AE1011" w:rsidRPr="00AE1011" w:rsidRDefault="00AE1011" w:rsidP="00AE1011">
      <w:pPr>
        <w:numPr>
          <w:ilvl w:val="0"/>
          <w:numId w:val="36"/>
        </w:numPr>
      </w:pPr>
      <w:r w:rsidRPr="00AE1011">
        <w:rPr>
          <w:b/>
          <w:bCs/>
        </w:rPr>
        <w:t>Analytics Dashboard</w:t>
      </w:r>
      <w:r w:rsidRPr="00AE1011">
        <w:t>: Usage patterns and performance metrics</w:t>
      </w:r>
    </w:p>
    <w:p w14:paraId="744A0376" w14:textId="77777777" w:rsidR="00AE1011" w:rsidRPr="00AE1011" w:rsidRDefault="00AE1011" w:rsidP="00AE1011">
      <w:pPr>
        <w:numPr>
          <w:ilvl w:val="0"/>
          <w:numId w:val="36"/>
        </w:numPr>
      </w:pPr>
      <w:r w:rsidRPr="00AE1011">
        <w:rPr>
          <w:b/>
          <w:bCs/>
        </w:rPr>
        <w:t>A/B Testing</w:t>
      </w:r>
      <w:r w:rsidRPr="00AE1011">
        <w:t>: Compare different models and configurations</w:t>
      </w:r>
    </w:p>
    <w:p w14:paraId="5673CB63" w14:textId="77777777" w:rsidR="00AE1011" w:rsidRPr="00AE1011" w:rsidRDefault="00AE1011" w:rsidP="00AE1011">
      <w:pPr>
        <w:rPr>
          <w:b/>
          <w:bCs/>
        </w:rPr>
      </w:pPr>
      <w:r w:rsidRPr="00AE1011">
        <w:rPr>
          <w:b/>
          <w:bCs/>
        </w:rPr>
        <w:t>Scalability Options</w:t>
      </w:r>
    </w:p>
    <w:p w14:paraId="334E892E" w14:textId="77777777" w:rsidR="00AE1011" w:rsidRPr="00AE1011" w:rsidRDefault="00AE1011" w:rsidP="00AE1011">
      <w:pPr>
        <w:numPr>
          <w:ilvl w:val="0"/>
          <w:numId w:val="37"/>
        </w:numPr>
      </w:pPr>
      <w:r w:rsidRPr="00AE1011">
        <w:rPr>
          <w:b/>
          <w:bCs/>
        </w:rPr>
        <w:t>Microservices Architecture</w:t>
      </w:r>
      <w:r w:rsidRPr="00AE1011">
        <w:t>: Separate embedding and generation services</w:t>
      </w:r>
    </w:p>
    <w:p w14:paraId="66F178FC" w14:textId="77777777" w:rsidR="00AE1011" w:rsidRPr="00AE1011" w:rsidRDefault="00AE1011" w:rsidP="00AE1011">
      <w:pPr>
        <w:numPr>
          <w:ilvl w:val="0"/>
          <w:numId w:val="37"/>
        </w:numPr>
      </w:pPr>
      <w:r w:rsidRPr="00AE1011">
        <w:rPr>
          <w:b/>
          <w:bCs/>
        </w:rPr>
        <w:t>Vector Database</w:t>
      </w:r>
      <w:r w:rsidRPr="00AE1011">
        <w:t>: Replace NumPy arrays with specialized vector DB</w:t>
      </w:r>
    </w:p>
    <w:p w14:paraId="58BB3C21" w14:textId="77777777" w:rsidR="00AE1011" w:rsidRPr="00AE1011" w:rsidRDefault="00AE1011" w:rsidP="00AE1011">
      <w:pPr>
        <w:numPr>
          <w:ilvl w:val="0"/>
          <w:numId w:val="37"/>
        </w:numPr>
      </w:pPr>
      <w:r w:rsidRPr="00AE1011">
        <w:rPr>
          <w:b/>
          <w:bCs/>
        </w:rPr>
        <w:t>Load Balancing</w:t>
      </w:r>
      <w:r w:rsidRPr="00AE1011">
        <w:t>: Distribute requests across multiple instances</w:t>
      </w:r>
    </w:p>
    <w:p w14:paraId="21FE9D00" w14:textId="77777777" w:rsidR="00AE1011" w:rsidRPr="00AE1011" w:rsidRDefault="00AE1011" w:rsidP="00AE1011">
      <w:pPr>
        <w:numPr>
          <w:ilvl w:val="0"/>
          <w:numId w:val="37"/>
        </w:numPr>
      </w:pPr>
      <w:r w:rsidRPr="00AE1011">
        <w:rPr>
          <w:b/>
          <w:bCs/>
        </w:rPr>
        <w:t>Async Processing</w:t>
      </w:r>
      <w:r w:rsidRPr="00AE1011">
        <w:t>: Handle concurrent requests efficiently</w:t>
      </w:r>
    </w:p>
    <w:p w14:paraId="3FD9C8C4" w14:textId="77777777" w:rsidR="00AE1011" w:rsidRPr="00AE1011" w:rsidRDefault="00AE1011" w:rsidP="00AE1011">
      <w:r w:rsidRPr="00AE1011">
        <w:pict w14:anchorId="776652F6">
          <v:rect id="_x0000_i1128" style="width:0;height:1.5pt" o:hralign="center" o:hrstd="t" o:hr="t" fillcolor="#a0a0a0" stroked="f"/>
        </w:pict>
      </w:r>
    </w:p>
    <w:p w14:paraId="20F7D0C9" w14:textId="77777777" w:rsidR="00AE1011" w:rsidRPr="00AE1011" w:rsidRDefault="00AE1011" w:rsidP="00AE1011">
      <w:pPr>
        <w:rPr>
          <w:b/>
          <w:bCs/>
        </w:rPr>
      </w:pPr>
      <w:r w:rsidRPr="00AE1011">
        <w:rPr>
          <w:b/>
          <w:bCs/>
        </w:rPr>
        <w:t>Troubleshooting Guide</w:t>
      </w:r>
    </w:p>
    <w:p w14:paraId="5E1170BB" w14:textId="77777777" w:rsidR="00AE1011" w:rsidRPr="00AE1011" w:rsidRDefault="00AE1011" w:rsidP="00AE1011">
      <w:pPr>
        <w:rPr>
          <w:b/>
          <w:bCs/>
        </w:rPr>
      </w:pPr>
      <w:r w:rsidRPr="00AE1011">
        <w:rPr>
          <w:b/>
          <w:bCs/>
        </w:rPr>
        <w:t>Common Issues</w:t>
      </w:r>
    </w:p>
    <w:p w14:paraId="5E1E9B3C" w14:textId="77777777" w:rsidR="00AE1011" w:rsidRPr="00AE1011" w:rsidRDefault="00AE1011" w:rsidP="00AE1011">
      <w:r w:rsidRPr="00AE1011">
        <w:rPr>
          <w:b/>
          <w:bCs/>
        </w:rPr>
        <w:t>"API key not found"</w:t>
      </w:r>
    </w:p>
    <w:p w14:paraId="57363CD0" w14:textId="77777777" w:rsidR="00AE1011" w:rsidRPr="00AE1011" w:rsidRDefault="00AE1011" w:rsidP="00AE1011">
      <w:pPr>
        <w:numPr>
          <w:ilvl w:val="0"/>
          <w:numId w:val="38"/>
        </w:numPr>
      </w:pPr>
      <w:r w:rsidRPr="00AE1011">
        <w:t>Check environment variables</w:t>
      </w:r>
    </w:p>
    <w:p w14:paraId="56C7E69B" w14:textId="77777777" w:rsidR="00AE1011" w:rsidRPr="00AE1011" w:rsidRDefault="00AE1011" w:rsidP="00AE1011">
      <w:pPr>
        <w:numPr>
          <w:ilvl w:val="0"/>
          <w:numId w:val="38"/>
        </w:numPr>
      </w:pPr>
      <w:r w:rsidRPr="00AE1011">
        <w:t>Verify .env file configuration</w:t>
      </w:r>
    </w:p>
    <w:p w14:paraId="4DE6A97D" w14:textId="77777777" w:rsidR="00AE1011" w:rsidRPr="00AE1011" w:rsidRDefault="00AE1011" w:rsidP="00AE1011">
      <w:pPr>
        <w:numPr>
          <w:ilvl w:val="0"/>
          <w:numId w:val="38"/>
        </w:numPr>
      </w:pPr>
      <w:r w:rsidRPr="00AE1011">
        <w:t>Ensure API key format is correct</w:t>
      </w:r>
    </w:p>
    <w:p w14:paraId="250110CE" w14:textId="77777777" w:rsidR="00AE1011" w:rsidRPr="00AE1011" w:rsidRDefault="00AE1011" w:rsidP="00AE1011">
      <w:r w:rsidRPr="00AE1011">
        <w:rPr>
          <w:b/>
          <w:bCs/>
        </w:rPr>
        <w:t>"Embeddings not found"</w:t>
      </w:r>
    </w:p>
    <w:p w14:paraId="34EE73FF" w14:textId="77777777" w:rsidR="00AE1011" w:rsidRPr="00AE1011" w:rsidRDefault="00AE1011" w:rsidP="00AE1011">
      <w:pPr>
        <w:numPr>
          <w:ilvl w:val="0"/>
          <w:numId w:val="39"/>
        </w:numPr>
      </w:pPr>
      <w:r w:rsidRPr="00AE1011">
        <w:t>Verify embeddings/ directory exists</w:t>
      </w:r>
    </w:p>
    <w:p w14:paraId="3AE4CA37" w14:textId="77777777" w:rsidR="00AE1011" w:rsidRPr="00AE1011" w:rsidRDefault="00AE1011" w:rsidP="00AE1011">
      <w:pPr>
        <w:numPr>
          <w:ilvl w:val="0"/>
          <w:numId w:val="39"/>
        </w:numPr>
      </w:pPr>
      <w:r w:rsidRPr="00AE1011">
        <w:t>Check file naming (with/without extensions)</w:t>
      </w:r>
    </w:p>
    <w:p w14:paraId="762E6BE1" w14:textId="77777777" w:rsidR="00AE1011" w:rsidRPr="00AE1011" w:rsidRDefault="00AE1011" w:rsidP="00AE1011">
      <w:pPr>
        <w:numPr>
          <w:ilvl w:val="0"/>
          <w:numId w:val="39"/>
        </w:numPr>
      </w:pPr>
      <w:r w:rsidRPr="00AE1011">
        <w:lastRenderedPageBreak/>
        <w:t>Ensure preprocessing completed successfully</w:t>
      </w:r>
    </w:p>
    <w:p w14:paraId="6DED9703" w14:textId="77777777" w:rsidR="00AE1011" w:rsidRPr="00AE1011" w:rsidRDefault="00AE1011" w:rsidP="00AE1011">
      <w:r w:rsidRPr="00AE1011">
        <w:rPr>
          <w:b/>
          <w:bCs/>
        </w:rPr>
        <w:t>"No relevant chunks found"</w:t>
      </w:r>
    </w:p>
    <w:p w14:paraId="4EC74D18" w14:textId="77777777" w:rsidR="00AE1011" w:rsidRPr="00AE1011" w:rsidRDefault="00AE1011" w:rsidP="00AE1011">
      <w:pPr>
        <w:numPr>
          <w:ilvl w:val="0"/>
          <w:numId w:val="40"/>
        </w:numPr>
      </w:pPr>
      <w:r w:rsidRPr="00AE1011">
        <w:t>Check query formatting</w:t>
      </w:r>
    </w:p>
    <w:p w14:paraId="4EE56710" w14:textId="77777777" w:rsidR="00AE1011" w:rsidRPr="00AE1011" w:rsidRDefault="00AE1011" w:rsidP="00AE1011">
      <w:pPr>
        <w:numPr>
          <w:ilvl w:val="0"/>
          <w:numId w:val="40"/>
        </w:numPr>
      </w:pPr>
      <w:r w:rsidRPr="00AE1011">
        <w:t>Verify document content alignment</w:t>
      </w:r>
    </w:p>
    <w:p w14:paraId="51AFA661" w14:textId="77777777" w:rsidR="00AE1011" w:rsidRPr="00AE1011" w:rsidRDefault="00AE1011" w:rsidP="00AE1011">
      <w:pPr>
        <w:numPr>
          <w:ilvl w:val="0"/>
          <w:numId w:val="40"/>
        </w:numPr>
      </w:pPr>
      <w:r w:rsidRPr="00AE1011">
        <w:t>Review embedding quality and coverage</w:t>
      </w:r>
    </w:p>
    <w:p w14:paraId="5A8EC1B6" w14:textId="77777777" w:rsidR="00AE1011" w:rsidRPr="00AE1011" w:rsidRDefault="00AE1011" w:rsidP="00AE1011">
      <w:r w:rsidRPr="00AE1011">
        <w:rPr>
          <w:b/>
          <w:bCs/>
        </w:rPr>
        <w:t>"Claude API errors"</w:t>
      </w:r>
    </w:p>
    <w:p w14:paraId="31AA413A" w14:textId="77777777" w:rsidR="00AE1011" w:rsidRPr="00AE1011" w:rsidRDefault="00AE1011" w:rsidP="00AE1011">
      <w:pPr>
        <w:numPr>
          <w:ilvl w:val="0"/>
          <w:numId w:val="41"/>
        </w:numPr>
      </w:pPr>
      <w:r w:rsidRPr="00AE1011">
        <w:t>Verify API key validity and credits</w:t>
      </w:r>
    </w:p>
    <w:p w14:paraId="6B952D4D" w14:textId="77777777" w:rsidR="00AE1011" w:rsidRPr="00AE1011" w:rsidRDefault="00AE1011" w:rsidP="00AE1011">
      <w:pPr>
        <w:numPr>
          <w:ilvl w:val="0"/>
          <w:numId w:val="41"/>
        </w:numPr>
      </w:pPr>
      <w:r w:rsidRPr="00AE1011">
        <w:t>Check request format and parameters</w:t>
      </w:r>
    </w:p>
    <w:p w14:paraId="54F7DE01" w14:textId="77777777" w:rsidR="00AE1011" w:rsidRPr="00AE1011" w:rsidRDefault="00AE1011" w:rsidP="00AE1011">
      <w:pPr>
        <w:numPr>
          <w:ilvl w:val="0"/>
          <w:numId w:val="41"/>
        </w:numPr>
      </w:pPr>
      <w:r w:rsidRPr="00AE1011">
        <w:t>Monitor rate limits and usage</w:t>
      </w:r>
    </w:p>
    <w:p w14:paraId="440CB018" w14:textId="77777777" w:rsidR="00AE1011" w:rsidRPr="00AE1011" w:rsidRDefault="00AE1011" w:rsidP="00AE1011">
      <w:pPr>
        <w:rPr>
          <w:b/>
          <w:bCs/>
        </w:rPr>
      </w:pPr>
      <w:r w:rsidRPr="00AE1011">
        <w:rPr>
          <w:b/>
          <w:bCs/>
        </w:rPr>
        <w:t>Performance Issues</w:t>
      </w:r>
    </w:p>
    <w:p w14:paraId="35CC597E" w14:textId="77777777" w:rsidR="00AE1011" w:rsidRPr="00AE1011" w:rsidRDefault="00AE1011" w:rsidP="00AE1011">
      <w:pPr>
        <w:numPr>
          <w:ilvl w:val="0"/>
          <w:numId w:val="42"/>
        </w:numPr>
      </w:pPr>
      <w:r w:rsidRPr="00AE1011">
        <w:t>Reduce top_k parameter for faster searches</w:t>
      </w:r>
    </w:p>
    <w:p w14:paraId="7B920944" w14:textId="77777777" w:rsidR="00AE1011" w:rsidRPr="00AE1011" w:rsidRDefault="00AE1011" w:rsidP="00AE1011">
      <w:pPr>
        <w:numPr>
          <w:ilvl w:val="0"/>
          <w:numId w:val="42"/>
        </w:numPr>
      </w:pPr>
      <w:r w:rsidRPr="00AE1011">
        <w:t>Optimize chunk size and overlap</w:t>
      </w:r>
    </w:p>
    <w:p w14:paraId="2C7A7562" w14:textId="77777777" w:rsidR="00AE1011" w:rsidRPr="00AE1011" w:rsidRDefault="00AE1011" w:rsidP="00AE1011">
      <w:pPr>
        <w:numPr>
          <w:ilvl w:val="0"/>
          <w:numId w:val="42"/>
        </w:numPr>
      </w:pPr>
      <w:r w:rsidRPr="00AE1011">
        <w:t>Consider model size vs. accuracy tradeoffs</w:t>
      </w:r>
    </w:p>
    <w:p w14:paraId="70F5F7DB" w14:textId="77777777" w:rsidR="00AE1011" w:rsidRPr="00AE1011" w:rsidRDefault="00AE1011" w:rsidP="00AE1011">
      <w:pPr>
        <w:numPr>
          <w:ilvl w:val="0"/>
          <w:numId w:val="42"/>
        </w:numPr>
      </w:pPr>
      <w:r w:rsidRPr="00AE1011">
        <w:t>Monitor memory usage with large document sets</w:t>
      </w:r>
    </w:p>
    <w:p w14:paraId="273282CC" w14:textId="77777777" w:rsidR="00AE1011" w:rsidRPr="00AE1011" w:rsidRDefault="00AE1011" w:rsidP="00AE1011">
      <w:r w:rsidRPr="00AE1011">
        <w:pict w14:anchorId="2B89A1F4">
          <v:rect id="_x0000_i1129" style="width:0;height:1.5pt" o:hralign="center" o:hrstd="t" o:hr="t" fillcolor="#a0a0a0" stroked="f"/>
        </w:pict>
      </w:r>
    </w:p>
    <w:p w14:paraId="57D097DC" w14:textId="77777777" w:rsidR="00AE1011" w:rsidRPr="00AE1011" w:rsidRDefault="00AE1011" w:rsidP="00AE1011">
      <w:pPr>
        <w:rPr>
          <w:b/>
          <w:bCs/>
        </w:rPr>
      </w:pPr>
      <w:r w:rsidRPr="00AE1011">
        <w:rPr>
          <w:b/>
          <w:bCs/>
        </w:rPr>
        <w:t>Conclusion</w:t>
      </w:r>
    </w:p>
    <w:p w14:paraId="785EC542" w14:textId="77777777" w:rsidR="00AE1011" w:rsidRPr="00AE1011" w:rsidRDefault="00AE1011" w:rsidP="00AE1011">
      <w:r w:rsidRPr="00AE1011">
        <w:t>This Claude Insurance RAG system represents a sophisticated approach to domain-specific question answering, combining the power of semantic search with advanced language models. The modular architecture allows for easy customization and scaling, while the robust error handling ensures reliable operation in production environments.</w:t>
      </w:r>
    </w:p>
    <w:p w14:paraId="66C27C38" w14:textId="77777777" w:rsidR="00AE1011" w:rsidRPr="00AE1011" w:rsidRDefault="00AE1011" w:rsidP="00AE1011">
      <w:r w:rsidRPr="00AE1011">
        <w:t>The system's particular strength lies in its specialized handling of insurance documents and forms, making it an ideal solution for insurance companies, brokers, and professionals who need quick, accurate access to policy information and coverage details.</w:t>
      </w:r>
    </w:p>
    <w:p w14:paraId="7164F20C" w14:textId="77777777" w:rsidR="00F446F2" w:rsidRDefault="00F446F2"/>
    <w:sectPr w:rsidR="00F44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96E"/>
    <w:multiLevelType w:val="multilevel"/>
    <w:tmpl w:val="EFD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76C"/>
    <w:multiLevelType w:val="multilevel"/>
    <w:tmpl w:val="AF5C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93C9C"/>
    <w:multiLevelType w:val="multilevel"/>
    <w:tmpl w:val="C6E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A2C43"/>
    <w:multiLevelType w:val="multilevel"/>
    <w:tmpl w:val="8EC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0F3C"/>
    <w:multiLevelType w:val="multilevel"/>
    <w:tmpl w:val="46A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5897"/>
    <w:multiLevelType w:val="multilevel"/>
    <w:tmpl w:val="B9B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84880"/>
    <w:multiLevelType w:val="multilevel"/>
    <w:tmpl w:val="545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C190D"/>
    <w:multiLevelType w:val="multilevel"/>
    <w:tmpl w:val="689A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E3190"/>
    <w:multiLevelType w:val="multilevel"/>
    <w:tmpl w:val="227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62FE4"/>
    <w:multiLevelType w:val="multilevel"/>
    <w:tmpl w:val="04A8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37D1D"/>
    <w:multiLevelType w:val="multilevel"/>
    <w:tmpl w:val="4922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76ACB"/>
    <w:multiLevelType w:val="multilevel"/>
    <w:tmpl w:val="91A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929E0"/>
    <w:multiLevelType w:val="multilevel"/>
    <w:tmpl w:val="52C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F08AF"/>
    <w:multiLevelType w:val="multilevel"/>
    <w:tmpl w:val="AB50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F158D"/>
    <w:multiLevelType w:val="multilevel"/>
    <w:tmpl w:val="F49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033A1"/>
    <w:multiLevelType w:val="multilevel"/>
    <w:tmpl w:val="A63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C3D64"/>
    <w:multiLevelType w:val="multilevel"/>
    <w:tmpl w:val="D95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722AB"/>
    <w:multiLevelType w:val="multilevel"/>
    <w:tmpl w:val="7696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5074B"/>
    <w:multiLevelType w:val="multilevel"/>
    <w:tmpl w:val="D7B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912EE"/>
    <w:multiLevelType w:val="multilevel"/>
    <w:tmpl w:val="F544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A6EF0"/>
    <w:multiLevelType w:val="multilevel"/>
    <w:tmpl w:val="8EF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11D0C"/>
    <w:multiLevelType w:val="multilevel"/>
    <w:tmpl w:val="083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52DD4"/>
    <w:multiLevelType w:val="multilevel"/>
    <w:tmpl w:val="CA8E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46F35"/>
    <w:multiLevelType w:val="multilevel"/>
    <w:tmpl w:val="44B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D2505"/>
    <w:multiLevelType w:val="multilevel"/>
    <w:tmpl w:val="E79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45560"/>
    <w:multiLevelType w:val="multilevel"/>
    <w:tmpl w:val="0E84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EB6C0E"/>
    <w:multiLevelType w:val="multilevel"/>
    <w:tmpl w:val="41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077D7"/>
    <w:multiLevelType w:val="multilevel"/>
    <w:tmpl w:val="752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20545"/>
    <w:multiLevelType w:val="multilevel"/>
    <w:tmpl w:val="905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91C21"/>
    <w:multiLevelType w:val="multilevel"/>
    <w:tmpl w:val="B63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8710A"/>
    <w:multiLevelType w:val="multilevel"/>
    <w:tmpl w:val="CAC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D2F66"/>
    <w:multiLevelType w:val="multilevel"/>
    <w:tmpl w:val="2BA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17A3E"/>
    <w:multiLevelType w:val="multilevel"/>
    <w:tmpl w:val="FC2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C5827"/>
    <w:multiLevelType w:val="multilevel"/>
    <w:tmpl w:val="3262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F460F"/>
    <w:multiLevelType w:val="multilevel"/>
    <w:tmpl w:val="03B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61420"/>
    <w:multiLevelType w:val="multilevel"/>
    <w:tmpl w:val="8C3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F460F"/>
    <w:multiLevelType w:val="multilevel"/>
    <w:tmpl w:val="C35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479EA"/>
    <w:multiLevelType w:val="multilevel"/>
    <w:tmpl w:val="CF9A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E0CEF"/>
    <w:multiLevelType w:val="multilevel"/>
    <w:tmpl w:val="A8AA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1D1252"/>
    <w:multiLevelType w:val="multilevel"/>
    <w:tmpl w:val="F2F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1433F"/>
    <w:multiLevelType w:val="multilevel"/>
    <w:tmpl w:val="113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A639A"/>
    <w:multiLevelType w:val="multilevel"/>
    <w:tmpl w:val="AA3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429656">
    <w:abstractNumId w:val="18"/>
  </w:num>
  <w:num w:numId="2" w16cid:durableId="564027479">
    <w:abstractNumId w:val="4"/>
  </w:num>
  <w:num w:numId="3" w16cid:durableId="863324852">
    <w:abstractNumId w:val="24"/>
  </w:num>
  <w:num w:numId="4" w16cid:durableId="98834823">
    <w:abstractNumId w:val="15"/>
  </w:num>
  <w:num w:numId="5" w16cid:durableId="1714496885">
    <w:abstractNumId w:val="2"/>
  </w:num>
  <w:num w:numId="6" w16cid:durableId="865366231">
    <w:abstractNumId w:val="25"/>
  </w:num>
  <w:num w:numId="7" w16cid:durableId="576601041">
    <w:abstractNumId w:val="13"/>
  </w:num>
  <w:num w:numId="8" w16cid:durableId="1520655367">
    <w:abstractNumId w:val="1"/>
  </w:num>
  <w:num w:numId="9" w16cid:durableId="1963338964">
    <w:abstractNumId w:val="30"/>
  </w:num>
  <w:num w:numId="10" w16cid:durableId="1006052241">
    <w:abstractNumId w:val="35"/>
  </w:num>
  <w:num w:numId="11" w16cid:durableId="1268469240">
    <w:abstractNumId w:val="12"/>
  </w:num>
  <w:num w:numId="12" w16cid:durableId="1066689672">
    <w:abstractNumId w:val="40"/>
  </w:num>
  <w:num w:numId="13" w16cid:durableId="639961145">
    <w:abstractNumId w:val="0"/>
  </w:num>
  <w:num w:numId="14" w16cid:durableId="997735390">
    <w:abstractNumId w:val="11"/>
  </w:num>
  <w:num w:numId="15" w16cid:durableId="1059400734">
    <w:abstractNumId w:val="38"/>
  </w:num>
  <w:num w:numId="16" w16cid:durableId="1547058007">
    <w:abstractNumId w:val="20"/>
  </w:num>
  <w:num w:numId="17" w16cid:durableId="1385829544">
    <w:abstractNumId w:val="27"/>
  </w:num>
  <w:num w:numId="18" w16cid:durableId="1327132907">
    <w:abstractNumId w:val="16"/>
  </w:num>
  <w:num w:numId="19" w16cid:durableId="498421191">
    <w:abstractNumId w:val="22"/>
  </w:num>
  <w:num w:numId="20" w16cid:durableId="1291202687">
    <w:abstractNumId w:val="3"/>
  </w:num>
  <w:num w:numId="21" w16cid:durableId="44456005">
    <w:abstractNumId w:val="21"/>
  </w:num>
  <w:num w:numId="22" w16cid:durableId="295843497">
    <w:abstractNumId w:val="5"/>
  </w:num>
  <w:num w:numId="23" w16cid:durableId="412169052">
    <w:abstractNumId w:val="17"/>
  </w:num>
  <w:num w:numId="24" w16cid:durableId="1279753298">
    <w:abstractNumId w:val="7"/>
  </w:num>
  <w:num w:numId="25" w16cid:durableId="1473405210">
    <w:abstractNumId w:val="14"/>
  </w:num>
  <w:num w:numId="26" w16cid:durableId="380331124">
    <w:abstractNumId w:val="32"/>
  </w:num>
  <w:num w:numId="27" w16cid:durableId="1551530026">
    <w:abstractNumId w:val="41"/>
  </w:num>
  <w:num w:numId="28" w16cid:durableId="1811241761">
    <w:abstractNumId w:val="26"/>
  </w:num>
  <w:num w:numId="29" w16cid:durableId="5182413">
    <w:abstractNumId w:val="29"/>
  </w:num>
  <w:num w:numId="30" w16cid:durableId="1730423246">
    <w:abstractNumId w:val="31"/>
  </w:num>
  <w:num w:numId="31" w16cid:durableId="608507489">
    <w:abstractNumId w:val="39"/>
  </w:num>
  <w:num w:numId="32" w16cid:durableId="1313220226">
    <w:abstractNumId w:val="23"/>
  </w:num>
  <w:num w:numId="33" w16cid:durableId="973371390">
    <w:abstractNumId w:val="36"/>
  </w:num>
  <w:num w:numId="34" w16cid:durableId="1926332381">
    <w:abstractNumId w:val="9"/>
  </w:num>
  <w:num w:numId="35" w16cid:durableId="1747680991">
    <w:abstractNumId w:val="10"/>
  </w:num>
  <w:num w:numId="36" w16cid:durableId="1407921512">
    <w:abstractNumId w:val="37"/>
  </w:num>
  <w:num w:numId="37" w16cid:durableId="1634142307">
    <w:abstractNumId w:val="19"/>
  </w:num>
  <w:num w:numId="38" w16cid:durableId="1240485808">
    <w:abstractNumId w:val="34"/>
  </w:num>
  <w:num w:numId="39" w16cid:durableId="485820552">
    <w:abstractNumId w:val="33"/>
  </w:num>
  <w:num w:numId="40" w16cid:durableId="1130125446">
    <w:abstractNumId w:val="6"/>
  </w:num>
  <w:num w:numId="41" w16cid:durableId="1142502169">
    <w:abstractNumId w:val="28"/>
  </w:num>
  <w:num w:numId="42" w16cid:durableId="91639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CA"/>
    <w:rsid w:val="00393E3E"/>
    <w:rsid w:val="00A63ACA"/>
    <w:rsid w:val="00AE1011"/>
    <w:rsid w:val="00B73B55"/>
    <w:rsid w:val="00F4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749FD-9132-46D1-B25D-45A6130C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CA"/>
    <w:rPr>
      <w:rFonts w:eastAsiaTheme="majorEastAsia" w:cstheme="majorBidi"/>
      <w:color w:val="272727" w:themeColor="text1" w:themeTint="D8"/>
    </w:rPr>
  </w:style>
  <w:style w:type="paragraph" w:styleId="Title">
    <w:name w:val="Title"/>
    <w:basedOn w:val="Normal"/>
    <w:next w:val="Normal"/>
    <w:link w:val="TitleChar"/>
    <w:uiPriority w:val="10"/>
    <w:qFormat/>
    <w:rsid w:val="00A63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CA"/>
    <w:pPr>
      <w:spacing w:before="160"/>
      <w:jc w:val="center"/>
    </w:pPr>
    <w:rPr>
      <w:i/>
      <w:iCs/>
      <w:color w:val="404040" w:themeColor="text1" w:themeTint="BF"/>
    </w:rPr>
  </w:style>
  <w:style w:type="character" w:customStyle="1" w:styleId="QuoteChar">
    <w:name w:val="Quote Char"/>
    <w:basedOn w:val="DefaultParagraphFont"/>
    <w:link w:val="Quote"/>
    <w:uiPriority w:val="29"/>
    <w:rsid w:val="00A63ACA"/>
    <w:rPr>
      <w:i/>
      <w:iCs/>
      <w:color w:val="404040" w:themeColor="text1" w:themeTint="BF"/>
    </w:rPr>
  </w:style>
  <w:style w:type="paragraph" w:styleId="ListParagraph">
    <w:name w:val="List Paragraph"/>
    <w:basedOn w:val="Normal"/>
    <w:uiPriority w:val="34"/>
    <w:qFormat/>
    <w:rsid w:val="00A63ACA"/>
    <w:pPr>
      <w:ind w:left="720"/>
      <w:contextualSpacing/>
    </w:pPr>
  </w:style>
  <w:style w:type="character" w:styleId="IntenseEmphasis">
    <w:name w:val="Intense Emphasis"/>
    <w:basedOn w:val="DefaultParagraphFont"/>
    <w:uiPriority w:val="21"/>
    <w:qFormat/>
    <w:rsid w:val="00A63ACA"/>
    <w:rPr>
      <w:i/>
      <w:iCs/>
      <w:color w:val="0F4761" w:themeColor="accent1" w:themeShade="BF"/>
    </w:rPr>
  </w:style>
  <w:style w:type="paragraph" w:styleId="IntenseQuote">
    <w:name w:val="Intense Quote"/>
    <w:basedOn w:val="Normal"/>
    <w:next w:val="Normal"/>
    <w:link w:val="IntenseQuoteChar"/>
    <w:uiPriority w:val="30"/>
    <w:qFormat/>
    <w:rsid w:val="00A63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ACA"/>
    <w:rPr>
      <w:i/>
      <w:iCs/>
      <w:color w:val="0F4761" w:themeColor="accent1" w:themeShade="BF"/>
    </w:rPr>
  </w:style>
  <w:style w:type="character" w:styleId="IntenseReference">
    <w:name w:val="Intense Reference"/>
    <w:basedOn w:val="DefaultParagraphFont"/>
    <w:uiPriority w:val="32"/>
    <w:qFormat/>
    <w:rsid w:val="00A63A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Kumar</dc:creator>
  <cp:keywords/>
  <dc:description/>
  <cp:lastModifiedBy>Yeshwanth Kumar</cp:lastModifiedBy>
  <cp:revision>2</cp:revision>
  <dcterms:created xsi:type="dcterms:W3CDTF">2025-09-17T10:55:00Z</dcterms:created>
  <dcterms:modified xsi:type="dcterms:W3CDTF">2025-09-17T10:55:00Z</dcterms:modified>
</cp:coreProperties>
</file>