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Digital marketing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Assignment 4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Profile :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https://instagram.com/teddybear123537?igshid=MzNlNGNkZWQ4Mg==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Story URL :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https://instagram.com/stories/teddybear123537/3208041864267335035?utm_source=ig_story_item_share&amp;igshid=YjA3ZDljY2FiMw==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stagram.com/teddybear123537?igshid=MzNlNGNkZWQ4Mg==" TargetMode="External"/><Relationship Id="rId7" Type="http://schemas.openxmlformats.org/officeDocument/2006/relationships/hyperlink" Target="https://instagram.com/stories/teddybear123537/3208041864267335035?utm_source=ig_story_item_share&amp;igshid=YjA3ZDljY2FiMw=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