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50" w:rsidRPr="00786DEB" w:rsidRDefault="00DC0426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CS648</w:t>
      </w:r>
      <w:r w:rsidR="00E63250"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>
        <w:rPr>
          <w:rFonts w:asciiTheme="minorHAnsi" w:hAnsiTheme="minorHAnsi"/>
          <w:b/>
          <w:bCs/>
          <w:sz w:val="22"/>
          <w:szCs w:val="22"/>
        </w:rPr>
        <w:t>8</w:t>
      </w:r>
    </w:p>
    <w:p w:rsidR="00E63250" w:rsidRPr="00786DEB" w:rsidRDefault="00E63250">
      <w:pPr>
        <w:rPr>
          <w:b/>
        </w:rPr>
      </w:pPr>
    </w:p>
    <w:p w:rsidR="00C942A8" w:rsidRDefault="00C942A8" w:rsidP="00C942A8">
      <w:pPr>
        <w:rPr>
          <w:b/>
        </w:rPr>
      </w:pPr>
      <w:r>
        <w:rPr>
          <w:b/>
        </w:rPr>
        <w:t>The</w:t>
      </w:r>
      <w:r w:rsidR="00EF7394">
        <w:rPr>
          <w:b/>
        </w:rPr>
        <w:t xml:space="preserve"> Employee Management System (5</w:t>
      </w:r>
      <w:bookmarkStart w:id="0" w:name="_GoBack"/>
      <w:bookmarkEnd w:id="0"/>
      <w:r>
        <w:rPr>
          <w:b/>
        </w:rPr>
        <w:t>0 points)</w:t>
      </w:r>
    </w:p>
    <w:p w:rsidR="00C942A8" w:rsidRDefault="00C942A8" w:rsidP="00C942A8">
      <w:r>
        <w:t xml:space="preserve">If you can recall, in lab 09 we built an Employee Management application that allowed the user to show all employees, add an employee, and delete an employee. </w:t>
      </w:r>
      <w:r w:rsidR="001B699C">
        <w:t xml:space="preserve">The user had to enter the commands manually within a JavaScript prompt. </w:t>
      </w:r>
      <w:r>
        <w:t xml:space="preserve">In this part of the assignment you will rebuild that lab using forms, form objects, and you will script all of the code using DOM scripting techniques. </w:t>
      </w:r>
      <w:r w:rsidR="001B699C">
        <w:t>When building the application, keep the following points in mind:</w:t>
      </w:r>
    </w:p>
    <w:p w:rsidR="00CD4A0B" w:rsidRDefault="00CD4A0B" w:rsidP="00CD4A0B">
      <w:pPr>
        <w:pStyle w:val="ListParagraph"/>
        <w:numPr>
          <w:ilvl w:val="0"/>
          <w:numId w:val="15"/>
        </w:numPr>
        <w:ind w:left="360"/>
      </w:pPr>
      <w:r>
        <w:t xml:space="preserve">As was the case with lab 09, you will use an array (multi-dimensional) to </w:t>
      </w:r>
      <w:r w:rsidR="008C65EB">
        <w:t>persist</w:t>
      </w:r>
      <w:r>
        <w:t xml:space="preserve"> </w:t>
      </w:r>
      <w:r w:rsidR="008C65EB">
        <w:t>the employee data</w:t>
      </w:r>
      <w:r>
        <w:t xml:space="preserve"> for this application. </w:t>
      </w:r>
    </w:p>
    <w:p w:rsidR="00CD4A0B" w:rsidRDefault="00CD4A0B" w:rsidP="00CD4A0B">
      <w:pPr>
        <w:pStyle w:val="ListParagraph"/>
        <w:numPr>
          <w:ilvl w:val="0"/>
          <w:numId w:val="15"/>
        </w:numPr>
        <w:ind w:left="360"/>
      </w:pPr>
      <w:r>
        <w:t>Include 5 employees to start with so that the user can see employees in the system as soon as the application loads.</w:t>
      </w:r>
    </w:p>
    <w:p w:rsidR="00CD4A0B" w:rsidRDefault="00CD4A0B" w:rsidP="00CD4A0B">
      <w:pPr>
        <w:pStyle w:val="ListParagraph"/>
        <w:numPr>
          <w:ilvl w:val="0"/>
          <w:numId w:val="15"/>
        </w:numPr>
        <w:ind w:left="360"/>
      </w:pPr>
      <w:r>
        <w:t>When the application loads, when a new employee is added, or when an existing employee is deleted, employees should appear neatly structured within a table. A column should be made available for name, title, extension, and a fourth column for the delete button (see example below).</w:t>
      </w:r>
    </w:p>
    <w:p w:rsidR="00C942A8" w:rsidRDefault="00C942A8" w:rsidP="00CD4A0B">
      <w:pPr>
        <w:pStyle w:val="ListParagraph"/>
        <w:numPr>
          <w:ilvl w:val="0"/>
          <w:numId w:val="15"/>
        </w:numPr>
        <w:ind w:left="360"/>
      </w:pPr>
      <w:r>
        <w:t>The application sho</w:t>
      </w:r>
      <w:r w:rsidR="00CD4A0B">
        <w:t>uld include 3 text boxes and 1 button</w:t>
      </w:r>
      <w:r>
        <w:t xml:space="preserve"> across the top of the page</w:t>
      </w:r>
      <w:r w:rsidR="00CD4A0B">
        <w:t xml:space="preserve"> that allows the user to add a new name, title, and extension for the employee being added to the system.</w:t>
      </w:r>
    </w:p>
    <w:p w:rsidR="007C4D1F" w:rsidRDefault="007C4D1F" w:rsidP="00CD4A0B">
      <w:pPr>
        <w:pStyle w:val="ListParagraph"/>
        <w:numPr>
          <w:ilvl w:val="0"/>
          <w:numId w:val="15"/>
        </w:numPr>
        <w:ind w:left="360"/>
      </w:pPr>
      <w:r>
        <w:t>Use JavaScript to check and make sure that the user enter a value within each of the 3 text boxes. Do not use the Required attribute here…use JavaScript!</w:t>
      </w:r>
      <w:r w:rsidR="00342E69">
        <w:t xml:space="preserve"> If the user fails to enter a value in the text box and clicks the Add button, display a red error message next to that text box.</w:t>
      </w:r>
    </w:p>
    <w:p w:rsidR="007C4D1F" w:rsidRDefault="007C4D1F" w:rsidP="00CD4A0B">
      <w:pPr>
        <w:pStyle w:val="ListParagraph"/>
        <w:numPr>
          <w:ilvl w:val="0"/>
          <w:numId w:val="15"/>
        </w:numPr>
        <w:ind w:left="360"/>
      </w:pPr>
      <w:r>
        <w:t>Display the count of employees in the system within the header. Ex: “Showing 3 Employees”</w:t>
      </w:r>
    </w:p>
    <w:p w:rsidR="001B699C" w:rsidRDefault="001B699C" w:rsidP="00C942A8">
      <w:pPr>
        <w:pStyle w:val="ListParagraph"/>
        <w:numPr>
          <w:ilvl w:val="0"/>
          <w:numId w:val="15"/>
        </w:numPr>
        <w:ind w:left="360"/>
      </w:pPr>
      <w:r>
        <w:t>Next to each employee in the table, a delete button should be visible that when clicked, deletes that employee from the system.</w:t>
      </w:r>
    </w:p>
    <w:p w:rsidR="001B699C" w:rsidRDefault="00CD4A0B" w:rsidP="00C942A8">
      <w:pPr>
        <w:pStyle w:val="ListParagraph"/>
        <w:numPr>
          <w:ilvl w:val="0"/>
          <w:numId w:val="15"/>
        </w:numPr>
        <w:ind w:left="360"/>
      </w:pPr>
      <w:r>
        <w:t xml:space="preserve">You do not need to </w:t>
      </w:r>
      <w:r w:rsidR="001B699C">
        <w:t>use Web Storage for this assignment.</w:t>
      </w:r>
    </w:p>
    <w:p w:rsidR="00776564" w:rsidRDefault="001B699C" w:rsidP="009D00EF">
      <w:pPr>
        <w:rPr>
          <w:noProof/>
        </w:rPr>
      </w:pPr>
      <w:r>
        <w:t>Although I am flexible on the design, it shoul</w:t>
      </w:r>
      <w:r w:rsidR="00AB5267">
        <w:t>d resemble the following layout:</w:t>
      </w:r>
    </w:p>
    <w:p w:rsidR="00AB5267" w:rsidRDefault="0071041E" w:rsidP="009D00EF">
      <w:r>
        <w:rPr>
          <w:noProof/>
        </w:rPr>
        <w:lastRenderedPageBreak/>
        <w:drawing>
          <wp:inline distT="0" distB="0" distL="0" distR="0" wp14:anchorId="7093FE96" wp14:editId="462285EB">
            <wp:extent cx="5829017" cy="36207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79" t="26211" r="27244" b="19373"/>
                    <a:stretch/>
                  </pic:blipFill>
                  <pic:spPr bwMode="auto">
                    <a:xfrm>
                      <a:off x="0" y="0"/>
                      <a:ext cx="5855409" cy="36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9C" w:rsidRDefault="001B699C" w:rsidP="009D00EF"/>
    <w:sectPr w:rsidR="001B699C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3C1E"/>
    <w:multiLevelType w:val="hybridMultilevel"/>
    <w:tmpl w:val="239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  <w:num w:numId="1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12177"/>
    <w:rsid w:val="00044E67"/>
    <w:rsid w:val="00083B5C"/>
    <w:rsid w:val="000B563D"/>
    <w:rsid w:val="00125E50"/>
    <w:rsid w:val="001301FE"/>
    <w:rsid w:val="00170085"/>
    <w:rsid w:val="001B699C"/>
    <w:rsid w:val="001B78DE"/>
    <w:rsid w:val="001C0C21"/>
    <w:rsid w:val="001C1100"/>
    <w:rsid w:val="001E23AC"/>
    <w:rsid w:val="00243DAE"/>
    <w:rsid w:val="002806DE"/>
    <w:rsid w:val="0029649A"/>
    <w:rsid w:val="002B1ABC"/>
    <w:rsid w:val="002B4754"/>
    <w:rsid w:val="00315434"/>
    <w:rsid w:val="00342E69"/>
    <w:rsid w:val="003C4B52"/>
    <w:rsid w:val="003C54D2"/>
    <w:rsid w:val="003E5120"/>
    <w:rsid w:val="003F21B9"/>
    <w:rsid w:val="003F3BDA"/>
    <w:rsid w:val="00426D44"/>
    <w:rsid w:val="004277CF"/>
    <w:rsid w:val="00470C56"/>
    <w:rsid w:val="004A5ECB"/>
    <w:rsid w:val="004C4CE8"/>
    <w:rsid w:val="004D4F94"/>
    <w:rsid w:val="004E46F0"/>
    <w:rsid w:val="00626A27"/>
    <w:rsid w:val="0063151A"/>
    <w:rsid w:val="006655C4"/>
    <w:rsid w:val="006907CA"/>
    <w:rsid w:val="0071041E"/>
    <w:rsid w:val="00710685"/>
    <w:rsid w:val="007430B0"/>
    <w:rsid w:val="0075497B"/>
    <w:rsid w:val="00776564"/>
    <w:rsid w:val="00786DEB"/>
    <w:rsid w:val="0079358A"/>
    <w:rsid w:val="007B176B"/>
    <w:rsid w:val="007C4D1F"/>
    <w:rsid w:val="007E5306"/>
    <w:rsid w:val="007F3E43"/>
    <w:rsid w:val="0081563B"/>
    <w:rsid w:val="00844630"/>
    <w:rsid w:val="008A3941"/>
    <w:rsid w:val="008C65EB"/>
    <w:rsid w:val="009730F7"/>
    <w:rsid w:val="009D00EF"/>
    <w:rsid w:val="00A225DC"/>
    <w:rsid w:val="00A45967"/>
    <w:rsid w:val="00A71639"/>
    <w:rsid w:val="00A94C05"/>
    <w:rsid w:val="00AA2CC7"/>
    <w:rsid w:val="00AB5267"/>
    <w:rsid w:val="00AE0C7A"/>
    <w:rsid w:val="00AF37D6"/>
    <w:rsid w:val="00B37A0F"/>
    <w:rsid w:val="00B979B8"/>
    <w:rsid w:val="00BA4EFE"/>
    <w:rsid w:val="00C31F49"/>
    <w:rsid w:val="00C4354A"/>
    <w:rsid w:val="00C4539E"/>
    <w:rsid w:val="00C649CB"/>
    <w:rsid w:val="00C86DCC"/>
    <w:rsid w:val="00C942A8"/>
    <w:rsid w:val="00CB77D9"/>
    <w:rsid w:val="00CD4A0B"/>
    <w:rsid w:val="00D02C41"/>
    <w:rsid w:val="00D06337"/>
    <w:rsid w:val="00D33BF1"/>
    <w:rsid w:val="00D62390"/>
    <w:rsid w:val="00DC0426"/>
    <w:rsid w:val="00DD4E0D"/>
    <w:rsid w:val="00DE21E2"/>
    <w:rsid w:val="00E4724E"/>
    <w:rsid w:val="00E63250"/>
    <w:rsid w:val="00E773FA"/>
    <w:rsid w:val="00E77A6F"/>
    <w:rsid w:val="00E92D0B"/>
    <w:rsid w:val="00EB6FB5"/>
    <w:rsid w:val="00EE5E0F"/>
    <w:rsid w:val="00EF0789"/>
    <w:rsid w:val="00EF7394"/>
    <w:rsid w:val="00F01D45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7EA8"/>
  <w15:docId w15:val="{35898EA4-EE57-4638-98A3-256C752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semiHidden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Zak Ruvalcaba</cp:lastModifiedBy>
  <cp:revision>34</cp:revision>
  <dcterms:created xsi:type="dcterms:W3CDTF">2015-09-29T18:00:00Z</dcterms:created>
  <dcterms:modified xsi:type="dcterms:W3CDTF">2019-08-12T17:23:00Z</dcterms:modified>
</cp:coreProperties>
</file>