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4E5066" w14:textId="5CDBE98C" w:rsidR="005462CB" w:rsidRDefault="00BB43CB" w:rsidP="005462CB">
      <w:pPr>
        <w:rPr>
          <w:sz w:val="2"/>
          <w:szCs w:val="2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777A62F" wp14:editId="19F1332A">
                <wp:simplePos x="0" y="0"/>
                <wp:positionH relativeFrom="page">
                  <wp:posOffset>330200</wp:posOffset>
                </wp:positionH>
                <wp:positionV relativeFrom="page">
                  <wp:posOffset>342900</wp:posOffset>
                </wp:positionV>
                <wp:extent cx="1943100" cy="228600"/>
                <wp:effectExtent l="0" t="0" r="12700" b="0"/>
                <wp:wrapNone/>
                <wp:docPr id="2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12E6A4" w14:textId="6FE0428A" w:rsidR="00F41EBC" w:rsidRPr="00F8222C" w:rsidRDefault="00F41EBC" w:rsidP="005462CB">
                            <w:pPr>
                              <w:spacing w:line="352" w:lineRule="exact"/>
                              <w:ind w:left="20"/>
                              <w:rPr>
                                <w:rFonts w:asciiTheme="majorEastAsia" w:eastAsiaTheme="majorEastAsia" w:hAnsiTheme="majorEastAsia"/>
                                <w:b/>
                                <w:szCs w:val="32"/>
                              </w:rPr>
                            </w:pPr>
                            <w:r w:rsidRPr="008A124F">
                              <w:rPr>
                                <w:rFonts w:asciiTheme="majorEastAsia" w:eastAsiaTheme="majorEastAsia" w:hAnsiTheme="majorEastAsia" w:cs="微软雅黑" w:hint="eastAsia"/>
                                <w:b/>
                                <w:sz w:val="36"/>
                                <w:szCs w:val="32"/>
                                <w:lang w:eastAsia="zh-CN"/>
                              </w:rPr>
                              <w:t xml:space="preserve">叶山 </w:t>
                            </w:r>
                            <w:r w:rsidRPr="00F8222C">
                              <w:rPr>
                                <w:rFonts w:asciiTheme="majorEastAsia" w:eastAsiaTheme="majorEastAsia" w:hAnsiTheme="majorEastAsia" w:cs="微软雅黑" w:hint="eastAsia"/>
                                <w:b/>
                                <w:szCs w:val="32"/>
                                <w:lang w:eastAsia="zh-CN"/>
                              </w:rPr>
                              <w:t>(Shan Ye)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2" o:spid="_x0000_s1026" type="#_x0000_t202" style="position:absolute;margin-left:26pt;margin-top:27pt;width:153pt;height:18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iPeWa8CAACyBQAADgAAAGRycy9lMm9Eb2MueG1srFRtb5swEP4+af/B8nfKS0kKqKRqkzBN6l6k&#10;dj/AwSZYA5vZTqCb9t93NiFNWk2atvHBOuzzc/fcPb7rm6Ft0J4pzaXIcXgRYMREKSkX2xx/eSy8&#10;BCNtiKCkkYLl+IlpfLN4++a67zIWyVo2lCkEIEJnfZfj2pgu831d1qwl+kJ2TMBhJVVLDPyqrU8V&#10;6QG9bfwoCOZ+LxXtlCyZ1rC7Gg/xwuFXFSvNp6rSzKAmx5Cbcaty68au/uKaZFtFupqXhzTIX2TR&#10;Ei4g6BFqRQxBO8VfQbW8VFLLylyUsvVlVfGSOQ7AJgxesHmoScccFyiO7o5l0v8Ptvy4/6wQpzmO&#10;IowEaaFHj2ww6E4OCLagPn2nM3B76MDRDLAPfXZcdXcvy68aCbmsidiyW6VkXzNCIb/Q3vRPro44&#10;2oJs+g+SQhyyM9IBDZVqbfGgHAjQoU9Px97YXEobMo0vwwCOSjiLomQOtg1Bsul2p7R5x2SLrJFj&#10;Bb136GR/r83oOrnYYEIWvGlgn2SNONsAzHEHYsNVe2azcO38kQbpOlknsRdH87UXB5R6t8Uy9uZF&#10;eDVbXa6Wy1X408YN46zmlDJhw0zSCuM/a91B5KMojuLSsuHUwtmUtNpulo1CewLSLtx3KMiJm3+e&#10;hqsXcHlBKYzi4C5KvWKeXHlxFc+89CpIvCBM79J5EKfxqjindM8F+3dKqM9xOotmo5h+yy1w32tu&#10;JGu5geHR8DbHydGJZFaCa0Fdaw3hzWiflMKm/1wKaPfUaCdYq9FRrWbYDOPbsNGtmDeSPoGClQSB&#10;gRZh8IFRS/Udox6GSI71tx1RDKPmvYBXYCfOZKjJ2EwGESVczbHBaDSXZpxMu07xbQ3I4zsT8hZe&#10;SsWdiJ+zOLwvGAyOy2GI2clz+u+8nkft4hcAAAD//wMAUEsDBBQABgAIAAAAIQCm7HUF3QAAAAgB&#10;AAAPAAAAZHJzL2Rvd25yZXYueG1sTI9BT8MwDIXvSPyHyEjcWMJg01aaThOCExKiKweOaeO10Rqn&#10;NNlW/j3mNE7P1rOev5dvJt+LE47RBdJwP1MgkJpgHbUaPqvXuxWImAxZ0wdCDT8YYVNcX+Ums+FM&#10;JZ52qRUcQjEzGrqUhkzK2HToTZyFAYm9fRi9SbyOrbSjOXO47+VcqaX0xhF/6MyAzx02h93Ra9h+&#10;Ufnivt/rj3JfuqpaK3pbHrS+vZm2TyASTulyDH/4jA4FM9XhSDaKXsNizlUS6yMr+w+LFQ+1hrVS&#10;IItc/i9Q/AIAAP//AwBQSwECLQAUAAYACAAAACEA5JnDwPsAAADhAQAAEwAAAAAAAAAAAAAAAAAA&#10;AAAAW0NvbnRlbnRfVHlwZXNdLnhtbFBLAQItABQABgAIAAAAIQAjsmrh1wAAAJQBAAALAAAAAAAA&#10;AAAAAAAAACwBAABfcmVscy8ucmVsc1BLAQItABQABgAIAAAAIQC2I95ZrwIAALIFAAAOAAAAAAAA&#10;AAAAAAAAACwCAABkcnMvZTJvRG9jLnhtbFBLAQItABQABgAIAAAAIQCm7HUF3QAAAAgBAAAPAAAA&#10;AAAAAAAAAAAAAAcFAABkcnMvZG93bnJldi54bWxQSwUGAAAAAAQABADzAAAAEQYAAAAA&#10;" filled="f" stroked="f">
                <v:textbox inset="0,0,0,0">
                  <w:txbxContent>
                    <w:p w14:paraId="2A12E6A4" w14:textId="6FE0428A" w:rsidR="00F41EBC" w:rsidRPr="00F8222C" w:rsidRDefault="00F41EBC" w:rsidP="005462CB">
                      <w:pPr>
                        <w:spacing w:line="352" w:lineRule="exact"/>
                        <w:ind w:left="20"/>
                        <w:rPr>
                          <w:rFonts w:asciiTheme="majorEastAsia" w:eastAsiaTheme="majorEastAsia" w:hAnsiTheme="majorEastAsia"/>
                          <w:b/>
                          <w:szCs w:val="32"/>
                        </w:rPr>
                      </w:pPr>
                      <w:r w:rsidRPr="008A124F">
                        <w:rPr>
                          <w:rFonts w:asciiTheme="majorEastAsia" w:eastAsiaTheme="majorEastAsia" w:hAnsiTheme="majorEastAsia" w:cs="微软雅黑" w:hint="eastAsia"/>
                          <w:b/>
                          <w:sz w:val="36"/>
                          <w:szCs w:val="32"/>
                          <w:lang w:eastAsia="zh-CN"/>
                        </w:rPr>
                        <w:t xml:space="preserve">叶山 </w:t>
                      </w:r>
                      <w:r w:rsidRPr="00F8222C">
                        <w:rPr>
                          <w:rFonts w:asciiTheme="majorEastAsia" w:eastAsiaTheme="majorEastAsia" w:hAnsiTheme="majorEastAsia" w:cs="微软雅黑" w:hint="eastAsia"/>
                          <w:b/>
                          <w:szCs w:val="32"/>
                          <w:lang w:eastAsia="zh-CN"/>
                        </w:rPr>
                        <w:t>(Shan Ye)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D65C3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1FD69F7" wp14:editId="0CBA5DCE">
                <wp:simplePos x="0" y="0"/>
                <wp:positionH relativeFrom="page">
                  <wp:posOffset>2616200</wp:posOffset>
                </wp:positionH>
                <wp:positionV relativeFrom="page">
                  <wp:posOffset>278130</wp:posOffset>
                </wp:positionV>
                <wp:extent cx="1778000" cy="210820"/>
                <wp:effectExtent l="0" t="0" r="0" b="17780"/>
                <wp:wrapNone/>
                <wp:docPr id="2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8000" cy="210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438F2E" w14:textId="633A43F3" w:rsidR="00F41EBC" w:rsidRPr="00B3041D" w:rsidRDefault="00F41EBC" w:rsidP="005462CB">
                            <w:pPr>
                              <w:spacing w:before="20"/>
                              <w:ind w:left="20"/>
                              <w:rPr>
                                <w:rFonts w:asciiTheme="minorEastAsia" w:eastAsiaTheme="minorEastAsia" w:hAnsiTheme="minorEastAsia"/>
                                <w:b/>
                                <w:szCs w:val="28"/>
                              </w:rPr>
                            </w:pPr>
                            <w:r w:rsidRPr="00B3041D">
                              <w:rPr>
                                <w:rFonts w:asciiTheme="minorEastAsia" w:eastAsiaTheme="minorEastAsia" w:hAnsiTheme="minorEastAsia" w:cs="微软雅黑" w:hint="eastAsia"/>
                                <w:b/>
                                <w:szCs w:val="28"/>
                                <w:lang w:eastAsia="zh-CN"/>
                              </w:rPr>
                              <w:t>简介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Text Box 21" o:spid="_x0000_s1027" type="#_x0000_t202" style="position:absolute;margin-left:206pt;margin-top:21.9pt;width:140pt;height:16.6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mGaErACAACrBQAADgAAAGRycy9lMm9Eb2MueG1srFTtbpswFP0/ae9g+T/lYyQBVFK1SZgmdR9S&#10;uwdwsAnWwGa2E+iqvfuuTUjTVpOmbfywru3rcz/O4V5eDW2DDkxpLkWOw4sAIyZKSbnY5fjrfeEl&#10;GGlDBCWNFCzHD0zjq+XbN5d9l7FI1rKhTCEAETrruxzXxnSZ7+uyZi3RF7JjAi4rqVpiYKt2PlWk&#10;B/S28aMgmPu9VLRTsmRaw+l6vMRLh19VrDSfq0ozg5ocQ27GrcqtW7v6y0uS7RTpal4e0yB/kUVL&#10;uICgJ6g1MQTtFX8F1fJSSS0rc1HK1pdVxUvmaoBqwuBFNXc16ZirBZqju1Ob9P+DLT8dvijEaY6j&#10;ECNBWuDong0G3cgBwRH0p+90Bm53HTiaAc6BZ1er7m5l+U0jIVc1ETt2rZTsa0Yo5Ode+mdPRxxt&#10;Qbb9R0khDtkb6YCGSrW2edAOBOjA08OJG5tLaUMuFkkQwFUJd1EYJJEjzyfZ9LpT2rxnskXWyLEC&#10;7h06OdxqA3WA6+RigwlZ8KZx/Dfi2QE4jicQG57aO5uFo/MxDdJNskliL47mGy8OKPWui1XszYtw&#10;MVu/W69W6/CnjRvGWc0pZcKGmaQVxn9G3VHkoyhO4tKy4dTC2ZS02m1XjUIHAtIu3GfZguTP3Pzn&#10;abhrqOVFSWEUBzdR6hXzZOHFVTzz0kWQeEGY3qTzIE7jdfG8pFsu2L+XhPocp7NoNorpt7UB65b4&#10;V7WRrOUGhkfD2xxbbYxOJLMS3AjqqDWEN6N91gqb/lMroGMT0U6wVqOjWs2wHQDFqngr6QNIV0lQ&#10;FogQJh4YtVQ/MOpheuRYf98TxTBqPgiQvx01k6EmYzsZRJTwNMcGo9FcmXEk7TvFdzUgjz+YkNfw&#10;i1TcqfcpC0jdbmAiuCKO08uOnPO983qasctfAAAA//8DAFBLAwQUAAYACAAAACEACQD4G98AAAAJ&#10;AQAADwAAAGRycy9kb3ducmV2LnhtbEyPQU/DMAyF70j8h8hI3FiygTrWNZ0mBCckRFcOO6aN11Zr&#10;nNJkW/n3eCe42X5Pz9/LNpPrxRnH0HnSMJ8pEEi1tx01Gr7Kt4dnECEasqb3hBp+MMAmv73JTGr9&#10;hQo872IjOIRCajS0MQ6plKFu0Zkw8wMSawc/OhN5HRtpR3PhcNfLhVKJdKYj/tCaAV9arI+7k9Ow&#10;3VPx2n1/VJ/FoejKcqXoPTlqfX83bdcgIk7xzwxXfEaHnJkqfyIbRK/hab7gLpGHR67AhmR1PVQa&#10;lksFMs/k/wb5LwAAAP//AwBQSwECLQAUAAYACAAAACEA5JnDwPsAAADhAQAAEwAAAAAAAAAAAAAA&#10;AAAAAAAAW0NvbnRlbnRfVHlwZXNdLnhtbFBLAQItABQABgAIAAAAIQAjsmrh1wAAAJQBAAALAAAA&#10;AAAAAAAAAAAAACwBAABfcmVscy8ucmVsc1BLAQItABQABgAIAAAAIQAaYZoSsAIAAKsFAAAOAAAA&#10;AAAAAAAAAAAAACwCAABkcnMvZTJvRG9jLnhtbFBLAQItABQABgAIAAAAIQAJAPgb3wAAAAkBAAAP&#10;AAAAAAAAAAAAAAAAAAgFAABkcnMvZG93bnJldi54bWxQSwUGAAAAAAQABADzAAAAFAYAAAAA&#10;" filled="f" stroked="f">
                <v:textbox inset="0,0,0,0">
                  <w:txbxContent>
                    <w:p w14:paraId="19438F2E" w14:textId="633A43F3" w:rsidR="00F41EBC" w:rsidRPr="00B3041D" w:rsidRDefault="00F41EBC" w:rsidP="005462CB">
                      <w:pPr>
                        <w:spacing w:before="20"/>
                        <w:ind w:left="20"/>
                        <w:rPr>
                          <w:rFonts w:asciiTheme="minorEastAsia" w:eastAsiaTheme="minorEastAsia" w:hAnsiTheme="minorEastAsia"/>
                          <w:b/>
                          <w:szCs w:val="28"/>
                        </w:rPr>
                      </w:pPr>
                      <w:r w:rsidRPr="00B3041D">
                        <w:rPr>
                          <w:rFonts w:asciiTheme="minorEastAsia" w:eastAsiaTheme="minorEastAsia" w:hAnsiTheme="minorEastAsia" w:cs="微软雅黑" w:hint="eastAsia"/>
                          <w:b/>
                          <w:szCs w:val="28"/>
                          <w:lang w:eastAsia="zh-CN"/>
                        </w:rPr>
                        <w:t>简介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D65C3" w:rsidRPr="005108E2">
        <w:rPr>
          <w:rFonts w:ascii="微软雅黑" w:eastAsia="微软雅黑" w:hAnsi="微软雅黑"/>
          <w:b/>
          <w:noProof/>
          <w:sz w:val="36"/>
          <w:lang w:eastAsia="zh-CN"/>
        </w:rPr>
        <mc:AlternateContent>
          <mc:Choice Requires="wps">
            <w:drawing>
              <wp:anchor distT="0" distB="0" distL="114300" distR="114300" simplePos="0" relativeHeight="251709440" behindDoc="1" locked="0" layoutInCell="1" allowOverlap="1" wp14:anchorId="7C3C8D53" wp14:editId="5A0F0186">
                <wp:simplePos x="0" y="0"/>
                <wp:positionH relativeFrom="page">
                  <wp:posOffset>2616200</wp:posOffset>
                </wp:positionH>
                <wp:positionV relativeFrom="page">
                  <wp:posOffset>571500</wp:posOffset>
                </wp:positionV>
                <wp:extent cx="4745355" cy="963930"/>
                <wp:effectExtent l="0" t="0" r="4445" b="1270"/>
                <wp:wrapNone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5355" cy="9639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4FC2C0" w14:textId="5E8DFD9D" w:rsidR="00F41EBC" w:rsidRPr="00F85733" w:rsidRDefault="00F41EBC" w:rsidP="00F85733">
                            <w:pPr>
                              <w:pStyle w:val="a3"/>
                              <w:rPr>
                                <w:rFonts w:asciiTheme="minorEastAsia" w:eastAsiaTheme="minorEastAsia" w:hAnsiTheme="minorEastAsia" w:cs="Open Sans" w:hint="eastAsia"/>
                                <w:sz w:val="18"/>
                                <w:szCs w:val="22"/>
                                <w:lang w:eastAsia="zh-CN"/>
                              </w:rPr>
                            </w:pPr>
                            <w:r w:rsidRPr="008A124F">
                              <w:rPr>
                                <w:rFonts w:asciiTheme="minorEastAsia" w:eastAsiaTheme="minorEastAsia" w:hAnsiTheme="minorEastAsia" w:cs="微软雅黑" w:hint="eastAsia"/>
                                <w:sz w:val="18"/>
                                <w:szCs w:val="22"/>
                                <w:lang w:eastAsia="zh-CN"/>
                              </w:rPr>
                              <w:t>我</w:t>
                            </w:r>
                            <w:r w:rsidR="004B2468">
                              <w:rPr>
                                <w:rFonts w:asciiTheme="minorEastAsia" w:eastAsiaTheme="minorEastAsia" w:hAnsiTheme="minorEastAsia" w:cs="微软雅黑" w:hint="eastAsia"/>
                                <w:sz w:val="18"/>
                                <w:szCs w:val="22"/>
                                <w:lang w:eastAsia="zh-CN"/>
                              </w:rPr>
                              <w:t>有地球科学、地理信息科学及地图学的交叉背景，在校期间</w:t>
                            </w:r>
                            <w:r w:rsidRPr="008A124F">
                              <w:rPr>
                                <w:rFonts w:asciiTheme="minorEastAsia" w:eastAsiaTheme="minorEastAsia" w:hAnsiTheme="minorEastAsia" w:cs="微软雅黑" w:hint="eastAsia"/>
                                <w:sz w:val="18"/>
                                <w:szCs w:val="22"/>
                                <w:lang w:eastAsia="zh-CN"/>
                              </w:rPr>
                              <w:t>的科研方向主要为</w:t>
                            </w:r>
                            <w:r w:rsidR="0041326D">
                              <w:rPr>
                                <w:rFonts w:asciiTheme="minorEastAsia" w:eastAsiaTheme="minorEastAsia" w:hAnsiTheme="minorEastAsia" w:cs="微软雅黑" w:hint="eastAsia"/>
                                <w:sz w:val="18"/>
                                <w:szCs w:val="22"/>
                                <w:lang w:eastAsia="zh-CN"/>
                              </w:rPr>
                              <w:t>古气候、</w:t>
                            </w:r>
                            <w:r w:rsidR="004B2468">
                              <w:rPr>
                                <w:rFonts w:asciiTheme="minorEastAsia" w:eastAsiaTheme="minorEastAsia" w:hAnsiTheme="minorEastAsia" w:cs="微软雅黑" w:hint="eastAsia"/>
                                <w:sz w:val="18"/>
                                <w:szCs w:val="22"/>
                                <w:lang w:eastAsia="zh-CN"/>
                              </w:rPr>
                              <w:t>空间分析、</w:t>
                            </w:r>
                            <w:r w:rsidRPr="008A124F">
                              <w:rPr>
                                <w:rFonts w:asciiTheme="minorEastAsia" w:eastAsiaTheme="minorEastAsia" w:hAnsiTheme="minorEastAsia" w:cs="微软雅黑" w:hint="eastAsia"/>
                                <w:sz w:val="18"/>
                                <w:szCs w:val="22"/>
                                <w:lang w:eastAsia="zh-CN"/>
                              </w:rPr>
                              <w:t>数据科学及</w:t>
                            </w:r>
                            <w:r w:rsidR="0041326D">
                              <w:rPr>
                                <w:rFonts w:asciiTheme="minorEastAsia" w:eastAsiaTheme="minorEastAsia" w:hAnsiTheme="minorEastAsia" w:cs="微软雅黑" w:hint="eastAsia"/>
                                <w:sz w:val="18"/>
                                <w:szCs w:val="22"/>
                                <w:lang w:eastAsia="zh-CN"/>
                              </w:rPr>
                              <w:t>人工智能</w:t>
                            </w:r>
                            <w:r w:rsidRPr="008A124F">
                              <w:rPr>
                                <w:rFonts w:asciiTheme="minorEastAsia" w:eastAsiaTheme="minorEastAsia" w:hAnsiTheme="minorEastAsia" w:cs="微软雅黑" w:hint="eastAsia"/>
                                <w:sz w:val="18"/>
                                <w:szCs w:val="22"/>
                                <w:lang w:eastAsia="zh-CN"/>
                              </w:rPr>
                              <w:t>在地球科学上的应用</w:t>
                            </w:r>
                            <w:r w:rsidR="00D01738">
                              <w:rPr>
                                <w:rFonts w:asciiTheme="minorEastAsia" w:eastAsiaTheme="minorEastAsia" w:hAnsiTheme="minorEastAsia" w:cs="微软雅黑" w:hint="eastAsia"/>
                                <w:sz w:val="18"/>
                                <w:szCs w:val="22"/>
                                <w:lang w:eastAsia="zh-CN"/>
                              </w:rPr>
                              <w:t>，也参与或主导过石油地质、数值模拟、人文地理、历史地理和社会学</w:t>
                            </w:r>
                            <w:r w:rsidR="0041326D">
                              <w:rPr>
                                <w:rFonts w:asciiTheme="minorEastAsia" w:eastAsiaTheme="minorEastAsia" w:hAnsiTheme="minorEastAsia" w:cs="微软雅黑" w:hint="eastAsia"/>
                                <w:sz w:val="18"/>
                                <w:szCs w:val="22"/>
                                <w:lang w:eastAsia="zh-CN"/>
                              </w:rPr>
                              <w:t>等</w:t>
                            </w:r>
                            <w:r w:rsidR="00D01738">
                              <w:rPr>
                                <w:rFonts w:asciiTheme="minorEastAsia" w:eastAsiaTheme="minorEastAsia" w:hAnsiTheme="minorEastAsia" w:cs="微软雅黑" w:hint="eastAsia"/>
                                <w:sz w:val="18"/>
                                <w:szCs w:val="22"/>
                                <w:lang w:eastAsia="zh-CN"/>
                              </w:rPr>
                              <w:t>科研课题</w:t>
                            </w:r>
                            <w:r w:rsidRPr="008A124F">
                              <w:rPr>
                                <w:rFonts w:asciiTheme="minorEastAsia" w:eastAsiaTheme="minorEastAsia" w:hAnsiTheme="minorEastAsia" w:cs="微软雅黑" w:hint="eastAsia"/>
                                <w:sz w:val="18"/>
                                <w:szCs w:val="22"/>
                                <w:lang w:eastAsia="zh-CN"/>
                              </w:rPr>
                              <w:t>。熟悉Arc</w:t>
                            </w:r>
                            <w:r w:rsidRPr="008A124F">
                              <w:rPr>
                                <w:rFonts w:asciiTheme="minorEastAsia" w:eastAsiaTheme="minorEastAsia" w:hAnsiTheme="minorEastAsia" w:cs="微软雅黑"/>
                                <w:sz w:val="18"/>
                                <w:szCs w:val="22"/>
                                <w:lang w:eastAsia="zh-CN"/>
                              </w:rPr>
                              <w:t>GIS</w:t>
                            </w:r>
                            <w:r w:rsidR="00D01738">
                              <w:rPr>
                                <w:rFonts w:asciiTheme="minorEastAsia" w:eastAsiaTheme="minorEastAsia" w:hAnsiTheme="minorEastAsia" w:cs="微软雅黑" w:hint="eastAsia"/>
                                <w:sz w:val="18"/>
                                <w:szCs w:val="22"/>
                                <w:lang w:eastAsia="zh-CN"/>
                              </w:rPr>
                              <w:t>系列及其它主流GIS软件，掌握R、Python</w:t>
                            </w:r>
                            <w:r w:rsidR="00D01738">
                              <w:rPr>
                                <w:rFonts w:asciiTheme="minorEastAsia" w:eastAsiaTheme="minorEastAsia" w:hAnsiTheme="minorEastAsia" w:cs="微软雅黑"/>
                                <w:sz w:val="18"/>
                                <w:szCs w:val="22"/>
                                <w:lang w:eastAsia="zh-CN"/>
                              </w:rPr>
                              <w:t>、</w:t>
                            </w:r>
                            <w:r w:rsidR="00D01738">
                              <w:rPr>
                                <w:rFonts w:asciiTheme="minorEastAsia" w:eastAsiaTheme="minorEastAsia" w:hAnsiTheme="minorEastAsia" w:cs="微软雅黑" w:hint="eastAsia"/>
                                <w:sz w:val="18"/>
                                <w:szCs w:val="22"/>
                                <w:lang w:eastAsia="zh-CN"/>
                              </w:rPr>
                              <w:t>C</w:t>
                            </w:r>
                            <w:r w:rsidR="00D01738">
                              <w:rPr>
                                <w:rFonts w:asciiTheme="minorEastAsia" w:eastAsiaTheme="minorEastAsia" w:hAnsiTheme="minorEastAsia" w:cs="微软雅黑"/>
                                <w:sz w:val="18"/>
                                <w:szCs w:val="22"/>
                                <w:lang w:eastAsia="zh-CN"/>
                              </w:rPr>
                              <w:t>++</w:t>
                            </w:r>
                            <w:r w:rsidR="004B2468">
                              <w:rPr>
                                <w:rFonts w:asciiTheme="minorEastAsia" w:eastAsiaTheme="minorEastAsia" w:hAnsiTheme="minorEastAsia" w:cs="微软雅黑" w:hint="eastAsia"/>
                                <w:sz w:val="18"/>
                                <w:szCs w:val="22"/>
                                <w:lang w:eastAsia="zh-CN"/>
                              </w:rPr>
                              <w:t>、JavaScript</w:t>
                            </w:r>
                            <w:r w:rsidR="00D01738">
                              <w:rPr>
                                <w:rFonts w:asciiTheme="minorEastAsia" w:eastAsiaTheme="minorEastAsia" w:hAnsiTheme="minorEastAsia" w:cs="微软雅黑" w:hint="eastAsia"/>
                                <w:sz w:val="18"/>
                                <w:szCs w:val="22"/>
                                <w:lang w:eastAsia="zh-CN"/>
                              </w:rPr>
                              <w:t>等语言，有</w:t>
                            </w:r>
                            <w:r w:rsidR="00C17BE1">
                              <w:rPr>
                                <w:rFonts w:asciiTheme="minorEastAsia" w:eastAsiaTheme="minorEastAsia" w:hAnsiTheme="minorEastAsia" w:cs="微软雅黑" w:hint="eastAsia"/>
                                <w:sz w:val="18"/>
                                <w:szCs w:val="22"/>
                                <w:lang w:eastAsia="zh-CN"/>
                              </w:rPr>
                              <w:t>网络</w:t>
                            </w:r>
                            <w:r w:rsidR="00D01738">
                              <w:rPr>
                                <w:rFonts w:asciiTheme="minorEastAsia" w:eastAsiaTheme="minorEastAsia" w:hAnsiTheme="minorEastAsia" w:cs="微软雅黑" w:hint="eastAsia"/>
                                <w:sz w:val="18"/>
                                <w:szCs w:val="22"/>
                                <w:lang w:eastAsia="zh-CN"/>
                              </w:rPr>
                              <w:t>开发、UI</w:t>
                            </w:r>
                            <w:r w:rsidR="00D01738">
                              <w:rPr>
                                <w:rFonts w:asciiTheme="minorEastAsia" w:eastAsiaTheme="minorEastAsia" w:hAnsiTheme="minorEastAsia" w:cs="微软雅黑"/>
                                <w:sz w:val="18"/>
                                <w:szCs w:val="22"/>
                                <w:lang w:eastAsia="zh-CN"/>
                              </w:rPr>
                              <w:t>/UX</w:t>
                            </w:r>
                            <w:r w:rsidR="00D01738">
                              <w:rPr>
                                <w:rFonts w:asciiTheme="minorEastAsia" w:eastAsiaTheme="minorEastAsia" w:hAnsiTheme="minorEastAsia" w:cs="微软雅黑" w:hint="eastAsia"/>
                                <w:sz w:val="18"/>
                                <w:szCs w:val="22"/>
                                <w:lang w:eastAsia="zh-CN"/>
                              </w:rPr>
                              <w:t>设计、数据库和软件开发的</w:t>
                            </w:r>
                            <w:r w:rsidR="0041326D">
                              <w:rPr>
                                <w:rFonts w:asciiTheme="minorEastAsia" w:eastAsiaTheme="minorEastAsia" w:hAnsiTheme="minorEastAsia" w:cs="微软雅黑" w:hint="eastAsia"/>
                                <w:sz w:val="18"/>
                                <w:szCs w:val="22"/>
                                <w:lang w:eastAsia="zh-CN"/>
                              </w:rPr>
                              <w:t>经验</w:t>
                            </w:r>
                            <w:r w:rsidR="00D01738">
                              <w:rPr>
                                <w:rFonts w:asciiTheme="minorEastAsia" w:eastAsiaTheme="minorEastAsia" w:hAnsiTheme="minorEastAsia" w:cs="微软雅黑" w:hint="eastAsia"/>
                                <w:sz w:val="18"/>
                                <w:szCs w:val="22"/>
                                <w:lang w:eastAsia="zh-CN"/>
                              </w:rPr>
                              <w:t>。有丰富的教学和科普经验，曾多次完成</w:t>
                            </w:r>
                            <w:r w:rsidR="005D6082">
                              <w:rPr>
                                <w:rFonts w:asciiTheme="minorEastAsia" w:eastAsiaTheme="minorEastAsia" w:hAnsiTheme="minorEastAsia" w:cs="微软雅黑" w:hint="eastAsia"/>
                                <w:sz w:val="18"/>
                                <w:szCs w:val="22"/>
                                <w:lang w:eastAsia="zh-CN"/>
                              </w:rPr>
                              <w:t>大学</w:t>
                            </w:r>
                            <w:r w:rsidR="00D01738">
                              <w:rPr>
                                <w:rFonts w:asciiTheme="minorEastAsia" w:eastAsiaTheme="minorEastAsia" w:hAnsiTheme="minorEastAsia" w:cs="微软雅黑" w:hint="eastAsia"/>
                                <w:sz w:val="18"/>
                                <w:szCs w:val="22"/>
                                <w:lang w:eastAsia="zh-CN"/>
                              </w:rPr>
                              <w:t>GIS</w:t>
                            </w:r>
                            <w:r w:rsidR="005D6082">
                              <w:rPr>
                                <w:rFonts w:asciiTheme="minorEastAsia" w:eastAsiaTheme="minorEastAsia" w:hAnsiTheme="minorEastAsia" w:cs="微软雅黑" w:hint="eastAsia"/>
                                <w:sz w:val="18"/>
                                <w:szCs w:val="22"/>
                                <w:lang w:eastAsia="zh-CN"/>
                              </w:rPr>
                              <w:t>类课程</w:t>
                            </w:r>
                            <w:r w:rsidR="00D01738">
                              <w:rPr>
                                <w:rFonts w:asciiTheme="minorEastAsia" w:eastAsiaTheme="minorEastAsia" w:hAnsiTheme="minorEastAsia" w:cs="微软雅黑" w:hint="eastAsia"/>
                                <w:sz w:val="18"/>
                                <w:szCs w:val="22"/>
                                <w:lang w:eastAsia="zh-CN"/>
                              </w:rPr>
                              <w:t>的教学任务，并与多家杂志社、出版社和网络平台进行长期合作，进行科普写作、翻译和讲座。</w:t>
                            </w:r>
                            <w:r w:rsidR="0062187B">
                              <w:rPr>
                                <w:rFonts w:asciiTheme="minorEastAsia" w:eastAsiaTheme="minorEastAsia" w:hAnsiTheme="minorEastAsia" w:cs="微软雅黑" w:hint="eastAsia"/>
                                <w:sz w:val="18"/>
                                <w:szCs w:val="22"/>
                                <w:lang w:eastAsia="zh-CN"/>
                              </w:rPr>
                              <w:t>各</w:t>
                            </w:r>
                            <w:r w:rsidR="005D6082">
                              <w:rPr>
                                <w:rFonts w:asciiTheme="minorEastAsia" w:eastAsiaTheme="minorEastAsia" w:hAnsiTheme="minorEastAsia" w:cs="微软雅黑" w:hint="eastAsia"/>
                                <w:sz w:val="18"/>
                                <w:szCs w:val="22"/>
                                <w:lang w:eastAsia="zh-CN"/>
                              </w:rPr>
                              <w:t>网络平台的科普文章总浏览量超过</w:t>
                            </w:r>
                            <w:r w:rsidR="005D6082">
                              <w:rPr>
                                <w:rFonts w:asciiTheme="minorEastAsia" w:eastAsiaTheme="minorEastAsia" w:hAnsiTheme="minorEastAsia" w:cs="微软雅黑"/>
                                <w:sz w:val="18"/>
                                <w:szCs w:val="22"/>
                                <w:lang w:eastAsia="zh-CN"/>
                              </w:rPr>
                              <w:t>45</w:t>
                            </w:r>
                            <w:r w:rsidR="005D6082">
                              <w:rPr>
                                <w:rFonts w:asciiTheme="minorEastAsia" w:eastAsiaTheme="minorEastAsia" w:hAnsiTheme="minorEastAsia" w:cs="微软雅黑" w:hint="eastAsia"/>
                                <w:sz w:val="18"/>
                                <w:szCs w:val="22"/>
                                <w:lang w:eastAsia="zh-CN"/>
                              </w:rPr>
                              <w:t>0万次。</w:t>
                            </w:r>
                          </w:p>
                          <w:p w14:paraId="1F961476" w14:textId="77777777" w:rsidR="00F41EBC" w:rsidRPr="008A124F" w:rsidRDefault="00F41EBC" w:rsidP="00F85733">
                            <w:pPr>
                              <w:pStyle w:val="a3"/>
                              <w:ind w:left="0"/>
                              <w:rPr>
                                <w:rFonts w:asciiTheme="minorEastAsia" w:eastAsiaTheme="minorEastAsia" w:hAnsiTheme="minorEastAsia" w:cs="Open Sans"/>
                                <w:sz w:val="18"/>
                                <w:szCs w:val="22"/>
                                <w:lang w:eastAsia="zh-CN"/>
                              </w:rPr>
                            </w:pPr>
                          </w:p>
                          <w:p w14:paraId="1D04FB13" w14:textId="77777777" w:rsidR="00F41EBC" w:rsidRPr="008A124F" w:rsidRDefault="00F41EBC" w:rsidP="00F7318C">
                            <w:pPr>
                              <w:pStyle w:val="a3"/>
                              <w:rPr>
                                <w:rFonts w:asciiTheme="minorEastAsia" w:eastAsiaTheme="minorEastAsia" w:hAnsiTheme="minorEastAsia" w:cs="Open Sans"/>
                                <w:sz w:val="18"/>
                                <w:szCs w:val="22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C3C8D53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8" type="#_x0000_t202" style="position:absolute;margin-left:206pt;margin-top:45pt;width:373.65pt;height:75.9pt;z-index:-251607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Xdv6QgIAAD4EAAAOAAAAZHJzL2Uyb0RvYy54bWysU9tu2zAMfR+wfxD07thOnIuNOkWbNMOA&#13;&#10;7gK0+wBFlmNjtqhJSuyu2L+PkuMs296GvQgURR6S51A3t33bkJPQpgaZ03gSUSIkh6KWh5x+ed4F&#13;&#10;K0qMZbJgDUiR0xdh6O367ZubTmViChU0hdAEQaTJOpXTylqVhaHhlWiZmYASEh9L0C2zeNWHsNCs&#13;&#10;Q/S2CadRtAg70IXSwIUx6N0Oj3Tt8ctScPupLI2wpMkp9mb9qf25d2e4vmHZQTNV1fzcBvuHLlpW&#13;&#10;Syx6gdoyy8hR139BtTXXYKC0Ew5tCGVZc+FnwGni6I9pniqmhJ8FyTHqQpP5f7D84+mzJnWB2qFS&#13;&#10;krWo0bPoLbmHnqAL+emUyTDsSWGg7dGPsX5Wox6BfzVEwqZi8iDutIauEqzA/mKXGV6lDjjGgey7&#13;&#10;D1BgHXa04IH6UreOPKSDIDrq9HLRxvXC0Zksk/lsPqeE41u6mKUzL17IsjFbaWPfCWiJM3KqUXuP&#13;&#10;zk6PxrpuWDaGuGISdnXTeP0b+ZsDAwcP1sZU9+a68HK+plH6sHpYJUEyXTwESVQUwd1ukwSLXbyc&#13;&#10;b2fbzWYb/xjW6iopnibR/TQNdovVMkjKZB6ky2gVRHF6ny6iJE22O5+EpceinjzH18Cc7fe912k6&#13;&#10;arKH4gXZ1DAsNX5CNCrQ3ynpcKFzar4dmRaUNO8lKuK2fzT0aOxHg0mOqTm1lAzmxg6/5Kh0fagQ&#13;&#10;edBcwh2qVtaeUCfv0MVZa1xSz/P5Q7lfcH33Ub++/fonAAAA//8DAFBLAwQUAAYACAAAACEA+KZ2&#13;&#10;muUAAAAQAQAADwAAAGRycy9kb3ducmV2LnhtbEyPT2/CMAzF75P4DpGRdhtpO4ZoqYvQ/pwmTSvd&#13;&#10;Yce0CW1E43RNgO7bL5zYxZZl+733y7eT6dlZjU5bQogXETBFjZWaWoSv6u1hDcx5QVL0lhTCr3Kw&#13;&#10;LWZ3ucikvVCpznvfsiBCLhMInfdDxrlrOmWEW9hBUdgd7GiED+PYcjmKSxA3PU+iaMWN0BQcOjGo&#13;&#10;5041x/3JIOy+qXzVPx/1Z3kodVWlEb2vjoj38+llE8puA8yryd8+4MoQ8kMRgtX2RNKxHmEZJwHI&#13;&#10;I6RR6NeD+Cl9BFYjJMt4DbzI+X+Q4g8AAP//AwBQSwECLQAUAAYACAAAACEAtoM4kv4AAADhAQAA&#13;&#10;EwAAAAAAAAAAAAAAAAAAAAAAW0NvbnRlbnRfVHlwZXNdLnhtbFBLAQItABQABgAIAAAAIQA4/SH/&#13;&#10;1gAAAJQBAAALAAAAAAAAAAAAAAAAAC8BAABfcmVscy8ucmVsc1BLAQItABQABgAIAAAAIQBCXdv6&#13;&#10;QgIAAD4EAAAOAAAAAAAAAAAAAAAAAC4CAABkcnMvZTJvRG9jLnhtbFBLAQItABQABgAIAAAAIQD4&#13;&#10;pnaa5QAAABABAAAPAAAAAAAAAAAAAAAAAJwEAABkcnMvZG93bnJldi54bWxQSwUGAAAAAAQABADz&#13;&#10;AAAArgUAAAAA&#13;&#10;" filled="f" stroked="f">
                <v:textbox inset="0,0,0,0">
                  <w:txbxContent>
                    <w:p w14:paraId="434FC2C0" w14:textId="5E8DFD9D" w:rsidR="00F41EBC" w:rsidRPr="00F85733" w:rsidRDefault="00F41EBC" w:rsidP="00F85733">
                      <w:pPr>
                        <w:pStyle w:val="a3"/>
                        <w:rPr>
                          <w:rFonts w:asciiTheme="minorEastAsia" w:eastAsiaTheme="minorEastAsia" w:hAnsiTheme="minorEastAsia" w:cs="Open Sans" w:hint="eastAsia"/>
                          <w:sz w:val="18"/>
                          <w:szCs w:val="22"/>
                          <w:lang w:eastAsia="zh-CN"/>
                        </w:rPr>
                      </w:pPr>
                      <w:r w:rsidRPr="008A124F">
                        <w:rPr>
                          <w:rFonts w:asciiTheme="minorEastAsia" w:eastAsiaTheme="minorEastAsia" w:hAnsiTheme="minorEastAsia" w:cs="微软雅黑" w:hint="eastAsia"/>
                          <w:sz w:val="18"/>
                          <w:szCs w:val="22"/>
                          <w:lang w:eastAsia="zh-CN"/>
                        </w:rPr>
                        <w:t>我</w:t>
                      </w:r>
                      <w:r w:rsidR="004B2468">
                        <w:rPr>
                          <w:rFonts w:asciiTheme="minorEastAsia" w:eastAsiaTheme="minorEastAsia" w:hAnsiTheme="minorEastAsia" w:cs="微软雅黑" w:hint="eastAsia"/>
                          <w:sz w:val="18"/>
                          <w:szCs w:val="22"/>
                          <w:lang w:eastAsia="zh-CN"/>
                        </w:rPr>
                        <w:t>有地球科学、地理信息科学及地图学的交叉背景，在校期间</w:t>
                      </w:r>
                      <w:r w:rsidRPr="008A124F">
                        <w:rPr>
                          <w:rFonts w:asciiTheme="minorEastAsia" w:eastAsiaTheme="minorEastAsia" w:hAnsiTheme="minorEastAsia" w:cs="微软雅黑" w:hint="eastAsia"/>
                          <w:sz w:val="18"/>
                          <w:szCs w:val="22"/>
                          <w:lang w:eastAsia="zh-CN"/>
                        </w:rPr>
                        <w:t>的科研方向主要为</w:t>
                      </w:r>
                      <w:r w:rsidR="0041326D">
                        <w:rPr>
                          <w:rFonts w:asciiTheme="minorEastAsia" w:eastAsiaTheme="minorEastAsia" w:hAnsiTheme="minorEastAsia" w:cs="微软雅黑" w:hint="eastAsia"/>
                          <w:sz w:val="18"/>
                          <w:szCs w:val="22"/>
                          <w:lang w:eastAsia="zh-CN"/>
                        </w:rPr>
                        <w:t>古气候、</w:t>
                      </w:r>
                      <w:r w:rsidR="004B2468">
                        <w:rPr>
                          <w:rFonts w:asciiTheme="minorEastAsia" w:eastAsiaTheme="minorEastAsia" w:hAnsiTheme="minorEastAsia" w:cs="微软雅黑" w:hint="eastAsia"/>
                          <w:sz w:val="18"/>
                          <w:szCs w:val="22"/>
                          <w:lang w:eastAsia="zh-CN"/>
                        </w:rPr>
                        <w:t>空间分析、</w:t>
                      </w:r>
                      <w:r w:rsidRPr="008A124F">
                        <w:rPr>
                          <w:rFonts w:asciiTheme="minorEastAsia" w:eastAsiaTheme="minorEastAsia" w:hAnsiTheme="minorEastAsia" w:cs="微软雅黑" w:hint="eastAsia"/>
                          <w:sz w:val="18"/>
                          <w:szCs w:val="22"/>
                          <w:lang w:eastAsia="zh-CN"/>
                        </w:rPr>
                        <w:t>数据科学及</w:t>
                      </w:r>
                      <w:r w:rsidR="0041326D">
                        <w:rPr>
                          <w:rFonts w:asciiTheme="minorEastAsia" w:eastAsiaTheme="minorEastAsia" w:hAnsiTheme="minorEastAsia" w:cs="微软雅黑" w:hint="eastAsia"/>
                          <w:sz w:val="18"/>
                          <w:szCs w:val="22"/>
                          <w:lang w:eastAsia="zh-CN"/>
                        </w:rPr>
                        <w:t>人工智能</w:t>
                      </w:r>
                      <w:r w:rsidRPr="008A124F">
                        <w:rPr>
                          <w:rFonts w:asciiTheme="minorEastAsia" w:eastAsiaTheme="minorEastAsia" w:hAnsiTheme="minorEastAsia" w:cs="微软雅黑" w:hint="eastAsia"/>
                          <w:sz w:val="18"/>
                          <w:szCs w:val="22"/>
                          <w:lang w:eastAsia="zh-CN"/>
                        </w:rPr>
                        <w:t>在地球科学上的应用</w:t>
                      </w:r>
                      <w:r w:rsidR="00D01738">
                        <w:rPr>
                          <w:rFonts w:asciiTheme="minorEastAsia" w:eastAsiaTheme="minorEastAsia" w:hAnsiTheme="minorEastAsia" w:cs="微软雅黑" w:hint="eastAsia"/>
                          <w:sz w:val="18"/>
                          <w:szCs w:val="22"/>
                          <w:lang w:eastAsia="zh-CN"/>
                        </w:rPr>
                        <w:t>，也参与或主导过石油地质、数值模拟、人文地理、历史地理和社会学</w:t>
                      </w:r>
                      <w:r w:rsidR="0041326D">
                        <w:rPr>
                          <w:rFonts w:asciiTheme="minorEastAsia" w:eastAsiaTheme="minorEastAsia" w:hAnsiTheme="minorEastAsia" w:cs="微软雅黑" w:hint="eastAsia"/>
                          <w:sz w:val="18"/>
                          <w:szCs w:val="22"/>
                          <w:lang w:eastAsia="zh-CN"/>
                        </w:rPr>
                        <w:t>等</w:t>
                      </w:r>
                      <w:r w:rsidR="00D01738">
                        <w:rPr>
                          <w:rFonts w:asciiTheme="minorEastAsia" w:eastAsiaTheme="minorEastAsia" w:hAnsiTheme="minorEastAsia" w:cs="微软雅黑" w:hint="eastAsia"/>
                          <w:sz w:val="18"/>
                          <w:szCs w:val="22"/>
                          <w:lang w:eastAsia="zh-CN"/>
                        </w:rPr>
                        <w:t>科研课题</w:t>
                      </w:r>
                      <w:r w:rsidRPr="008A124F">
                        <w:rPr>
                          <w:rFonts w:asciiTheme="minorEastAsia" w:eastAsiaTheme="minorEastAsia" w:hAnsiTheme="minorEastAsia" w:cs="微软雅黑" w:hint="eastAsia"/>
                          <w:sz w:val="18"/>
                          <w:szCs w:val="22"/>
                          <w:lang w:eastAsia="zh-CN"/>
                        </w:rPr>
                        <w:t>。熟悉Arc</w:t>
                      </w:r>
                      <w:r w:rsidRPr="008A124F">
                        <w:rPr>
                          <w:rFonts w:asciiTheme="minorEastAsia" w:eastAsiaTheme="minorEastAsia" w:hAnsiTheme="minorEastAsia" w:cs="微软雅黑"/>
                          <w:sz w:val="18"/>
                          <w:szCs w:val="22"/>
                          <w:lang w:eastAsia="zh-CN"/>
                        </w:rPr>
                        <w:t>GIS</w:t>
                      </w:r>
                      <w:r w:rsidR="00D01738">
                        <w:rPr>
                          <w:rFonts w:asciiTheme="minorEastAsia" w:eastAsiaTheme="minorEastAsia" w:hAnsiTheme="minorEastAsia" w:cs="微软雅黑" w:hint="eastAsia"/>
                          <w:sz w:val="18"/>
                          <w:szCs w:val="22"/>
                          <w:lang w:eastAsia="zh-CN"/>
                        </w:rPr>
                        <w:t>系列及其它主流GIS软件，掌握R、Python</w:t>
                      </w:r>
                      <w:r w:rsidR="00D01738">
                        <w:rPr>
                          <w:rFonts w:asciiTheme="minorEastAsia" w:eastAsiaTheme="minorEastAsia" w:hAnsiTheme="minorEastAsia" w:cs="微软雅黑"/>
                          <w:sz w:val="18"/>
                          <w:szCs w:val="22"/>
                          <w:lang w:eastAsia="zh-CN"/>
                        </w:rPr>
                        <w:t>、</w:t>
                      </w:r>
                      <w:r w:rsidR="00D01738">
                        <w:rPr>
                          <w:rFonts w:asciiTheme="minorEastAsia" w:eastAsiaTheme="minorEastAsia" w:hAnsiTheme="minorEastAsia" w:cs="微软雅黑" w:hint="eastAsia"/>
                          <w:sz w:val="18"/>
                          <w:szCs w:val="22"/>
                          <w:lang w:eastAsia="zh-CN"/>
                        </w:rPr>
                        <w:t>C</w:t>
                      </w:r>
                      <w:r w:rsidR="00D01738">
                        <w:rPr>
                          <w:rFonts w:asciiTheme="minorEastAsia" w:eastAsiaTheme="minorEastAsia" w:hAnsiTheme="minorEastAsia" w:cs="微软雅黑"/>
                          <w:sz w:val="18"/>
                          <w:szCs w:val="22"/>
                          <w:lang w:eastAsia="zh-CN"/>
                        </w:rPr>
                        <w:t>++</w:t>
                      </w:r>
                      <w:r w:rsidR="004B2468">
                        <w:rPr>
                          <w:rFonts w:asciiTheme="minorEastAsia" w:eastAsiaTheme="minorEastAsia" w:hAnsiTheme="minorEastAsia" w:cs="微软雅黑" w:hint="eastAsia"/>
                          <w:sz w:val="18"/>
                          <w:szCs w:val="22"/>
                          <w:lang w:eastAsia="zh-CN"/>
                        </w:rPr>
                        <w:t>、JavaScript</w:t>
                      </w:r>
                      <w:r w:rsidR="00D01738">
                        <w:rPr>
                          <w:rFonts w:asciiTheme="minorEastAsia" w:eastAsiaTheme="minorEastAsia" w:hAnsiTheme="minorEastAsia" w:cs="微软雅黑" w:hint="eastAsia"/>
                          <w:sz w:val="18"/>
                          <w:szCs w:val="22"/>
                          <w:lang w:eastAsia="zh-CN"/>
                        </w:rPr>
                        <w:t>等语言，有</w:t>
                      </w:r>
                      <w:r w:rsidR="00C17BE1">
                        <w:rPr>
                          <w:rFonts w:asciiTheme="minorEastAsia" w:eastAsiaTheme="minorEastAsia" w:hAnsiTheme="minorEastAsia" w:cs="微软雅黑" w:hint="eastAsia"/>
                          <w:sz w:val="18"/>
                          <w:szCs w:val="22"/>
                          <w:lang w:eastAsia="zh-CN"/>
                        </w:rPr>
                        <w:t>网络</w:t>
                      </w:r>
                      <w:r w:rsidR="00D01738">
                        <w:rPr>
                          <w:rFonts w:asciiTheme="minorEastAsia" w:eastAsiaTheme="minorEastAsia" w:hAnsiTheme="minorEastAsia" w:cs="微软雅黑" w:hint="eastAsia"/>
                          <w:sz w:val="18"/>
                          <w:szCs w:val="22"/>
                          <w:lang w:eastAsia="zh-CN"/>
                        </w:rPr>
                        <w:t>开发、UI</w:t>
                      </w:r>
                      <w:r w:rsidR="00D01738">
                        <w:rPr>
                          <w:rFonts w:asciiTheme="minorEastAsia" w:eastAsiaTheme="minorEastAsia" w:hAnsiTheme="minorEastAsia" w:cs="微软雅黑"/>
                          <w:sz w:val="18"/>
                          <w:szCs w:val="22"/>
                          <w:lang w:eastAsia="zh-CN"/>
                        </w:rPr>
                        <w:t>/UX</w:t>
                      </w:r>
                      <w:r w:rsidR="00D01738">
                        <w:rPr>
                          <w:rFonts w:asciiTheme="minorEastAsia" w:eastAsiaTheme="minorEastAsia" w:hAnsiTheme="minorEastAsia" w:cs="微软雅黑" w:hint="eastAsia"/>
                          <w:sz w:val="18"/>
                          <w:szCs w:val="22"/>
                          <w:lang w:eastAsia="zh-CN"/>
                        </w:rPr>
                        <w:t>设计、数据库和软件开发的</w:t>
                      </w:r>
                      <w:r w:rsidR="0041326D">
                        <w:rPr>
                          <w:rFonts w:asciiTheme="minorEastAsia" w:eastAsiaTheme="minorEastAsia" w:hAnsiTheme="minorEastAsia" w:cs="微软雅黑" w:hint="eastAsia"/>
                          <w:sz w:val="18"/>
                          <w:szCs w:val="22"/>
                          <w:lang w:eastAsia="zh-CN"/>
                        </w:rPr>
                        <w:t>经验</w:t>
                      </w:r>
                      <w:r w:rsidR="00D01738">
                        <w:rPr>
                          <w:rFonts w:asciiTheme="minorEastAsia" w:eastAsiaTheme="minorEastAsia" w:hAnsiTheme="minorEastAsia" w:cs="微软雅黑" w:hint="eastAsia"/>
                          <w:sz w:val="18"/>
                          <w:szCs w:val="22"/>
                          <w:lang w:eastAsia="zh-CN"/>
                        </w:rPr>
                        <w:t>。有丰富的教学和科普经验，曾多次完成</w:t>
                      </w:r>
                      <w:r w:rsidR="005D6082">
                        <w:rPr>
                          <w:rFonts w:asciiTheme="minorEastAsia" w:eastAsiaTheme="minorEastAsia" w:hAnsiTheme="minorEastAsia" w:cs="微软雅黑" w:hint="eastAsia"/>
                          <w:sz w:val="18"/>
                          <w:szCs w:val="22"/>
                          <w:lang w:eastAsia="zh-CN"/>
                        </w:rPr>
                        <w:t>大学</w:t>
                      </w:r>
                      <w:r w:rsidR="00D01738">
                        <w:rPr>
                          <w:rFonts w:asciiTheme="minorEastAsia" w:eastAsiaTheme="minorEastAsia" w:hAnsiTheme="minorEastAsia" w:cs="微软雅黑" w:hint="eastAsia"/>
                          <w:sz w:val="18"/>
                          <w:szCs w:val="22"/>
                          <w:lang w:eastAsia="zh-CN"/>
                        </w:rPr>
                        <w:t>GIS</w:t>
                      </w:r>
                      <w:r w:rsidR="005D6082">
                        <w:rPr>
                          <w:rFonts w:asciiTheme="minorEastAsia" w:eastAsiaTheme="minorEastAsia" w:hAnsiTheme="minorEastAsia" w:cs="微软雅黑" w:hint="eastAsia"/>
                          <w:sz w:val="18"/>
                          <w:szCs w:val="22"/>
                          <w:lang w:eastAsia="zh-CN"/>
                        </w:rPr>
                        <w:t>类课程</w:t>
                      </w:r>
                      <w:r w:rsidR="00D01738">
                        <w:rPr>
                          <w:rFonts w:asciiTheme="minorEastAsia" w:eastAsiaTheme="minorEastAsia" w:hAnsiTheme="minorEastAsia" w:cs="微软雅黑" w:hint="eastAsia"/>
                          <w:sz w:val="18"/>
                          <w:szCs w:val="22"/>
                          <w:lang w:eastAsia="zh-CN"/>
                        </w:rPr>
                        <w:t>的教学任务，并与多家杂志社、出版社和网络平台进行长期合作，进行科普写作、翻译和讲座。</w:t>
                      </w:r>
                      <w:r w:rsidR="0062187B">
                        <w:rPr>
                          <w:rFonts w:asciiTheme="minorEastAsia" w:eastAsiaTheme="minorEastAsia" w:hAnsiTheme="minorEastAsia" w:cs="微软雅黑" w:hint="eastAsia"/>
                          <w:sz w:val="18"/>
                          <w:szCs w:val="22"/>
                          <w:lang w:eastAsia="zh-CN"/>
                        </w:rPr>
                        <w:t>各</w:t>
                      </w:r>
                      <w:r w:rsidR="005D6082">
                        <w:rPr>
                          <w:rFonts w:asciiTheme="minorEastAsia" w:eastAsiaTheme="minorEastAsia" w:hAnsiTheme="minorEastAsia" w:cs="微软雅黑" w:hint="eastAsia"/>
                          <w:sz w:val="18"/>
                          <w:szCs w:val="22"/>
                          <w:lang w:eastAsia="zh-CN"/>
                        </w:rPr>
                        <w:t>网络平台的科普文章总浏览量超过</w:t>
                      </w:r>
                      <w:r w:rsidR="005D6082">
                        <w:rPr>
                          <w:rFonts w:asciiTheme="minorEastAsia" w:eastAsiaTheme="minorEastAsia" w:hAnsiTheme="minorEastAsia" w:cs="微软雅黑"/>
                          <w:sz w:val="18"/>
                          <w:szCs w:val="22"/>
                          <w:lang w:eastAsia="zh-CN"/>
                        </w:rPr>
                        <w:t>45</w:t>
                      </w:r>
                      <w:r w:rsidR="005D6082">
                        <w:rPr>
                          <w:rFonts w:asciiTheme="minorEastAsia" w:eastAsiaTheme="minorEastAsia" w:hAnsiTheme="minorEastAsia" w:cs="微软雅黑" w:hint="eastAsia"/>
                          <w:sz w:val="18"/>
                          <w:szCs w:val="22"/>
                          <w:lang w:eastAsia="zh-CN"/>
                        </w:rPr>
                        <w:t>0万次。</w:t>
                      </w:r>
                    </w:p>
                    <w:p w14:paraId="1F961476" w14:textId="77777777" w:rsidR="00F41EBC" w:rsidRPr="008A124F" w:rsidRDefault="00F41EBC" w:rsidP="00F85733">
                      <w:pPr>
                        <w:pStyle w:val="a3"/>
                        <w:ind w:left="0"/>
                        <w:rPr>
                          <w:rFonts w:asciiTheme="minorEastAsia" w:eastAsiaTheme="minorEastAsia" w:hAnsiTheme="minorEastAsia" w:cs="Open Sans"/>
                          <w:sz w:val="18"/>
                          <w:szCs w:val="22"/>
                          <w:lang w:eastAsia="zh-CN"/>
                        </w:rPr>
                      </w:pPr>
                    </w:p>
                    <w:p w14:paraId="1D04FB13" w14:textId="77777777" w:rsidR="00F41EBC" w:rsidRPr="008A124F" w:rsidRDefault="00F41EBC" w:rsidP="00F7318C">
                      <w:pPr>
                        <w:pStyle w:val="a3"/>
                        <w:rPr>
                          <w:rFonts w:asciiTheme="minorEastAsia" w:eastAsiaTheme="minorEastAsia" w:hAnsiTheme="minorEastAsia" w:cs="Open Sans"/>
                          <w:sz w:val="18"/>
                          <w:szCs w:val="22"/>
                          <w:lang w:eastAsia="zh-CN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D65C3" w:rsidRPr="005108E2">
        <w:rPr>
          <w:rFonts w:ascii="微软雅黑" w:eastAsia="微软雅黑" w:hAnsi="微软雅黑"/>
          <w:b/>
          <w:noProof/>
          <w:sz w:val="36"/>
          <w:lang w:eastAsia="zh-C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52DF88F" wp14:editId="20F3812C">
                <wp:simplePos x="0" y="0"/>
                <wp:positionH relativeFrom="column">
                  <wp:posOffset>2306320</wp:posOffset>
                </wp:positionH>
                <wp:positionV relativeFrom="paragraph">
                  <wp:posOffset>175260</wp:posOffset>
                </wp:positionV>
                <wp:extent cx="4504690" cy="0"/>
                <wp:effectExtent l="0" t="0" r="16510" b="25400"/>
                <wp:wrapNone/>
                <wp:docPr id="41" name="Straight Arrow Connector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0469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BFBFBF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41" o:spid="_x0000_s1026" type="#_x0000_t32" style="position:absolute;left:0;text-align:left;margin-left:181.6pt;margin-top:13.8pt;width:354.7pt;height:0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0ZAjiICAACiBAAADgAAAGRycy9lMm9Eb2MueG1srFTbjtMwEH1H4h8sv7NJq7KCqOkKupSXBSq6&#10;fIDrS2Ot7bFsb5P+PWOnDSw3IYQiWR57zsycM54sbwZryFGGqMG1dHZVUyIdB6HdoaVf7jcvXlES&#10;E3OCGXCypScZ6c3q+bNl7xs5hw6MkIFgEBeb3re0S8k3VRV5Jy2LV+Clw0sFwbKEZjhUIrAeo1tT&#10;zev6uuohCB+Ayxjx9Ha8pKsSXynJ0yelokzEtBRrS2UNZd3ntVotWXMIzHean8tg/1CFZdph0inU&#10;LUuMPAb9UyireYAIKl1xsBUopbksHJDNrP6Bza5jXhYuKE70k0zx/4XlH4/bQLRo6WJGiWMWe7RL&#10;gelDl8ibEKAna3AOdYRA0AX16n1sELZ225AZ88Ht/B3wh0gcrDvmDrLUfX/yGKsgqieQbESPWff9&#10;BxDowx4TFPEGFWwOibKQofToNPVIDolwPFy8rBfXr7GV/HJXseYC9CGm9xIsyZuWxjORicGspGHH&#10;u5iQCAIvgJzVuLxGMFpstDHFCIf92gRyZPh83m7ylxVA4BO3TjLxzgmSCmWHD52SvqVWCkqMxLnI&#10;u/LSEtPmbzwxQy6nCJe1GlWP6WTkWOpnqbBrqMe8UCrzIqdSxcOoe46CnhmikNIEqv8MOvtmmCwz&#10;NAFHAX+bbfIuGcGlCWi1g/CrrGm4lKpG/wvrkWt+LHsQp23IumcLB6F04Dy0edK+t4vXt1/L6isA&#10;AAD//wMAUEsDBBQABgAIAAAAIQCu05ak3AAAAAoBAAAPAAAAZHJzL2Rvd25yZXYueG1sTI9NS8NA&#10;EIbvgv9hGcFLsRtTTCRmUyTgVbCt92l2moTuzobspon+erd40Nt8PLzzTLldrBEXGn3vWMHjOgFB&#10;3Djdc6vgsH97eAbhA7JG45gUfJGHbXV7U2Kh3cwfdNmFVsQQ9gUq6EIYCil905FFv3YDcdyd3Ggx&#10;xHZspR5xjuHWyDRJMmmx53ihw4HqjprzbrIKpvP3TFOdB5M/vZ/4c78aTL1S6v5ueX0BEWgJfzBc&#10;9aM6VNHp6CbWXhgFm2yTRlRBmmcgrkCSp7E6/k5kVcr/L1Q/AAAA//8DAFBLAQItABQABgAIAAAA&#10;IQDkmcPA+wAAAOEBAAATAAAAAAAAAAAAAAAAAAAAAABbQ29udGVudF9UeXBlc10ueG1sUEsBAi0A&#10;FAAGAAgAAAAhACOyauHXAAAAlAEAAAsAAAAAAAAAAAAAAAAALAEAAF9yZWxzLy5yZWxzUEsBAi0A&#10;FAAGAAgAAAAhADNGQI4iAgAAogQAAA4AAAAAAAAAAAAAAAAALAIAAGRycy9lMm9Eb2MueG1sUEsB&#10;Ai0AFAAGAAgAAAAhAK7TlqTcAAAACgEAAA8AAAAAAAAAAAAAAAAAegQAAGRycy9kb3ducmV2Lnht&#10;bFBLBQYAAAAABAAEAPMAAACDBQAAAAA=&#10;" strokecolor="#bfbfbf" strokeweight="1pt">
                <v:stroke joinstyle="miter"/>
              </v:shape>
            </w:pict>
          </mc:Fallback>
        </mc:AlternateContent>
      </w:r>
      <w:r w:rsidR="000C2023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9263" behindDoc="1" locked="0" layoutInCell="1" allowOverlap="1" wp14:anchorId="40E30BA0" wp14:editId="2881871F">
                <wp:simplePos x="0" y="0"/>
                <wp:positionH relativeFrom="page">
                  <wp:posOffset>-12700</wp:posOffset>
                </wp:positionH>
                <wp:positionV relativeFrom="paragraph">
                  <wp:posOffset>-342900</wp:posOffset>
                </wp:positionV>
                <wp:extent cx="2421255" cy="10744200"/>
                <wp:effectExtent l="0" t="0" r="0" b="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1255" cy="10744200"/>
                        </a:xfrm>
                        <a:prstGeom prst="rect">
                          <a:avLst/>
                        </a:prstGeom>
                        <a:solidFill>
                          <a:srgbClr val="E1E2E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9863EA" w14:textId="77777777" w:rsidR="00F41EBC" w:rsidRDefault="00F41EBC" w:rsidP="00BE4862">
                            <w:pPr>
                              <w:rPr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id="Rectangle 43" o:spid="_x0000_s1029" style="position:absolute;margin-left:-.95pt;margin-top:-26.95pt;width:190.65pt;height:846pt;z-index:-251657217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n5qYaECAACbBQAADgAAAGRycy9lMm9Eb2MueG1srFRLb9swDL4P2H8QdF/9mLNuQZ0i6GMYULRB&#10;26FnRZZjA7KoSUrs7NePkmy364odhuXgiOLHjw+RPDsfOkkOwtgWVEmzk5QSoThUrdqV9Pvj9YfP&#10;lFjHVMUkKFHSo7D0fPX+3VmvlyKHBmQlDEESZZe9LmnjnF4mieWN6Jg9AS0UKmswHXMoml1SGdYj&#10;eyeTPE0/JT2YShvgwlq8vYxKugr8dS24u6trKxyRJcXYXPia8N36b7I6Y8udYbpp+RgG+4coOtYq&#10;dDpTXTLHyN60f1B1LTdgoXYnHLoE6rrlIuSA2WTpq2weGqZFyAWLY/VcJvv/aPntYWNIW5W0+EiJ&#10;Yh2+0T1WjamdFATvsEC9tkvEPeiNGSWLR5/tUJvO/2MeZAhFPc5FFYMjHC/zIs/yxYISjrosPS0K&#10;fDdPmzzba2PdVwEd8YeSGgwgVJMdbqyL0Ani3VmQbXXdShkEs9teSEMODJ/4KrvKr05H9t9gUnmw&#10;Am8WGf1N4nOL2YSTO0rhcVLdixrL4uMPkYSGFLMfxrlQLouqhlUiul+k+Ju8+xb2FiHTQOiZa/Q/&#10;c48EEzKSTNwxyhHvTUXo59k4/Vtg0Xi2CJ5Budm4axWYtwgkZjV6jvipSLE0vkpu2A6hZQLS32yh&#10;OmIbGYjzZTW/bvElb5h1G2ZwoHD0cEm4O/zUEvqSwniipAHz8617j8c+Ry0lPQ5oSe2PPTOCEvlN&#10;4QR8yYrCT3QQisVpjoJ5qdm+1Kh9dwHYIBmuI83D0eOdnI61ge4Jd8nae0UVUxx9l5Q7MwkXLi4O&#10;3EZcrNcBhlOsmbtRD5p7cl9n36mPwxMzemxnh6NwC9Mws+Wrro5Yb6lgvXdQt6Hln+s6vgBugNBK&#10;47byK+alHFDPO3X1CwAA//8DAFBLAwQUAAYACAAAACEAvNZAvN8AAAALAQAADwAAAGRycy9kb3du&#10;cmV2LnhtbEyPQU/DMAyF70j8h8hI3La0dKxdaTohpJ24jIIQx6wxbUXjhCbbun+POcHJtt6n956r&#10;7WxHccIpDI4UpMsEBFLrzECdgrfX3aIAEaImo0dHqOCCAbb19VWlS+PO9IKnJnaCTSiUWkEfoy+l&#10;DG2PVoel80isfbrJ6sjn1Ekz6TOb21HeJclaWj0QJ/Ta41OP7VdztJz7/Z5Kv7vsmzH3Rd6s3PM+&#10;/1Dq9mZ+fAARcY5/MPzW5+pQc6eDO5IJYlSwSDdM8rzPeGEgyzcrEAcm11mRgqwr+f+H+gcAAP//&#10;AwBQSwECLQAUAAYACAAAACEA5JnDwPsAAADhAQAAEwAAAAAAAAAAAAAAAAAAAAAAW0NvbnRlbnRf&#10;VHlwZXNdLnhtbFBLAQItABQABgAIAAAAIQAjsmrh1wAAAJQBAAALAAAAAAAAAAAAAAAAACwBAABf&#10;cmVscy8ucmVsc1BLAQItABQABgAIAAAAIQDifmphoQIAAJsFAAAOAAAAAAAAAAAAAAAAACwCAABk&#10;cnMvZTJvRG9jLnhtbFBLAQItABQABgAIAAAAIQC81kC83wAAAAsBAAAPAAAAAAAAAAAAAAAAAPkE&#10;AABkcnMvZG93bnJldi54bWxQSwUGAAAAAAQABADzAAAABQYAAAAA&#10;" fillcolor="#e1e2e7" stroked="f" strokeweight="1pt">
                <v:textbox>
                  <w:txbxContent>
                    <w:p w14:paraId="609863EA" w14:textId="77777777" w:rsidR="00F41EBC" w:rsidRDefault="00F41EBC" w:rsidP="00BE4862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4D6F4626" w14:textId="3DFAE051" w:rsidR="00BD0D8B" w:rsidRPr="005462CB" w:rsidRDefault="00C05758" w:rsidP="0065790B">
      <w:pPr>
        <w:tabs>
          <w:tab w:val="left" w:pos="950"/>
          <w:tab w:val="center" w:pos="5445"/>
        </w:tabs>
        <w:rPr>
          <w:lang w:eastAsia="zh-CN"/>
        </w:rPr>
      </w:pPr>
      <w:bookmarkStart w:id="0" w:name="_GoBack"/>
      <w:bookmarkEnd w:id="0"/>
      <w:r w:rsidRPr="005108E2">
        <w:rPr>
          <w:rFonts w:ascii="微软雅黑" w:eastAsia="微软雅黑" w:hAnsi="微软雅黑"/>
          <w:b/>
          <w:noProof/>
          <w:sz w:val="36"/>
          <w:lang w:eastAsia="zh-CN"/>
        </w:rPr>
        <mc:AlternateContent>
          <mc:Choice Requires="wps">
            <w:drawing>
              <wp:anchor distT="0" distB="0" distL="114300" distR="114300" simplePos="0" relativeHeight="251738112" behindDoc="1" locked="0" layoutInCell="1" allowOverlap="1" wp14:anchorId="28739ACC" wp14:editId="2C74FB12">
                <wp:simplePos x="0" y="0"/>
                <wp:positionH relativeFrom="page">
                  <wp:posOffset>2642870</wp:posOffset>
                </wp:positionH>
                <wp:positionV relativeFrom="page">
                  <wp:posOffset>9258300</wp:posOffset>
                </wp:positionV>
                <wp:extent cx="1498600" cy="177165"/>
                <wp:effectExtent l="0" t="0" r="0" b="635"/>
                <wp:wrapNone/>
                <wp:docPr id="2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8600" cy="177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508300" w14:textId="3436B51F" w:rsidR="00F41EBC" w:rsidRPr="00B3041D" w:rsidRDefault="00F41EBC" w:rsidP="00F41EBC">
                            <w:pPr>
                              <w:spacing w:before="20"/>
                              <w:ind w:left="20"/>
                              <w:rPr>
                                <w:rFonts w:asciiTheme="minorEastAsia" w:eastAsiaTheme="minorEastAsia" w:hAnsiTheme="minorEastAsia"/>
                                <w:b/>
                                <w:szCs w:val="28"/>
                              </w:rPr>
                            </w:pPr>
                            <w:r w:rsidRPr="00B3041D">
                              <w:rPr>
                                <w:rFonts w:asciiTheme="minorEastAsia" w:eastAsiaTheme="minorEastAsia" w:hAnsiTheme="minorEastAsia" w:cs="微软雅黑" w:hint="eastAsia"/>
                                <w:b/>
                                <w:szCs w:val="28"/>
                                <w:lang w:eastAsia="zh-CN"/>
                              </w:rPr>
                              <w:t>参与学术组织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739ACC" id="Text Box 14" o:spid="_x0000_s1030" type="#_x0000_t202" style="position:absolute;margin-left:208.1pt;margin-top:729pt;width:118pt;height:13.95pt;z-index:-251578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oddDQAIAAD4EAAAOAAAAZHJzL2Uyb0RvYy54bWysU9uO0zAQfUfiHyy/p0lKNm2ipqtetghp&#13;&#10;uUi7fIDrOE1E4jG222RB/Dtjpy0F3hAv1tgzc2bmnPHifuhachLaNCALGk8iSoTkUDbyUNDPz7tg&#13;&#10;TomxTJasBSkK+iIMvV++frXoVS6mUENbCk0QRJq8VwWtrVV5GBpei46ZCSgh0VmB7pjFqz6EpWY9&#13;&#10;ondtOI2iNOxBl0oDF8bg63Z00qXHryrB7ceqMsKStqDYm/Wn9ufeneFywfKDZqpu+LkN9g9ddKyR&#13;&#10;WPQKtWWWkaNu/oLqGq7BQGUnHLoQqqrhws+A08TRH9M81UwJPwuSY9SVJvP/YPmH0ydNmrKg04QS&#13;&#10;yTrU6FkMlqxhIHHi+OmVyTHsSWGgHfAddfazGvUI/IshEjY1kwex0hr6WrAS+4tdZniTOuIYB7Lv&#13;&#10;30OJddjRggcaKt058pAOguio08tVG9cLdyWTbJ5G6OLoi2ezOL3zJVh+yVba2LcCOuKMgmrU3qOz&#13;&#10;06OxrhuWX0JcMQm7pm29/q387QEDxxesjanO57rwcn7Pouxh/jBPgmSaPgRJVJbBardJgnQXz+62&#13;&#10;b7abzTb+Ma7VTVI8TaL1NAt26XwWJFVyF2SzaB5EcbbO0ijJku3OJ2HpS1FPnuNrZM4O+8HrdNVk&#13;&#10;D+ULsqlhXGr8hGjUoL9R0uNCF9R8PTItKGnfSVTEbf/F0BdjfzGY5JhaUEvJaG7s+EuOSjeHGpFH&#13;&#10;zSWsULWq8YQ6eccuzlrjknqezx/K/YLbu4/69e2XPwEAAP//AwBQSwMEFAAGAAgAAAAhABV12rjk&#13;&#10;AAAAEgEAAA8AAABkcnMvZG93bnJldi54bWxMT8tugzAQvFfqP1hbqbfGBAVECCaK+jhVqkrooUeD&#13;&#10;HbCC1xQ7Cf37bk7pZaWdmZ2dKbazHdhZT944FLBcRMA0tk4Z7AR81W9PGTAfJCo5ONQCfrWHbXl/&#13;&#10;V8hcuQtW+rwPHSMT9LkU0Icw5pz7ttdW+oUbNRJ3cJOVgdap42qSFzK3A4+jKOVWGqQPvRz1c6/b&#13;&#10;4/5kBey+sXo1Px/NZ3WoTF2vI3xPj0I8PswvGxq7DbCg53C7gGsHyg8lBWvcCZVng4DVMo1JSsQq&#13;&#10;yagaSdIkJqi5QlmyBl4W/H+V8g8AAP//AwBQSwECLQAUAAYACAAAACEAtoM4kv4AAADhAQAAEwAA&#13;&#10;AAAAAAAAAAAAAAAAAAAAW0NvbnRlbnRfVHlwZXNdLnhtbFBLAQItABQABgAIAAAAIQA4/SH/1gAA&#13;&#10;AJQBAAALAAAAAAAAAAAAAAAAAC8BAABfcmVscy8ucmVsc1BLAQItABQABgAIAAAAIQAnoddDQAIA&#13;&#10;AD4EAAAOAAAAAAAAAAAAAAAAAC4CAABkcnMvZTJvRG9jLnhtbFBLAQItABQABgAIAAAAIQAVddq4&#13;&#10;5AAAABIBAAAPAAAAAAAAAAAAAAAAAJoEAABkcnMvZG93bnJldi54bWxQSwUGAAAAAAQABADzAAAA&#13;&#10;qwUAAAAA&#13;&#10;" filled="f" stroked="f">
                <v:textbox inset="0,0,0,0">
                  <w:txbxContent>
                    <w:p w14:paraId="67508300" w14:textId="3436B51F" w:rsidR="00F41EBC" w:rsidRPr="00B3041D" w:rsidRDefault="00F41EBC" w:rsidP="00F41EBC">
                      <w:pPr>
                        <w:spacing w:before="20"/>
                        <w:ind w:left="20"/>
                        <w:rPr>
                          <w:rFonts w:asciiTheme="minorEastAsia" w:eastAsiaTheme="minorEastAsia" w:hAnsiTheme="minorEastAsia"/>
                          <w:b/>
                          <w:szCs w:val="28"/>
                        </w:rPr>
                      </w:pPr>
                      <w:r w:rsidRPr="00B3041D">
                        <w:rPr>
                          <w:rFonts w:asciiTheme="minorEastAsia" w:eastAsiaTheme="minorEastAsia" w:hAnsiTheme="minorEastAsia" w:cs="微软雅黑" w:hint="eastAsia"/>
                          <w:b/>
                          <w:szCs w:val="28"/>
                          <w:lang w:eastAsia="zh-CN"/>
                        </w:rPr>
                        <w:t>参与学术组织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D01738" w:rsidRPr="005108E2">
        <w:rPr>
          <w:rFonts w:ascii="微软雅黑" w:eastAsia="微软雅黑" w:hAnsi="微软雅黑"/>
          <w:b/>
          <w:noProof/>
          <w:sz w:val="36"/>
          <w:lang w:eastAsia="zh-CN"/>
        </w:rPr>
        <mc:AlternateContent>
          <mc:Choice Requires="wps">
            <w:drawing>
              <wp:anchor distT="0" distB="0" distL="114300" distR="114300" simplePos="0" relativeHeight="251736064" behindDoc="1" locked="0" layoutInCell="1" allowOverlap="1" wp14:anchorId="4B53A7FB" wp14:editId="45E7FE6D">
                <wp:simplePos x="0" y="0"/>
                <wp:positionH relativeFrom="page">
                  <wp:posOffset>321310</wp:posOffset>
                </wp:positionH>
                <wp:positionV relativeFrom="page">
                  <wp:posOffset>8046085</wp:posOffset>
                </wp:positionV>
                <wp:extent cx="1943100" cy="2171700"/>
                <wp:effectExtent l="0" t="0" r="12700" b="12700"/>
                <wp:wrapNone/>
                <wp:docPr id="4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2171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FE09E3" w14:textId="1F21783D" w:rsidR="00F41EBC" w:rsidRDefault="00F41EBC" w:rsidP="00BE4862">
                            <w:pPr>
                              <w:pStyle w:val="a3"/>
                              <w:rPr>
                                <w:rFonts w:ascii="Open Sans" w:hAnsi="Open Sans" w:cs="Open Sans"/>
                                <w:sz w:val="18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ascii="Open Sans" w:hAnsi="Open Sans" w:cs="Open Sans" w:hint="eastAsia"/>
                                <w:sz w:val="18"/>
                                <w:szCs w:val="22"/>
                                <w:lang w:eastAsia="zh-CN"/>
                              </w:rPr>
                              <w:t>《探索地质学》雷诺兹等著，叶山</w:t>
                            </w:r>
                            <w:r>
                              <w:rPr>
                                <w:rFonts w:ascii="Open Sans" w:hAnsi="Open Sans" w:cs="Open Sans" w:hint="eastAsia"/>
                                <w:sz w:val="18"/>
                                <w:szCs w:val="22"/>
                                <w:lang w:eastAsia="zh-CN"/>
                              </w:rPr>
                              <w:tab/>
                            </w:r>
                            <w:r>
                              <w:rPr>
                                <w:rFonts w:ascii="Open Sans" w:hAnsi="Open Sans" w:cs="Open Sans" w:hint="eastAsia"/>
                                <w:sz w:val="18"/>
                                <w:szCs w:val="22"/>
                                <w:lang w:eastAsia="zh-CN"/>
                              </w:rPr>
                              <w:t>译，后浪出版社</w:t>
                            </w:r>
                            <w:r>
                              <w:rPr>
                                <w:rFonts w:ascii="Open Sans" w:hAnsi="Open Sans" w:cs="Open Sans" w:hint="eastAsia"/>
                                <w:sz w:val="18"/>
                                <w:szCs w:val="22"/>
                                <w:lang w:eastAsia="zh-CN"/>
                              </w:rPr>
                              <w:t xml:space="preserve"> 2020</w:t>
                            </w:r>
                            <w:r>
                              <w:rPr>
                                <w:rFonts w:ascii="Open Sans" w:hAnsi="Open Sans" w:cs="Open Sans" w:hint="eastAsia"/>
                                <w:sz w:val="18"/>
                                <w:szCs w:val="22"/>
                                <w:lang w:eastAsia="zh-CN"/>
                              </w:rPr>
                              <w:t>（准备</w:t>
                            </w:r>
                            <w:r>
                              <w:rPr>
                                <w:rFonts w:ascii="Open Sans" w:hAnsi="Open Sans" w:cs="Open Sans" w:hint="eastAsia"/>
                                <w:sz w:val="18"/>
                                <w:szCs w:val="22"/>
                                <w:lang w:eastAsia="zh-CN"/>
                              </w:rPr>
                              <w:tab/>
                            </w:r>
                            <w:r>
                              <w:rPr>
                                <w:rFonts w:ascii="Open Sans" w:hAnsi="Open Sans" w:cs="Open Sans" w:hint="eastAsia"/>
                                <w:sz w:val="18"/>
                                <w:szCs w:val="22"/>
                                <w:lang w:eastAsia="zh-CN"/>
                              </w:rPr>
                              <w:t>中）</w:t>
                            </w:r>
                          </w:p>
                          <w:p w14:paraId="35151714" w14:textId="2AB0F602" w:rsidR="00F41EBC" w:rsidRDefault="00F41EBC" w:rsidP="00BE4862">
                            <w:pPr>
                              <w:pStyle w:val="a3"/>
                              <w:rPr>
                                <w:rFonts w:ascii="Open Sans" w:hAnsi="Open Sans" w:cs="Open Sans"/>
                                <w:sz w:val="18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ascii="Open Sans" w:hAnsi="Open Sans" w:cs="Open Sans" w:hint="eastAsia"/>
                                <w:sz w:val="18"/>
                                <w:szCs w:val="22"/>
                                <w:lang w:eastAsia="zh-CN"/>
                              </w:rPr>
                              <w:t>《科学</w:t>
                            </w:r>
                            <w:r>
                              <w:rPr>
                                <w:rFonts w:ascii="Open Sans" w:hAnsi="Open Sans" w:cs="Open Sans" w:hint="eastAsia"/>
                                <w:sz w:val="18"/>
                                <w:szCs w:val="22"/>
                                <w:lang w:eastAsia="zh-CN"/>
                              </w:rPr>
                              <w:t>101</w:t>
                            </w:r>
                            <w:r>
                              <w:rPr>
                                <w:rFonts w:ascii="Open Sans" w:hAnsi="Open Sans" w:cs="Open Sans" w:hint="eastAsia"/>
                                <w:sz w:val="18"/>
                                <w:szCs w:val="22"/>
                                <w:lang w:eastAsia="zh-CN"/>
                              </w:rPr>
                              <w:t>：蓝色星球》叶山编著，重</w:t>
                            </w:r>
                            <w:r>
                              <w:rPr>
                                <w:rFonts w:ascii="Open Sans" w:hAnsi="Open Sans" w:cs="Open Sans" w:hint="eastAsia"/>
                                <w:sz w:val="18"/>
                                <w:szCs w:val="22"/>
                                <w:lang w:eastAsia="zh-CN"/>
                              </w:rPr>
                              <w:tab/>
                            </w:r>
                            <w:r>
                              <w:rPr>
                                <w:rFonts w:ascii="Open Sans" w:hAnsi="Open Sans" w:cs="Open Sans" w:hint="eastAsia"/>
                                <w:sz w:val="18"/>
                                <w:szCs w:val="22"/>
                                <w:lang w:eastAsia="zh-CN"/>
                              </w:rPr>
                              <w:t>庆课堂内外出版社</w:t>
                            </w:r>
                            <w:r>
                              <w:rPr>
                                <w:rFonts w:ascii="Open Sans" w:hAnsi="Open Sans" w:cs="Open Sans" w:hint="eastAsia"/>
                                <w:sz w:val="18"/>
                                <w:szCs w:val="22"/>
                                <w:lang w:eastAsia="zh-CN"/>
                              </w:rPr>
                              <w:t>2020</w:t>
                            </w:r>
                            <w:r>
                              <w:rPr>
                                <w:rFonts w:ascii="Open Sans" w:hAnsi="Open Sans" w:cs="Open Sans" w:hint="eastAsia"/>
                                <w:sz w:val="18"/>
                                <w:szCs w:val="22"/>
                                <w:lang w:eastAsia="zh-CN"/>
                              </w:rPr>
                              <w:t>（准备</w:t>
                            </w:r>
                            <w:r>
                              <w:rPr>
                                <w:rFonts w:ascii="Open Sans" w:hAnsi="Open Sans" w:cs="Open Sans" w:hint="eastAsia"/>
                                <w:sz w:val="18"/>
                                <w:szCs w:val="22"/>
                                <w:lang w:eastAsia="zh-CN"/>
                              </w:rPr>
                              <w:tab/>
                            </w:r>
                            <w:r>
                              <w:rPr>
                                <w:rFonts w:ascii="Open Sans" w:hAnsi="Open Sans" w:cs="Open Sans" w:hint="eastAsia"/>
                                <w:sz w:val="18"/>
                                <w:szCs w:val="22"/>
                                <w:lang w:eastAsia="zh-CN"/>
                              </w:rPr>
                              <w:t>中）</w:t>
                            </w:r>
                          </w:p>
                          <w:p w14:paraId="702E32BA" w14:textId="6BA05C87" w:rsidR="00F41EBC" w:rsidRDefault="00F41EBC" w:rsidP="00BE4862">
                            <w:pPr>
                              <w:pStyle w:val="a3"/>
                              <w:rPr>
                                <w:rFonts w:ascii="Open Sans" w:hAnsi="Open Sans" w:cs="Open Sans"/>
                                <w:sz w:val="18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ascii="Open Sans" w:hAnsi="Open Sans" w:cs="Open Sans" w:hint="eastAsia"/>
                                <w:sz w:val="18"/>
                                <w:szCs w:val="22"/>
                                <w:lang w:eastAsia="zh-CN"/>
                              </w:rPr>
                              <w:t>《路上的美国史》连载系列，叶山</w:t>
                            </w:r>
                            <w:r>
                              <w:rPr>
                                <w:rFonts w:ascii="Open Sans" w:hAnsi="Open Sans" w:cs="Open Sans" w:hint="eastAsia"/>
                                <w:sz w:val="18"/>
                                <w:szCs w:val="22"/>
                                <w:lang w:eastAsia="zh-CN"/>
                              </w:rPr>
                              <w:tab/>
                            </w:r>
                            <w:r>
                              <w:rPr>
                                <w:rFonts w:ascii="Open Sans" w:hAnsi="Open Sans" w:cs="Open Sans" w:hint="eastAsia"/>
                                <w:sz w:val="18"/>
                                <w:szCs w:val="22"/>
                                <w:lang w:eastAsia="zh-CN"/>
                              </w:rPr>
                              <w:t>著，澎湃新闻</w:t>
                            </w:r>
                            <w:r>
                              <w:rPr>
                                <w:rFonts w:ascii="Open Sans" w:hAnsi="Open Sans" w:cs="Open Sans" w:hint="eastAsia"/>
                                <w:sz w:val="18"/>
                                <w:szCs w:val="22"/>
                                <w:lang w:eastAsia="zh-CN"/>
                              </w:rPr>
                              <w:t>2017-2019</w:t>
                            </w:r>
                          </w:p>
                          <w:p w14:paraId="16988F04" w14:textId="18C66B63" w:rsidR="00F41EBC" w:rsidRDefault="00F41EBC" w:rsidP="00BE4862">
                            <w:pPr>
                              <w:pStyle w:val="a3"/>
                              <w:rPr>
                                <w:rFonts w:ascii="Open Sans" w:hAnsi="Open Sans" w:cs="Open Sans"/>
                                <w:sz w:val="18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ascii="Open Sans" w:hAnsi="Open Sans" w:cs="Open Sans" w:hint="eastAsia"/>
                                <w:sz w:val="18"/>
                                <w:szCs w:val="22"/>
                                <w:lang w:eastAsia="zh-CN"/>
                              </w:rPr>
                              <w:t>《殖民北美洲》连载系列，叶山著，</w:t>
                            </w:r>
                            <w:r>
                              <w:rPr>
                                <w:rFonts w:ascii="Open Sans" w:hAnsi="Open Sans" w:cs="Open Sans" w:hint="eastAsia"/>
                                <w:sz w:val="18"/>
                                <w:szCs w:val="22"/>
                                <w:lang w:eastAsia="zh-CN"/>
                              </w:rPr>
                              <w:tab/>
                            </w:r>
                            <w:r>
                              <w:rPr>
                                <w:rFonts w:ascii="Open Sans" w:hAnsi="Open Sans" w:cs="Open Sans" w:hint="eastAsia"/>
                                <w:sz w:val="18"/>
                                <w:szCs w:val="22"/>
                                <w:lang w:eastAsia="zh-CN"/>
                              </w:rPr>
                              <w:t>澎湃新闻</w:t>
                            </w:r>
                            <w:r>
                              <w:rPr>
                                <w:rFonts w:ascii="Open Sans" w:hAnsi="Open Sans" w:cs="Open Sans" w:hint="eastAsia"/>
                                <w:sz w:val="18"/>
                                <w:szCs w:val="22"/>
                                <w:lang w:eastAsia="zh-CN"/>
                              </w:rPr>
                              <w:t>2017</w:t>
                            </w:r>
                          </w:p>
                          <w:p w14:paraId="0384BF30" w14:textId="7F55082D" w:rsidR="00F41EBC" w:rsidRDefault="00F41EBC" w:rsidP="00BE4862">
                            <w:pPr>
                              <w:pStyle w:val="a3"/>
                              <w:rPr>
                                <w:rFonts w:ascii="Open Sans" w:hAnsi="Open Sans" w:cs="Open Sans"/>
                                <w:sz w:val="18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ascii="Open Sans" w:hAnsi="Open Sans" w:cs="Open Sans" w:hint="eastAsia"/>
                                <w:sz w:val="18"/>
                                <w:szCs w:val="22"/>
                                <w:lang w:eastAsia="zh-CN"/>
                              </w:rPr>
                              <w:t>《化石猎人》叶山著，知乎电子书</w:t>
                            </w:r>
                            <w:r>
                              <w:rPr>
                                <w:rFonts w:ascii="Open Sans" w:hAnsi="Open Sans" w:cs="Open Sans" w:hint="eastAsia"/>
                                <w:sz w:val="18"/>
                                <w:szCs w:val="22"/>
                                <w:lang w:eastAsia="zh-CN"/>
                              </w:rPr>
                              <w:tab/>
                              <w:t>2016</w:t>
                            </w:r>
                          </w:p>
                          <w:p w14:paraId="6610197F" w14:textId="46E6D5F9" w:rsidR="00F41EBC" w:rsidRDefault="00F41EBC" w:rsidP="00BE4862">
                            <w:pPr>
                              <w:pStyle w:val="a3"/>
                              <w:rPr>
                                <w:rFonts w:ascii="Open Sans" w:hAnsi="Open Sans" w:cs="Open Sans"/>
                                <w:sz w:val="18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ascii="Open Sans" w:hAnsi="Open Sans" w:cs="Open Sans" w:hint="eastAsia"/>
                                <w:sz w:val="18"/>
                                <w:szCs w:val="22"/>
                                <w:lang w:eastAsia="zh-CN"/>
                              </w:rPr>
                              <w:t>《北美大湖链》叶山著，《中国国家地</w:t>
                            </w:r>
                            <w:r>
                              <w:rPr>
                                <w:rFonts w:ascii="Open Sans" w:hAnsi="Open Sans" w:cs="Open Sans" w:hint="eastAsia"/>
                                <w:sz w:val="18"/>
                                <w:szCs w:val="22"/>
                                <w:lang w:eastAsia="zh-CN"/>
                              </w:rPr>
                              <w:tab/>
                            </w:r>
                            <w:r>
                              <w:rPr>
                                <w:rFonts w:ascii="Open Sans" w:hAnsi="Open Sans" w:cs="Open Sans" w:hint="eastAsia"/>
                                <w:sz w:val="18"/>
                                <w:szCs w:val="22"/>
                                <w:lang w:eastAsia="zh-CN"/>
                              </w:rPr>
                              <w:t>理》</w:t>
                            </w:r>
                            <w:r>
                              <w:rPr>
                                <w:rFonts w:ascii="Open Sans" w:hAnsi="Open Sans" w:cs="Open Sans" w:hint="eastAsia"/>
                                <w:sz w:val="18"/>
                                <w:szCs w:val="22"/>
                                <w:lang w:eastAsia="zh-CN"/>
                              </w:rPr>
                              <w:t>2016</w:t>
                            </w:r>
                            <w:r>
                              <w:rPr>
                                <w:rFonts w:ascii="Open Sans" w:hAnsi="Open Sans" w:cs="Open Sans" w:hint="eastAsia"/>
                                <w:sz w:val="18"/>
                                <w:szCs w:val="22"/>
                                <w:lang w:eastAsia="zh-CN"/>
                              </w:rPr>
                              <w:t>年</w:t>
                            </w:r>
                            <w:r>
                              <w:rPr>
                                <w:rFonts w:ascii="Open Sans" w:hAnsi="Open Sans" w:cs="Open Sans" w:hint="eastAsia"/>
                                <w:sz w:val="18"/>
                                <w:szCs w:val="22"/>
                                <w:lang w:eastAsia="zh-CN"/>
                              </w:rPr>
                              <w:t>3</w:t>
                            </w:r>
                            <w:r>
                              <w:rPr>
                                <w:rFonts w:ascii="Open Sans" w:hAnsi="Open Sans" w:cs="Open Sans" w:hint="eastAsia"/>
                                <w:sz w:val="18"/>
                                <w:szCs w:val="22"/>
                                <w:lang w:eastAsia="zh-CN"/>
                              </w:rPr>
                              <w:t>月号</w:t>
                            </w:r>
                          </w:p>
                          <w:p w14:paraId="083417EA" w14:textId="77777777" w:rsidR="00F41EBC" w:rsidRPr="008D2746" w:rsidRDefault="00F41EBC" w:rsidP="00BE4862">
                            <w:pPr>
                              <w:pStyle w:val="a3"/>
                              <w:rPr>
                                <w:rFonts w:ascii="Open Sans" w:hAnsi="Open Sans" w:cs="Open Sans"/>
                                <w:sz w:val="18"/>
                                <w:szCs w:val="22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53A7FB" id="_x0000_s1031" type="#_x0000_t202" style="position:absolute;margin-left:25.3pt;margin-top:633.55pt;width:153pt;height:171pt;z-index:-251580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+AOOPwIAAD4EAAAOAAAAZHJzL2Uyb0RvYy54bWysU8lu2zAQvRfoPxC8K5IcxbYEy4HXokC6&#13;&#10;AEk/gKYoS6jEYUk6Uhr03zukLNdtb0UvxHCWN8ubWdz3bUOehTY1yJzGNxElQnIoannM6ZenfTCn&#13;&#10;xFgmC9aAFDl9EYbeL9++WXQqExOooCmEJggiTdapnFbWqiwMDa9Ey8wNKCHRWIJumcWvPoaFZh2i&#13;&#10;t004iaJp2IEulAYujEHtdjDSpccvS8Htp7I0wpImp1ib9a/278G94XLBsqNmqqr5uQz2D1W0rJaY&#13;&#10;9AK1ZZaRk67/gmprrsFAaW84tCGUZc2F7wG7iaM/unmsmBK+FxyOUZcxmf8Hyz8+f9akLnKaUCJZ&#13;&#10;ixQ9id6SNfQknrvxdMpk6PWo0M/2qEeafatGPQD/aoiETcXkUay0hq4SrMDyYhcZXoUOOMaBHLoP&#13;&#10;UGAedrLggfpSt252OA2C6EjTy4UaVwt3KdPkNo7QxNE2iWfxDD8uB8vGcKWNfSegJU7IqUbuPTx7&#13;&#10;fjB2cB1dXDYJ+7ppUM+yRv6mQMxBg8kx1NlcGZ7O1zRKd/PdPAmSyXQXJFFRBKv9Jgmm+3h2t73d&#13;&#10;bjbb+MewVldB8SSJ1pM02E/nsyApk7sgnUXzIIrTdTqNkjTZ7n0Qph6T+um5gQ2js/2h9zzdjaQc&#13;&#10;oHjBcWoYlhqPEIUK9HdKOlzonJpvJ6YFJc17iZS47R8FPQqHUWCSY2hOLSWDuLHDlZyUro8VIg+k&#13;&#10;S1ghbWXtB+r4Hao4k41L6ik5H5S7guu/9/p19sufAAAA//8DAFBLAwQUAAYACAAAACEAGTutQeQA&#13;&#10;AAARAQAADwAAAGRycy9kb3ducmV2LnhtbExPy07DMBC8I/EP1lbiRu0U1dA0TlXxOCGhpuHQo5O4&#13;&#10;idV4HWK3DX/PcoLLSjs7O49sM7meXcwYrEcFyVwAM1j7xmKr4LN8u38CFqLGRvcejYJvE2CT395k&#13;&#10;Om38FQtz2ceWkQiGVCvoYhxSzkPdGafD3A8G6Xb0o9OR1rHlzaivJO56vhBCcqctkkOnB/Pcmfq0&#13;&#10;PzsF2wMWr/bro9oVx8KW5UrguzwpdTebXtY0tmtg0Uzx7wN+O1B+yClY5c/YBNYrWApJTMIX8jEB&#13;&#10;RoyHpSSoIkiKVQI8z/j/JvkPAAAA//8DAFBLAQItABQABgAIAAAAIQC2gziS/gAAAOEBAAATAAAA&#13;&#10;AAAAAAAAAAAAAAAAAABbQ29udGVudF9UeXBlc10ueG1sUEsBAi0AFAAGAAgAAAAhADj9If/WAAAA&#13;&#10;lAEAAAsAAAAAAAAAAAAAAAAALwEAAF9yZWxzLy5yZWxzUEsBAi0AFAAGAAgAAAAhAGv4A44/AgAA&#13;&#10;PgQAAA4AAAAAAAAAAAAAAAAALgIAAGRycy9lMm9Eb2MueG1sUEsBAi0AFAAGAAgAAAAhABk7rUHk&#13;&#10;AAAAEQEAAA8AAAAAAAAAAAAAAAAAmQQAAGRycy9kb3ducmV2LnhtbFBLBQYAAAAABAAEAPMAAACq&#13;&#10;BQAAAAA=&#13;&#10;" filled="f" stroked="f">
                <v:textbox inset="0,0,0,0">
                  <w:txbxContent>
                    <w:p w14:paraId="17FE09E3" w14:textId="1F21783D" w:rsidR="00F41EBC" w:rsidRDefault="00F41EBC" w:rsidP="00BE4862">
                      <w:pPr>
                        <w:pStyle w:val="a3"/>
                        <w:rPr>
                          <w:rFonts w:ascii="Open Sans" w:hAnsi="Open Sans" w:cs="Open Sans"/>
                          <w:sz w:val="18"/>
                          <w:szCs w:val="22"/>
                          <w:lang w:eastAsia="zh-CN"/>
                        </w:rPr>
                      </w:pPr>
                      <w:r>
                        <w:rPr>
                          <w:rFonts w:ascii="Open Sans" w:hAnsi="Open Sans" w:cs="Open Sans" w:hint="eastAsia"/>
                          <w:sz w:val="18"/>
                          <w:szCs w:val="22"/>
                          <w:lang w:eastAsia="zh-CN"/>
                        </w:rPr>
                        <w:t>《探索地质学》雷诺兹等著，叶山</w:t>
                      </w:r>
                      <w:r>
                        <w:rPr>
                          <w:rFonts w:ascii="Open Sans" w:hAnsi="Open Sans" w:cs="Open Sans" w:hint="eastAsia"/>
                          <w:sz w:val="18"/>
                          <w:szCs w:val="22"/>
                          <w:lang w:eastAsia="zh-CN"/>
                        </w:rPr>
                        <w:tab/>
                      </w:r>
                      <w:r>
                        <w:rPr>
                          <w:rFonts w:ascii="Open Sans" w:hAnsi="Open Sans" w:cs="Open Sans" w:hint="eastAsia"/>
                          <w:sz w:val="18"/>
                          <w:szCs w:val="22"/>
                          <w:lang w:eastAsia="zh-CN"/>
                        </w:rPr>
                        <w:t>译，后浪出版社</w:t>
                      </w:r>
                      <w:r>
                        <w:rPr>
                          <w:rFonts w:ascii="Open Sans" w:hAnsi="Open Sans" w:cs="Open Sans" w:hint="eastAsia"/>
                          <w:sz w:val="18"/>
                          <w:szCs w:val="22"/>
                          <w:lang w:eastAsia="zh-CN"/>
                        </w:rPr>
                        <w:t xml:space="preserve"> 2020</w:t>
                      </w:r>
                      <w:r>
                        <w:rPr>
                          <w:rFonts w:ascii="Open Sans" w:hAnsi="Open Sans" w:cs="Open Sans" w:hint="eastAsia"/>
                          <w:sz w:val="18"/>
                          <w:szCs w:val="22"/>
                          <w:lang w:eastAsia="zh-CN"/>
                        </w:rPr>
                        <w:t>（准备</w:t>
                      </w:r>
                      <w:r>
                        <w:rPr>
                          <w:rFonts w:ascii="Open Sans" w:hAnsi="Open Sans" w:cs="Open Sans" w:hint="eastAsia"/>
                          <w:sz w:val="18"/>
                          <w:szCs w:val="22"/>
                          <w:lang w:eastAsia="zh-CN"/>
                        </w:rPr>
                        <w:tab/>
                      </w:r>
                      <w:r>
                        <w:rPr>
                          <w:rFonts w:ascii="Open Sans" w:hAnsi="Open Sans" w:cs="Open Sans" w:hint="eastAsia"/>
                          <w:sz w:val="18"/>
                          <w:szCs w:val="22"/>
                          <w:lang w:eastAsia="zh-CN"/>
                        </w:rPr>
                        <w:t>中）</w:t>
                      </w:r>
                    </w:p>
                    <w:p w14:paraId="35151714" w14:textId="2AB0F602" w:rsidR="00F41EBC" w:rsidRDefault="00F41EBC" w:rsidP="00BE4862">
                      <w:pPr>
                        <w:pStyle w:val="a3"/>
                        <w:rPr>
                          <w:rFonts w:ascii="Open Sans" w:hAnsi="Open Sans" w:cs="Open Sans"/>
                          <w:sz w:val="18"/>
                          <w:szCs w:val="22"/>
                          <w:lang w:eastAsia="zh-CN"/>
                        </w:rPr>
                      </w:pPr>
                      <w:r>
                        <w:rPr>
                          <w:rFonts w:ascii="Open Sans" w:hAnsi="Open Sans" w:cs="Open Sans" w:hint="eastAsia"/>
                          <w:sz w:val="18"/>
                          <w:szCs w:val="22"/>
                          <w:lang w:eastAsia="zh-CN"/>
                        </w:rPr>
                        <w:t>《科学</w:t>
                      </w:r>
                      <w:r>
                        <w:rPr>
                          <w:rFonts w:ascii="Open Sans" w:hAnsi="Open Sans" w:cs="Open Sans" w:hint="eastAsia"/>
                          <w:sz w:val="18"/>
                          <w:szCs w:val="22"/>
                          <w:lang w:eastAsia="zh-CN"/>
                        </w:rPr>
                        <w:t>101</w:t>
                      </w:r>
                      <w:r>
                        <w:rPr>
                          <w:rFonts w:ascii="Open Sans" w:hAnsi="Open Sans" w:cs="Open Sans" w:hint="eastAsia"/>
                          <w:sz w:val="18"/>
                          <w:szCs w:val="22"/>
                          <w:lang w:eastAsia="zh-CN"/>
                        </w:rPr>
                        <w:t>：蓝色星球》叶山编著，重</w:t>
                      </w:r>
                      <w:r>
                        <w:rPr>
                          <w:rFonts w:ascii="Open Sans" w:hAnsi="Open Sans" w:cs="Open Sans" w:hint="eastAsia"/>
                          <w:sz w:val="18"/>
                          <w:szCs w:val="22"/>
                          <w:lang w:eastAsia="zh-CN"/>
                        </w:rPr>
                        <w:tab/>
                      </w:r>
                      <w:r>
                        <w:rPr>
                          <w:rFonts w:ascii="Open Sans" w:hAnsi="Open Sans" w:cs="Open Sans" w:hint="eastAsia"/>
                          <w:sz w:val="18"/>
                          <w:szCs w:val="22"/>
                          <w:lang w:eastAsia="zh-CN"/>
                        </w:rPr>
                        <w:t>庆课堂内外出版社</w:t>
                      </w:r>
                      <w:r>
                        <w:rPr>
                          <w:rFonts w:ascii="Open Sans" w:hAnsi="Open Sans" w:cs="Open Sans" w:hint="eastAsia"/>
                          <w:sz w:val="18"/>
                          <w:szCs w:val="22"/>
                          <w:lang w:eastAsia="zh-CN"/>
                        </w:rPr>
                        <w:t>2020</w:t>
                      </w:r>
                      <w:r>
                        <w:rPr>
                          <w:rFonts w:ascii="Open Sans" w:hAnsi="Open Sans" w:cs="Open Sans" w:hint="eastAsia"/>
                          <w:sz w:val="18"/>
                          <w:szCs w:val="22"/>
                          <w:lang w:eastAsia="zh-CN"/>
                        </w:rPr>
                        <w:t>（准备</w:t>
                      </w:r>
                      <w:r>
                        <w:rPr>
                          <w:rFonts w:ascii="Open Sans" w:hAnsi="Open Sans" w:cs="Open Sans" w:hint="eastAsia"/>
                          <w:sz w:val="18"/>
                          <w:szCs w:val="22"/>
                          <w:lang w:eastAsia="zh-CN"/>
                        </w:rPr>
                        <w:tab/>
                      </w:r>
                      <w:r>
                        <w:rPr>
                          <w:rFonts w:ascii="Open Sans" w:hAnsi="Open Sans" w:cs="Open Sans" w:hint="eastAsia"/>
                          <w:sz w:val="18"/>
                          <w:szCs w:val="22"/>
                          <w:lang w:eastAsia="zh-CN"/>
                        </w:rPr>
                        <w:t>中）</w:t>
                      </w:r>
                    </w:p>
                    <w:p w14:paraId="702E32BA" w14:textId="6BA05C87" w:rsidR="00F41EBC" w:rsidRDefault="00F41EBC" w:rsidP="00BE4862">
                      <w:pPr>
                        <w:pStyle w:val="a3"/>
                        <w:rPr>
                          <w:rFonts w:ascii="Open Sans" w:hAnsi="Open Sans" w:cs="Open Sans"/>
                          <w:sz w:val="18"/>
                          <w:szCs w:val="22"/>
                          <w:lang w:eastAsia="zh-CN"/>
                        </w:rPr>
                      </w:pPr>
                      <w:r>
                        <w:rPr>
                          <w:rFonts w:ascii="Open Sans" w:hAnsi="Open Sans" w:cs="Open Sans" w:hint="eastAsia"/>
                          <w:sz w:val="18"/>
                          <w:szCs w:val="22"/>
                          <w:lang w:eastAsia="zh-CN"/>
                        </w:rPr>
                        <w:t>《路上的美国史》连载系列，叶山</w:t>
                      </w:r>
                      <w:r>
                        <w:rPr>
                          <w:rFonts w:ascii="Open Sans" w:hAnsi="Open Sans" w:cs="Open Sans" w:hint="eastAsia"/>
                          <w:sz w:val="18"/>
                          <w:szCs w:val="22"/>
                          <w:lang w:eastAsia="zh-CN"/>
                        </w:rPr>
                        <w:tab/>
                      </w:r>
                      <w:r>
                        <w:rPr>
                          <w:rFonts w:ascii="Open Sans" w:hAnsi="Open Sans" w:cs="Open Sans" w:hint="eastAsia"/>
                          <w:sz w:val="18"/>
                          <w:szCs w:val="22"/>
                          <w:lang w:eastAsia="zh-CN"/>
                        </w:rPr>
                        <w:t>著，澎湃新闻</w:t>
                      </w:r>
                      <w:r>
                        <w:rPr>
                          <w:rFonts w:ascii="Open Sans" w:hAnsi="Open Sans" w:cs="Open Sans" w:hint="eastAsia"/>
                          <w:sz w:val="18"/>
                          <w:szCs w:val="22"/>
                          <w:lang w:eastAsia="zh-CN"/>
                        </w:rPr>
                        <w:t>2017-2019</w:t>
                      </w:r>
                    </w:p>
                    <w:p w14:paraId="16988F04" w14:textId="18C66B63" w:rsidR="00F41EBC" w:rsidRDefault="00F41EBC" w:rsidP="00BE4862">
                      <w:pPr>
                        <w:pStyle w:val="a3"/>
                        <w:rPr>
                          <w:rFonts w:ascii="Open Sans" w:hAnsi="Open Sans" w:cs="Open Sans"/>
                          <w:sz w:val="18"/>
                          <w:szCs w:val="22"/>
                          <w:lang w:eastAsia="zh-CN"/>
                        </w:rPr>
                      </w:pPr>
                      <w:r>
                        <w:rPr>
                          <w:rFonts w:ascii="Open Sans" w:hAnsi="Open Sans" w:cs="Open Sans" w:hint="eastAsia"/>
                          <w:sz w:val="18"/>
                          <w:szCs w:val="22"/>
                          <w:lang w:eastAsia="zh-CN"/>
                        </w:rPr>
                        <w:t>《殖民北美洲》连载系列，叶山著，</w:t>
                      </w:r>
                      <w:r>
                        <w:rPr>
                          <w:rFonts w:ascii="Open Sans" w:hAnsi="Open Sans" w:cs="Open Sans" w:hint="eastAsia"/>
                          <w:sz w:val="18"/>
                          <w:szCs w:val="22"/>
                          <w:lang w:eastAsia="zh-CN"/>
                        </w:rPr>
                        <w:tab/>
                      </w:r>
                      <w:r>
                        <w:rPr>
                          <w:rFonts w:ascii="Open Sans" w:hAnsi="Open Sans" w:cs="Open Sans" w:hint="eastAsia"/>
                          <w:sz w:val="18"/>
                          <w:szCs w:val="22"/>
                          <w:lang w:eastAsia="zh-CN"/>
                        </w:rPr>
                        <w:t>澎湃新闻</w:t>
                      </w:r>
                      <w:r>
                        <w:rPr>
                          <w:rFonts w:ascii="Open Sans" w:hAnsi="Open Sans" w:cs="Open Sans" w:hint="eastAsia"/>
                          <w:sz w:val="18"/>
                          <w:szCs w:val="22"/>
                          <w:lang w:eastAsia="zh-CN"/>
                        </w:rPr>
                        <w:t>2017</w:t>
                      </w:r>
                    </w:p>
                    <w:p w14:paraId="0384BF30" w14:textId="7F55082D" w:rsidR="00F41EBC" w:rsidRDefault="00F41EBC" w:rsidP="00BE4862">
                      <w:pPr>
                        <w:pStyle w:val="a3"/>
                        <w:rPr>
                          <w:rFonts w:ascii="Open Sans" w:hAnsi="Open Sans" w:cs="Open Sans"/>
                          <w:sz w:val="18"/>
                          <w:szCs w:val="22"/>
                          <w:lang w:eastAsia="zh-CN"/>
                        </w:rPr>
                      </w:pPr>
                      <w:r>
                        <w:rPr>
                          <w:rFonts w:ascii="Open Sans" w:hAnsi="Open Sans" w:cs="Open Sans" w:hint="eastAsia"/>
                          <w:sz w:val="18"/>
                          <w:szCs w:val="22"/>
                          <w:lang w:eastAsia="zh-CN"/>
                        </w:rPr>
                        <w:t>《化石猎人》叶山著，知乎电子书</w:t>
                      </w:r>
                      <w:r>
                        <w:rPr>
                          <w:rFonts w:ascii="Open Sans" w:hAnsi="Open Sans" w:cs="Open Sans" w:hint="eastAsia"/>
                          <w:sz w:val="18"/>
                          <w:szCs w:val="22"/>
                          <w:lang w:eastAsia="zh-CN"/>
                        </w:rPr>
                        <w:tab/>
                        <w:t>2016</w:t>
                      </w:r>
                    </w:p>
                    <w:p w14:paraId="6610197F" w14:textId="46E6D5F9" w:rsidR="00F41EBC" w:rsidRDefault="00F41EBC" w:rsidP="00BE4862">
                      <w:pPr>
                        <w:pStyle w:val="a3"/>
                        <w:rPr>
                          <w:rFonts w:ascii="Open Sans" w:hAnsi="Open Sans" w:cs="Open Sans"/>
                          <w:sz w:val="18"/>
                          <w:szCs w:val="22"/>
                          <w:lang w:eastAsia="zh-CN"/>
                        </w:rPr>
                      </w:pPr>
                      <w:r>
                        <w:rPr>
                          <w:rFonts w:ascii="Open Sans" w:hAnsi="Open Sans" w:cs="Open Sans" w:hint="eastAsia"/>
                          <w:sz w:val="18"/>
                          <w:szCs w:val="22"/>
                          <w:lang w:eastAsia="zh-CN"/>
                        </w:rPr>
                        <w:t>《北美大湖链》叶山著，《中国国家地</w:t>
                      </w:r>
                      <w:r>
                        <w:rPr>
                          <w:rFonts w:ascii="Open Sans" w:hAnsi="Open Sans" w:cs="Open Sans" w:hint="eastAsia"/>
                          <w:sz w:val="18"/>
                          <w:szCs w:val="22"/>
                          <w:lang w:eastAsia="zh-CN"/>
                        </w:rPr>
                        <w:tab/>
                      </w:r>
                      <w:r>
                        <w:rPr>
                          <w:rFonts w:ascii="Open Sans" w:hAnsi="Open Sans" w:cs="Open Sans" w:hint="eastAsia"/>
                          <w:sz w:val="18"/>
                          <w:szCs w:val="22"/>
                          <w:lang w:eastAsia="zh-CN"/>
                        </w:rPr>
                        <w:t>理》</w:t>
                      </w:r>
                      <w:r>
                        <w:rPr>
                          <w:rFonts w:ascii="Open Sans" w:hAnsi="Open Sans" w:cs="Open Sans" w:hint="eastAsia"/>
                          <w:sz w:val="18"/>
                          <w:szCs w:val="22"/>
                          <w:lang w:eastAsia="zh-CN"/>
                        </w:rPr>
                        <w:t>2016</w:t>
                      </w:r>
                      <w:r>
                        <w:rPr>
                          <w:rFonts w:ascii="Open Sans" w:hAnsi="Open Sans" w:cs="Open Sans" w:hint="eastAsia"/>
                          <w:sz w:val="18"/>
                          <w:szCs w:val="22"/>
                          <w:lang w:eastAsia="zh-CN"/>
                        </w:rPr>
                        <w:t>年</w:t>
                      </w:r>
                      <w:r>
                        <w:rPr>
                          <w:rFonts w:ascii="Open Sans" w:hAnsi="Open Sans" w:cs="Open Sans" w:hint="eastAsia"/>
                          <w:sz w:val="18"/>
                          <w:szCs w:val="22"/>
                          <w:lang w:eastAsia="zh-CN"/>
                        </w:rPr>
                        <w:t>3</w:t>
                      </w:r>
                      <w:r>
                        <w:rPr>
                          <w:rFonts w:ascii="Open Sans" w:hAnsi="Open Sans" w:cs="Open Sans" w:hint="eastAsia"/>
                          <w:sz w:val="18"/>
                          <w:szCs w:val="22"/>
                          <w:lang w:eastAsia="zh-CN"/>
                        </w:rPr>
                        <w:t>月号</w:t>
                      </w:r>
                    </w:p>
                    <w:p w14:paraId="083417EA" w14:textId="77777777" w:rsidR="00F41EBC" w:rsidRPr="008D2746" w:rsidRDefault="00F41EBC" w:rsidP="00BE4862">
                      <w:pPr>
                        <w:pStyle w:val="a3"/>
                        <w:rPr>
                          <w:rFonts w:ascii="Open Sans" w:hAnsi="Open Sans" w:cs="Open Sans"/>
                          <w:sz w:val="18"/>
                          <w:szCs w:val="22"/>
                          <w:lang w:eastAsia="zh-CN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5258A2" w:rsidRPr="005108E2">
        <w:rPr>
          <w:rFonts w:ascii="微软雅黑" w:eastAsia="微软雅黑" w:hAnsi="微软雅黑"/>
          <w:b/>
          <w:noProof/>
          <w:sz w:val="36"/>
          <w:lang w:eastAsia="zh-CN"/>
        </w:rPr>
        <mc:AlternateContent>
          <mc:Choice Requires="wps">
            <w:drawing>
              <wp:anchor distT="0" distB="0" distL="114300" distR="114300" simplePos="0" relativeHeight="251723776" behindDoc="1" locked="0" layoutInCell="1" allowOverlap="1" wp14:anchorId="3D1BAAEA" wp14:editId="4B78F359">
                <wp:simplePos x="0" y="0"/>
                <wp:positionH relativeFrom="page">
                  <wp:posOffset>2615069</wp:posOffset>
                </wp:positionH>
                <wp:positionV relativeFrom="page">
                  <wp:posOffset>3594225</wp:posOffset>
                </wp:positionV>
                <wp:extent cx="4745355" cy="1371600"/>
                <wp:effectExtent l="0" t="0" r="4445" b="0"/>
                <wp:wrapNone/>
                <wp:docPr id="12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5355" cy="137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3AA1B3" w14:textId="585F0645" w:rsidR="00F41EBC" w:rsidRPr="008A124F" w:rsidRDefault="00F41EBC" w:rsidP="002F7DFB">
                            <w:pPr>
                              <w:pStyle w:val="a3"/>
                              <w:rPr>
                                <w:rFonts w:asciiTheme="minorEastAsia" w:eastAsiaTheme="minorEastAsia" w:hAnsiTheme="minorEastAsia"/>
                                <w:b/>
                                <w:sz w:val="20"/>
                                <w:szCs w:val="24"/>
                                <w:lang w:eastAsia="zh-TW"/>
                              </w:rPr>
                            </w:pPr>
                            <w:r w:rsidRPr="008A124F">
                              <w:rPr>
                                <w:rFonts w:asciiTheme="minorEastAsia" w:eastAsiaTheme="minorEastAsia" w:hAnsiTheme="minorEastAsia" w:hint="eastAsia"/>
                                <w:b/>
                                <w:sz w:val="20"/>
                                <w:szCs w:val="24"/>
                                <w:lang w:eastAsia="zh-CN"/>
                              </w:rPr>
                              <w:t>俄克拉荷马州石油废水倾注地震</w:t>
                            </w:r>
                            <w:r w:rsidR="005258A2">
                              <w:rPr>
                                <w:rFonts w:asciiTheme="minorEastAsia" w:eastAsiaTheme="minorEastAsia" w:hAnsiTheme="minorEastAsia" w:hint="eastAsia"/>
                                <w:b/>
                                <w:sz w:val="20"/>
                                <w:szCs w:val="24"/>
                                <w:lang w:eastAsia="zh-CN"/>
                              </w:rPr>
                              <w:t>空间分析</w:t>
                            </w:r>
                            <w:r w:rsidRPr="008A124F">
                              <w:rPr>
                                <w:rFonts w:asciiTheme="minorEastAsia" w:eastAsiaTheme="minorEastAsia" w:hAnsiTheme="minorEastAsia" w:cs="微软雅黑" w:hint="eastAsia"/>
                                <w:b/>
                                <w:sz w:val="20"/>
                                <w:szCs w:val="24"/>
                                <w:lang w:eastAsia="zh-CN"/>
                              </w:rPr>
                              <w:t>（2016-2018）</w:t>
                            </w:r>
                          </w:p>
                          <w:p w14:paraId="6B582C0F" w14:textId="663F49A8" w:rsidR="00F41EBC" w:rsidRPr="008A124F" w:rsidRDefault="00F41EBC" w:rsidP="002F7DFB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spacing w:before="100" w:line="285" w:lineRule="auto"/>
                              <w:rPr>
                                <w:rFonts w:asciiTheme="minorEastAsia" w:eastAsiaTheme="minorEastAsia" w:hAnsiTheme="minorEastAsia" w:cs="Open Sans"/>
                                <w:sz w:val="18"/>
                                <w:szCs w:val="22"/>
                                <w:lang w:eastAsia="zh-CN"/>
                              </w:rPr>
                            </w:pPr>
                            <w:r w:rsidRPr="008A124F">
                              <w:rPr>
                                <w:rFonts w:asciiTheme="minorEastAsia" w:eastAsiaTheme="minorEastAsia" w:hAnsiTheme="minorEastAsia" w:cs="微软雅黑" w:hint="eastAsia"/>
                                <w:sz w:val="18"/>
                                <w:szCs w:val="22"/>
                                <w:lang w:eastAsia="zh-CN"/>
                              </w:rPr>
                              <w:t>通过俄克拉荷马地质局及俄克拉荷马大学的地震数据库获得2008年以来俄克拉荷马州中北部的所有地震数据，并用ArcGIS对其进行热点分析。</w:t>
                            </w:r>
                          </w:p>
                          <w:p w14:paraId="309F2147" w14:textId="3459544D" w:rsidR="00F41EBC" w:rsidRPr="008A124F" w:rsidRDefault="00F41EBC" w:rsidP="002F7DFB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spacing w:before="39" w:line="285" w:lineRule="auto"/>
                              <w:rPr>
                                <w:rFonts w:asciiTheme="minorEastAsia" w:eastAsiaTheme="minorEastAsia" w:hAnsiTheme="minorEastAsia" w:cs="Open Sans"/>
                                <w:sz w:val="18"/>
                                <w:szCs w:val="22"/>
                                <w:lang w:eastAsia="zh-CN"/>
                              </w:rPr>
                            </w:pPr>
                            <w:r w:rsidRPr="008A124F">
                              <w:rPr>
                                <w:rFonts w:asciiTheme="minorEastAsia" w:eastAsiaTheme="minorEastAsia" w:hAnsiTheme="minorEastAsia" w:cs="微软雅黑" w:hint="eastAsia"/>
                                <w:sz w:val="18"/>
                                <w:szCs w:val="22"/>
                                <w:lang w:eastAsia="zh-CN"/>
                              </w:rPr>
                              <w:t>在Petra和Petrel里提取和处理测井数据，并用ArcGIS对同一地区各地层的孔隙度、水压强度及断层分布情况进行以热点分析为主的空间分析。</w:t>
                            </w:r>
                          </w:p>
                          <w:p w14:paraId="63CC74F0" w14:textId="6E6382F2" w:rsidR="00F41EBC" w:rsidRPr="008A124F" w:rsidRDefault="00F41EBC" w:rsidP="002F7DFB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spacing w:before="38" w:line="285" w:lineRule="auto"/>
                              <w:rPr>
                                <w:rFonts w:asciiTheme="minorEastAsia" w:eastAsiaTheme="minorEastAsia" w:hAnsiTheme="minorEastAsia" w:cs="Open Sans"/>
                                <w:sz w:val="18"/>
                                <w:szCs w:val="22"/>
                                <w:lang w:eastAsia="zh-CN"/>
                              </w:rPr>
                            </w:pPr>
                            <w:r w:rsidRPr="008A124F">
                              <w:rPr>
                                <w:rFonts w:asciiTheme="minorEastAsia" w:eastAsiaTheme="minorEastAsia" w:hAnsiTheme="minorEastAsia" w:cs="微软雅黑" w:hint="eastAsia"/>
                                <w:sz w:val="18"/>
                                <w:szCs w:val="22"/>
                                <w:lang w:eastAsia="zh-CN"/>
                              </w:rPr>
                              <w:t>通过ArcGIS进行空间分析，并确认出几条疑似的未发现断层。</w:t>
                            </w:r>
                          </w:p>
                          <w:p w14:paraId="35AEF45A" w14:textId="68B7C9DB" w:rsidR="00F41EBC" w:rsidRPr="008A124F" w:rsidRDefault="00F41EBC" w:rsidP="002F7DFB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spacing w:before="38" w:line="285" w:lineRule="auto"/>
                              <w:rPr>
                                <w:rFonts w:asciiTheme="minorEastAsia" w:eastAsiaTheme="minorEastAsia" w:hAnsiTheme="minorEastAsia" w:cs="Open Sans"/>
                                <w:sz w:val="18"/>
                                <w:szCs w:val="22"/>
                                <w:lang w:eastAsia="zh-CN"/>
                              </w:rPr>
                            </w:pPr>
                            <w:r w:rsidRPr="008A124F">
                              <w:rPr>
                                <w:rFonts w:asciiTheme="minorEastAsia" w:eastAsiaTheme="minorEastAsia" w:hAnsiTheme="minorEastAsia" w:cs="微软雅黑" w:hint="eastAsia"/>
                                <w:sz w:val="18"/>
                                <w:szCs w:val="22"/>
                                <w:lang w:eastAsia="zh-CN"/>
                              </w:rPr>
                              <w:t>利用统计学确认石油产业废水倾注的目标地层已经过饱和，并提交分析结果及建议。</w:t>
                            </w:r>
                          </w:p>
                          <w:p w14:paraId="13E10062" w14:textId="77777777" w:rsidR="00F41EBC" w:rsidRPr="008A124F" w:rsidRDefault="00F41EBC" w:rsidP="002F7DFB">
                            <w:pPr>
                              <w:pStyle w:val="a3"/>
                              <w:spacing w:before="38" w:line="285" w:lineRule="auto"/>
                              <w:rPr>
                                <w:rFonts w:asciiTheme="minorEastAsia" w:eastAsiaTheme="minorEastAsia" w:hAnsiTheme="minorEastAsia" w:cs="Open Sans"/>
                                <w:sz w:val="18"/>
                                <w:szCs w:val="22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1BAAEA" id="Text Box 23" o:spid="_x0000_s1032" type="#_x0000_t202" style="position:absolute;margin-left:205.9pt;margin-top:283pt;width:373.65pt;height:108pt;z-index:-251592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A+u8QwIAAD8EAAAOAAAAZHJzL2Uyb0RvYy54bWysU9tu2zAMfR+wfxD07voSx4mNOkWbNMOA&#13;&#10;7gK0+wBFlmNjtqhJSu2u2L+Pkuus296GvQgURR6S51CXV2PfkUehTQuypPFFRImQHKpWHkv65WEf&#13;&#10;rCkxlsmKdSBFSZ+EoVebt28uB1WIBBroKqEJgkhTDKqkjbWqCEPDG9EzcwFKSHysQffM4lUfw0qz&#13;&#10;AdH7LkyiKAsH0JXSwIUx6N1Nj3Tj8etacPupro2wpCsp9mb9qf15cGe4uWTFUTPVtPylDfYPXfSs&#13;&#10;lVj0DLVjlpGTbv+C6luuwUBtLzj0IdR1y4WfAaeJoz+muW+YEn4WJMeoM03m/8Hyj4+fNWkr1C6h&#13;&#10;RLIeNXoQoyU3MJJk4fgZlCkw7F5hoB3Rj7F+VqPugH81RMK2YfIorrWGoRGswv5ilxm+Sp1wjAM5&#13;&#10;DB+gwjrsZMEDjbXuHXlIB0F01OnprI3rhaMzXaXLxXJJCce3eLGKs8irF7JiTlfa2HcCeuKMkmoU&#13;&#10;38OzxztjXTusmENcNQn7tuv8AnTyNwcGTh4sjqnuzbXh9XzOo/x2fbtOgzTJboM0qqrger9Ng2wf&#13;&#10;r5a7xW673cU/pr16lRQnaXST5ME+W6+CtE6XQb6K1kEU5zd5FqV5utv7JCw9F/XsOcIm6ux4GL1Q&#13;&#10;2SzKAaonpFPDtNX4C9FoQH+nZMCNLqn5dmJaUNK9lyiJW//Z0LNxmA0mOaaW1FIymVs7fZOT0u2x&#13;&#10;QeRJdAnXKFvdekKdvlMXL2LjlnqeX36U+wav7z7q17/f/AQAAP//AwBQSwMEFAAGAAgAAAAhAI8a&#13;&#10;XsPmAAAAEQEAAA8AAABkcnMvZG93bnJldi54bWxMj01PwzAMhu9I/IfISNxYkomVrWs6TXyckNC6&#13;&#10;cuCYNl5brXFKk23l35Od4GLJsv36ebLNZHt2xtF3jhTImQCGVDvTUaPgs3x7WALzQZPRvSNU8IMe&#13;&#10;NvntTaZT4y5U4HkfGhZDyKdaQRvCkHLu6xat9jM3IMXZwY1Wh9iODTejvsRw2/O5EAm3uqP4odUD&#13;&#10;PrdYH/cnq2D7RcVr9/1R7YpD0ZXlStB7clTq/m56WceyXQMLOIW/C7g6RH7II1jlTmQ86xU8Shn5&#13;&#10;g4JFkkSz64ZcrCSwSsHTci6A5xn/b5L/AgAA//8DAFBLAQItABQABgAIAAAAIQC2gziS/gAAAOEB&#13;&#10;AAATAAAAAAAAAAAAAAAAAAAAAABbQ29udGVudF9UeXBlc10ueG1sUEsBAi0AFAAGAAgAAAAhADj9&#13;&#10;If/WAAAAlAEAAAsAAAAAAAAAAAAAAAAALwEAAF9yZWxzLy5yZWxzUEsBAi0AFAAGAAgAAAAhAPcD&#13;&#10;67xDAgAAPwQAAA4AAAAAAAAAAAAAAAAALgIAAGRycy9lMm9Eb2MueG1sUEsBAi0AFAAGAAgAAAAh&#13;&#10;AI8aXsPmAAAAEQEAAA8AAAAAAAAAAAAAAAAAnQQAAGRycy9kb3ducmV2LnhtbFBLBQYAAAAABAAE&#13;&#10;APMAAACwBQAAAAA=&#13;&#10;" filled="f" stroked="f">
                <v:textbox inset="0,0,0,0">
                  <w:txbxContent>
                    <w:p w14:paraId="383AA1B3" w14:textId="585F0645" w:rsidR="00F41EBC" w:rsidRPr="008A124F" w:rsidRDefault="00F41EBC" w:rsidP="002F7DFB">
                      <w:pPr>
                        <w:pStyle w:val="a3"/>
                        <w:rPr>
                          <w:rFonts w:asciiTheme="minorEastAsia" w:eastAsiaTheme="minorEastAsia" w:hAnsiTheme="minorEastAsia"/>
                          <w:b/>
                          <w:sz w:val="20"/>
                          <w:szCs w:val="24"/>
                          <w:lang w:eastAsia="zh-TW"/>
                        </w:rPr>
                      </w:pPr>
                      <w:r w:rsidRPr="008A124F">
                        <w:rPr>
                          <w:rFonts w:asciiTheme="minorEastAsia" w:eastAsiaTheme="minorEastAsia" w:hAnsiTheme="minorEastAsia" w:hint="eastAsia"/>
                          <w:b/>
                          <w:sz w:val="20"/>
                          <w:szCs w:val="24"/>
                          <w:lang w:eastAsia="zh-CN"/>
                        </w:rPr>
                        <w:t>俄克拉荷马州石油废水倾注地震</w:t>
                      </w:r>
                      <w:r w:rsidR="005258A2">
                        <w:rPr>
                          <w:rFonts w:asciiTheme="minorEastAsia" w:eastAsiaTheme="minorEastAsia" w:hAnsiTheme="minorEastAsia" w:hint="eastAsia"/>
                          <w:b/>
                          <w:sz w:val="20"/>
                          <w:szCs w:val="24"/>
                          <w:lang w:eastAsia="zh-CN"/>
                        </w:rPr>
                        <w:t>空间分析</w:t>
                      </w:r>
                      <w:r w:rsidRPr="008A124F">
                        <w:rPr>
                          <w:rFonts w:asciiTheme="minorEastAsia" w:eastAsiaTheme="minorEastAsia" w:hAnsiTheme="minorEastAsia" w:cs="微软雅黑" w:hint="eastAsia"/>
                          <w:b/>
                          <w:sz w:val="20"/>
                          <w:szCs w:val="24"/>
                          <w:lang w:eastAsia="zh-CN"/>
                        </w:rPr>
                        <w:t>（2016-2018）</w:t>
                      </w:r>
                    </w:p>
                    <w:p w14:paraId="6B582C0F" w14:textId="663F49A8" w:rsidR="00F41EBC" w:rsidRPr="008A124F" w:rsidRDefault="00F41EBC" w:rsidP="002F7DFB">
                      <w:pPr>
                        <w:pStyle w:val="a3"/>
                        <w:numPr>
                          <w:ilvl w:val="0"/>
                          <w:numId w:val="4"/>
                        </w:numPr>
                        <w:spacing w:before="100" w:line="285" w:lineRule="auto"/>
                        <w:rPr>
                          <w:rFonts w:asciiTheme="minorEastAsia" w:eastAsiaTheme="minorEastAsia" w:hAnsiTheme="minorEastAsia" w:cs="Open Sans"/>
                          <w:sz w:val="18"/>
                          <w:szCs w:val="22"/>
                          <w:lang w:eastAsia="zh-CN"/>
                        </w:rPr>
                      </w:pPr>
                      <w:r w:rsidRPr="008A124F">
                        <w:rPr>
                          <w:rFonts w:asciiTheme="minorEastAsia" w:eastAsiaTheme="minorEastAsia" w:hAnsiTheme="minorEastAsia" w:cs="微软雅黑" w:hint="eastAsia"/>
                          <w:sz w:val="18"/>
                          <w:szCs w:val="22"/>
                          <w:lang w:eastAsia="zh-CN"/>
                        </w:rPr>
                        <w:t>通过俄克拉荷马地质局及俄克拉荷马大学的地震数据库获得2008年以来俄克拉荷马州中北部的所有地震数据，并用ArcGIS对其进行热点分析。</w:t>
                      </w:r>
                    </w:p>
                    <w:p w14:paraId="309F2147" w14:textId="3459544D" w:rsidR="00F41EBC" w:rsidRPr="008A124F" w:rsidRDefault="00F41EBC" w:rsidP="002F7DFB">
                      <w:pPr>
                        <w:pStyle w:val="a3"/>
                        <w:numPr>
                          <w:ilvl w:val="0"/>
                          <w:numId w:val="4"/>
                        </w:numPr>
                        <w:spacing w:before="39" w:line="285" w:lineRule="auto"/>
                        <w:rPr>
                          <w:rFonts w:asciiTheme="minorEastAsia" w:eastAsiaTheme="minorEastAsia" w:hAnsiTheme="minorEastAsia" w:cs="Open Sans"/>
                          <w:sz w:val="18"/>
                          <w:szCs w:val="22"/>
                          <w:lang w:eastAsia="zh-CN"/>
                        </w:rPr>
                      </w:pPr>
                      <w:r w:rsidRPr="008A124F">
                        <w:rPr>
                          <w:rFonts w:asciiTheme="minorEastAsia" w:eastAsiaTheme="minorEastAsia" w:hAnsiTheme="minorEastAsia" w:cs="微软雅黑" w:hint="eastAsia"/>
                          <w:sz w:val="18"/>
                          <w:szCs w:val="22"/>
                          <w:lang w:eastAsia="zh-CN"/>
                        </w:rPr>
                        <w:t>在Petra和Petrel里提取和处理测井数据，并用ArcGIS对同一地区各地层的孔隙度、水压强度及断层分布情况进行以热点分析为主的空间分析。</w:t>
                      </w:r>
                    </w:p>
                    <w:p w14:paraId="63CC74F0" w14:textId="6E6382F2" w:rsidR="00F41EBC" w:rsidRPr="008A124F" w:rsidRDefault="00F41EBC" w:rsidP="002F7DFB">
                      <w:pPr>
                        <w:pStyle w:val="a3"/>
                        <w:numPr>
                          <w:ilvl w:val="0"/>
                          <w:numId w:val="4"/>
                        </w:numPr>
                        <w:spacing w:before="38" w:line="285" w:lineRule="auto"/>
                        <w:rPr>
                          <w:rFonts w:asciiTheme="minorEastAsia" w:eastAsiaTheme="minorEastAsia" w:hAnsiTheme="minorEastAsia" w:cs="Open Sans"/>
                          <w:sz w:val="18"/>
                          <w:szCs w:val="22"/>
                          <w:lang w:eastAsia="zh-CN"/>
                        </w:rPr>
                      </w:pPr>
                      <w:r w:rsidRPr="008A124F">
                        <w:rPr>
                          <w:rFonts w:asciiTheme="minorEastAsia" w:eastAsiaTheme="minorEastAsia" w:hAnsiTheme="minorEastAsia" w:cs="微软雅黑" w:hint="eastAsia"/>
                          <w:sz w:val="18"/>
                          <w:szCs w:val="22"/>
                          <w:lang w:eastAsia="zh-CN"/>
                        </w:rPr>
                        <w:t>通过ArcGIS进行空间分析，并确认出几条疑似的未发现断层。</w:t>
                      </w:r>
                    </w:p>
                    <w:p w14:paraId="35AEF45A" w14:textId="68B7C9DB" w:rsidR="00F41EBC" w:rsidRPr="008A124F" w:rsidRDefault="00F41EBC" w:rsidP="002F7DFB">
                      <w:pPr>
                        <w:pStyle w:val="a3"/>
                        <w:numPr>
                          <w:ilvl w:val="0"/>
                          <w:numId w:val="4"/>
                        </w:numPr>
                        <w:spacing w:before="38" w:line="285" w:lineRule="auto"/>
                        <w:rPr>
                          <w:rFonts w:asciiTheme="minorEastAsia" w:eastAsiaTheme="minorEastAsia" w:hAnsiTheme="minorEastAsia" w:cs="Open Sans"/>
                          <w:sz w:val="18"/>
                          <w:szCs w:val="22"/>
                          <w:lang w:eastAsia="zh-CN"/>
                        </w:rPr>
                      </w:pPr>
                      <w:r w:rsidRPr="008A124F">
                        <w:rPr>
                          <w:rFonts w:asciiTheme="minorEastAsia" w:eastAsiaTheme="minorEastAsia" w:hAnsiTheme="minorEastAsia" w:cs="微软雅黑" w:hint="eastAsia"/>
                          <w:sz w:val="18"/>
                          <w:szCs w:val="22"/>
                          <w:lang w:eastAsia="zh-CN"/>
                        </w:rPr>
                        <w:t>利用统计学确认石油产业废水倾注的目标地层已经过饱和，并提交分析结果及建议。</w:t>
                      </w:r>
                    </w:p>
                    <w:p w14:paraId="13E10062" w14:textId="77777777" w:rsidR="00F41EBC" w:rsidRPr="008A124F" w:rsidRDefault="00F41EBC" w:rsidP="002F7DFB">
                      <w:pPr>
                        <w:pStyle w:val="a3"/>
                        <w:spacing w:before="38" w:line="285" w:lineRule="auto"/>
                        <w:rPr>
                          <w:rFonts w:asciiTheme="minorEastAsia" w:eastAsiaTheme="minorEastAsia" w:hAnsiTheme="minorEastAsia" w:cs="Open Sans"/>
                          <w:sz w:val="18"/>
                          <w:szCs w:val="22"/>
                          <w:lang w:eastAsia="zh-CN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43CB" w:rsidRPr="005108E2">
        <w:rPr>
          <w:rFonts w:ascii="微软雅黑" w:eastAsia="微软雅黑" w:hAnsi="微软雅黑"/>
          <w:b/>
          <w:noProof/>
          <w:sz w:val="36"/>
          <w:lang w:eastAsia="zh-CN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3DEFB152" wp14:editId="554F1E48">
                <wp:simplePos x="0" y="0"/>
                <wp:positionH relativeFrom="page">
                  <wp:posOffset>330200</wp:posOffset>
                </wp:positionH>
                <wp:positionV relativeFrom="page">
                  <wp:posOffset>5029200</wp:posOffset>
                </wp:positionV>
                <wp:extent cx="1066800" cy="174625"/>
                <wp:effectExtent l="0" t="0" r="0" b="3175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48C65C" w14:textId="55FB222F" w:rsidR="00F41EBC" w:rsidRPr="00B3041D" w:rsidRDefault="00F41EBC" w:rsidP="005462CB">
                            <w:pPr>
                              <w:spacing w:before="20"/>
                              <w:ind w:left="20"/>
                              <w:rPr>
                                <w:rFonts w:asciiTheme="majorEastAsia" w:eastAsiaTheme="majorEastAsia" w:hAnsiTheme="majorEastAsia"/>
                                <w:b/>
                                <w:szCs w:val="28"/>
                              </w:rPr>
                            </w:pPr>
                            <w:r w:rsidRPr="00B3041D">
                              <w:rPr>
                                <w:rFonts w:asciiTheme="majorEastAsia" w:eastAsiaTheme="majorEastAsia" w:hAnsiTheme="majorEastAsia" w:cs="微软雅黑" w:hint="eastAsia"/>
                                <w:b/>
                                <w:szCs w:val="28"/>
                                <w:lang w:eastAsia="zh-CN"/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Text Box 8" o:spid="_x0000_s1030" type="#_x0000_t202" style="position:absolute;margin-left:26pt;margin-top:396pt;width:84pt;height:13.75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O3g2q4CAACxBQAADgAAAGRycy9lMm9Eb2MueG1srFRtb5swEP4+af/B8ncKZIQAKqnaJEyTuhep&#10;3Q9wsAnWwGa2E+iq/fedTUjTVpOmbXywDvv83D13j+/yamgbdGBKcylyHF4EGDFRSsrFLsdf7wsv&#10;wUgbIihppGA5fmAaXy3fvrnsu4zNZC0byhQCEKGzvstxbUyX+b4ua9YSfSE7JuCwkqolBn7VzqeK&#10;9IDeNv4sCGK/l4p2SpZMa9hdj4d46fCripXmc1VpZlCTY8jNuFW5dWtXf3lJsp0iXc3LYxrkL7Jo&#10;CRcQ9AS1JoagveKvoFpeKqllZS5K2fqyqnjJHAdgEwYv2NzVpGOOCxRHd6cy6f8HW346fFGI0xxD&#10;owRpoUX3bDDoRg4osdXpO52B010HbmaAbeiyY6q7W1l+00jIVU3Ejl0rJfuaEQrZhfamf3Z1xNEW&#10;ZNt/lBTCkL2RDmioVGtLB8VAgA5dejh1xqZS2pBBHCcBHJVwFi6ieDZ3IUg23e6UNu+ZbJE1cqyg&#10;8w6dHG61sdmQbHKxwYQseNO47jfi2QY4jjsQG67aM5uFa+ZjGqSbZJNEXjSLN14UUOpdF6vIi4tw&#10;MV+/W69W6/CnjRtGWc0pZcKGmYQVRn/WuKPER0mcpKVlw6mFsylptduuGoUOBIRduO9YkDM3/3ka&#10;rgjA5QWlcBYFN7PUK+Jk4UVVNPfSRZB4QZjepHEQpdG6eE7plgv275RQn+N0Dn10dH7LLXDfa24k&#10;a7mB0dHwFrR7ciKZleBGUNdaQ3gz2melsOk/lQLaPTXaCdZqdFSrGbaDexmhGxNWzVtJH0DCSoLC&#10;QIww98CopfqBUQ8zJMf6+54ohlHzQcAzsANnMtRkbCeDiBKu5thgNJorMw6mfaf4rgbk8aEJeQ1P&#10;peJOxU9ZHB8YzAVH5jjD7OA5/3deT5N2+QsAAP//AwBQSwMEFAAGAAgAAAAhABFd+ybfAAAACgEA&#10;AA8AAABkcnMvZG93bnJldi54bWxMj8FOwzAQRO9I/IO1SNyo00gtTYhTVQhOSIg0HDg68TaxGq9D&#10;7Lbh79me4LajHc28KbazG8QZp2A9KVguEhBIrTeWOgWf9evDBkSImowePKGCHwywLW9vCp0bf6EK&#10;z/vYCQ6hkGsFfYxjLmVoe3Q6LPyIxL+Dn5yOLKdOmklfONwNMk2StXTaEjf0esTnHtvj/uQU7L6o&#10;erHf781HdahsXWcJva2PSt3fzbsnEBHn+GeGKz6jQ8lMjT+RCWJQsEp5SlTwmF0PNqTcB6JRsFlm&#10;K5BlIf9PKH8BAAD//wMAUEsBAi0AFAAGAAgAAAAhAOSZw8D7AAAA4QEAABMAAAAAAAAAAAAAAAAA&#10;AAAAAFtDb250ZW50X1R5cGVzXS54bWxQSwECLQAUAAYACAAAACEAI7Jq4dcAAACUAQAACwAAAAAA&#10;AAAAAAAAAAAsAQAAX3JlbHMvLnJlbHNQSwECLQAUAAYACAAAACEAfO3g2q4CAACxBQAADgAAAAAA&#10;AAAAAAAAAAAsAgAAZHJzL2Uyb0RvYy54bWxQSwECLQAUAAYACAAAACEAEV37Jt8AAAAKAQAADwAA&#10;AAAAAAAAAAAAAAAGBQAAZHJzL2Rvd25yZXYueG1sUEsFBgAAAAAEAAQA8wAAABIGAAAAAA==&#10;" filled="f" stroked="f">
                <v:textbox inset="0,0,0,0">
                  <w:txbxContent>
                    <w:p w14:paraId="0548C65C" w14:textId="55FB222F" w:rsidR="00F41EBC" w:rsidRPr="00B3041D" w:rsidRDefault="00F41EBC" w:rsidP="005462CB">
                      <w:pPr>
                        <w:spacing w:before="20"/>
                        <w:ind w:left="20"/>
                        <w:rPr>
                          <w:rFonts w:asciiTheme="majorEastAsia" w:eastAsiaTheme="majorEastAsia" w:hAnsiTheme="majorEastAsia"/>
                          <w:b/>
                          <w:szCs w:val="28"/>
                        </w:rPr>
                      </w:pPr>
                      <w:r w:rsidRPr="00B3041D">
                        <w:rPr>
                          <w:rFonts w:asciiTheme="majorEastAsia" w:eastAsiaTheme="majorEastAsia" w:hAnsiTheme="majorEastAsia" w:cs="微软雅黑" w:hint="eastAsia"/>
                          <w:b/>
                          <w:szCs w:val="28"/>
                          <w:lang w:eastAsia="zh-CN"/>
                        </w:rPr>
                        <w:t>教育背景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43CB" w:rsidRPr="005108E2">
        <w:rPr>
          <w:rFonts w:ascii="微软雅黑" w:eastAsia="微软雅黑" w:hAnsi="微软雅黑"/>
          <w:b/>
          <w:noProof/>
          <w:sz w:val="36"/>
          <w:lang w:eastAsia="zh-CN"/>
        </w:rPr>
        <mc:AlternateContent>
          <mc:Choice Requires="wps">
            <w:drawing>
              <wp:anchor distT="0" distB="0" distL="114300" distR="114300" simplePos="0" relativeHeight="251732992" behindDoc="1" locked="0" layoutInCell="1" allowOverlap="1" wp14:anchorId="6ED5C236" wp14:editId="6B9B5201">
                <wp:simplePos x="0" y="0"/>
                <wp:positionH relativeFrom="page">
                  <wp:posOffset>330200</wp:posOffset>
                </wp:positionH>
                <wp:positionV relativeFrom="page">
                  <wp:posOffset>7772400</wp:posOffset>
                </wp:positionV>
                <wp:extent cx="1257300" cy="174625"/>
                <wp:effectExtent l="0" t="0" r="12700" b="3175"/>
                <wp:wrapNone/>
                <wp:docPr id="2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7B9169" w14:textId="20AB8C33" w:rsidR="00F41EBC" w:rsidRPr="00B3041D" w:rsidRDefault="00F41EBC" w:rsidP="00BE4862">
                            <w:pPr>
                              <w:spacing w:before="20"/>
                              <w:ind w:left="20"/>
                              <w:rPr>
                                <w:rFonts w:asciiTheme="majorEastAsia" w:eastAsiaTheme="majorEastAsia" w:hAnsiTheme="majorEastAsia"/>
                                <w:b/>
                                <w:szCs w:val="28"/>
                              </w:rPr>
                            </w:pPr>
                            <w:r w:rsidRPr="00B3041D">
                              <w:rPr>
                                <w:rFonts w:asciiTheme="majorEastAsia" w:eastAsiaTheme="majorEastAsia" w:hAnsiTheme="majorEastAsia" w:cs="微软雅黑" w:hint="eastAsia"/>
                                <w:b/>
                                <w:szCs w:val="28"/>
                                <w:lang w:eastAsia="zh-CN"/>
                              </w:rPr>
                              <w:t>部分作品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_x0000_s1031" type="#_x0000_t202" style="position:absolute;margin-left:26pt;margin-top:612pt;width:99pt;height:13.75pt;z-index:-251583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ZfO1q8CAACxBQAADgAAAGRycy9lMm9Eb2MueG1srFRtb5swEP4+af/B8nfKS0kCqKRqkzBN6l6k&#10;dj/AwSZYA5vZTqCb9t93NiFNW02atvHBOuzzc/fcPb6r66Ft0IEpzaXIcXgRYMREKSkXuxx/eSi8&#10;BCNtiKCkkYLl+JFpfL18++aq7zIWyVo2lCkEIEJnfZfj2pgu831d1qwl+kJ2TMBhJVVLDPyqnU8V&#10;6QG9bfwoCOZ+LxXtlCyZ1rC7Hg/x0uFXFSvNp6rSzKAmx5Cbcaty69au/vKKZDtFupqXxzTIX2TR&#10;Ei4g6AlqTQxBe8VfQbW8VFLLylyUsvVlVfGSOQ7AJgxesLmvScccFyiO7k5l0v8Ptvx4+KwQpzmO&#10;MBKkhRY9sMGgWzmgxFan73QGTvcduJkBtqHLjqnu7mT5VSMhVzURO3ajlOxrRihkF9qb/tnVEUdb&#10;kG3/QVIIQ/ZGOqChUq0tHRQDATp06fHUGZtKaUNGs8VlAEclnIWLeB7NXAiSTbc7pc07JltkjRwr&#10;6LxDJ4c7bWw2JJtcbDAhC940rvuNeLYBjuMOxIar9sxm4Zr5Iw3STbJJYi+O5hsvDij1bopV7M2L&#10;cDFbX65Xq3X408YN46zmlDJhw0zCCuM/a9xR4qMkTtLSsuHUwtmUtNptV41CBwLCLtx3LMiZm/88&#10;DVcE4PKCUhjFwW2UesU8WXhxFc+8dBEkXhCmt+k8iNN4XTyndMcF+3dKqM9xOoM+Ojq/5Ra47zU3&#10;krXcwOhoeJvj5OREMivBjaCutYbwZrTPSmHTfyoFtHtqtBOs1eioVjNsh/FluDFh1byV9BEkrCQo&#10;DMQIcw+MWqrvGPUwQ3Ksv+2JYhg17wU8AztwJkNNxnYyiCjhao4NRqO5MuNg2neK72pAHh+akDfw&#10;VCruVPyUxfGBwVxwZI4zzA6e83/n9TRpl78AAAD//wMAUEsDBBQABgAIAAAAIQBlZlug3gAAAAwB&#10;AAAPAAAAZHJzL2Rvd25yZXYueG1sTE9BTsMwELxX4g/WInFr7VqkghCnqhCckBBpOHB0YjexGq9D&#10;7Lbh92xPcJudGc3OFNvZD+xsp+gCKlivBDCLbTAOOwWf9evyAVhMGo0eAloFPzbCtrxZFDo34YKV&#10;Pe9TxygEY64V9CmNOeex7a3XcRVGi6QdwuR1onPquJn0hcL9wKUQG+61Q/rQ69E+97Y97k9ewe4L&#10;qxf3/d58VIfK1fWjwLfNUam723n3BCzZOf2Z4VqfqkNJnZpwQhPZoCCTNCURL+U9IXLITBBorlS2&#10;zoCXBf8/ovwFAAD//wMAUEsBAi0AFAAGAAgAAAAhAOSZw8D7AAAA4QEAABMAAAAAAAAAAAAAAAAA&#10;AAAAAFtDb250ZW50X1R5cGVzXS54bWxQSwECLQAUAAYACAAAACEAI7Jq4dcAAACUAQAACwAAAAAA&#10;AAAAAAAAAAAsAQAAX3JlbHMvLnJlbHNQSwECLQAUAAYACAAAACEAiZfO1q8CAACxBQAADgAAAAAA&#10;AAAAAAAAAAAsAgAAZHJzL2Uyb0RvYy54bWxQSwECLQAUAAYACAAAACEAZWZboN4AAAAMAQAADwAA&#10;AAAAAAAAAAAAAAAHBQAAZHJzL2Rvd25yZXYueG1sUEsFBgAAAAAEAAQA8wAAABIGAAAAAA==&#10;" filled="f" stroked="f">
                <v:textbox inset="0,0,0,0">
                  <w:txbxContent>
                    <w:p w14:paraId="367B9169" w14:textId="20AB8C33" w:rsidR="00F41EBC" w:rsidRPr="00B3041D" w:rsidRDefault="00F41EBC" w:rsidP="00BE4862">
                      <w:pPr>
                        <w:spacing w:before="20"/>
                        <w:ind w:left="20"/>
                        <w:rPr>
                          <w:rFonts w:asciiTheme="majorEastAsia" w:eastAsiaTheme="majorEastAsia" w:hAnsiTheme="majorEastAsia" w:hint="eastAsia"/>
                          <w:b/>
                          <w:szCs w:val="28"/>
                        </w:rPr>
                      </w:pPr>
                      <w:r w:rsidRPr="00B3041D">
                        <w:rPr>
                          <w:rFonts w:asciiTheme="majorEastAsia" w:eastAsiaTheme="majorEastAsia" w:hAnsiTheme="majorEastAsia" w:cs="微软雅黑" w:hint="eastAsia"/>
                          <w:b/>
                          <w:szCs w:val="28"/>
                          <w:lang w:eastAsia="zh-CN"/>
                        </w:rPr>
                        <w:t>部分作品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43CB" w:rsidRPr="005108E2">
        <w:rPr>
          <w:rFonts w:ascii="微软雅黑" w:eastAsia="微软雅黑" w:hAnsi="微软雅黑"/>
          <w:b/>
          <w:noProof/>
          <w:sz w:val="36"/>
          <w:lang w:eastAsia="zh-CN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333AA665" wp14:editId="1E4DAFC8">
                <wp:simplePos x="0" y="0"/>
                <wp:positionH relativeFrom="page">
                  <wp:posOffset>330200</wp:posOffset>
                </wp:positionH>
                <wp:positionV relativeFrom="page">
                  <wp:posOffset>2400300</wp:posOffset>
                </wp:positionV>
                <wp:extent cx="622300" cy="182880"/>
                <wp:effectExtent l="0" t="0" r="12700" b="20320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6FB3C9" w14:textId="0587C9F2" w:rsidR="00F41EBC" w:rsidRPr="00B3041D" w:rsidRDefault="00F41EBC" w:rsidP="005462CB">
                            <w:pPr>
                              <w:spacing w:before="20"/>
                              <w:ind w:left="20"/>
                              <w:rPr>
                                <w:rFonts w:asciiTheme="minorEastAsia" w:eastAsiaTheme="minorEastAsia" w:hAnsiTheme="minorEastAsia"/>
                                <w:b/>
                                <w:szCs w:val="28"/>
                              </w:rPr>
                            </w:pPr>
                            <w:r w:rsidRPr="00B3041D">
                              <w:rPr>
                                <w:rFonts w:asciiTheme="minorEastAsia" w:eastAsiaTheme="minorEastAsia" w:hAnsiTheme="minorEastAsia" w:cs="微软雅黑" w:hint="eastAsia"/>
                                <w:b/>
                                <w:szCs w:val="28"/>
                                <w:lang w:eastAsia="zh-CN"/>
                              </w:rPr>
                              <w:t>技能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Text Box 11" o:spid="_x0000_s1032" type="#_x0000_t202" style="position:absolute;margin-left:26pt;margin-top:189pt;width:49pt;height:14.4pt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Jpeh7ECAACyBQAADgAAAGRycy9lMm9Eb2MueG1srFTbbpwwEH2v1H+w/E64hCWAwkbJ7lJVSi9S&#10;0g/wYrNYBZva3oW06r93bMJmk6hS1ZYHNLbHx3Nmzszl1di16MCU5lIUODwLMGKikpSLXYG/3Jde&#10;ipE2RFDSSsEK/MA0vlq+fXM59DmLZCNbyhQCEKHzoS9wY0yf+76uGtYRfSZ7JuCwlqojBpZq51NF&#10;BkDvWj8KgsQfpKK9khXTGnbX0yFeOvy6ZpX5VNeaGdQWGGIz7q/cf2v//vKS5DtF+oZXj2GQv4ii&#10;I1zAo0eoNTEE7RV/BdXxSkkta3NWyc6Xdc0r5jgAmzB4weauIT1zXCA5uj+mSf8/2Orj4bNCnELt&#10;QowE6aBG92w06EaOCLYgP0Ovc3C768HRjLAPvo6r7m9l9VUjIVcNETt2rZQcGkYoxOdu+idXJxxt&#10;QbbDB0nhHbI30gGNteps8iAdCNChTg/H2thYKthMoug8gJMKjsI0SlNXO5/k8+VeafOOyQ5Zo8AK&#10;Su/AyeFWG6ABrrOLfUvIkretK38rnm2A47QDT8NVe2aDcNX8kQXZJt2ksRdHycaLA0q963IVe0kZ&#10;XizW5+vVah3+tO+Gcd5wSpmwz8zKCuM/q9yjxidNHLWlZcuphbMhabXbrlqFDgSUXbrPFguCP3Hz&#10;n4fhjoHLC0phFAc3UeaVSXrhxXW88LKLIPWCMLvJkiDO4nX5nNItF+zfKaGhwNkiWkxa+i23wH2v&#10;uZG84wZmR8u7AqdHJ5JbBW4EdaU1hLeTfZIKG/5TKiBjc6GdXq1EJ7GacTtOrZHMfbCV9AEUrCQo&#10;DMQIgw+MRqrvGA0wRAqsv+2JYhi17wV0gZ04s6FmYzsbRFRwtcAGo8lcmWky7XvFdw0gT30m5DV0&#10;Ss2dim1LTVEABbuAweDIPA4xO3lO187radQufwEAAP//AwBQSwMEFAAGAAgAAAAhACo3YXPfAAAA&#10;CgEAAA8AAABkcnMvZG93bnJldi54bWxMj8FOwzAQRO9I/IO1SNyoTaEhhGyqCsEJCZGGA0cndpOo&#10;8TrEbhv+nu0JbjPa0eybfD27QRztFHpPCLcLBcJS401PLcJn9XqTgghRk9GDJ4vwYwOsi8uLXGfG&#10;n6i0x21sBZdQyDRCF+OYSRmazjodFn60xLedn5yObKdWmkmfuNwNcqlUIp3uiT90erTPnW3224ND&#10;2HxR+dJ/v9cf5a7sq+pR0VuyR7y+mjdPIKKd418YzviMDgUz1f5AJogBYbXkKRHh7iFlcQ6sFIsa&#10;4V4lKcgil/8nFL8AAAD//wMAUEsBAi0AFAAGAAgAAAAhAOSZw8D7AAAA4QEAABMAAAAAAAAAAAAA&#10;AAAAAAAAAFtDb250ZW50X1R5cGVzXS54bWxQSwECLQAUAAYACAAAACEAI7Jq4dcAAACUAQAACwAA&#10;AAAAAAAAAAAAAAAsAQAAX3JlbHMvLnJlbHNQSwECLQAUAAYACAAAACEAKJpeh7ECAACyBQAADgAA&#10;AAAAAAAAAAAAAAAsAgAAZHJzL2Uyb0RvYy54bWxQSwECLQAUAAYACAAAACEAKjdhc98AAAAKAQAA&#10;DwAAAAAAAAAAAAAAAAAJBQAAZHJzL2Rvd25yZXYueG1sUEsFBgAAAAAEAAQA8wAAABUGAAAAAA==&#10;" filled="f" stroked="f">
                <v:textbox inset="0,0,0,0">
                  <w:txbxContent>
                    <w:p w14:paraId="526FB3C9" w14:textId="0587C9F2" w:rsidR="00F41EBC" w:rsidRPr="00B3041D" w:rsidRDefault="00F41EBC" w:rsidP="005462CB">
                      <w:pPr>
                        <w:spacing w:before="20"/>
                        <w:ind w:left="20"/>
                        <w:rPr>
                          <w:rFonts w:asciiTheme="minorEastAsia" w:eastAsiaTheme="minorEastAsia" w:hAnsiTheme="minorEastAsia"/>
                          <w:b/>
                          <w:szCs w:val="28"/>
                        </w:rPr>
                      </w:pPr>
                      <w:r w:rsidRPr="00B3041D">
                        <w:rPr>
                          <w:rFonts w:asciiTheme="minorEastAsia" w:eastAsiaTheme="minorEastAsia" w:hAnsiTheme="minorEastAsia" w:cs="微软雅黑" w:hint="eastAsia"/>
                          <w:b/>
                          <w:szCs w:val="28"/>
                          <w:lang w:eastAsia="zh-CN"/>
                        </w:rPr>
                        <w:t>技能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3041D" w:rsidRPr="005108E2">
        <w:rPr>
          <w:rFonts w:ascii="微软雅黑" w:eastAsia="微软雅黑" w:hAnsi="微软雅黑"/>
          <w:b/>
          <w:noProof/>
          <w:sz w:val="36"/>
          <w:lang w:eastAsia="zh-C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AD0C54E" wp14:editId="24A624B0">
                <wp:simplePos x="0" y="0"/>
                <wp:positionH relativeFrom="column">
                  <wp:posOffset>-342900</wp:posOffset>
                </wp:positionH>
                <wp:positionV relativeFrom="paragraph">
                  <wp:posOffset>4899660</wp:posOffset>
                </wp:positionV>
                <wp:extent cx="2411095" cy="0"/>
                <wp:effectExtent l="0" t="0" r="27305" b="25400"/>
                <wp:wrapNone/>
                <wp:docPr id="47" name="Straight Arrow Connector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41109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BFBFBF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Straight Arrow Connector 47" o:spid="_x0000_s1026" type="#_x0000_t32" style="position:absolute;left:0;text-align:left;margin-left:-26.95pt;margin-top:385.8pt;width:189.85pt;height:0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aTF7CYCAACsBAAADgAAAGRycy9lMm9Eb2MueG1srFTbjtMwEH1H4h8sv9Ok1XKLmq6gy8LDAhVd&#10;PsD1JbHW9li2t2n/nrHTZmG5CCEUyYrjOWfmnPFkeXmwhuxliBpcS+ezmhLpOAjtupZ+vb1+9oqS&#10;mJgTzICTLT3KSC9XT58sB9/IBfRghAwESVxsBt/SPiXfVFXkvbQszsBLh4cKgmUJt6GrRGADsltT&#10;Ler6RTVAED4AlzHi16vxkK4Kv1KSp89KRZmIaSnWlsoayrrLa7VasqYLzPean8pg/1CFZdph0onq&#10;iiVG7oP+icpqHiCCSjMOtgKlNJdFA6qZ14/UbHvmZdGC5kQ/2RT/Hy3/tN8EokVLL15S4pjFHm1T&#10;YLrrE3kTAgxkDc6hjxAIhqBfg48NwtZuE7JifnBbfwP8LhIH6565Tpa6b48eueYZUf0AyZvoMetu&#10;+AgCY9h9gmLeQQVLlNH+QwZmcjSIHEq3jlO35CERjh8XF/N5/fo5Jfx8VrEmU2SgDzG9l2BJfmlp&#10;PEmatIz0bH8TUy7wAZDBxuU1gtHiWhtTNqHbrU0ge4YX6e11foqyR2G9ZOKdEyQV8Q6vPCVDS60U&#10;lBiJE5Lfyp1LTJu/icTScjnFwuza6H9MRyPHUr9Ihf3LfhTHyuTIqVRxN3Ygs2BkhiiUNIHqP4NO&#10;sRkmyzRNwNHA32aboktGcGkCWu0g/CprOpxLVWP8WfWoNV+bHYjjJpxvFI5Ead1pfPPMfb8v8Ief&#10;zOobAAAA//8DAFBLAwQUAAYACAAAACEAaVnhld8AAAALAQAADwAAAGRycy9kb3ducmV2LnhtbEyP&#10;wUrDQBCG74LvsIzgRdpNWtpozKaIInhTYy+9TbJrNpidDdltmr69Iwh6nJmPf76/2M2uF5MZQ+dJ&#10;QbpMQBhqvO6oVbD/eF7cgggRSWPvySg4mwC78vKiwFz7E72bqYqt4BAKOSqwMQ65lKGxxmFY+sEQ&#10;3z796DDyOLZSj3jicNfLVZJspcOO+IPFwTxa03xVR6cgTM3Lvk7s2/npgNVN9npIaxyUur6aH+5B&#10;RDPHPxh+9FkdSnaq/ZF0EL2CxWZ9x6iCLEu3IJhYrzZcpv7dyLKQ/zuU3wAAAP//AwBQSwECLQAU&#10;AAYACAAAACEA5JnDwPsAAADhAQAAEwAAAAAAAAAAAAAAAAAAAAAAW0NvbnRlbnRfVHlwZXNdLnht&#10;bFBLAQItABQABgAIAAAAIQAjsmrh1wAAAJQBAAALAAAAAAAAAAAAAAAAACwBAABfcmVscy8ucmVs&#10;c1BLAQItABQABgAIAAAAIQBVpMXsJgIAAKwEAAAOAAAAAAAAAAAAAAAAACwCAABkcnMvZTJvRG9j&#10;LnhtbFBLAQItABQABgAIAAAAIQBpWeGV3wAAAAsBAAAPAAAAAAAAAAAAAAAAAH4EAABkcnMvZG93&#10;bnJldi54bWxQSwUGAAAAAAQABADzAAAAigUAAAAA&#10;" strokecolor="#bfbfbf" strokeweight="1pt">
                <v:stroke joinstyle="miter"/>
              </v:shape>
            </w:pict>
          </mc:Fallback>
        </mc:AlternateContent>
      </w:r>
      <w:r w:rsidR="00B3041D" w:rsidRPr="005108E2">
        <w:rPr>
          <w:rFonts w:ascii="微软雅黑" w:eastAsia="微软雅黑" w:hAnsi="微软雅黑"/>
          <w:b/>
          <w:noProof/>
          <w:sz w:val="36"/>
          <w:lang w:eastAsia="zh-CN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5454C24A" wp14:editId="2BC0F5E5">
                <wp:simplePos x="0" y="0"/>
                <wp:positionH relativeFrom="page">
                  <wp:posOffset>444500</wp:posOffset>
                </wp:positionH>
                <wp:positionV relativeFrom="page">
                  <wp:posOffset>5257800</wp:posOffset>
                </wp:positionV>
                <wp:extent cx="2171700" cy="744855"/>
                <wp:effectExtent l="0" t="0" r="12700" b="17145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7448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CA6AC7" w14:textId="3CB81A07" w:rsidR="00F41EBC" w:rsidRPr="002616B8" w:rsidRDefault="00F41EBC" w:rsidP="005462CB">
                            <w:pPr>
                              <w:pStyle w:val="a3"/>
                              <w:rPr>
                                <w:rFonts w:asciiTheme="majorEastAsia" w:eastAsiaTheme="majorEastAsia" w:hAnsiTheme="majorEastAsia"/>
                                <w:sz w:val="21"/>
                                <w:szCs w:val="22"/>
                                <w:lang w:eastAsia="zh-CN"/>
                              </w:rPr>
                            </w:pPr>
                            <w:r w:rsidRPr="002616B8">
                              <w:rPr>
                                <w:rFonts w:asciiTheme="majorEastAsia" w:eastAsiaTheme="majorEastAsia" w:hAnsiTheme="majorEastAsia" w:cs="微软雅黑" w:hint="eastAsia"/>
                                <w:sz w:val="21"/>
                                <w:szCs w:val="22"/>
                                <w:lang w:eastAsia="zh-CN"/>
                              </w:rPr>
                              <w:t>博士</w:t>
                            </w:r>
                          </w:p>
                          <w:p w14:paraId="6B1AED17" w14:textId="77777777" w:rsidR="00F41EBC" w:rsidRPr="002616B8" w:rsidRDefault="00F41EBC" w:rsidP="00D25770">
                            <w:pPr>
                              <w:pStyle w:val="a3"/>
                              <w:spacing w:before="46" w:line="285" w:lineRule="auto"/>
                              <w:ind w:leftChars="109" w:left="245" w:rightChars="243" w:right="535" w:hanging="5"/>
                              <w:rPr>
                                <w:rFonts w:asciiTheme="majorEastAsia" w:eastAsiaTheme="majorEastAsia" w:hAnsiTheme="majorEastAsia"/>
                                <w:b/>
                                <w:sz w:val="18"/>
                                <w:szCs w:val="22"/>
                                <w:lang w:eastAsia="zh-CN"/>
                              </w:rPr>
                            </w:pPr>
                            <w:r w:rsidRPr="002616B8">
                              <w:rPr>
                                <w:rFonts w:asciiTheme="majorEastAsia" w:eastAsiaTheme="majorEastAsia" w:hAnsiTheme="majorEastAsia" w:cs="微软雅黑" w:hint="eastAsia"/>
                                <w:b/>
                                <w:sz w:val="18"/>
                                <w:szCs w:val="22"/>
                                <w:lang w:eastAsia="zh-CN"/>
                              </w:rPr>
                              <w:t>威斯康辛大学麦迪逊分校</w:t>
                            </w:r>
                            <w:r w:rsidRPr="002616B8">
                              <w:rPr>
                                <w:rFonts w:asciiTheme="majorEastAsia" w:eastAsiaTheme="majorEastAsia" w:hAnsiTheme="majorEastAsia"/>
                                <w:b/>
                                <w:sz w:val="18"/>
                                <w:szCs w:val="22"/>
                                <w:lang w:eastAsia="zh-CN"/>
                              </w:rPr>
                              <w:t xml:space="preserve"> </w:t>
                            </w:r>
                          </w:p>
                          <w:p w14:paraId="0EFDAEEA" w14:textId="65B5BD01" w:rsidR="00F41EBC" w:rsidRPr="002616B8" w:rsidRDefault="00F41EBC" w:rsidP="00D25770">
                            <w:pPr>
                              <w:pStyle w:val="a3"/>
                              <w:spacing w:before="46" w:line="285" w:lineRule="auto"/>
                              <w:ind w:leftChars="109" w:left="245" w:rightChars="243" w:right="535" w:hanging="5"/>
                              <w:rPr>
                                <w:rFonts w:asciiTheme="majorEastAsia" w:eastAsiaTheme="majorEastAsia" w:hAnsiTheme="majorEastAsia"/>
                                <w:sz w:val="18"/>
                                <w:szCs w:val="22"/>
                              </w:rPr>
                            </w:pPr>
                            <w:r w:rsidRPr="002616B8">
                              <w:rPr>
                                <w:rFonts w:asciiTheme="majorEastAsia" w:eastAsiaTheme="majorEastAsia" w:hAnsiTheme="majorEastAsia" w:cs="微软雅黑" w:hint="eastAsia"/>
                                <w:sz w:val="18"/>
                                <w:szCs w:val="22"/>
                                <w:lang w:eastAsia="zh-CN"/>
                              </w:rPr>
                              <w:t>地球科学，</w:t>
                            </w:r>
                            <w:r w:rsidRPr="002616B8">
                              <w:rPr>
                                <w:rFonts w:asciiTheme="majorEastAsia" w:eastAsiaTheme="majorEastAsia" w:hAnsiTheme="majorEastAsia"/>
                                <w:sz w:val="18"/>
                                <w:szCs w:val="22"/>
                              </w:rPr>
                              <w:t>2018-2022</w:t>
                            </w:r>
                            <w:r w:rsidRPr="002616B8">
                              <w:rPr>
                                <w:rFonts w:asciiTheme="majorEastAsia" w:eastAsiaTheme="majorEastAsia" w:hAnsiTheme="majorEastAsia" w:cs="微软雅黑" w:hint="eastAsia"/>
                                <w:sz w:val="18"/>
                                <w:szCs w:val="22"/>
                                <w:lang w:eastAsia="zh-CN"/>
                              </w:rPr>
                              <w:t>（预计）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Text Box 7" o:spid="_x0000_s1033" type="#_x0000_t202" style="position:absolute;margin-left:35pt;margin-top:414pt;width:171pt;height:58.65pt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oJUirACAACxBQAADgAAAGRycy9lMm9Eb2MueG1srFTbbtswDH0fsH8Q9O76Uie+oE7RJvEwoLsA&#10;7T5AseRYmC15khKnG/bvo+Q4TVsMGLb5QaAl6pCHPOLV9aFr0Z4pzaUocHgRYMREJSkX2wJ/eSi9&#10;FCNtiKCklYIV+JFpfL14++Zq6HMWyUa2lCkEIELnQ1/gxpg+931dNawj+kL2TMBhLVVHDPyqrU8V&#10;GQC9a/0oCOb+IBXtlayY1rC7Gg/xwuHXNavMp7rWzKC2wJCbcaty68au/uKK5FtF+oZXxzTIX2TR&#10;ES4g6AlqRQxBO8VfQXW8UlLL2lxUsvNlXfOKOQ7AJgxesLlvSM8cFyiO7k9l0v8Ptvq4/6wQpwVO&#10;MBKkgxY9sINBt/KAEludodc5ON334GYOsA1ddkx1fyerrxoJuWyI2LIbpeTQMEIhu9De9M+ujjja&#10;gmyGD5JCGLIz0gEdatXZ0kExEKBDlx5PnbGpVLAZhUmYBHBUwVkSx+ls5kKQfLrdK23eMdkhaxRY&#10;QecdOtnfaWOzIfnkYoMJWfK2dd1vxbMNcBx3IDZctWc2C9fMH1mQrdN1GntxNF97cUCpd1MuY29e&#10;hslsdblaLlfhTxs3jPOGU8qEDTMJK4z/rHFHiY+SOElLy5ZTC2dT0mq7WbYK7QkIu3TfsSBnbv7z&#10;NFwRgMsLSmEUB7dR5pXzNPHiOp55WRKkXhBmt9k8iLN4VT6ndMcF+3dKaChwNotmo5h+yy1w32tu&#10;JO+4gdHR8q7A6cmJ5FaCa0Fdaw3h7WiflcKm/1QKaPfUaCdYq9FRreawObiXEV7a8FbNG0kfQcJK&#10;gsJAjDD3wGik+o7RADOkwPrbjiiGUftewDOwA2cy1GRsJoOICq4W2GA0mkszDqZdr/i2AeTxoQl5&#10;A0+l5k7FT1kcHxjMBUfmOMPs4Dn/d15Pk3bxCwAA//8DAFBLAwQUAAYACAAAACEAA5x6wuAAAAAK&#10;AQAADwAAAGRycy9kb3ducmV2LnhtbEyPwU7DMBBE70j8g7WVuFG7oZQ0jVNVCE5IqGk4cHRiN7Ea&#10;r0PstuHvWU5wm9GOZt/k28n17GLGYD1KWMwFMION1xZbCR/V630KLESFWvUejYRvE2Bb3N7kKtP+&#10;iqW5HGLLqARDpiR0MQ4Z56HpjFNh7geDdDv60alIdmy5HtWVyl3PEyFW3CmL9KFTg3nuTHM6nJ2E&#10;3SeWL/brvd6Xx9JW1Vrg2+ok5d1s2m2ARTPFvzD84hM6FMRU+zPqwHoJT4KmRAlpkpKgwHKRkKgl&#10;rJePD8CLnP+fUPwAAAD//wMAUEsBAi0AFAAGAAgAAAAhAOSZw8D7AAAA4QEAABMAAAAAAAAAAAAA&#10;AAAAAAAAAFtDb250ZW50X1R5cGVzXS54bWxQSwECLQAUAAYACAAAACEAI7Jq4dcAAACUAQAACwAA&#10;AAAAAAAAAAAAAAAsAQAAX3JlbHMvLnJlbHNQSwECLQAUAAYACAAAACEA8oJUirACAACxBQAADgAA&#10;AAAAAAAAAAAAAAAsAgAAZHJzL2Uyb0RvYy54bWxQSwECLQAUAAYACAAAACEAA5x6wuAAAAAKAQAA&#10;DwAAAAAAAAAAAAAAAAAIBQAAZHJzL2Rvd25yZXYueG1sUEsFBgAAAAAEAAQA8wAAABUGAAAAAA==&#10;" filled="f" stroked="f">
                <v:textbox inset="0,0,0,0">
                  <w:txbxContent>
                    <w:p w14:paraId="79CA6AC7" w14:textId="3CB81A07" w:rsidR="00F41EBC" w:rsidRPr="002616B8" w:rsidRDefault="00F41EBC" w:rsidP="005462CB">
                      <w:pPr>
                        <w:pStyle w:val="a3"/>
                        <w:rPr>
                          <w:rFonts w:asciiTheme="majorEastAsia" w:eastAsiaTheme="majorEastAsia" w:hAnsiTheme="majorEastAsia"/>
                          <w:sz w:val="21"/>
                          <w:szCs w:val="22"/>
                          <w:lang w:eastAsia="zh-CN"/>
                        </w:rPr>
                      </w:pPr>
                      <w:r w:rsidRPr="002616B8">
                        <w:rPr>
                          <w:rFonts w:asciiTheme="majorEastAsia" w:eastAsiaTheme="majorEastAsia" w:hAnsiTheme="majorEastAsia" w:cs="微软雅黑" w:hint="eastAsia"/>
                          <w:sz w:val="21"/>
                          <w:szCs w:val="22"/>
                          <w:lang w:eastAsia="zh-CN"/>
                        </w:rPr>
                        <w:t>博士</w:t>
                      </w:r>
                    </w:p>
                    <w:p w14:paraId="6B1AED17" w14:textId="77777777" w:rsidR="00F41EBC" w:rsidRPr="002616B8" w:rsidRDefault="00F41EBC" w:rsidP="00D25770">
                      <w:pPr>
                        <w:pStyle w:val="a3"/>
                        <w:spacing w:before="46" w:line="285" w:lineRule="auto"/>
                        <w:ind w:leftChars="109" w:left="245" w:rightChars="243" w:right="535" w:hanging="5"/>
                        <w:rPr>
                          <w:rFonts w:asciiTheme="majorEastAsia" w:eastAsiaTheme="majorEastAsia" w:hAnsiTheme="majorEastAsia"/>
                          <w:b/>
                          <w:sz w:val="18"/>
                          <w:szCs w:val="22"/>
                          <w:lang w:eastAsia="zh-CN"/>
                        </w:rPr>
                      </w:pPr>
                      <w:r w:rsidRPr="002616B8">
                        <w:rPr>
                          <w:rFonts w:asciiTheme="majorEastAsia" w:eastAsiaTheme="majorEastAsia" w:hAnsiTheme="majorEastAsia" w:cs="微软雅黑" w:hint="eastAsia"/>
                          <w:b/>
                          <w:sz w:val="18"/>
                          <w:szCs w:val="22"/>
                          <w:lang w:eastAsia="zh-CN"/>
                        </w:rPr>
                        <w:t>威斯康辛大学麦迪逊分校</w:t>
                      </w:r>
                      <w:r w:rsidRPr="002616B8">
                        <w:rPr>
                          <w:rFonts w:asciiTheme="majorEastAsia" w:eastAsiaTheme="majorEastAsia" w:hAnsiTheme="majorEastAsia"/>
                          <w:b/>
                          <w:sz w:val="18"/>
                          <w:szCs w:val="22"/>
                          <w:lang w:eastAsia="zh-CN"/>
                        </w:rPr>
                        <w:t xml:space="preserve"> </w:t>
                      </w:r>
                    </w:p>
                    <w:p w14:paraId="0EFDAEEA" w14:textId="65B5BD01" w:rsidR="00F41EBC" w:rsidRPr="002616B8" w:rsidRDefault="00F41EBC" w:rsidP="00D25770">
                      <w:pPr>
                        <w:pStyle w:val="a3"/>
                        <w:spacing w:before="46" w:line="285" w:lineRule="auto"/>
                        <w:ind w:leftChars="109" w:left="245" w:rightChars="243" w:right="535" w:hanging="5"/>
                        <w:rPr>
                          <w:rFonts w:asciiTheme="majorEastAsia" w:eastAsiaTheme="majorEastAsia" w:hAnsiTheme="majorEastAsia"/>
                          <w:sz w:val="18"/>
                          <w:szCs w:val="22"/>
                        </w:rPr>
                      </w:pPr>
                      <w:r w:rsidRPr="002616B8">
                        <w:rPr>
                          <w:rFonts w:asciiTheme="majorEastAsia" w:eastAsiaTheme="majorEastAsia" w:hAnsiTheme="majorEastAsia" w:cs="微软雅黑" w:hint="eastAsia"/>
                          <w:sz w:val="18"/>
                          <w:szCs w:val="22"/>
                          <w:lang w:eastAsia="zh-CN"/>
                        </w:rPr>
                        <w:t>地球科学，</w:t>
                      </w:r>
                      <w:r w:rsidRPr="002616B8">
                        <w:rPr>
                          <w:rFonts w:asciiTheme="majorEastAsia" w:eastAsiaTheme="majorEastAsia" w:hAnsiTheme="majorEastAsia"/>
                          <w:sz w:val="18"/>
                          <w:szCs w:val="22"/>
                        </w:rPr>
                        <w:t>2018-2022</w:t>
                      </w:r>
                      <w:r w:rsidRPr="002616B8">
                        <w:rPr>
                          <w:rFonts w:asciiTheme="majorEastAsia" w:eastAsiaTheme="majorEastAsia" w:hAnsiTheme="majorEastAsia" w:cs="微软雅黑" w:hint="eastAsia"/>
                          <w:sz w:val="18"/>
                          <w:szCs w:val="22"/>
                          <w:lang w:eastAsia="zh-CN"/>
                        </w:rPr>
                        <w:t>（预计）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3041D" w:rsidRPr="005108E2">
        <w:rPr>
          <w:rFonts w:ascii="微软雅黑" w:eastAsia="微软雅黑" w:hAnsi="微软雅黑"/>
          <w:b/>
          <w:noProof/>
          <w:sz w:val="36"/>
          <w:lang w:eastAsia="zh-CN"/>
        </w:rPr>
        <mc:AlternateContent>
          <mc:Choice Requires="wps">
            <w:drawing>
              <wp:anchor distT="0" distB="0" distL="114300" distR="114300" simplePos="0" relativeHeight="251719680" behindDoc="1" locked="0" layoutInCell="1" allowOverlap="1" wp14:anchorId="1B1EE223" wp14:editId="2DB249AB">
                <wp:simplePos x="0" y="0"/>
                <wp:positionH relativeFrom="page">
                  <wp:posOffset>444500</wp:posOffset>
                </wp:positionH>
                <wp:positionV relativeFrom="page">
                  <wp:posOffset>5943600</wp:posOffset>
                </wp:positionV>
                <wp:extent cx="1995805" cy="744855"/>
                <wp:effectExtent l="0" t="0" r="10795" b="17145"/>
                <wp:wrapNone/>
                <wp:docPr id="5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5805" cy="7448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DBB2AD" w14:textId="48C425FF" w:rsidR="00F41EBC" w:rsidRPr="002616B8" w:rsidRDefault="00F41EBC" w:rsidP="00D25770">
                            <w:pPr>
                              <w:pStyle w:val="a3"/>
                              <w:rPr>
                                <w:rFonts w:asciiTheme="minorEastAsia" w:eastAsiaTheme="minorEastAsia" w:hAnsiTheme="minorEastAsia"/>
                                <w:sz w:val="21"/>
                                <w:szCs w:val="22"/>
                                <w:lang w:eastAsia="zh-CN"/>
                              </w:rPr>
                            </w:pPr>
                            <w:r w:rsidRPr="002616B8">
                              <w:rPr>
                                <w:rFonts w:asciiTheme="minorEastAsia" w:eastAsiaTheme="minorEastAsia" w:hAnsiTheme="minorEastAsia" w:cs="微软雅黑" w:hint="eastAsia"/>
                                <w:sz w:val="21"/>
                                <w:szCs w:val="22"/>
                                <w:lang w:eastAsia="zh-CN"/>
                              </w:rPr>
                              <w:t>硕士</w:t>
                            </w:r>
                          </w:p>
                          <w:p w14:paraId="69626BE4" w14:textId="6B9024D3" w:rsidR="00F41EBC" w:rsidRPr="002616B8" w:rsidRDefault="00F41EBC" w:rsidP="00D25770">
                            <w:pPr>
                              <w:pStyle w:val="a3"/>
                              <w:spacing w:before="46" w:line="285" w:lineRule="auto"/>
                              <w:ind w:leftChars="109" w:left="245" w:rightChars="243" w:right="535" w:hanging="5"/>
                              <w:rPr>
                                <w:rFonts w:asciiTheme="minorEastAsia" w:eastAsiaTheme="minorEastAsia" w:hAnsiTheme="minorEastAsia"/>
                                <w:b/>
                                <w:sz w:val="18"/>
                                <w:szCs w:val="22"/>
                                <w:lang w:eastAsia="zh-CN"/>
                              </w:rPr>
                            </w:pPr>
                            <w:r w:rsidRPr="002616B8">
                              <w:rPr>
                                <w:rFonts w:asciiTheme="minorEastAsia" w:eastAsiaTheme="minorEastAsia" w:hAnsiTheme="minorEastAsia" w:cs="微软雅黑" w:hint="eastAsia"/>
                                <w:b/>
                                <w:sz w:val="18"/>
                                <w:szCs w:val="22"/>
                                <w:lang w:eastAsia="zh-CN"/>
                              </w:rPr>
                              <w:t>塔尔萨大学</w:t>
                            </w:r>
                            <w:r w:rsidRPr="002616B8">
                              <w:rPr>
                                <w:rFonts w:asciiTheme="minorEastAsia" w:eastAsiaTheme="minorEastAsia" w:hAnsiTheme="minorEastAsia"/>
                                <w:b/>
                                <w:sz w:val="18"/>
                                <w:szCs w:val="22"/>
                                <w:lang w:eastAsia="zh-CN"/>
                              </w:rPr>
                              <w:t xml:space="preserve"> </w:t>
                            </w:r>
                          </w:p>
                          <w:p w14:paraId="7FD1E9E2" w14:textId="52B46308" w:rsidR="00F41EBC" w:rsidRPr="002616B8" w:rsidRDefault="00F41EBC" w:rsidP="00D25770">
                            <w:pPr>
                              <w:pStyle w:val="a3"/>
                              <w:spacing w:before="46" w:line="285" w:lineRule="auto"/>
                              <w:ind w:leftChars="109" w:left="245" w:rightChars="243" w:right="535" w:hanging="5"/>
                              <w:rPr>
                                <w:rFonts w:asciiTheme="minorEastAsia" w:eastAsiaTheme="minorEastAsia" w:hAnsiTheme="minorEastAsia"/>
                                <w:sz w:val="18"/>
                                <w:szCs w:val="22"/>
                                <w:lang w:eastAsia="zh-CN"/>
                              </w:rPr>
                            </w:pPr>
                            <w:r w:rsidRPr="002616B8">
                              <w:rPr>
                                <w:rFonts w:asciiTheme="minorEastAsia" w:eastAsiaTheme="minorEastAsia" w:hAnsiTheme="minorEastAsia" w:cs="微软雅黑" w:hint="eastAsia"/>
                                <w:sz w:val="18"/>
                                <w:szCs w:val="22"/>
                                <w:lang w:eastAsia="zh-CN"/>
                              </w:rPr>
                              <w:t>地球科学，</w:t>
                            </w:r>
                            <w:r w:rsidRPr="002616B8">
                              <w:rPr>
                                <w:rFonts w:asciiTheme="minorEastAsia" w:eastAsiaTheme="minorEastAsia" w:hAnsiTheme="minorEastAsia"/>
                                <w:sz w:val="18"/>
                                <w:szCs w:val="22"/>
                                <w:lang w:eastAsia="zh-CN"/>
                              </w:rPr>
                              <w:t>2016-2018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_x0000_s1034" type="#_x0000_t202" style="position:absolute;margin-left:35pt;margin-top:468pt;width:157.15pt;height:58.65pt;z-index:-251596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1uW468CAACxBQAADgAAAGRycy9lMm9Eb2MueG1srFRtb5swEP4+af/B8ncKZJAAKqnaJEyTuhep&#10;3Q9wsAnWwGa2E+iq/fedTUjTVpOmbXywDvv83D13j+/yamgbdGBKcylyHF4EGDFRSsrFLsdf7wsv&#10;wUgbIihppGA5fmAaXy3fvrnsu4zNZC0byhQCEKGzvstxbUyX+b4ua9YSfSE7JuCwkqolBn7VzqeK&#10;9IDeNv4sCOZ+LxXtlCyZ1rC7Hg/x0uFXFSvN56rSzKAmx5Cbcaty69au/vKSZDtFupqXxzTIX2TR&#10;Ei4g6AlqTQxBe8VfQbW8VFLLylyUsvVlVfGSOQ7AJgxesLmrScccFyiO7k5l0v8Ptvx0+KIQpzmO&#10;MRKkhRbds8GgGzmgha1O3+kMnO46cDMDbEOXHVPd3crym0ZCrmoiduxaKdnXjFDILrQ3/bOrI462&#10;INv+o6QQhuyNdEBDpVpbOigGAnTo0sOpMzaV0oZM0zgJIMUSzhZRlMSxC0Gy6XantHnPZIuskWMF&#10;nXfo5HCrjc2GZJOLDSZkwZvGdb8RzzbAcdyB2HDVntksXDMf0yDdJJsk8qLZfONFAaXedbGKvHkR&#10;LuL1u/VqtQ5/2rhhlNWcUiZsmElYYfRnjTtKfJTESVpaNpxaOJuSVrvtqlHoQEDYhfuOBTlz85+n&#10;4YoAXF5QCmdRcDNLvWKeLLyoimIvXQSJF4TpTToPojRaF88p3XLB/p0S6nOcxrN4FNNvuQXue82N&#10;ZC03MDoa3uY4OTmRzEpwI6hrrSG8Ge2zUtj0n0oB7Z4a7QRrNTqq1Qzbwb2M0MnZqnkr6QNIWElQ&#10;GOgU5h4YtVQ/MOphhuRYf98TxTBqPgh4BnbgTIaajO1kEFHC1RwbjEZzZcbBtO8U39WAPD40Ia/h&#10;qVTcqfgpi+MDg7ngyBxnmB085//O62nSLn8BAAD//wMAUEsDBBQABgAIAAAAIQBheBKx4AAAAAsB&#10;AAAPAAAAZHJzL2Rvd25yZXYueG1sTI/BTsMwDIbvSLxDZCRuLIFA2UrTaUJwQkLryoFj2mRttMYp&#10;TbaVt8ec4GbLn35/f7Ge/cBOdoouoILbhQBmsQ3GYafgo369WQKLSaPRQ0Cr4NtGWJeXF4XOTThj&#10;ZU+71DEKwZhrBX1KY855bHvrdVyE0SLd9mHyOtE6ddxM+kzhfuB3QmTca4f0odejfe5te9gdvYLN&#10;J1Yv7uu92Vb7ytX1SuBbdlDq+mrePAFLdk5/MPzqkzqU5NSEI5rIBgWPgqokBSuZ0UCAXN5LYA2R&#10;4kFK4GXB/3cofwAAAP//AwBQSwECLQAUAAYACAAAACEA5JnDwPsAAADhAQAAEwAAAAAAAAAAAAAA&#10;AAAAAAAAW0NvbnRlbnRfVHlwZXNdLnhtbFBLAQItABQABgAIAAAAIQAjsmrh1wAAAJQBAAALAAAA&#10;AAAAAAAAAAAAACwBAABfcmVscy8ucmVsc1BLAQItABQABgAIAAAAIQBDW5bjrwIAALEFAAAOAAAA&#10;AAAAAAAAAAAAACwCAABkcnMvZTJvRG9jLnhtbFBLAQItABQABgAIAAAAIQBheBKx4AAAAAsBAAAP&#10;AAAAAAAAAAAAAAAAAAcFAABkcnMvZG93bnJldi54bWxQSwUGAAAAAAQABADzAAAAFAYAAAAA&#10;" filled="f" stroked="f">
                <v:textbox inset="0,0,0,0">
                  <w:txbxContent>
                    <w:p w14:paraId="4ADBB2AD" w14:textId="48C425FF" w:rsidR="00F41EBC" w:rsidRPr="002616B8" w:rsidRDefault="00F41EBC" w:rsidP="00D25770">
                      <w:pPr>
                        <w:pStyle w:val="a3"/>
                        <w:rPr>
                          <w:rFonts w:asciiTheme="minorEastAsia" w:eastAsiaTheme="minorEastAsia" w:hAnsiTheme="minorEastAsia"/>
                          <w:sz w:val="21"/>
                          <w:szCs w:val="22"/>
                          <w:lang w:eastAsia="zh-CN"/>
                        </w:rPr>
                      </w:pPr>
                      <w:r w:rsidRPr="002616B8">
                        <w:rPr>
                          <w:rFonts w:asciiTheme="minorEastAsia" w:eastAsiaTheme="minorEastAsia" w:hAnsiTheme="minorEastAsia" w:cs="微软雅黑" w:hint="eastAsia"/>
                          <w:sz w:val="21"/>
                          <w:szCs w:val="22"/>
                          <w:lang w:eastAsia="zh-CN"/>
                        </w:rPr>
                        <w:t>硕士</w:t>
                      </w:r>
                    </w:p>
                    <w:p w14:paraId="69626BE4" w14:textId="6B9024D3" w:rsidR="00F41EBC" w:rsidRPr="002616B8" w:rsidRDefault="00F41EBC" w:rsidP="00D25770">
                      <w:pPr>
                        <w:pStyle w:val="a3"/>
                        <w:spacing w:before="46" w:line="285" w:lineRule="auto"/>
                        <w:ind w:leftChars="109" w:left="245" w:rightChars="243" w:right="535" w:hanging="5"/>
                        <w:rPr>
                          <w:rFonts w:asciiTheme="minorEastAsia" w:eastAsiaTheme="minorEastAsia" w:hAnsiTheme="minorEastAsia"/>
                          <w:b/>
                          <w:sz w:val="18"/>
                          <w:szCs w:val="22"/>
                          <w:lang w:eastAsia="zh-CN"/>
                        </w:rPr>
                      </w:pPr>
                      <w:r w:rsidRPr="002616B8">
                        <w:rPr>
                          <w:rFonts w:asciiTheme="minorEastAsia" w:eastAsiaTheme="minorEastAsia" w:hAnsiTheme="minorEastAsia" w:cs="微软雅黑" w:hint="eastAsia"/>
                          <w:b/>
                          <w:sz w:val="18"/>
                          <w:szCs w:val="22"/>
                          <w:lang w:eastAsia="zh-CN"/>
                        </w:rPr>
                        <w:t>塔尔萨大学</w:t>
                      </w:r>
                      <w:r w:rsidRPr="002616B8">
                        <w:rPr>
                          <w:rFonts w:asciiTheme="minorEastAsia" w:eastAsiaTheme="minorEastAsia" w:hAnsiTheme="minorEastAsia"/>
                          <w:b/>
                          <w:sz w:val="18"/>
                          <w:szCs w:val="22"/>
                          <w:lang w:eastAsia="zh-CN"/>
                        </w:rPr>
                        <w:t xml:space="preserve"> </w:t>
                      </w:r>
                    </w:p>
                    <w:p w14:paraId="7FD1E9E2" w14:textId="52B46308" w:rsidR="00F41EBC" w:rsidRPr="002616B8" w:rsidRDefault="00F41EBC" w:rsidP="00D25770">
                      <w:pPr>
                        <w:pStyle w:val="a3"/>
                        <w:spacing w:before="46" w:line="285" w:lineRule="auto"/>
                        <w:ind w:leftChars="109" w:left="245" w:rightChars="243" w:right="535" w:hanging="5"/>
                        <w:rPr>
                          <w:rFonts w:asciiTheme="minorEastAsia" w:eastAsiaTheme="minorEastAsia" w:hAnsiTheme="minorEastAsia"/>
                          <w:sz w:val="18"/>
                          <w:szCs w:val="22"/>
                          <w:lang w:eastAsia="zh-CN"/>
                        </w:rPr>
                      </w:pPr>
                      <w:r w:rsidRPr="002616B8">
                        <w:rPr>
                          <w:rFonts w:asciiTheme="minorEastAsia" w:eastAsiaTheme="minorEastAsia" w:hAnsiTheme="minorEastAsia" w:cs="微软雅黑" w:hint="eastAsia"/>
                          <w:sz w:val="18"/>
                          <w:szCs w:val="22"/>
                          <w:lang w:eastAsia="zh-CN"/>
                        </w:rPr>
                        <w:t>地球科学，</w:t>
                      </w:r>
                      <w:r w:rsidRPr="002616B8">
                        <w:rPr>
                          <w:rFonts w:asciiTheme="minorEastAsia" w:eastAsiaTheme="minorEastAsia" w:hAnsiTheme="minorEastAsia"/>
                          <w:sz w:val="18"/>
                          <w:szCs w:val="22"/>
                          <w:lang w:eastAsia="zh-CN"/>
                        </w:rPr>
                        <w:t>2016-2018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3041D" w:rsidRPr="005108E2">
        <w:rPr>
          <w:rFonts w:ascii="微软雅黑" w:eastAsia="微软雅黑" w:hAnsi="微软雅黑"/>
          <w:b/>
          <w:noProof/>
          <w:sz w:val="36"/>
          <w:lang w:eastAsia="zh-CN"/>
        </w:rPr>
        <mc:AlternateContent>
          <mc:Choice Requires="wps">
            <w:drawing>
              <wp:anchor distT="0" distB="0" distL="114300" distR="114300" simplePos="0" relativeHeight="251721728" behindDoc="1" locked="0" layoutInCell="1" allowOverlap="1" wp14:anchorId="2B42163B" wp14:editId="2FD3396F">
                <wp:simplePos x="0" y="0"/>
                <wp:positionH relativeFrom="page">
                  <wp:posOffset>444500</wp:posOffset>
                </wp:positionH>
                <wp:positionV relativeFrom="page">
                  <wp:posOffset>6629400</wp:posOffset>
                </wp:positionV>
                <wp:extent cx="1995805" cy="1539240"/>
                <wp:effectExtent l="0" t="0" r="10795" b="10160"/>
                <wp:wrapNone/>
                <wp:docPr id="9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5805" cy="1539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2D2793" w14:textId="77DCBF38" w:rsidR="00F41EBC" w:rsidRPr="002616B8" w:rsidRDefault="00F41EBC" w:rsidP="00D25770">
                            <w:pPr>
                              <w:pStyle w:val="a3"/>
                              <w:rPr>
                                <w:rFonts w:asciiTheme="minorEastAsia" w:eastAsiaTheme="minorEastAsia" w:hAnsiTheme="minorEastAsia"/>
                                <w:sz w:val="21"/>
                                <w:szCs w:val="22"/>
                                <w:lang w:eastAsia="zh-CN"/>
                              </w:rPr>
                            </w:pPr>
                            <w:r w:rsidRPr="002616B8">
                              <w:rPr>
                                <w:rFonts w:asciiTheme="minorEastAsia" w:eastAsiaTheme="minorEastAsia" w:hAnsiTheme="minorEastAsia" w:cs="微软雅黑" w:hint="eastAsia"/>
                                <w:sz w:val="21"/>
                                <w:szCs w:val="22"/>
                                <w:lang w:eastAsia="zh-CN"/>
                              </w:rPr>
                              <w:t>本科</w:t>
                            </w:r>
                          </w:p>
                          <w:p w14:paraId="28541D07" w14:textId="6C5AB3F7" w:rsidR="00F41EBC" w:rsidRPr="002616B8" w:rsidRDefault="00F41EBC" w:rsidP="00D25770">
                            <w:pPr>
                              <w:pStyle w:val="a3"/>
                              <w:spacing w:before="46" w:line="285" w:lineRule="auto"/>
                              <w:ind w:leftChars="109" w:left="245" w:rightChars="243" w:right="535" w:hanging="5"/>
                              <w:rPr>
                                <w:rFonts w:asciiTheme="minorEastAsia" w:eastAsiaTheme="minorEastAsia" w:hAnsiTheme="minorEastAsia"/>
                                <w:b/>
                                <w:sz w:val="18"/>
                                <w:szCs w:val="22"/>
                                <w:lang w:eastAsia="zh-CN"/>
                              </w:rPr>
                            </w:pPr>
                            <w:r w:rsidRPr="002616B8">
                              <w:rPr>
                                <w:rFonts w:asciiTheme="minorEastAsia" w:eastAsiaTheme="minorEastAsia" w:hAnsiTheme="minorEastAsia" w:cs="微软雅黑" w:hint="eastAsia"/>
                                <w:b/>
                                <w:sz w:val="18"/>
                                <w:szCs w:val="22"/>
                                <w:lang w:eastAsia="zh-CN"/>
                              </w:rPr>
                              <w:t>密歇根大学</w:t>
                            </w:r>
                            <w:r w:rsidRPr="002616B8">
                              <w:rPr>
                                <w:rFonts w:asciiTheme="minorEastAsia" w:eastAsiaTheme="minorEastAsia" w:hAnsiTheme="minorEastAsia"/>
                                <w:b/>
                                <w:sz w:val="18"/>
                                <w:szCs w:val="22"/>
                                <w:lang w:eastAsia="zh-CN"/>
                              </w:rPr>
                              <w:t xml:space="preserve"> </w:t>
                            </w:r>
                          </w:p>
                          <w:p w14:paraId="3DEA5B3A" w14:textId="1851EE58" w:rsidR="00F41EBC" w:rsidRPr="002616B8" w:rsidRDefault="00F41EBC" w:rsidP="00D25770">
                            <w:pPr>
                              <w:pStyle w:val="a3"/>
                              <w:spacing w:before="46" w:line="285" w:lineRule="auto"/>
                              <w:ind w:leftChars="109" w:left="245" w:rightChars="243" w:right="535" w:hanging="5"/>
                              <w:rPr>
                                <w:rFonts w:asciiTheme="minorEastAsia" w:eastAsiaTheme="minorEastAsia" w:hAnsiTheme="minorEastAsia"/>
                                <w:sz w:val="18"/>
                                <w:szCs w:val="22"/>
                                <w:lang w:eastAsia="zh-CN"/>
                              </w:rPr>
                            </w:pPr>
                            <w:r w:rsidRPr="002616B8">
                              <w:rPr>
                                <w:rFonts w:asciiTheme="minorEastAsia" w:eastAsiaTheme="minorEastAsia" w:hAnsiTheme="minorEastAsia" w:cs="微软雅黑" w:hint="eastAsia"/>
                                <w:sz w:val="18"/>
                                <w:szCs w:val="22"/>
                                <w:lang w:eastAsia="zh-CN"/>
                              </w:rPr>
                              <w:t>地球和环境科学，</w:t>
                            </w:r>
                            <w:r w:rsidRPr="002616B8">
                              <w:rPr>
                                <w:rFonts w:asciiTheme="minorEastAsia" w:eastAsiaTheme="minorEastAsia" w:hAnsiTheme="minorEastAsia"/>
                                <w:sz w:val="18"/>
                                <w:szCs w:val="22"/>
                                <w:lang w:eastAsia="zh-CN"/>
                              </w:rPr>
                              <w:t>2013-2015</w:t>
                            </w:r>
                          </w:p>
                          <w:p w14:paraId="51EA5F06" w14:textId="7F4AAC5E" w:rsidR="00F41EBC" w:rsidRPr="002616B8" w:rsidRDefault="00F41EBC" w:rsidP="00D25770">
                            <w:pPr>
                              <w:pStyle w:val="a3"/>
                              <w:spacing w:before="46" w:line="285" w:lineRule="auto"/>
                              <w:ind w:leftChars="109" w:left="245" w:rightChars="243" w:right="535" w:hanging="5"/>
                              <w:rPr>
                                <w:rFonts w:asciiTheme="minorEastAsia" w:eastAsiaTheme="minorEastAsia" w:hAnsiTheme="minorEastAsia" w:cs="微软雅黑"/>
                                <w:b/>
                                <w:sz w:val="18"/>
                                <w:szCs w:val="22"/>
                                <w:lang w:eastAsia="zh-CN"/>
                              </w:rPr>
                            </w:pPr>
                            <w:r w:rsidRPr="002616B8">
                              <w:rPr>
                                <w:rFonts w:asciiTheme="minorEastAsia" w:eastAsiaTheme="minorEastAsia" w:hAnsiTheme="minorEastAsia" w:cs="微软雅黑" w:hint="eastAsia"/>
                                <w:b/>
                                <w:sz w:val="18"/>
                                <w:szCs w:val="22"/>
                                <w:lang w:eastAsia="zh-CN"/>
                              </w:rPr>
                              <w:t>宾夕法尼亚州立大学</w:t>
                            </w:r>
                          </w:p>
                          <w:p w14:paraId="6EC37EA4" w14:textId="128387EB" w:rsidR="00F41EBC" w:rsidRPr="002616B8" w:rsidRDefault="00F41EBC" w:rsidP="00D25770">
                            <w:pPr>
                              <w:pStyle w:val="a3"/>
                              <w:spacing w:before="46" w:line="285" w:lineRule="auto"/>
                              <w:ind w:leftChars="109" w:left="245" w:rightChars="243" w:right="535" w:hanging="5"/>
                              <w:rPr>
                                <w:rFonts w:asciiTheme="minorEastAsia" w:eastAsiaTheme="minorEastAsia" w:hAnsiTheme="minorEastAsia"/>
                                <w:sz w:val="18"/>
                                <w:szCs w:val="22"/>
                                <w:lang w:eastAsia="zh-CN"/>
                              </w:rPr>
                            </w:pPr>
                            <w:r w:rsidRPr="002616B8">
                              <w:rPr>
                                <w:rFonts w:asciiTheme="minorEastAsia" w:eastAsiaTheme="minorEastAsia" w:hAnsiTheme="minorEastAsia" w:cs="微软雅黑" w:hint="eastAsia"/>
                                <w:sz w:val="18"/>
                                <w:szCs w:val="22"/>
                                <w:lang w:eastAsia="zh-CN"/>
                              </w:rPr>
                              <w:t>地理信息科学，2011-2013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_x0000_s1035" type="#_x0000_t202" style="position:absolute;margin-left:35pt;margin-top:522pt;width:157.15pt;height:121.2pt;z-index:-251594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eTu0LMCAACyBQAADgAAAGRycy9lMm9Eb2MueG1srFTbjpswEH2v1H+w/M4CWUgALVntJqGqtL1I&#10;u/0AB5tgFWxqO4Htqv/esQnJXl6qtjxYgz1z5nZmrq6HtkEHpjSXIsfhRYARE6WkXOxy/O2h8BKM&#10;tCGCkkYKluNHpvH18v27q77L2EzWsqFMIQAROuu7HNfGdJnv67JmLdEXsmMCHiupWmLgV+18qkgP&#10;6G3jz4Jg7vdS0U7JkmkNt+vxES8dflWx0nypKs0ManIMsRl3Kndu7ekvr0i2U6SreXkMg/xFFC3h&#10;ApyeoNbEELRX/A1Uy0sltazMRSlbX1YVL5nLAbIJg1fZ3NekYy4XKI7uTmXS/w+2/Hz4qhCnOU4x&#10;EqSFFj2wwaBbOaCFrU7f6QyU7jtQMwNcQ5ddprq7k+V3jYRc1UTs2I1Ssq8ZoRBdaC39Z6YjjrYg&#10;2/6TpOCG7I10QEOlWls6KAYCdOjS46kzNpTSukzTOAlijEp4C+PLdBa53vkkm8w7pc0HJltkhRwr&#10;aL2DJ4c7bWw4JJtUrDchC940rv2NeHEBiuMNOAdT+2bDcN18SoN0k2ySyItm840XBZR6N8Uq8uZF&#10;uIjXl+vVah3+sn7DKKs5pUxYNxOzwujPOnfk+MiJE7e0bDi1cDYkrXbbVaPQgQCzC/e5osPLWc1/&#10;GYYrAuTyKqUQink7S71iniy8qIpiL10EiReE6W06D6I0WhcvU7rjgv17SqgH0sWzeGTTOehXuQXu&#10;e5sbyVpuYHc0vM1xclIimeXgRlDXWkN4M8rPSmHDP5cC2j012jHWknSkqxm2gxuNcDZNwlbSR+Cw&#10;ksAwICosPhBqqX5i1MMSybH+sSeKYdR8FDAHduNMgpqE7SQQUYJpjg1Go7gy42bad4rvakAeJ03I&#10;G5iVijsW26EaozhOGCwGl8xxidnN8/zfaZ1X7fI3AAAA//8DAFBLAwQUAAYACAAAACEA0QrPkeEA&#10;AAAMAQAADwAAAGRycy9kb3ducmV2LnhtbEyPwU7DMBBE70j8g7VI3KjdNgohjVNVCE5IiDQcODqx&#10;m1iN1yF22/D3LCd6250dzb4ptrMb2NlMwXqUsFwIYAZbry12Ej7r14cMWIgKtRo8Ggk/JsC2vL0p&#10;VK79BStz3seOUQiGXEnoYxxzzkPbG6fCwo8G6Xbwk1OR1qnjelIXCncDXwmRcqcs0odejea5N+1x&#10;f3ISdl9Yvdjv9+ajOlS2rp8EvqVHKe/v5t0GWDRz/DfDHz6hQ0lMjT+hDmyQ8CioSiRdJAlN5Fhn&#10;yRpYQ9IqSxPgZcGvS5S/AAAA//8DAFBLAQItABQABgAIAAAAIQDkmcPA+wAAAOEBAAATAAAAAAAA&#10;AAAAAAAAAAAAAABbQ29udGVudF9UeXBlc10ueG1sUEsBAi0AFAAGAAgAAAAhACOyauHXAAAAlAEA&#10;AAsAAAAAAAAAAAAAAAAALAEAAF9yZWxzLy5yZWxzUEsBAi0AFAAGAAgAAAAhAFXk7tCzAgAAsgUA&#10;AA4AAAAAAAAAAAAAAAAALAIAAGRycy9lMm9Eb2MueG1sUEsBAi0AFAAGAAgAAAAhANEKz5HhAAAA&#10;DAEAAA8AAAAAAAAAAAAAAAAACwUAAGRycy9kb3ducmV2LnhtbFBLBQYAAAAABAAEAPMAAAAZBgAA&#10;AAA=&#10;" filled="f" stroked="f">
                <v:textbox inset="0,0,0,0">
                  <w:txbxContent>
                    <w:p w14:paraId="5D2D2793" w14:textId="77DCBF38" w:rsidR="00F41EBC" w:rsidRPr="002616B8" w:rsidRDefault="00F41EBC" w:rsidP="00D25770">
                      <w:pPr>
                        <w:pStyle w:val="a3"/>
                        <w:rPr>
                          <w:rFonts w:asciiTheme="minorEastAsia" w:eastAsiaTheme="minorEastAsia" w:hAnsiTheme="minorEastAsia"/>
                          <w:sz w:val="21"/>
                          <w:szCs w:val="22"/>
                          <w:lang w:eastAsia="zh-CN"/>
                        </w:rPr>
                      </w:pPr>
                      <w:r w:rsidRPr="002616B8">
                        <w:rPr>
                          <w:rFonts w:asciiTheme="minorEastAsia" w:eastAsiaTheme="minorEastAsia" w:hAnsiTheme="minorEastAsia" w:cs="微软雅黑" w:hint="eastAsia"/>
                          <w:sz w:val="21"/>
                          <w:szCs w:val="22"/>
                          <w:lang w:eastAsia="zh-CN"/>
                        </w:rPr>
                        <w:t>本科</w:t>
                      </w:r>
                    </w:p>
                    <w:p w14:paraId="28541D07" w14:textId="6C5AB3F7" w:rsidR="00F41EBC" w:rsidRPr="002616B8" w:rsidRDefault="00F41EBC" w:rsidP="00D25770">
                      <w:pPr>
                        <w:pStyle w:val="a3"/>
                        <w:spacing w:before="46" w:line="285" w:lineRule="auto"/>
                        <w:ind w:leftChars="109" w:left="245" w:rightChars="243" w:right="535" w:hanging="5"/>
                        <w:rPr>
                          <w:rFonts w:asciiTheme="minorEastAsia" w:eastAsiaTheme="minorEastAsia" w:hAnsiTheme="minorEastAsia"/>
                          <w:b/>
                          <w:sz w:val="18"/>
                          <w:szCs w:val="22"/>
                          <w:lang w:eastAsia="zh-CN"/>
                        </w:rPr>
                      </w:pPr>
                      <w:r w:rsidRPr="002616B8">
                        <w:rPr>
                          <w:rFonts w:asciiTheme="minorEastAsia" w:eastAsiaTheme="minorEastAsia" w:hAnsiTheme="minorEastAsia" w:cs="微软雅黑" w:hint="eastAsia"/>
                          <w:b/>
                          <w:sz w:val="18"/>
                          <w:szCs w:val="22"/>
                          <w:lang w:eastAsia="zh-CN"/>
                        </w:rPr>
                        <w:t>密歇根大学</w:t>
                      </w:r>
                      <w:r w:rsidRPr="002616B8">
                        <w:rPr>
                          <w:rFonts w:asciiTheme="minorEastAsia" w:eastAsiaTheme="minorEastAsia" w:hAnsiTheme="minorEastAsia"/>
                          <w:b/>
                          <w:sz w:val="18"/>
                          <w:szCs w:val="22"/>
                          <w:lang w:eastAsia="zh-CN"/>
                        </w:rPr>
                        <w:t xml:space="preserve"> </w:t>
                      </w:r>
                    </w:p>
                    <w:p w14:paraId="3DEA5B3A" w14:textId="1851EE58" w:rsidR="00F41EBC" w:rsidRPr="002616B8" w:rsidRDefault="00F41EBC" w:rsidP="00D25770">
                      <w:pPr>
                        <w:pStyle w:val="a3"/>
                        <w:spacing w:before="46" w:line="285" w:lineRule="auto"/>
                        <w:ind w:leftChars="109" w:left="245" w:rightChars="243" w:right="535" w:hanging="5"/>
                        <w:rPr>
                          <w:rFonts w:asciiTheme="minorEastAsia" w:eastAsiaTheme="minorEastAsia" w:hAnsiTheme="minorEastAsia"/>
                          <w:sz w:val="18"/>
                          <w:szCs w:val="22"/>
                          <w:lang w:eastAsia="zh-CN"/>
                        </w:rPr>
                      </w:pPr>
                      <w:r w:rsidRPr="002616B8">
                        <w:rPr>
                          <w:rFonts w:asciiTheme="minorEastAsia" w:eastAsiaTheme="minorEastAsia" w:hAnsiTheme="minorEastAsia" w:cs="微软雅黑" w:hint="eastAsia"/>
                          <w:sz w:val="18"/>
                          <w:szCs w:val="22"/>
                          <w:lang w:eastAsia="zh-CN"/>
                        </w:rPr>
                        <w:t>地球和环境科学，</w:t>
                      </w:r>
                      <w:r w:rsidRPr="002616B8">
                        <w:rPr>
                          <w:rFonts w:asciiTheme="minorEastAsia" w:eastAsiaTheme="minorEastAsia" w:hAnsiTheme="minorEastAsia"/>
                          <w:sz w:val="18"/>
                          <w:szCs w:val="22"/>
                          <w:lang w:eastAsia="zh-CN"/>
                        </w:rPr>
                        <w:t>2013-2015</w:t>
                      </w:r>
                    </w:p>
                    <w:p w14:paraId="51EA5F06" w14:textId="7F4AAC5E" w:rsidR="00F41EBC" w:rsidRPr="002616B8" w:rsidRDefault="00F41EBC" w:rsidP="00D25770">
                      <w:pPr>
                        <w:pStyle w:val="a3"/>
                        <w:spacing w:before="46" w:line="285" w:lineRule="auto"/>
                        <w:ind w:leftChars="109" w:left="245" w:rightChars="243" w:right="535" w:hanging="5"/>
                        <w:rPr>
                          <w:rFonts w:asciiTheme="minorEastAsia" w:eastAsiaTheme="minorEastAsia" w:hAnsiTheme="minorEastAsia" w:cs="微软雅黑"/>
                          <w:b/>
                          <w:sz w:val="18"/>
                          <w:szCs w:val="22"/>
                          <w:lang w:eastAsia="zh-CN"/>
                        </w:rPr>
                      </w:pPr>
                      <w:r w:rsidRPr="002616B8">
                        <w:rPr>
                          <w:rFonts w:asciiTheme="minorEastAsia" w:eastAsiaTheme="minorEastAsia" w:hAnsiTheme="minorEastAsia" w:cs="微软雅黑" w:hint="eastAsia"/>
                          <w:b/>
                          <w:sz w:val="18"/>
                          <w:szCs w:val="22"/>
                          <w:lang w:eastAsia="zh-CN"/>
                        </w:rPr>
                        <w:t>宾夕法尼亚州立大学</w:t>
                      </w:r>
                    </w:p>
                    <w:p w14:paraId="6EC37EA4" w14:textId="128387EB" w:rsidR="00F41EBC" w:rsidRPr="002616B8" w:rsidRDefault="00F41EBC" w:rsidP="00D25770">
                      <w:pPr>
                        <w:pStyle w:val="a3"/>
                        <w:spacing w:before="46" w:line="285" w:lineRule="auto"/>
                        <w:ind w:leftChars="109" w:left="245" w:rightChars="243" w:right="535" w:hanging="5"/>
                        <w:rPr>
                          <w:rFonts w:asciiTheme="minorEastAsia" w:eastAsiaTheme="minorEastAsia" w:hAnsiTheme="minorEastAsia"/>
                          <w:sz w:val="18"/>
                          <w:szCs w:val="22"/>
                          <w:lang w:eastAsia="zh-CN"/>
                        </w:rPr>
                      </w:pPr>
                      <w:r w:rsidRPr="002616B8">
                        <w:rPr>
                          <w:rFonts w:asciiTheme="minorEastAsia" w:eastAsiaTheme="minorEastAsia" w:hAnsiTheme="minorEastAsia" w:cs="微软雅黑" w:hint="eastAsia"/>
                          <w:sz w:val="18"/>
                          <w:szCs w:val="22"/>
                          <w:lang w:eastAsia="zh-CN"/>
                        </w:rPr>
                        <w:t>地理信息科学，2011-2013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3041D" w:rsidRPr="005108E2">
        <w:rPr>
          <w:rFonts w:ascii="微软雅黑" w:eastAsia="微软雅黑" w:hAnsi="微软雅黑"/>
          <w:b/>
          <w:noProof/>
          <w:sz w:val="36"/>
          <w:lang w:eastAsia="zh-CN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56C0CC4" wp14:editId="493DB73B">
                <wp:simplePos x="0" y="0"/>
                <wp:positionH relativeFrom="column">
                  <wp:posOffset>-342900</wp:posOffset>
                </wp:positionH>
                <wp:positionV relativeFrom="paragraph">
                  <wp:posOffset>7642860</wp:posOffset>
                </wp:positionV>
                <wp:extent cx="2411095" cy="0"/>
                <wp:effectExtent l="0" t="0" r="27305" b="25400"/>
                <wp:wrapNone/>
                <wp:docPr id="3" name="Straight Arrow Connector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41109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BFBFBF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50B1DB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7" o:spid="_x0000_s1026" type="#_x0000_t32" style="position:absolute;left:0;text-align:left;margin-left:-27pt;margin-top:601.8pt;width:189.85pt;height:0;flip:x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f2JPJgIAAKsEAAAOAAAAZHJzL2Uyb0RvYy54bWysVNuO0zAQfUfiHyy/06RluUVNV9Cl8LAL&#13;&#10;FV0+wPUlsdbxWLa3Sf+esdNmYbkIIRTJiuM5Z+ac8WR5OXSGHKQPGmxN57OSEmk5CG2bmn693Tx7&#13;&#10;TUmIzApmwMqaHmWgl6unT5a9q+QCWjBCeoIkNlS9q2kbo6uKIvBWdizMwEmLhwp8xyJufVMIz3pk&#13;&#10;70yxKMuXRQ9eOA9choBfr8ZDusr8SkkePysVZCSmplhbzKvP6z6txWrJqsYz12p+KoP9QxUd0xaT&#13;&#10;TlRXLDJy7/VPVJ3mHgKoOOPQFaCU5jJrQDXz8pGaXcuczFrQnOAmm8L/o+WfDltPtKjpc0os67BF&#13;&#10;u+iZbtpI3noPPVmDtWgjeHLxKtnVu1Aham23Pgnmg925a+B3gVhYt8w2Mpd9e3TINU+I4gdI2gSH&#13;&#10;Sff9DQiMYfcRsneD8h1RRruPCZjI0R8y5GYdp2bJIRKOHxcX83n55gUl/HxWsCpRJKDzIX6Q0JH0&#13;&#10;UtNwkjRpGenZ4TrEVOADIIGNTWsAo8VGG5M3vtmvjScHhvfo3SY9WdmjsFYy8d4KErN4izeekr6m&#13;&#10;nRSUGIkDkt7ylYtMm7+JxNJSOdnC5Nrof4hHI8dSv0iF7Ut+ZMfy4MipVHE3diCxYGSCKJQ0gco/&#13;&#10;g06xCSbzME3A0cDfZpuic0awcQJ22oL/VdY4nEtVY/xZ9ag1XZs9iOPWn28UTkRu3Wl608h9v8/w&#13;&#10;h3/M6hsAAAD//wMAUEsDBBQABgAIAAAAIQAgNSHX5AAAABIBAAAPAAAAZHJzL2Rvd25yZXYueG1s&#13;&#10;TI9BT8MwDIXvSPyHyEhc0JauYxvqmk6ICYkbUHbZzW1CU9E4VZN13b/HHBBcLNnPfn5fvptcJ0Yz&#13;&#10;hNaTgsU8AWGo9rqlRsHh43n2ACJEJI2dJ6PgYgLsiuurHDPtz/RuxjI2gk0oZKjAxthnUobaGodh&#13;&#10;7ntDrH36wWHkdmikHvDM5q6TaZKspcOW+IPF3jxZU3+VJ6cgjPXLoUrs22V/xPJu83pcVNgrdXsz&#13;&#10;7bdcHrcgopni3wX8MHB+KDhY5U+kg+gUzFb3DBRZSJPlGgSvLNPVBkT1O5JFLv+jFN8AAAD//wMA&#13;&#10;UEsBAi0AFAAGAAgAAAAhALaDOJL+AAAA4QEAABMAAAAAAAAAAAAAAAAAAAAAAFtDb250ZW50X1R5&#13;&#10;cGVzXS54bWxQSwECLQAUAAYACAAAACEAOP0h/9YAAACUAQAACwAAAAAAAAAAAAAAAAAvAQAAX3Jl&#13;&#10;bHMvLnJlbHNQSwECLQAUAAYACAAAACEABX9iTyYCAACrBAAADgAAAAAAAAAAAAAAAAAuAgAAZHJz&#13;&#10;L2Uyb0RvYy54bWxQSwECLQAUAAYACAAAACEAIDUh1+QAAAASAQAADwAAAAAAAAAAAAAAAACABAAA&#13;&#10;ZHJzL2Rvd25yZXYueG1sUEsFBgAAAAAEAAQA8wAAAJEFAAAAAA==&#13;&#10;" strokecolor="#bfbfbf" strokeweight="1pt">
                <v:stroke joinstyle="miter"/>
              </v:shape>
            </w:pict>
          </mc:Fallback>
        </mc:AlternateContent>
      </w:r>
      <w:r w:rsidR="00B3041D" w:rsidRPr="005108E2">
        <w:rPr>
          <w:rFonts w:ascii="微软雅黑" w:eastAsia="微软雅黑" w:hAnsi="微软雅黑"/>
          <w:b/>
          <w:noProof/>
          <w:sz w:val="36"/>
          <w:lang w:eastAsia="zh-CN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B6EFA8B" wp14:editId="41D9EE8D">
                <wp:simplePos x="0" y="0"/>
                <wp:positionH relativeFrom="column">
                  <wp:posOffset>2310765</wp:posOffset>
                </wp:positionH>
                <wp:positionV relativeFrom="paragraph">
                  <wp:posOffset>9102090</wp:posOffset>
                </wp:positionV>
                <wp:extent cx="4513580" cy="0"/>
                <wp:effectExtent l="0" t="0" r="33020" b="25400"/>
                <wp:wrapNone/>
                <wp:docPr id="25" name="Straight Arrow Connector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1358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BFBFBF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Straight Arrow Connector 42" o:spid="_x0000_s1026" type="#_x0000_t32" style="position:absolute;left:0;text-align:left;margin-left:181.95pt;margin-top:716.7pt;width:355.4pt;height:0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SbOFyECAACiBAAADgAAAGRycy9lMm9Eb2MueG1srFTbjtMwEH1H4h8sv9O0ZYtWUdMVdCkvC1Tb&#10;5QNcXxJrHY9le5v07xk7TYDlIoRQJCuO58ycc8aT9U3fGnKSPmiwFV3M5pRIy0FoW1f0y8Pu1TUl&#10;ITIrmAErK3qWgd5sXr5Yd66US2jACOkJJrGh7FxFmxhdWRSBN7JlYQZOWjxU4FsWcevrQnjWYfbW&#10;FMv5/E3RgRfOA5ch4Nfb4ZBucn6lJI+flQoyElNR5Bbz6vN6TGuxWbOy9sw1ml9osH9g0TJtseiU&#10;6pZFRp68/ilVq7mHACrOOLQFKKW5zBpQzWL+TM2hYU5mLWhOcJNN4f+l5Z9Oe0+0qOhyRYllLfbo&#10;ED3TdRPJW++hI1uwFn0ET66Wya/OhRJhW7v3STHv7cHdAX8MxMK2YbaWmffD2WGuRUIUP0DSJjis&#10;euw+gsAY9hQhm9cr36aUaAvpc4/OU49kHwnHj1erxevVNbaSj2cFK0eg8yF+kNCS9FLRcBEyKVjk&#10;Mux0F2KixcoRkKoam9YARoudNiZvfH3cGk9ODK/Pu116sp5nYY1k4r0VJGbJFi86JV1FWykoMRLn&#10;Ir3lmxaZNn8TidQSnWxc8mpwPcSzkQPVe6mwa+jHMkvK8yInquJx8D1lwcgEUShpAs3/DLrEJpjM&#10;MzQBBwN/W22KzhXBxgnYagv+V1VjP1JVQ/yoetCaLssRxHnvx3uEg5BbdxnaNGnf7zP8269l8xUA&#10;AP//AwBQSwMEFAAGAAgAAAAhAOGDBjDeAAAADgEAAA8AAABkcnMvZG93bnJldi54bWxMj8FuwjAM&#10;hu+TeIfIk3ZBI2UtFLqmaKq066QBu4fGtBWJUzUp7fb0C4dpHO3/0+/P+W4yml2xd60lActFBAyp&#10;sqqlWsDx8P68Aea8JCW1JRTwjQ52xewhl5myI33ide9rFkrIZVJA432Xce6qBo10C9shhexseyN9&#10;GPuaq16Oodxo/hJFa25kS+FCIzssG6wu+8EIGC4/Iw5l6nW6+jjT12He6XIuxNPj9PYKzOPk/2G4&#10;6Qd1KILTyQ6kHNMC4nW8DWgIkjhOgN2QKE1SYKe/HS9yfv9G8QsAAP//AwBQSwECLQAUAAYACAAA&#10;ACEA5JnDwPsAAADhAQAAEwAAAAAAAAAAAAAAAAAAAAAAW0NvbnRlbnRfVHlwZXNdLnhtbFBLAQIt&#10;ABQABgAIAAAAIQAjsmrh1wAAAJQBAAALAAAAAAAAAAAAAAAAACwBAABfcmVscy8ucmVsc1BLAQIt&#10;ABQABgAIAAAAIQApJs4XIQIAAKIEAAAOAAAAAAAAAAAAAAAAACwCAABkcnMvZTJvRG9jLnhtbFBL&#10;AQItABQABgAIAAAAIQDhgwYw3gAAAA4BAAAPAAAAAAAAAAAAAAAAAHkEAABkcnMvZG93bnJldi54&#10;bWxQSwUGAAAAAAQABADzAAAAhAUAAAAA&#10;" strokecolor="#bfbfbf" strokeweight="1pt">
                <v:stroke joinstyle="miter"/>
              </v:shape>
            </w:pict>
          </mc:Fallback>
        </mc:AlternateContent>
      </w:r>
      <w:r w:rsidR="00B3041D" w:rsidRPr="005108E2">
        <w:rPr>
          <w:rFonts w:ascii="微软雅黑" w:eastAsia="微软雅黑" w:hAnsi="微软雅黑"/>
          <w:b/>
          <w:noProof/>
          <w:sz w:val="36"/>
          <w:lang w:eastAsia="zh-CN"/>
        </w:rPr>
        <mc:AlternateContent>
          <mc:Choice Requires="wps">
            <w:drawing>
              <wp:anchor distT="0" distB="0" distL="114300" distR="114300" simplePos="0" relativeHeight="251741184" behindDoc="1" locked="0" layoutInCell="1" allowOverlap="1" wp14:anchorId="7BB18A8C" wp14:editId="0A7E6462">
                <wp:simplePos x="0" y="0"/>
                <wp:positionH relativeFrom="page">
                  <wp:posOffset>2730500</wp:posOffset>
                </wp:positionH>
                <wp:positionV relativeFrom="page">
                  <wp:posOffset>9486900</wp:posOffset>
                </wp:positionV>
                <wp:extent cx="1714500" cy="685800"/>
                <wp:effectExtent l="0" t="0" r="12700" b="0"/>
                <wp:wrapNone/>
                <wp:docPr id="29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63A58C" w14:textId="3EE625AF" w:rsidR="00F41EBC" w:rsidRDefault="00F41EBC" w:rsidP="00F41EBC">
                            <w:pPr>
                              <w:pStyle w:val="a3"/>
                              <w:rPr>
                                <w:rFonts w:asciiTheme="minorEastAsia" w:eastAsiaTheme="minorEastAsia" w:hAnsiTheme="minorEastAsia" w:cs="Open Sans"/>
                                <w:sz w:val="18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cs="Open Sans" w:hint="eastAsia"/>
                                <w:sz w:val="18"/>
                                <w:szCs w:val="22"/>
                                <w:lang w:eastAsia="zh-CN"/>
                              </w:rPr>
                              <w:t>美国地理学家协会（AAG）</w:t>
                            </w:r>
                          </w:p>
                          <w:p w14:paraId="1E407D26" w14:textId="3BA10937" w:rsidR="00F41EBC" w:rsidRDefault="00F41EBC" w:rsidP="00F41EBC">
                            <w:pPr>
                              <w:pStyle w:val="a3"/>
                              <w:rPr>
                                <w:rFonts w:asciiTheme="minorEastAsia" w:eastAsiaTheme="minorEastAsia" w:hAnsiTheme="minorEastAsia" w:cs="Open Sans"/>
                                <w:sz w:val="18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cs="Open Sans" w:hint="eastAsia"/>
                                <w:sz w:val="18"/>
                                <w:szCs w:val="22"/>
                                <w:lang w:eastAsia="zh-CN"/>
                              </w:rPr>
                              <w:t>美国石油地质学家协会（AAPG）</w:t>
                            </w:r>
                          </w:p>
                          <w:p w14:paraId="2BEB47B1" w14:textId="7B8C43F6" w:rsidR="00F41EBC" w:rsidRDefault="00F41EBC" w:rsidP="00F41EBC">
                            <w:pPr>
                              <w:pStyle w:val="a3"/>
                              <w:rPr>
                                <w:rFonts w:asciiTheme="minorEastAsia" w:eastAsiaTheme="minorEastAsia" w:hAnsiTheme="minorEastAsia" w:cs="Open Sans"/>
                                <w:sz w:val="18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cs="Open Sans" w:hint="eastAsia"/>
                                <w:sz w:val="18"/>
                                <w:szCs w:val="22"/>
                                <w:lang w:eastAsia="zh-CN"/>
                              </w:rPr>
                              <w:t>北美地图学信息协会（NACIS）</w:t>
                            </w:r>
                          </w:p>
                          <w:p w14:paraId="4F182BA7" w14:textId="07B9D846" w:rsidR="00F41EBC" w:rsidRPr="008A124F" w:rsidRDefault="00F41EBC" w:rsidP="00F41EBC">
                            <w:pPr>
                              <w:pStyle w:val="a3"/>
                              <w:rPr>
                                <w:rFonts w:asciiTheme="minorEastAsia" w:eastAsiaTheme="minorEastAsia" w:hAnsiTheme="minorEastAsia" w:cs="Open Sans"/>
                                <w:sz w:val="18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cs="Open Sans" w:hint="eastAsia"/>
                                <w:sz w:val="18"/>
                                <w:szCs w:val="22"/>
                                <w:lang w:eastAsia="zh-CN"/>
                              </w:rPr>
                              <w:t>沉积地质学会（SEPM）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B18A8C" id="_x0000_s1039" type="#_x0000_t202" style="position:absolute;margin-left:215pt;margin-top:747pt;width:135pt;height:54pt;z-index:-25157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BY38QQIAAD8EAAAOAAAAZHJzL2Uyb0RvYy54bWysU8lu2zAQvRfoPxC8K5Ic2ZaEyEFix0WB&#13;&#10;dAGSfgBNUZZQicOStCU36L93SFlu2t6KXojhLG+WN3NzO3QtOQptGpAFja8iSoTkUDZyX9Avz9sg&#13;&#10;pcRYJkvWghQFPQlDb1dv39z0KhczqKEthSYIIk3eq4LW1qo8DA2vRcfMFSgh0ViB7pjFr96HpWY9&#13;&#10;ondtOIuiRdiDLpUGLoxB7WY00pXHryrB7aeqMsKStqBYm/Wv9u/OveHqhuV7zVTd8HMZ7B+q6Fgj&#13;&#10;MekFasMsIwfd/AXVNVyDgcpecehCqKqGC98DdhNHf3TzVDMlfC84HKMuYzL/D5Z/PH7WpCkLOsso&#13;&#10;kaxDjp7FYMk9DCRO3Xx6ZXJ0e1LoaAfUI8++V6MegX81RMK6ZnIv7rSGvhasxPpiFxm+Ch1xjAPZ&#13;&#10;9R+gxDzsYMEDDZXu3PBwHATRkafThRtXC3cpl3Eyj9DE0bZI5ynKLgXLp2iljX0noCNOKKhG7j06&#13;&#10;Oz4aO7pOLi6ZhG3TtqhneSt/UyDmqMHcGOpsrgpP50sWZQ/pQ5oEyWzxECRRWQZ323USLLbxcr65&#13;&#10;3qzXm/jHuFavguJZEt3PsmC7SJdBUiXzIFtGaRDF2X22iJIs2Wx9EKaekvrhuXmNk7PDbvA8xdcT&#13;&#10;KTsoTzhODeNW4xWiUIP+TkmPG11Q8+3AtKCkfS+RErf+k6AnYTcJTHIMLailZBTXdjyTg9LNvkbk&#13;&#10;kXQJd0hb1fiJOn7HKs5k45Z6Ts4X5c7g9d97/br71U8AAAD//wMAUEsDBBQABgAIAAAAIQB3Cy2Z&#13;&#10;5AAAABIBAAAPAAAAZHJzL2Rvd25yZXYueG1sTE9NT8MwDL0j8R8iI3FjyUZVWNd0mvg4IaF15bBj&#13;&#10;2mRttMYpTbaVf493gotlv2c/v5evJ9ezsxmD9ShhPhPADDZeW2wlfFXvD8/AQlSoVe/RSPgxAdbF&#13;&#10;7U2uMu0vWJrzLraMRDBkSkIX45BxHprOOBVmfjBI3MGPTkUax5brUV1I3PV8IUTKnbJIHzo1mJfO&#13;&#10;NMfdyUnY7LF8s9+f9bY8lLaqlgI/0qOU93fT64rKZgUsmin+XcA1A/mHgozV/oQ6sF5C8igoUCQi&#13;&#10;WSbU0cqTuEI1QalYCOBFzv9HKX4BAAD//wMAUEsBAi0AFAAGAAgAAAAhALaDOJL+AAAA4QEAABMA&#13;&#10;AAAAAAAAAAAAAAAAAAAAAFtDb250ZW50X1R5cGVzXS54bWxQSwECLQAUAAYACAAAACEAOP0h/9YA&#13;&#10;AACUAQAACwAAAAAAAAAAAAAAAAAvAQAAX3JlbHMvLnJlbHNQSwECLQAUAAYACAAAACEAAQWN/EEC&#13;&#10;AAA/BAAADgAAAAAAAAAAAAAAAAAuAgAAZHJzL2Uyb0RvYy54bWxQSwECLQAUAAYACAAAACEAdwst&#13;&#10;meQAAAASAQAADwAAAAAAAAAAAAAAAACbBAAAZHJzL2Rvd25yZXYueG1sUEsFBgAAAAAEAAQA8wAA&#13;&#10;AKwFAAAAAA==&#13;&#10;" filled="f" stroked="f">
                <v:textbox inset="0,0,0,0">
                  <w:txbxContent>
                    <w:p w14:paraId="3E63A58C" w14:textId="3EE625AF" w:rsidR="00F41EBC" w:rsidRDefault="00F41EBC" w:rsidP="00F41EBC">
                      <w:pPr>
                        <w:pStyle w:val="a3"/>
                        <w:rPr>
                          <w:rFonts w:asciiTheme="minorEastAsia" w:eastAsiaTheme="minorEastAsia" w:hAnsiTheme="minorEastAsia" w:cs="Open Sans"/>
                          <w:sz w:val="18"/>
                          <w:szCs w:val="22"/>
                          <w:lang w:eastAsia="zh-CN"/>
                        </w:rPr>
                      </w:pPr>
                      <w:r>
                        <w:rPr>
                          <w:rFonts w:asciiTheme="minorEastAsia" w:eastAsiaTheme="minorEastAsia" w:hAnsiTheme="minorEastAsia" w:cs="Open Sans" w:hint="eastAsia"/>
                          <w:sz w:val="18"/>
                          <w:szCs w:val="22"/>
                          <w:lang w:eastAsia="zh-CN"/>
                        </w:rPr>
                        <w:t>美国地理学家协会（AAG）</w:t>
                      </w:r>
                    </w:p>
                    <w:p w14:paraId="1E407D26" w14:textId="3BA10937" w:rsidR="00F41EBC" w:rsidRDefault="00F41EBC" w:rsidP="00F41EBC">
                      <w:pPr>
                        <w:pStyle w:val="a3"/>
                        <w:rPr>
                          <w:rFonts w:asciiTheme="minorEastAsia" w:eastAsiaTheme="minorEastAsia" w:hAnsiTheme="minorEastAsia" w:cs="Open Sans"/>
                          <w:sz w:val="18"/>
                          <w:szCs w:val="22"/>
                          <w:lang w:eastAsia="zh-CN"/>
                        </w:rPr>
                      </w:pPr>
                      <w:r>
                        <w:rPr>
                          <w:rFonts w:asciiTheme="minorEastAsia" w:eastAsiaTheme="minorEastAsia" w:hAnsiTheme="minorEastAsia" w:cs="Open Sans" w:hint="eastAsia"/>
                          <w:sz w:val="18"/>
                          <w:szCs w:val="22"/>
                          <w:lang w:eastAsia="zh-CN"/>
                        </w:rPr>
                        <w:t>美国石油地质学家协会（AAPG）</w:t>
                      </w:r>
                    </w:p>
                    <w:p w14:paraId="2BEB47B1" w14:textId="7B8C43F6" w:rsidR="00F41EBC" w:rsidRDefault="00F41EBC" w:rsidP="00F41EBC">
                      <w:pPr>
                        <w:pStyle w:val="a3"/>
                        <w:rPr>
                          <w:rFonts w:asciiTheme="minorEastAsia" w:eastAsiaTheme="minorEastAsia" w:hAnsiTheme="minorEastAsia" w:cs="Open Sans"/>
                          <w:sz w:val="18"/>
                          <w:szCs w:val="22"/>
                          <w:lang w:eastAsia="zh-CN"/>
                        </w:rPr>
                      </w:pPr>
                      <w:r>
                        <w:rPr>
                          <w:rFonts w:asciiTheme="minorEastAsia" w:eastAsiaTheme="minorEastAsia" w:hAnsiTheme="minorEastAsia" w:cs="Open Sans" w:hint="eastAsia"/>
                          <w:sz w:val="18"/>
                          <w:szCs w:val="22"/>
                          <w:lang w:eastAsia="zh-CN"/>
                        </w:rPr>
                        <w:t>北美地图学信息协会（NACIS）</w:t>
                      </w:r>
                    </w:p>
                    <w:p w14:paraId="4F182BA7" w14:textId="07B9D846" w:rsidR="00F41EBC" w:rsidRPr="008A124F" w:rsidRDefault="00F41EBC" w:rsidP="00F41EBC">
                      <w:pPr>
                        <w:pStyle w:val="a3"/>
                        <w:rPr>
                          <w:rFonts w:asciiTheme="minorEastAsia" w:eastAsiaTheme="minorEastAsia" w:hAnsiTheme="minorEastAsia" w:cs="Open Sans"/>
                          <w:sz w:val="18"/>
                          <w:szCs w:val="22"/>
                          <w:lang w:eastAsia="zh-CN"/>
                        </w:rPr>
                      </w:pPr>
                      <w:r>
                        <w:rPr>
                          <w:rFonts w:asciiTheme="minorEastAsia" w:eastAsiaTheme="minorEastAsia" w:hAnsiTheme="minorEastAsia" w:cs="Open Sans" w:hint="eastAsia"/>
                          <w:sz w:val="18"/>
                          <w:szCs w:val="22"/>
                          <w:lang w:eastAsia="zh-CN"/>
                        </w:rPr>
                        <w:t>沉积地质学会（SEPM）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3041D" w:rsidRPr="005108E2">
        <w:rPr>
          <w:rFonts w:ascii="微软雅黑" w:eastAsia="微软雅黑" w:hAnsi="微软雅黑"/>
          <w:b/>
          <w:noProof/>
          <w:sz w:val="36"/>
          <w:lang w:eastAsia="zh-CN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7667E11" wp14:editId="0522419A">
                <wp:simplePos x="0" y="0"/>
                <wp:positionH relativeFrom="column">
                  <wp:posOffset>2286000</wp:posOffset>
                </wp:positionH>
                <wp:positionV relativeFrom="paragraph">
                  <wp:posOffset>6271260</wp:posOffset>
                </wp:positionV>
                <wp:extent cx="4513580" cy="0"/>
                <wp:effectExtent l="0" t="0" r="33020" b="25400"/>
                <wp:wrapNone/>
                <wp:docPr id="27" name="Straight Arrow Connector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1358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BFBFBF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Straight Arrow Connector 42" o:spid="_x0000_s1026" type="#_x0000_t32" style="position:absolute;left:0;text-align:left;margin-left:180pt;margin-top:493.8pt;width:355.4pt;height:0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SXrhyICAACiBAAADgAAAGRycy9lMm9Eb2MueG1srFTbjtMwEH1H4h8sv9O0ZRdWUdMVdFleFqjo&#10;8gGuL4m1tseyvU3794ydJsByEUIokhXHc2bOOePJ6vpoDTnIEDW4hi5mc0qk4yC0axv65f72xRUl&#10;MTEnmAEnG3qSkV6vnz9b9b6WS+jACBkIJnGx7n1Du5R8XVWRd9KyOAMvHR4qCJYl3Ia2EoH1mN2a&#10;ajmfv6p6CMIH4DJG/HozHNJ1ya+U5OmTUlEmYhqK3FJZQ1n3ea3WK1a3gflO8zMN9g8sLNMOi06p&#10;blhi5DHon1JZzQNEUGnGwVaglOayaEA1i/kTNbuOeVm0oDnRTzbF/5eWfzxsA9GiocvXlDhmsUe7&#10;FJhuu0TehAA92YBz6CMEcrHMfvU+1gjbuG3IivnR7fwd8IdIHGw65lpZeN+fPOZaZET1AyRvoseq&#10;+/4DCIxhjwmKeUcVbE6JtpBj6dFp6pE8JsLx48Xl4uXlFbaSj2cVq0egDzG9l2BJfmloPAuZFCxK&#10;GXa4iynTYvUIyFWNy2sEo8WtNqZsQrvfmEAODK/P29v8FD1PwjrJxDsnSCqSHV50SvqGWikoMRLn&#10;Ir+Vm5aYNn8TidQynWJc9mpwPaaTkQPVz1Jh19CPZZFU5kVOVMXD4HvOgpEZolDSBJr/GXSOzTBZ&#10;ZmgCDgb+ttoUXSqCSxPQagfhV1XTcaSqhvhR9aA1X5Y9iNM2jPcIB6G07jy0edK+3xf4t1/L+isA&#10;AAD//wMAUEsDBBQABgAIAAAAIQC6q7pZ3QAAAAwBAAAPAAAAZHJzL2Rvd25yZXYueG1sTI/LasMw&#10;EEX3hfyDmEA3oZHSUjt1LIdi6LbQPPaKNbFNpJGx5Njt11eBQrOcmcudc/LtZA27Yu9bRxJWSwEM&#10;qXK6pVrCYf/xtAbmgyKtjCOU8I0etsXsIVeZdiN94XUXahZLyGdKQhNCl3Huqwat8kvXIcXb2fVW&#10;hTj2Nde9GmO5NfxZiIRb1VL80KgOywary26wEobLz4hDmQaTvn6e6bhfdKZcSPk4n943wAJO4T8M&#10;N/yIDkVkOrmBtGdGwksiokuQ8LZOE2C3hEhFtDn9rXiR83uJ4hcAAP//AwBQSwECLQAUAAYACAAA&#10;ACEA5JnDwPsAAADhAQAAEwAAAAAAAAAAAAAAAAAAAAAAW0NvbnRlbnRfVHlwZXNdLnhtbFBLAQIt&#10;ABQABgAIAAAAIQAjsmrh1wAAAJQBAAALAAAAAAAAAAAAAAAAACwBAABfcmVscy8ucmVsc1BLAQIt&#10;ABQABgAIAAAAIQDJJeuHIgIAAKIEAAAOAAAAAAAAAAAAAAAAACwCAABkcnMvZTJvRG9jLnhtbFBL&#10;AQItABQABgAIAAAAIQC6q7pZ3QAAAAwBAAAPAAAAAAAAAAAAAAAAAHoEAABkcnMvZG93bnJldi54&#10;bWxQSwUGAAAAAAQABADzAAAAhAUAAAAA&#10;" strokecolor="#bfbfbf" strokeweight="1pt">
                <v:stroke joinstyle="miter"/>
              </v:shape>
            </w:pict>
          </mc:Fallback>
        </mc:AlternateContent>
      </w:r>
      <w:r w:rsidR="00B3041D" w:rsidRPr="005108E2">
        <w:rPr>
          <w:rFonts w:ascii="微软雅黑" w:eastAsia="微软雅黑" w:hAnsi="微软雅黑"/>
          <w:b/>
          <w:noProof/>
          <w:sz w:val="36"/>
          <w:lang w:eastAsia="zh-CN"/>
        </w:rPr>
        <mc:AlternateContent>
          <mc:Choice Requires="wps">
            <w:drawing>
              <wp:anchor distT="0" distB="0" distL="114300" distR="114300" simplePos="0" relativeHeight="251730944" behindDoc="1" locked="0" layoutInCell="1" allowOverlap="1" wp14:anchorId="44BD90AE" wp14:editId="0E3B6A45">
                <wp:simplePos x="0" y="0"/>
                <wp:positionH relativeFrom="page">
                  <wp:posOffset>2730500</wp:posOffset>
                </wp:positionH>
                <wp:positionV relativeFrom="page">
                  <wp:posOffset>6629400</wp:posOffset>
                </wp:positionV>
                <wp:extent cx="4745355" cy="2628900"/>
                <wp:effectExtent l="0" t="0" r="4445" b="12700"/>
                <wp:wrapNone/>
                <wp:docPr id="2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5355" cy="2628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D7607B" w14:textId="0A3B25D5" w:rsidR="00F41EBC" w:rsidRPr="008A124F" w:rsidRDefault="00F41EBC" w:rsidP="008D2746">
                            <w:pPr>
                              <w:pStyle w:val="a3"/>
                              <w:rPr>
                                <w:rFonts w:asciiTheme="minorEastAsia" w:eastAsiaTheme="minorEastAsia" w:hAnsiTheme="minorEastAsia" w:cs="微软雅黑"/>
                                <w:sz w:val="18"/>
                                <w:szCs w:val="22"/>
                                <w:lang w:eastAsia="zh-CN"/>
                              </w:rPr>
                            </w:pPr>
                            <w:r w:rsidRPr="008A124F">
                              <w:rPr>
                                <w:rFonts w:asciiTheme="minorEastAsia" w:eastAsiaTheme="minorEastAsia" w:hAnsiTheme="minorEastAsia" w:cs="微软雅黑" w:hint="eastAsia"/>
                                <w:sz w:val="18"/>
                                <w:szCs w:val="22"/>
                                <w:lang w:eastAsia="zh-CN"/>
                              </w:rPr>
                              <w:t>美国石油地质学家协会-塔尔萨大学分会主席（2017-2018）</w:t>
                            </w:r>
                          </w:p>
                          <w:p w14:paraId="4546D42C" w14:textId="09D5B798" w:rsidR="00F41EBC" w:rsidRPr="00F85733" w:rsidRDefault="00F41EBC" w:rsidP="009228D8">
                            <w:pPr>
                              <w:pStyle w:val="a3"/>
                              <w:ind w:leftChars="209" w:left="460"/>
                              <w:rPr>
                                <w:rFonts w:asciiTheme="minorEastAsia" w:eastAsiaTheme="minorEastAsia" w:hAnsiTheme="minorEastAsia" w:cs="微软雅黑"/>
                                <w:i/>
                                <w:sz w:val="18"/>
                                <w:szCs w:val="22"/>
                                <w:lang w:eastAsia="zh-CN"/>
                              </w:rPr>
                            </w:pPr>
                            <w:r w:rsidRPr="00F85733">
                              <w:rPr>
                                <w:rFonts w:asciiTheme="minorEastAsia" w:eastAsiaTheme="minorEastAsia" w:hAnsiTheme="minorEastAsia" w:cs="微软雅黑" w:hint="eastAsia"/>
                                <w:i/>
                                <w:sz w:val="18"/>
                                <w:szCs w:val="22"/>
                                <w:lang w:eastAsia="zh-CN"/>
                              </w:rPr>
                              <w:t>组织野外考察、社区及中小学科普、校园企业交流等活动</w:t>
                            </w:r>
                          </w:p>
                          <w:p w14:paraId="094F6C3E" w14:textId="66F41DC3" w:rsidR="00F41EBC" w:rsidRPr="00F85733" w:rsidRDefault="00F41EBC" w:rsidP="009228D8">
                            <w:pPr>
                              <w:pStyle w:val="a3"/>
                              <w:ind w:leftChars="209" w:left="460"/>
                              <w:rPr>
                                <w:rFonts w:asciiTheme="minorEastAsia" w:eastAsiaTheme="minorEastAsia" w:hAnsiTheme="minorEastAsia" w:cs="微软雅黑"/>
                                <w:i/>
                                <w:sz w:val="18"/>
                                <w:szCs w:val="22"/>
                                <w:lang w:eastAsia="zh-CN"/>
                              </w:rPr>
                            </w:pPr>
                            <w:r w:rsidRPr="00F85733">
                              <w:rPr>
                                <w:rFonts w:asciiTheme="minorEastAsia" w:eastAsiaTheme="minorEastAsia" w:hAnsiTheme="minorEastAsia" w:cs="微软雅黑" w:hint="eastAsia"/>
                                <w:i/>
                                <w:sz w:val="18"/>
                                <w:szCs w:val="22"/>
                                <w:lang w:eastAsia="zh-CN"/>
                              </w:rPr>
                              <w:t>所在分会获得L Austin Weeks奖金</w:t>
                            </w:r>
                          </w:p>
                          <w:p w14:paraId="77FB5AAA" w14:textId="7FA7D3CF" w:rsidR="00F41EBC" w:rsidRPr="00F85733" w:rsidRDefault="00F41EBC" w:rsidP="009228D8">
                            <w:pPr>
                              <w:pStyle w:val="a3"/>
                              <w:ind w:leftChars="209" w:left="460"/>
                              <w:rPr>
                                <w:rFonts w:asciiTheme="minorEastAsia" w:eastAsiaTheme="minorEastAsia" w:hAnsiTheme="minorEastAsia" w:cs="微软雅黑"/>
                                <w:i/>
                                <w:sz w:val="18"/>
                                <w:szCs w:val="22"/>
                                <w:lang w:eastAsia="zh-CN"/>
                              </w:rPr>
                            </w:pPr>
                            <w:r w:rsidRPr="00F85733">
                              <w:rPr>
                                <w:rFonts w:asciiTheme="minorEastAsia" w:eastAsiaTheme="minorEastAsia" w:hAnsiTheme="minorEastAsia" w:cs="微软雅黑" w:hint="eastAsia"/>
                                <w:i/>
                                <w:sz w:val="18"/>
                                <w:szCs w:val="22"/>
                                <w:lang w:eastAsia="zh-CN"/>
                              </w:rPr>
                              <w:t>受邀在塔尔萨矿物岩石学协会进行科普讲座《人类历史上著名的石头》</w:t>
                            </w:r>
                          </w:p>
                          <w:p w14:paraId="6475A6A1" w14:textId="6469C34D" w:rsidR="00F41EBC" w:rsidRPr="00F85733" w:rsidRDefault="00F41EBC" w:rsidP="009228D8">
                            <w:pPr>
                              <w:pStyle w:val="a3"/>
                              <w:ind w:leftChars="209" w:left="460"/>
                              <w:rPr>
                                <w:rFonts w:asciiTheme="minorEastAsia" w:eastAsiaTheme="minorEastAsia" w:hAnsiTheme="minorEastAsia" w:cs="微软雅黑"/>
                                <w:i/>
                                <w:sz w:val="18"/>
                                <w:szCs w:val="22"/>
                                <w:lang w:eastAsia="zh-CN"/>
                              </w:rPr>
                            </w:pPr>
                            <w:r w:rsidRPr="00F85733">
                              <w:rPr>
                                <w:rFonts w:asciiTheme="minorEastAsia" w:eastAsiaTheme="minorEastAsia" w:hAnsiTheme="minorEastAsia" w:cs="微软雅黑" w:hint="eastAsia"/>
                                <w:i/>
                                <w:sz w:val="18"/>
                                <w:szCs w:val="22"/>
                                <w:lang w:eastAsia="zh-CN"/>
                              </w:rPr>
                              <w:t>组织网页交互式地图制作技术研讨会</w:t>
                            </w:r>
                          </w:p>
                          <w:p w14:paraId="208F3D69" w14:textId="14923824" w:rsidR="00F41EBC" w:rsidRPr="008A124F" w:rsidRDefault="00F41EBC" w:rsidP="009228D8">
                            <w:pPr>
                              <w:pStyle w:val="a3"/>
                              <w:ind w:leftChars="9"/>
                              <w:rPr>
                                <w:rFonts w:asciiTheme="minorEastAsia" w:eastAsiaTheme="minorEastAsia" w:hAnsiTheme="minorEastAsia" w:cs="微软雅黑"/>
                                <w:sz w:val="18"/>
                                <w:szCs w:val="22"/>
                                <w:lang w:eastAsia="zh-CN"/>
                              </w:rPr>
                            </w:pPr>
                            <w:r w:rsidRPr="008A124F">
                              <w:rPr>
                                <w:rFonts w:asciiTheme="minorEastAsia" w:eastAsiaTheme="minorEastAsia" w:hAnsiTheme="minorEastAsia" w:cs="微软雅黑" w:hint="eastAsia"/>
                                <w:sz w:val="18"/>
                                <w:szCs w:val="22"/>
                                <w:lang w:eastAsia="zh-CN"/>
                              </w:rPr>
                              <w:t>塔尔萨大学-GIS课程临时讲师（2</w:t>
                            </w:r>
                            <w:r w:rsidRPr="008A124F">
                              <w:rPr>
                                <w:rFonts w:asciiTheme="minorEastAsia" w:eastAsiaTheme="minorEastAsia" w:hAnsiTheme="minorEastAsia" w:cs="微软雅黑"/>
                                <w:sz w:val="18"/>
                                <w:szCs w:val="22"/>
                                <w:lang w:eastAsia="zh-CN"/>
                              </w:rPr>
                              <w:t>018</w:t>
                            </w:r>
                            <w:r w:rsidRPr="008A124F">
                              <w:rPr>
                                <w:rFonts w:asciiTheme="minorEastAsia" w:eastAsiaTheme="minorEastAsia" w:hAnsiTheme="minorEastAsia" w:cs="微软雅黑" w:hint="eastAsia"/>
                                <w:sz w:val="18"/>
                                <w:szCs w:val="22"/>
                                <w:lang w:eastAsia="zh-CN"/>
                              </w:rPr>
                              <w:t>）</w:t>
                            </w:r>
                          </w:p>
                          <w:p w14:paraId="71C7F6EA" w14:textId="782FE0CB" w:rsidR="00F41EBC" w:rsidRPr="008A124F" w:rsidRDefault="00CC071C" w:rsidP="008D2746">
                            <w:pPr>
                              <w:pStyle w:val="a3"/>
                              <w:rPr>
                                <w:rFonts w:asciiTheme="minorEastAsia" w:eastAsiaTheme="minorEastAsia" w:hAnsiTheme="minorEastAsia" w:cs="微软雅黑"/>
                                <w:sz w:val="18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cs="微软雅黑" w:hint="eastAsia"/>
                                <w:sz w:val="18"/>
                                <w:szCs w:val="22"/>
                                <w:lang w:eastAsia="zh-CN"/>
                              </w:rPr>
                              <w:t>帝国</w:t>
                            </w:r>
                            <w:r w:rsidR="00F41EBC" w:rsidRPr="008A124F">
                              <w:rPr>
                                <w:rFonts w:asciiTheme="minorEastAsia" w:eastAsiaTheme="minorEastAsia" w:hAnsiTheme="minorEastAsia" w:cs="微软雅黑" w:hint="eastAsia"/>
                                <w:sz w:val="18"/>
                                <w:szCs w:val="22"/>
                                <w:lang w:eastAsia="zh-CN"/>
                              </w:rPr>
                              <w:t>油桶奖（Imperial</w:t>
                            </w:r>
                            <w:r w:rsidR="00F41EBC" w:rsidRPr="008A124F">
                              <w:rPr>
                                <w:rFonts w:asciiTheme="minorEastAsia" w:eastAsiaTheme="minorEastAsia" w:hAnsiTheme="minorEastAsia" w:cs="微软雅黑"/>
                                <w:sz w:val="18"/>
                                <w:szCs w:val="22"/>
                                <w:lang w:eastAsia="zh-CN"/>
                              </w:rPr>
                              <w:t xml:space="preserve"> Barrel Award）</w:t>
                            </w:r>
                            <w:r w:rsidR="00F41EBC" w:rsidRPr="008A124F">
                              <w:rPr>
                                <w:rFonts w:asciiTheme="minorEastAsia" w:eastAsiaTheme="minorEastAsia" w:hAnsiTheme="minorEastAsia" w:cs="微软雅黑" w:hint="eastAsia"/>
                                <w:sz w:val="18"/>
                                <w:szCs w:val="22"/>
                                <w:lang w:eastAsia="zh-CN"/>
                              </w:rPr>
                              <w:t>竞赛-塔尔萨大学代表队（2017）</w:t>
                            </w:r>
                          </w:p>
                          <w:p w14:paraId="2EAE95FF" w14:textId="7F9283A2" w:rsidR="00F41EBC" w:rsidRPr="00F85733" w:rsidRDefault="00F41EBC" w:rsidP="009228D8">
                            <w:pPr>
                              <w:pStyle w:val="a3"/>
                              <w:ind w:leftChars="209" w:left="460"/>
                              <w:rPr>
                                <w:rFonts w:asciiTheme="minorEastAsia" w:eastAsiaTheme="minorEastAsia" w:hAnsiTheme="minorEastAsia" w:cs="微软雅黑"/>
                                <w:i/>
                                <w:sz w:val="18"/>
                                <w:szCs w:val="22"/>
                                <w:lang w:eastAsia="zh-CN"/>
                              </w:rPr>
                            </w:pPr>
                            <w:r w:rsidRPr="00F85733">
                              <w:rPr>
                                <w:rFonts w:asciiTheme="minorEastAsia" w:eastAsiaTheme="minorEastAsia" w:hAnsiTheme="minorEastAsia" w:cs="微软雅黑" w:hint="eastAsia"/>
                                <w:i/>
                                <w:sz w:val="18"/>
                                <w:szCs w:val="22"/>
                                <w:lang w:eastAsia="zh-CN"/>
                              </w:rPr>
                              <w:t>核心成员，负责地球化学数据分析、构造地质分析、空间分析和可视化呈现</w:t>
                            </w:r>
                          </w:p>
                          <w:p w14:paraId="359F51CE" w14:textId="4A99A542" w:rsidR="00F41EBC" w:rsidRDefault="00F41EBC" w:rsidP="008D2746">
                            <w:pPr>
                              <w:pStyle w:val="a3"/>
                              <w:rPr>
                                <w:rFonts w:asciiTheme="minorEastAsia" w:eastAsiaTheme="minorEastAsia" w:hAnsiTheme="minorEastAsia" w:cs="微软雅黑"/>
                                <w:sz w:val="18"/>
                                <w:szCs w:val="22"/>
                                <w:lang w:eastAsia="zh-CN"/>
                              </w:rPr>
                            </w:pPr>
                            <w:r w:rsidRPr="008A124F">
                              <w:rPr>
                                <w:rFonts w:asciiTheme="minorEastAsia" w:eastAsiaTheme="minorEastAsia" w:hAnsiTheme="minorEastAsia" w:cs="微软雅黑" w:hint="eastAsia"/>
                                <w:sz w:val="18"/>
                                <w:szCs w:val="22"/>
                                <w:lang w:eastAsia="zh-CN"/>
                              </w:rPr>
                              <w:t>中国科学院地质和地球物理研究所-实习（2</w:t>
                            </w:r>
                            <w:r w:rsidRPr="008A124F">
                              <w:rPr>
                                <w:rFonts w:asciiTheme="minorEastAsia" w:eastAsiaTheme="minorEastAsia" w:hAnsiTheme="minorEastAsia" w:cs="微软雅黑"/>
                                <w:sz w:val="18"/>
                                <w:szCs w:val="22"/>
                                <w:lang w:eastAsia="zh-CN"/>
                              </w:rPr>
                              <w:t xml:space="preserve">014 </w:t>
                            </w:r>
                            <w:r w:rsidRPr="008A124F">
                              <w:rPr>
                                <w:rFonts w:asciiTheme="minorEastAsia" w:eastAsiaTheme="minorEastAsia" w:hAnsiTheme="minorEastAsia" w:cs="微软雅黑" w:hint="eastAsia"/>
                                <w:sz w:val="18"/>
                                <w:szCs w:val="22"/>
                                <w:lang w:eastAsia="zh-CN"/>
                              </w:rPr>
                              <w:t>暑期，2</w:t>
                            </w:r>
                            <w:r w:rsidRPr="008A124F">
                              <w:rPr>
                                <w:rFonts w:asciiTheme="minorEastAsia" w:eastAsiaTheme="minorEastAsia" w:hAnsiTheme="minorEastAsia" w:cs="微软雅黑"/>
                                <w:sz w:val="18"/>
                                <w:szCs w:val="22"/>
                                <w:lang w:eastAsia="zh-CN"/>
                              </w:rPr>
                              <w:t>015-</w:t>
                            </w:r>
                            <w:r w:rsidRPr="008A124F">
                              <w:rPr>
                                <w:rFonts w:asciiTheme="minorEastAsia" w:eastAsiaTheme="minorEastAsia" w:hAnsiTheme="minorEastAsia" w:cs="微软雅黑" w:hint="eastAsia"/>
                                <w:sz w:val="18"/>
                                <w:szCs w:val="22"/>
                                <w:lang w:eastAsia="zh-CN"/>
                              </w:rPr>
                              <w:t>2016）</w:t>
                            </w:r>
                          </w:p>
                          <w:p w14:paraId="7D21D952" w14:textId="206AB8EB" w:rsidR="00F41EBC" w:rsidRPr="008A124F" w:rsidRDefault="00F41EBC" w:rsidP="008D2746">
                            <w:pPr>
                              <w:pStyle w:val="a3"/>
                              <w:rPr>
                                <w:rFonts w:asciiTheme="minorEastAsia" w:eastAsiaTheme="minorEastAsia" w:hAnsiTheme="minorEastAsia" w:cs="微软雅黑"/>
                                <w:sz w:val="18"/>
                                <w:szCs w:val="22"/>
                                <w:lang w:eastAsia="zh-CN"/>
                              </w:rPr>
                            </w:pPr>
                            <w:r w:rsidRPr="008A124F">
                              <w:rPr>
                                <w:rFonts w:asciiTheme="minorEastAsia" w:eastAsiaTheme="minorEastAsia" w:hAnsiTheme="minorEastAsia" w:cs="微软雅黑" w:hint="eastAsia"/>
                                <w:sz w:val="18"/>
                                <w:szCs w:val="22"/>
                                <w:lang w:eastAsia="zh-CN"/>
                              </w:rPr>
                              <w:t>密歇根大学环球学者项目-助教（2014-2015）</w:t>
                            </w:r>
                          </w:p>
                          <w:p w14:paraId="244B278E" w14:textId="4EA332A5" w:rsidR="00F41EBC" w:rsidRPr="00F85733" w:rsidRDefault="00F41EBC" w:rsidP="009228D8">
                            <w:pPr>
                              <w:pStyle w:val="a3"/>
                              <w:ind w:leftChars="209" w:left="460"/>
                              <w:rPr>
                                <w:rFonts w:asciiTheme="minorEastAsia" w:eastAsiaTheme="minorEastAsia" w:hAnsiTheme="minorEastAsia" w:cs="微软雅黑"/>
                                <w:i/>
                                <w:sz w:val="18"/>
                                <w:szCs w:val="22"/>
                                <w:lang w:eastAsia="zh-CN"/>
                              </w:rPr>
                            </w:pPr>
                            <w:r w:rsidRPr="00F85733">
                              <w:rPr>
                                <w:rFonts w:asciiTheme="minorEastAsia" w:eastAsiaTheme="minorEastAsia" w:hAnsiTheme="minorEastAsia" w:cs="微软雅黑" w:hint="eastAsia"/>
                                <w:i/>
                                <w:sz w:val="18"/>
                                <w:szCs w:val="22"/>
                                <w:lang w:eastAsia="zh-CN"/>
                              </w:rPr>
                              <w:t>指导项目组进行有关底特律地区非法人口交易的社会学科研项目</w:t>
                            </w:r>
                          </w:p>
                          <w:p w14:paraId="32D0CA80" w14:textId="417D02C8" w:rsidR="00F41EBC" w:rsidRPr="00F85733" w:rsidRDefault="00F41EBC" w:rsidP="009228D8">
                            <w:pPr>
                              <w:pStyle w:val="a3"/>
                              <w:ind w:leftChars="209" w:left="460"/>
                              <w:rPr>
                                <w:rFonts w:asciiTheme="minorEastAsia" w:eastAsiaTheme="minorEastAsia" w:hAnsiTheme="minorEastAsia" w:cs="微软雅黑"/>
                                <w:i/>
                                <w:sz w:val="18"/>
                                <w:szCs w:val="22"/>
                                <w:lang w:eastAsia="zh-CN"/>
                              </w:rPr>
                            </w:pPr>
                            <w:r w:rsidRPr="00F85733">
                              <w:rPr>
                                <w:rFonts w:asciiTheme="minorEastAsia" w:eastAsiaTheme="minorEastAsia" w:hAnsiTheme="minorEastAsia" w:cs="微软雅黑" w:hint="eastAsia"/>
                                <w:i/>
                                <w:sz w:val="18"/>
                                <w:szCs w:val="22"/>
                                <w:lang w:eastAsia="zh-CN"/>
                              </w:rPr>
                              <w:t>组织并指导ArcGIS及R地图设计和空间可视化的技术研讨会</w:t>
                            </w:r>
                          </w:p>
                          <w:p w14:paraId="12CEEDD9" w14:textId="1A1C246A" w:rsidR="00F41EBC" w:rsidRDefault="00F41EBC" w:rsidP="002616B8">
                            <w:pPr>
                              <w:pStyle w:val="a3"/>
                              <w:rPr>
                                <w:rFonts w:asciiTheme="minorEastAsia" w:eastAsiaTheme="minorEastAsia" w:hAnsiTheme="minorEastAsia" w:cs="微软雅黑"/>
                                <w:sz w:val="18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cs="微软雅黑" w:hint="eastAsia"/>
                                <w:sz w:val="18"/>
                                <w:szCs w:val="22"/>
                                <w:lang w:eastAsia="zh-CN"/>
                              </w:rPr>
                              <w:t>密歇根大学-GIS分析及3D建模助研</w:t>
                            </w:r>
                            <w:r w:rsidR="00E33B84">
                              <w:rPr>
                                <w:rFonts w:asciiTheme="minorEastAsia" w:eastAsiaTheme="minorEastAsia" w:hAnsiTheme="minorEastAsia" w:cs="微软雅黑" w:hint="eastAsia"/>
                                <w:sz w:val="18"/>
                                <w:szCs w:val="22"/>
                                <w:lang w:eastAsia="zh-CN"/>
                              </w:rPr>
                              <w:t>（2014）</w:t>
                            </w:r>
                          </w:p>
                          <w:p w14:paraId="44885F41" w14:textId="2BBBDCC3" w:rsidR="00F41EBC" w:rsidRPr="008A124F" w:rsidRDefault="00F41EBC" w:rsidP="002616B8">
                            <w:pPr>
                              <w:pStyle w:val="a3"/>
                              <w:rPr>
                                <w:rFonts w:asciiTheme="minorEastAsia" w:eastAsiaTheme="minorEastAsia" w:hAnsiTheme="minorEastAsia" w:cs="微软雅黑"/>
                                <w:sz w:val="18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cs="微软雅黑" w:hint="eastAsia"/>
                                <w:sz w:val="18"/>
                                <w:szCs w:val="22"/>
                                <w:lang w:eastAsia="zh-CN"/>
                              </w:rPr>
                              <w:t>密歇根大学-GIS/地图设计/网页设计和开发实习（2013-2014）</w:t>
                            </w:r>
                          </w:p>
                          <w:p w14:paraId="637549E9" w14:textId="7E084E57" w:rsidR="00F41EBC" w:rsidRDefault="00F41EBC" w:rsidP="008D2746">
                            <w:pPr>
                              <w:pStyle w:val="a3"/>
                              <w:rPr>
                                <w:rFonts w:asciiTheme="minorEastAsia" w:eastAsiaTheme="minorEastAsia" w:hAnsiTheme="minorEastAsia" w:cs="微软雅黑"/>
                                <w:sz w:val="18"/>
                                <w:szCs w:val="22"/>
                                <w:lang w:eastAsia="zh-CN"/>
                              </w:rPr>
                            </w:pPr>
                            <w:r w:rsidRPr="008A124F">
                              <w:rPr>
                                <w:rFonts w:asciiTheme="minorEastAsia" w:eastAsiaTheme="minorEastAsia" w:hAnsiTheme="minorEastAsia" w:cs="微软雅黑" w:hint="eastAsia"/>
                                <w:sz w:val="18"/>
                                <w:szCs w:val="22"/>
                                <w:lang w:eastAsia="zh-CN"/>
                              </w:rPr>
                              <w:t>宾夕法尼亚州立大学-Arc</w:t>
                            </w:r>
                            <w:r w:rsidRPr="008A124F">
                              <w:rPr>
                                <w:rFonts w:asciiTheme="minorEastAsia" w:eastAsiaTheme="minorEastAsia" w:hAnsiTheme="minorEastAsia" w:cs="微软雅黑"/>
                                <w:sz w:val="18"/>
                                <w:szCs w:val="22"/>
                                <w:lang w:eastAsia="zh-CN"/>
                              </w:rPr>
                              <w:t>GIS</w:t>
                            </w:r>
                            <w:r w:rsidRPr="008A124F">
                              <w:rPr>
                                <w:rFonts w:asciiTheme="minorEastAsia" w:eastAsiaTheme="minorEastAsia" w:hAnsiTheme="minorEastAsia" w:cs="微软雅黑" w:hint="eastAsia"/>
                                <w:sz w:val="18"/>
                                <w:szCs w:val="22"/>
                                <w:lang w:eastAsia="zh-CN"/>
                              </w:rPr>
                              <w:t>实习助教（2012）</w:t>
                            </w:r>
                          </w:p>
                          <w:p w14:paraId="6AB91CEB" w14:textId="2AD9767D" w:rsidR="00F41EBC" w:rsidRPr="00F85733" w:rsidRDefault="00F41EBC" w:rsidP="00F85733">
                            <w:pPr>
                              <w:pStyle w:val="a3"/>
                              <w:ind w:leftChars="173" w:left="381"/>
                              <w:rPr>
                                <w:rFonts w:asciiTheme="minorEastAsia" w:eastAsiaTheme="minorEastAsia" w:hAnsiTheme="minorEastAsia" w:cs="Open Sans"/>
                                <w:i/>
                                <w:sz w:val="18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cs="Open Sans" w:hint="eastAsia"/>
                                <w:i/>
                                <w:sz w:val="18"/>
                                <w:szCs w:val="22"/>
                                <w:lang w:eastAsia="zh-CN"/>
                              </w:rPr>
                              <w:t xml:space="preserve"> </w:t>
                            </w:r>
                            <w:r w:rsidRPr="00F85733">
                              <w:rPr>
                                <w:rFonts w:asciiTheme="minorEastAsia" w:eastAsiaTheme="minorEastAsia" w:hAnsiTheme="minorEastAsia" w:cs="Open Sans" w:hint="eastAsia"/>
                                <w:i/>
                                <w:sz w:val="18"/>
                                <w:szCs w:val="22"/>
                                <w:lang w:eastAsia="zh-CN"/>
                              </w:rPr>
                              <w:t>根据ArcGIS的新版本，增添或改编GIS实验课内部教辅的部分章节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_x0000_s1039" type="#_x0000_t202" style="position:absolute;margin-left:215pt;margin-top:522pt;width:373.65pt;height:207pt;z-index:-251585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rbGX7YCAACzBQAADgAAAGRycy9lMm9Eb2MueG1srFTbbtswDH0fsH8Q9O76UjuxjTpFm8TDgO4C&#10;tPsAxZJjYbbkSUqcrti/j5LjpJeXYZsfBFqijkieQ15dH7oW7ZnSXIoChxcBRkxUknKxLfC3h9JL&#10;MdKGCEpaKViBH5nG14v3766GPmeRbGRLmUIAInQ+9AVujOlz39dVwzqiL2TPBBzWUnXEwK/a+lSR&#10;AdC71o+CYOYPUtFeyYppDbur8RAvHH5ds8p8qWvNDGoLDLEZtyq3buzqL65IvlWkb3h1DIP8RRQd&#10;4QIePUGtiCFop/gbqI5XSmpZm4tKdr6sa14xlwNkEwavsrlvSM9cLlAc3Z/KpP8fbPV5/1UhTgsc&#10;AVOCdMDRAzsYdCsPKExtfYZe5+B234OjOcA+8Oxy1f2drL5rJOSyIWLLbpSSQ8MIhfhCe9N/dnXE&#10;0RZkM3ySFN4hOyMd0KFWnS0elAMBOvD0eOLGxlLBZjyPk8skwaiCs2gWpVng2PNJPl3vlTYfmOyQ&#10;NQqsgHwHT/Z32thwSD652NeELHnbOgG04sUGOI478DhctWc2DMfnUxZk63Sdxl4czdZeHFDq3ZTL&#10;2JuV4TxZXa6Wy1X4y74bxnnDKWXCPjNpK4z/jLujykdVnNSlZcuphbMhabXdLFuF9gS0XbrPFR1O&#10;zm7+yzBcESCXVymFURzcRplXztK5F9dx4mXzIPWCMLvNZkGcxavyZUp3XLB/TwkNBc6SKBnVdA76&#10;VW6B+97mRvKOG5geLe8KnJ6cSG41uBbUUWsIb0f7WSls+OdSAN0T0U6xVqSjXM1hc3DNcTk1wkbS&#10;R5CwkiAw0ClMPjAaqX5iNMAUKbD+sSOKYdR+FNAGduRMhpqMzWQQUcHVAhuMRnNpxtG06xXfNoA8&#10;NpqQN9AqNXcitj01RnFsMJgMLpfjFLOj5/m/8zrP2sVvAAAA//8DAFBLAwQUAAYACAAAACEAcBRv&#10;z+IAAAAOAQAADwAAAGRycy9kb3ducmV2LnhtbEyPwU7DMBBE70j8g7VI3KhdGtoS4lQVghMSIg0H&#10;jk68TaLG6xC7bfh7tie4zWpGs2+yzeR6ccIxdJ40zGcKBFLtbUeNhs/y9W4NIkRD1vSeUMMPBtjk&#10;11eZSa0/U4GnXWwEl1BIjYY2xiGVMtQtOhNmfkBib+9HZyKfYyPtaM5c7np5r9RSOtMRf2jNgM8t&#10;1ofd0WnYflHx0n2/Vx/FvujK8lHR2/Kg9e3NtH0CEXGKf2G44DM65MxU+SPZIHoNyULxlsiGShJW&#10;l8h8tVqAqFglD2sFMs/k/xn5LwAAAP//AwBQSwECLQAUAAYACAAAACEA5JnDwPsAAADhAQAAEwAA&#10;AAAAAAAAAAAAAAAAAAAAW0NvbnRlbnRfVHlwZXNdLnhtbFBLAQItABQABgAIAAAAIQAjsmrh1wAA&#10;AJQBAAALAAAAAAAAAAAAAAAAACwBAABfcmVscy8ucmVsc1BLAQItABQABgAIAAAAIQDutsZftgIA&#10;ALMFAAAOAAAAAAAAAAAAAAAAACwCAABkcnMvZTJvRG9jLnhtbFBLAQItABQABgAIAAAAIQBwFG/P&#10;4gAAAA4BAAAPAAAAAAAAAAAAAAAAAA4FAABkcnMvZG93bnJldi54bWxQSwUGAAAAAAQABADzAAAA&#10;HQYAAAAA&#10;" filled="f" stroked="f">
                <v:textbox inset="0,0,0,0">
                  <w:txbxContent>
                    <w:p w14:paraId="75D7607B" w14:textId="0A3B25D5" w:rsidR="00F41EBC" w:rsidRPr="008A124F" w:rsidRDefault="00F41EBC" w:rsidP="008D2746">
                      <w:pPr>
                        <w:pStyle w:val="a3"/>
                        <w:rPr>
                          <w:rFonts w:asciiTheme="minorEastAsia" w:eastAsiaTheme="minorEastAsia" w:hAnsiTheme="minorEastAsia" w:cs="微软雅黑"/>
                          <w:sz w:val="18"/>
                          <w:szCs w:val="22"/>
                          <w:lang w:eastAsia="zh-CN"/>
                        </w:rPr>
                      </w:pPr>
                      <w:r w:rsidRPr="008A124F">
                        <w:rPr>
                          <w:rFonts w:asciiTheme="minorEastAsia" w:eastAsiaTheme="minorEastAsia" w:hAnsiTheme="minorEastAsia" w:cs="微软雅黑" w:hint="eastAsia"/>
                          <w:sz w:val="18"/>
                          <w:szCs w:val="22"/>
                          <w:lang w:eastAsia="zh-CN"/>
                        </w:rPr>
                        <w:t>美国石油地质学家协会-塔尔萨大学分会主席（2017-2018）</w:t>
                      </w:r>
                    </w:p>
                    <w:p w14:paraId="4546D42C" w14:textId="09D5B798" w:rsidR="00F41EBC" w:rsidRPr="00F85733" w:rsidRDefault="00F41EBC" w:rsidP="009228D8">
                      <w:pPr>
                        <w:pStyle w:val="a3"/>
                        <w:ind w:leftChars="209" w:left="460"/>
                        <w:rPr>
                          <w:rFonts w:asciiTheme="minorEastAsia" w:eastAsiaTheme="minorEastAsia" w:hAnsiTheme="minorEastAsia" w:cs="微软雅黑" w:hint="eastAsia"/>
                          <w:i/>
                          <w:sz w:val="18"/>
                          <w:szCs w:val="22"/>
                          <w:lang w:eastAsia="zh-CN"/>
                        </w:rPr>
                      </w:pPr>
                      <w:r w:rsidRPr="00F85733">
                        <w:rPr>
                          <w:rFonts w:asciiTheme="minorEastAsia" w:eastAsiaTheme="minorEastAsia" w:hAnsiTheme="minorEastAsia" w:cs="微软雅黑" w:hint="eastAsia"/>
                          <w:i/>
                          <w:sz w:val="18"/>
                          <w:szCs w:val="22"/>
                          <w:lang w:eastAsia="zh-CN"/>
                        </w:rPr>
                        <w:t>组织野外考察、社区及中小学科普、校园企业交流等活动</w:t>
                      </w:r>
                    </w:p>
                    <w:p w14:paraId="094F6C3E" w14:textId="66F41DC3" w:rsidR="00F41EBC" w:rsidRPr="00F85733" w:rsidRDefault="00F41EBC" w:rsidP="009228D8">
                      <w:pPr>
                        <w:pStyle w:val="a3"/>
                        <w:ind w:leftChars="209" w:left="460"/>
                        <w:rPr>
                          <w:rFonts w:asciiTheme="minorEastAsia" w:eastAsiaTheme="minorEastAsia" w:hAnsiTheme="minorEastAsia" w:cs="微软雅黑" w:hint="eastAsia"/>
                          <w:i/>
                          <w:sz w:val="18"/>
                          <w:szCs w:val="22"/>
                          <w:lang w:eastAsia="zh-CN"/>
                        </w:rPr>
                      </w:pPr>
                      <w:r w:rsidRPr="00F85733">
                        <w:rPr>
                          <w:rFonts w:asciiTheme="minorEastAsia" w:eastAsiaTheme="minorEastAsia" w:hAnsiTheme="minorEastAsia" w:cs="微软雅黑" w:hint="eastAsia"/>
                          <w:i/>
                          <w:sz w:val="18"/>
                          <w:szCs w:val="22"/>
                          <w:lang w:eastAsia="zh-CN"/>
                        </w:rPr>
                        <w:t>所在分会获得L Austin Weeks奖金</w:t>
                      </w:r>
                    </w:p>
                    <w:p w14:paraId="77FB5AAA" w14:textId="7FA7D3CF" w:rsidR="00F41EBC" w:rsidRPr="00F85733" w:rsidRDefault="00F41EBC" w:rsidP="009228D8">
                      <w:pPr>
                        <w:pStyle w:val="a3"/>
                        <w:ind w:leftChars="209" w:left="460"/>
                        <w:rPr>
                          <w:rFonts w:asciiTheme="minorEastAsia" w:eastAsiaTheme="minorEastAsia" w:hAnsiTheme="minorEastAsia" w:cs="微软雅黑" w:hint="eastAsia"/>
                          <w:i/>
                          <w:sz w:val="18"/>
                          <w:szCs w:val="22"/>
                          <w:lang w:eastAsia="zh-CN"/>
                        </w:rPr>
                      </w:pPr>
                      <w:r w:rsidRPr="00F85733">
                        <w:rPr>
                          <w:rFonts w:asciiTheme="minorEastAsia" w:eastAsiaTheme="minorEastAsia" w:hAnsiTheme="minorEastAsia" w:cs="微软雅黑" w:hint="eastAsia"/>
                          <w:i/>
                          <w:sz w:val="18"/>
                          <w:szCs w:val="22"/>
                          <w:lang w:eastAsia="zh-CN"/>
                        </w:rPr>
                        <w:t>受邀在塔尔萨矿物岩石学协会进行科普讲座《人类历史上著名的石头》</w:t>
                      </w:r>
                    </w:p>
                    <w:p w14:paraId="6475A6A1" w14:textId="6469C34D" w:rsidR="00F41EBC" w:rsidRPr="00F85733" w:rsidRDefault="00F41EBC" w:rsidP="009228D8">
                      <w:pPr>
                        <w:pStyle w:val="a3"/>
                        <w:ind w:leftChars="209" w:left="460"/>
                        <w:rPr>
                          <w:rFonts w:asciiTheme="minorEastAsia" w:eastAsiaTheme="minorEastAsia" w:hAnsiTheme="minorEastAsia" w:cs="微软雅黑"/>
                          <w:i/>
                          <w:sz w:val="18"/>
                          <w:szCs w:val="22"/>
                          <w:lang w:eastAsia="zh-CN"/>
                        </w:rPr>
                      </w:pPr>
                      <w:r w:rsidRPr="00F85733">
                        <w:rPr>
                          <w:rFonts w:asciiTheme="minorEastAsia" w:eastAsiaTheme="minorEastAsia" w:hAnsiTheme="minorEastAsia" w:cs="微软雅黑" w:hint="eastAsia"/>
                          <w:i/>
                          <w:sz w:val="18"/>
                          <w:szCs w:val="22"/>
                          <w:lang w:eastAsia="zh-CN"/>
                        </w:rPr>
                        <w:t>组织网页交互式地图制作技术研讨会</w:t>
                      </w:r>
                    </w:p>
                    <w:p w14:paraId="208F3D69" w14:textId="14923824" w:rsidR="00F41EBC" w:rsidRPr="008A124F" w:rsidRDefault="00F41EBC" w:rsidP="009228D8">
                      <w:pPr>
                        <w:pStyle w:val="a3"/>
                        <w:ind w:leftChars="9"/>
                        <w:rPr>
                          <w:rFonts w:asciiTheme="minorEastAsia" w:eastAsiaTheme="minorEastAsia" w:hAnsiTheme="minorEastAsia" w:cs="微软雅黑"/>
                          <w:sz w:val="18"/>
                          <w:szCs w:val="22"/>
                          <w:lang w:eastAsia="zh-CN"/>
                        </w:rPr>
                      </w:pPr>
                      <w:r w:rsidRPr="008A124F">
                        <w:rPr>
                          <w:rFonts w:asciiTheme="minorEastAsia" w:eastAsiaTheme="minorEastAsia" w:hAnsiTheme="minorEastAsia" w:cs="微软雅黑" w:hint="eastAsia"/>
                          <w:sz w:val="18"/>
                          <w:szCs w:val="22"/>
                          <w:lang w:eastAsia="zh-CN"/>
                        </w:rPr>
                        <w:t>塔尔萨大学-GIS课程临时讲师（2</w:t>
                      </w:r>
                      <w:r w:rsidRPr="008A124F">
                        <w:rPr>
                          <w:rFonts w:asciiTheme="minorEastAsia" w:eastAsiaTheme="minorEastAsia" w:hAnsiTheme="minorEastAsia" w:cs="微软雅黑"/>
                          <w:sz w:val="18"/>
                          <w:szCs w:val="22"/>
                          <w:lang w:eastAsia="zh-CN"/>
                        </w:rPr>
                        <w:t>018</w:t>
                      </w:r>
                      <w:r w:rsidRPr="008A124F">
                        <w:rPr>
                          <w:rFonts w:asciiTheme="minorEastAsia" w:eastAsiaTheme="minorEastAsia" w:hAnsiTheme="minorEastAsia" w:cs="微软雅黑" w:hint="eastAsia"/>
                          <w:sz w:val="18"/>
                          <w:szCs w:val="22"/>
                          <w:lang w:eastAsia="zh-CN"/>
                        </w:rPr>
                        <w:t>）</w:t>
                      </w:r>
                    </w:p>
                    <w:p w14:paraId="71C7F6EA" w14:textId="782FE0CB" w:rsidR="00F41EBC" w:rsidRPr="008A124F" w:rsidRDefault="00CC071C" w:rsidP="008D2746">
                      <w:pPr>
                        <w:pStyle w:val="a3"/>
                        <w:rPr>
                          <w:rFonts w:asciiTheme="minorEastAsia" w:eastAsiaTheme="minorEastAsia" w:hAnsiTheme="minorEastAsia" w:cs="微软雅黑"/>
                          <w:sz w:val="18"/>
                          <w:szCs w:val="22"/>
                          <w:lang w:eastAsia="zh-CN"/>
                        </w:rPr>
                      </w:pPr>
                      <w:r>
                        <w:rPr>
                          <w:rFonts w:asciiTheme="minorEastAsia" w:eastAsiaTheme="minorEastAsia" w:hAnsiTheme="minorEastAsia" w:cs="微软雅黑" w:hint="eastAsia"/>
                          <w:sz w:val="18"/>
                          <w:szCs w:val="22"/>
                          <w:lang w:eastAsia="zh-CN"/>
                        </w:rPr>
                        <w:t>帝国</w:t>
                      </w:r>
                      <w:r w:rsidR="00F41EBC" w:rsidRPr="008A124F">
                        <w:rPr>
                          <w:rFonts w:asciiTheme="minorEastAsia" w:eastAsiaTheme="minorEastAsia" w:hAnsiTheme="minorEastAsia" w:cs="微软雅黑" w:hint="eastAsia"/>
                          <w:sz w:val="18"/>
                          <w:szCs w:val="22"/>
                          <w:lang w:eastAsia="zh-CN"/>
                        </w:rPr>
                        <w:t>油桶奖（Imperial</w:t>
                      </w:r>
                      <w:r w:rsidR="00F41EBC" w:rsidRPr="008A124F">
                        <w:rPr>
                          <w:rFonts w:asciiTheme="minorEastAsia" w:eastAsiaTheme="minorEastAsia" w:hAnsiTheme="minorEastAsia" w:cs="微软雅黑"/>
                          <w:sz w:val="18"/>
                          <w:szCs w:val="22"/>
                          <w:lang w:eastAsia="zh-CN"/>
                        </w:rPr>
                        <w:t xml:space="preserve"> Barrel Award）</w:t>
                      </w:r>
                      <w:r w:rsidR="00F41EBC" w:rsidRPr="008A124F">
                        <w:rPr>
                          <w:rFonts w:asciiTheme="minorEastAsia" w:eastAsiaTheme="minorEastAsia" w:hAnsiTheme="minorEastAsia" w:cs="微软雅黑" w:hint="eastAsia"/>
                          <w:sz w:val="18"/>
                          <w:szCs w:val="22"/>
                          <w:lang w:eastAsia="zh-CN"/>
                        </w:rPr>
                        <w:t>竞赛-塔尔萨大学代表队（2017）</w:t>
                      </w:r>
                    </w:p>
                    <w:p w14:paraId="2EAE95FF" w14:textId="7F9283A2" w:rsidR="00F41EBC" w:rsidRPr="00F85733" w:rsidRDefault="00F41EBC" w:rsidP="009228D8">
                      <w:pPr>
                        <w:pStyle w:val="a3"/>
                        <w:ind w:leftChars="209" w:left="460"/>
                        <w:rPr>
                          <w:rFonts w:asciiTheme="minorEastAsia" w:eastAsiaTheme="minorEastAsia" w:hAnsiTheme="minorEastAsia" w:cs="微软雅黑"/>
                          <w:i/>
                          <w:sz w:val="18"/>
                          <w:szCs w:val="22"/>
                          <w:lang w:eastAsia="zh-CN"/>
                        </w:rPr>
                      </w:pPr>
                      <w:r w:rsidRPr="00F85733">
                        <w:rPr>
                          <w:rFonts w:asciiTheme="minorEastAsia" w:eastAsiaTheme="minorEastAsia" w:hAnsiTheme="minorEastAsia" w:cs="微软雅黑" w:hint="eastAsia"/>
                          <w:i/>
                          <w:sz w:val="18"/>
                          <w:szCs w:val="22"/>
                          <w:lang w:eastAsia="zh-CN"/>
                        </w:rPr>
                        <w:t>核心成员，负责地球化学数据分析、构造地质分析、空间分析和可视化呈现</w:t>
                      </w:r>
                    </w:p>
                    <w:p w14:paraId="359F51CE" w14:textId="4A99A542" w:rsidR="00F41EBC" w:rsidRDefault="00F41EBC" w:rsidP="008D2746">
                      <w:pPr>
                        <w:pStyle w:val="a3"/>
                        <w:rPr>
                          <w:rFonts w:asciiTheme="minorEastAsia" w:eastAsiaTheme="minorEastAsia" w:hAnsiTheme="minorEastAsia" w:cs="微软雅黑" w:hint="eastAsia"/>
                          <w:sz w:val="18"/>
                          <w:szCs w:val="22"/>
                          <w:lang w:eastAsia="zh-CN"/>
                        </w:rPr>
                      </w:pPr>
                      <w:r w:rsidRPr="008A124F">
                        <w:rPr>
                          <w:rFonts w:asciiTheme="minorEastAsia" w:eastAsiaTheme="minorEastAsia" w:hAnsiTheme="minorEastAsia" w:cs="微软雅黑" w:hint="eastAsia"/>
                          <w:sz w:val="18"/>
                          <w:szCs w:val="22"/>
                          <w:lang w:eastAsia="zh-CN"/>
                        </w:rPr>
                        <w:t>中国科学院地质和地球物理研究所-实习（2</w:t>
                      </w:r>
                      <w:r w:rsidRPr="008A124F">
                        <w:rPr>
                          <w:rFonts w:asciiTheme="minorEastAsia" w:eastAsiaTheme="minorEastAsia" w:hAnsiTheme="minorEastAsia" w:cs="微软雅黑"/>
                          <w:sz w:val="18"/>
                          <w:szCs w:val="22"/>
                          <w:lang w:eastAsia="zh-CN"/>
                        </w:rPr>
                        <w:t xml:space="preserve">014 </w:t>
                      </w:r>
                      <w:r w:rsidRPr="008A124F">
                        <w:rPr>
                          <w:rFonts w:asciiTheme="minorEastAsia" w:eastAsiaTheme="minorEastAsia" w:hAnsiTheme="minorEastAsia" w:cs="微软雅黑" w:hint="eastAsia"/>
                          <w:sz w:val="18"/>
                          <w:szCs w:val="22"/>
                          <w:lang w:eastAsia="zh-CN"/>
                        </w:rPr>
                        <w:t>暑期，2</w:t>
                      </w:r>
                      <w:r w:rsidRPr="008A124F">
                        <w:rPr>
                          <w:rFonts w:asciiTheme="minorEastAsia" w:eastAsiaTheme="minorEastAsia" w:hAnsiTheme="minorEastAsia" w:cs="微软雅黑"/>
                          <w:sz w:val="18"/>
                          <w:szCs w:val="22"/>
                          <w:lang w:eastAsia="zh-CN"/>
                        </w:rPr>
                        <w:t>015-</w:t>
                      </w:r>
                      <w:r w:rsidRPr="008A124F">
                        <w:rPr>
                          <w:rFonts w:asciiTheme="minorEastAsia" w:eastAsiaTheme="minorEastAsia" w:hAnsiTheme="minorEastAsia" w:cs="微软雅黑" w:hint="eastAsia"/>
                          <w:sz w:val="18"/>
                          <w:szCs w:val="22"/>
                          <w:lang w:eastAsia="zh-CN"/>
                        </w:rPr>
                        <w:t>2016）</w:t>
                      </w:r>
                    </w:p>
                    <w:p w14:paraId="7D21D952" w14:textId="206AB8EB" w:rsidR="00F41EBC" w:rsidRPr="008A124F" w:rsidRDefault="00F41EBC" w:rsidP="008D2746">
                      <w:pPr>
                        <w:pStyle w:val="a3"/>
                        <w:rPr>
                          <w:rFonts w:asciiTheme="minorEastAsia" w:eastAsiaTheme="minorEastAsia" w:hAnsiTheme="minorEastAsia" w:cs="微软雅黑"/>
                          <w:sz w:val="18"/>
                          <w:szCs w:val="22"/>
                          <w:lang w:eastAsia="zh-CN"/>
                        </w:rPr>
                      </w:pPr>
                      <w:r w:rsidRPr="008A124F">
                        <w:rPr>
                          <w:rFonts w:asciiTheme="minorEastAsia" w:eastAsiaTheme="minorEastAsia" w:hAnsiTheme="minorEastAsia" w:cs="微软雅黑" w:hint="eastAsia"/>
                          <w:sz w:val="18"/>
                          <w:szCs w:val="22"/>
                          <w:lang w:eastAsia="zh-CN"/>
                        </w:rPr>
                        <w:t>密歇根大学环球学者项目-助教（2014-2015）</w:t>
                      </w:r>
                    </w:p>
                    <w:p w14:paraId="244B278E" w14:textId="4EA332A5" w:rsidR="00F41EBC" w:rsidRPr="00F85733" w:rsidRDefault="00F41EBC" w:rsidP="009228D8">
                      <w:pPr>
                        <w:pStyle w:val="a3"/>
                        <w:ind w:leftChars="209" w:left="460"/>
                        <w:rPr>
                          <w:rFonts w:asciiTheme="minorEastAsia" w:eastAsiaTheme="minorEastAsia" w:hAnsiTheme="minorEastAsia" w:cs="微软雅黑" w:hint="eastAsia"/>
                          <w:i/>
                          <w:sz w:val="18"/>
                          <w:szCs w:val="22"/>
                          <w:lang w:eastAsia="zh-CN"/>
                        </w:rPr>
                      </w:pPr>
                      <w:r w:rsidRPr="00F85733">
                        <w:rPr>
                          <w:rFonts w:asciiTheme="minorEastAsia" w:eastAsiaTheme="minorEastAsia" w:hAnsiTheme="minorEastAsia" w:cs="微软雅黑" w:hint="eastAsia"/>
                          <w:i/>
                          <w:sz w:val="18"/>
                          <w:szCs w:val="22"/>
                          <w:lang w:eastAsia="zh-CN"/>
                        </w:rPr>
                        <w:t>指导项目组进行有关底特律地区非法人口交易的社会学科研项目</w:t>
                      </w:r>
                    </w:p>
                    <w:p w14:paraId="32D0CA80" w14:textId="417D02C8" w:rsidR="00F41EBC" w:rsidRPr="00F85733" w:rsidRDefault="00F41EBC" w:rsidP="009228D8">
                      <w:pPr>
                        <w:pStyle w:val="a3"/>
                        <w:ind w:leftChars="209" w:left="460"/>
                        <w:rPr>
                          <w:rFonts w:asciiTheme="minorEastAsia" w:eastAsiaTheme="minorEastAsia" w:hAnsiTheme="minorEastAsia" w:cs="微软雅黑" w:hint="eastAsia"/>
                          <w:i/>
                          <w:sz w:val="18"/>
                          <w:szCs w:val="22"/>
                          <w:lang w:eastAsia="zh-CN"/>
                        </w:rPr>
                      </w:pPr>
                      <w:r w:rsidRPr="00F85733">
                        <w:rPr>
                          <w:rFonts w:asciiTheme="minorEastAsia" w:eastAsiaTheme="minorEastAsia" w:hAnsiTheme="minorEastAsia" w:cs="微软雅黑" w:hint="eastAsia"/>
                          <w:i/>
                          <w:sz w:val="18"/>
                          <w:szCs w:val="22"/>
                          <w:lang w:eastAsia="zh-CN"/>
                        </w:rPr>
                        <w:t>组织并指导ArcGIS及R地图设计和空间可视化的技术研讨会</w:t>
                      </w:r>
                    </w:p>
                    <w:p w14:paraId="12CEEDD9" w14:textId="1A1C246A" w:rsidR="00F41EBC" w:rsidRDefault="00F41EBC" w:rsidP="002616B8">
                      <w:pPr>
                        <w:pStyle w:val="a3"/>
                        <w:rPr>
                          <w:rFonts w:asciiTheme="minorEastAsia" w:eastAsiaTheme="minorEastAsia" w:hAnsiTheme="minorEastAsia" w:cs="微软雅黑" w:hint="eastAsia"/>
                          <w:sz w:val="18"/>
                          <w:szCs w:val="22"/>
                          <w:lang w:eastAsia="zh-CN"/>
                        </w:rPr>
                      </w:pPr>
                      <w:r>
                        <w:rPr>
                          <w:rFonts w:asciiTheme="minorEastAsia" w:eastAsiaTheme="minorEastAsia" w:hAnsiTheme="minorEastAsia" w:cs="微软雅黑" w:hint="eastAsia"/>
                          <w:sz w:val="18"/>
                          <w:szCs w:val="22"/>
                          <w:lang w:eastAsia="zh-CN"/>
                        </w:rPr>
                        <w:t>密歇根大学-GIS分析及3D建模助研</w:t>
                      </w:r>
                      <w:r w:rsidR="00E33B84">
                        <w:rPr>
                          <w:rFonts w:asciiTheme="minorEastAsia" w:eastAsiaTheme="minorEastAsia" w:hAnsiTheme="minorEastAsia" w:cs="微软雅黑" w:hint="eastAsia"/>
                          <w:sz w:val="18"/>
                          <w:szCs w:val="22"/>
                          <w:lang w:eastAsia="zh-CN"/>
                        </w:rPr>
                        <w:t>（2014）</w:t>
                      </w:r>
                    </w:p>
                    <w:p w14:paraId="44885F41" w14:textId="2BBBDCC3" w:rsidR="00F41EBC" w:rsidRPr="008A124F" w:rsidRDefault="00F41EBC" w:rsidP="002616B8">
                      <w:pPr>
                        <w:pStyle w:val="a3"/>
                        <w:rPr>
                          <w:rFonts w:asciiTheme="minorEastAsia" w:eastAsiaTheme="minorEastAsia" w:hAnsiTheme="minorEastAsia" w:cs="微软雅黑" w:hint="eastAsia"/>
                          <w:sz w:val="18"/>
                          <w:szCs w:val="22"/>
                          <w:lang w:eastAsia="zh-CN"/>
                        </w:rPr>
                      </w:pPr>
                      <w:r>
                        <w:rPr>
                          <w:rFonts w:asciiTheme="minorEastAsia" w:eastAsiaTheme="minorEastAsia" w:hAnsiTheme="minorEastAsia" w:cs="微软雅黑" w:hint="eastAsia"/>
                          <w:sz w:val="18"/>
                          <w:szCs w:val="22"/>
                          <w:lang w:eastAsia="zh-CN"/>
                        </w:rPr>
                        <w:t>密歇根大学-GIS/地图设计/</w:t>
                      </w:r>
                      <w:r>
                        <w:rPr>
                          <w:rFonts w:asciiTheme="minorEastAsia" w:eastAsiaTheme="minorEastAsia" w:hAnsiTheme="minorEastAsia" w:cs="微软雅黑" w:hint="eastAsia"/>
                          <w:sz w:val="18"/>
                          <w:szCs w:val="22"/>
                          <w:lang w:eastAsia="zh-CN"/>
                        </w:rPr>
                        <w:t>网页设计和开发实习（2013-2014）</w:t>
                      </w:r>
                    </w:p>
                    <w:p w14:paraId="637549E9" w14:textId="7E084E57" w:rsidR="00F41EBC" w:rsidRDefault="00F41EBC" w:rsidP="008D2746">
                      <w:pPr>
                        <w:pStyle w:val="a3"/>
                        <w:rPr>
                          <w:rFonts w:asciiTheme="minorEastAsia" w:eastAsiaTheme="minorEastAsia" w:hAnsiTheme="minorEastAsia" w:cs="微软雅黑" w:hint="eastAsia"/>
                          <w:sz w:val="18"/>
                          <w:szCs w:val="22"/>
                          <w:lang w:eastAsia="zh-CN"/>
                        </w:rPr>
                      </w:pPr>
                      <w:r w:rsidRPr="008A124F">
                        <w:rPr>
                          <w:rFonts w:asciiTheme="minorEastAsia" w:eastAsiaTheme="minorEastAsia" w:hAnsiTheme="minorEastAsia" w:cs="微软雅黑" w:hint="eastAsia"/>
                          <w:sz w:val="18"/>
                          <w:szCs w:val="22"/>
                          <w:lang w:eastAsia="zh-CN"/>
                        </w:rPr>
                        <w:t>宾夕法尼亚州立大学-Arc</w:t>
                      </w:r>
                      <w:r w:rsidRPr="008A124F">
                        <w:rPr>
                          <w:rFonts w:asciiTheme="minorEastAsia" w:eastAsiaTheme="minorEastAsia" w:hAnsiTheme="minorEastAsia" w:cs="微软雅黑"/>
                          <w:sz w:val="18"/>
                          <w:szCs w:val="22"/>
                          <w:lang w:eastAsia="zh-CN"/>
                        </w:rPr>
                        <w:t>GIS</w:t>
                      </w:r>
                      <w:r w:rsidRPr="008A124F">
                        <w:rPr>
                          <w:rFonts w:asciiTheme="minorEastAsia" w:eastAsiaTheme="minorEastAsia" w:hAnsiTheme="minorEastAsia" w:cs="微软雅黑" w:hint="eastAsia"/>
                          <w:sz w:val="18"/>
                          <w:szCs w:val="22"/>
                          <w:lang w:eastAsia="zh-CN"/>
                        </w:rPr>
                        <w:t>实习助教（2012）</w:t>
                      </w:r>
                    </w:p>
                    <w:p w14:paraId="6AB91CEB" w14:textId="2AD9767D" w:rsidR="00F41EBC" w:rsidRPr="00F85733" w:rsidRDefault="00F41EBC" w:rsidP="00F85733">
                      <w:pPr>
                        <w:pStyle w:val="a3"/>
                        <w:ind w:leftChars="173" w:left="381"/>
                        <w:rPr>
                          <w:rFonts w:asciiTheme="minorEastAsia" w:eastAsiaTheme="minorEastAsia" w:hAnsiTheme="minorEastAsia" w:cs="Open Sans" w:hint="eastAsia"/>
                          <w:i/>
                          <w:sz w:val="18"/>
                          <w:szCs w:val="22"/>
                          <w:lang w:eastAsia="zh-CN"/>
                        </w:rPr>
                      </w:pPr>
                      <w:r>
                        <w:rPr>
                          <w:rFonts w:asciiTheme="minorEastAsia" w:eastAsiaTheme="minorEastAsia" w:hAnsiTheme="minorEastAsia" w:cs="Open Sans" w:hint="eastAsia"/>
                          <w:i/>
                          <w:sz w:val="18"/>
                          <w:szCs w:val="22"/>
                          <w:lang w:eastAsia="zh-CN"/>
                        </w:rPr>
                        <w:t xml:space="preserve"> </w:t>
                      </w:r>
                      <w:r w:rsidRPr="00F85733">
                        <w:rPr>
                          <w:rFonts w:asciiTheme="minorEastAsia" w:eastAsiaTheme="minorEastAsia" w:hAnsiTheme="minorEastAsia" w:cs="Open Sans" w:hint="eastAsia"/>
                          <w:i/>
                          <w:sz w:val="18"/>
                          <w:szCs w:val="22"/>
                          <w:lang w:eastAsia="zh-CN"/>
                        </w:rPr>
                        <w:t>根据ArcGIS的新版本，增添或改编GIS实验课内部教辅的部分章节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3041D" w:rsidRPr="005108E2">
        <w:rPr>
          <w:rFonts w:ascii="微软雅黑" w:eastAsia="微软雅黑" w:hAnsi="微软雅黑"/>
          <w:b/>
          <w:noProof/>
          <w:sz w:val="36"/>
          <w:lang w:eastAsia="zh-CN"/>
        </w:rPr>
        <mc:AlternateContent>
          <mc:Choice Requires="wps">
            <w:drawing>
              <wp:anchor distT="0" distB="0" distL="114300" distR="114300" simplePos="0" relativeHeight="251727872" behindDoc="1" locked="0" layoutInCell="1" allowOverlap="1" wp14:anchorId="4ECC464A" wp14:editId="18688AD2">
                <wp:simplePos x="0" y="0"/>
                <wp:positionH relativeFrom="page">
                  <wp:posOffset>2591435</wp:posOffset>
                </wp:positionH>
                <wp:positionV relativeFrom="page">
                  <wp:posOffset>6400800</wp:posOffset>
                </wp:positionV>
                <wp:extent cx="1498600" cy="203835"/>
                <wp:effectExtent l="0" t="0" r="0" b="24765"/>
                <wp:wrapNone/>
                <wp:docPr id="26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8600" cy="203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64A494" w14:textId="091F6122" w:rsidR="00F41EBC" w:rsidRPr="00B3041D" w:rsidRDefault="00F41EBC" w:rsidP="00401676">
                            <w:pPr>
                              <w:spacing w:before="20"/>
                              <w:ind w:left="20"/>
                              <w:rPr>
                                <w:rFonts w:asciiTheme="minorEastAsia" w:eastAsiaTheme="minorEastAsia" w:hAnsiTheme="minorEastAsia"/>
                                <w:b/>
                                <w:szCs w:val="28"/>
                              </w:rPr>
                            </w:pPr>
                            <w:r w:rsidRPr="00B3041D">
                              <w:rPr>
                                <w:rFonts w:asciiTheme="minorEastAsia" w:eastAsiaTheme="minorEastAsia" w:hAnsiTheme="minorEastAsia" w:cs="微软雅黑" w:hint="eastAsia"/>
                                <w:b/>
                                <w:szCs w:val="28"/>
                                <w:lang w:eastAsia="zh-CN"/>
                              </w:rPr>
                              <w:t>部分其它经历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_x0000_s1040" type="#_x0000_t202" style="position:absolute;margin-left:204.05pt;margin-top:7in;width:118pt;height:16.05pt;z-index:-251588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z7TerACAACyBQAADgAAAGRycy9lMm9Eb2MueG1srFRtb5swEP4+af/B8nfKSwkFVFK1SZgmdS9S&#10;ux/gYBOsgc1sJ6Sb9t93NiFNWk2atvHBOuy7596eu+ubfdeiHVOaS1Hg8CLAiIlKUi42Bf7yWHop&#10;RtoQQUkrBSvwE9P4Zv72zfXQ5yySjWwpUwhAhM6HvsCNMX3u+7pqWEf0heyZgMdaqo4Y+FUbnyoy&#10;AHrX+lEQJP4gFe2VrJjWcLscH/Hc4dc1q8ynutbMoLbAEJtxp3Ln2p7+/JrkG0X6hleHMMhfRNER&#10;LsDpEWpJDEFbxV9BdbxSUsvaXFSy82Vd84q5HCCbMHiRzUNDeuZygeLo/lgm/f9gq4+7zwpxWuAo&#10;wUiQDnr0yPYG3ck9CmNbn6HXOag99KBo9nAPfXa56v5eVl81EnLRELFht0rJoWGEQnyhtfRPTEcc&#10;bUHWwwdJwQ/ZGumA9rXqbPGgHAjQoU9Px97YWCrrMs7SJICnCt6i4DK9nDkXJJ+se6XNOyY7ZIUC&#10;K+i9Qye7e21sNCSfVKwzIUvetq7/rTi7AMXxBnyDqX2zUbh2/siCbJWu0tiLo2TlxQGl3m25iL2k&#10;DK9my8vlYrEMf1q/YZw3nFImrJuJWmH8Z607kHwkxZFcWracWjgbklab9aJVaEeA2qX7DgU5UfPP&#10;w3BFgFxepBRGcXAXZV6ZpFdeXMczL7sKUi8Is7ssCeIsXpbnKd1zwf49JTQUOJtFs5FMv80tcN/r&#10;3EjecQPLo+VdgdOjEsktBVeCutYawttRPimFDf+5FNDuqdGOsJajI1vNfr13s3Gcg7WkT8BgJYFg&#10;wEVYfCA0Un3HaIAlUmD9bUsUw6h9L2AK7MaZBDUJ60kgogLTAhuMRnFhxs207RXfNIA8zpmQtzAp&#10;NXcktiM1RnGYL1gMLpfDErOb5/TfaT2v2vkvAAAA//8DAFBLAwQUAAYACAAAACEATSZpmN8AAAAN&#10;AQAADwAAAGRycy9kb3ducmV2LnhtbEyPwU7DMBBE70j9B2uRuFE7KIpCiFNVFZyQEGl64OjEbmI1&#10;XofYbcPfsz3BcWeeZmfKzeJGdjFzsB4lJGsBzGDntcVewqF5e8yBhahQq9GjkfBjAmyq1V2pCu2v&#10;WJvLPvaMQjAUSsIQ41RwHrrBOBXWfjJI3tHPTkU6557rWV0p3I38SYiMO2WRPgxqMrvBdKf92UnY&#10;fmH9ar8/2s/6WNumeRb4np2kfLhfti/AolniHwy3+lQdKurU+jPqwEYJqcgTQskQIqdVhGRpSlJ7&#10;k1KRAK9K/n9F9QsAAP//AwBQSwECLQAUAAYACAAAACEA5JnDwPsAAADhAQAAEwAAAAAAAAAAAAAA&#10;AAAAAAAAW0NvbnRlbnRfVHlwZXNdLnhtbFBLAQItABQABgAIAAAAIQAjsmrh1wAAAJQBAAALAAAA&#10;AAAAAAAAAAAAACwBAABfcmVscy8ucmVsc1BLAQItABQABgAIAAAAIQC/PtN6sAIAALIFAAAOAAAA&#10;AAAAAAAAAAAAACwCAABkcnMvZTJvRG9jLnhtbFBLAQItABQABgAIAAAAIQBNJmmY3wAAAA0BAAAP&#10;AAAAAAAAAAAAAAAAAAgFAABkcnMvZG93bnJldi54bWxQSwUGAAAAAAQABADzAAAAFAYAAAAA&#10;" filled="f" stroked="f">
                <v:textbox inset="0,0,0,0">
                  <w:txbxContent>
                    <w:p w14:paraId="5364A494" w14:textId="091F6122" w:rsidR="00F41EBC" w:rsidRPr="00B3041D" w:rsidRDefault="00F41EBC" w:rsidP="00401676">
                      <w:pPr>
                        <w:spacing w:before="20"/>
                        <w:ind w:left="20"/>
                        <w:rPr>
                          <w:rFonts w:asciiTheme="minorEastAsia" w:eastAsiaTheme="minorEastAsia" w:hAnsiTheme="minorEastAsia"/>
                          <w:b/>
                          <w:szCs w:val="28"/>
                        </w:rPr>
                      </w:pPr>
                      <w:r w:rsidRPr="00B3041D">
                        <w:rPr>
                          <w:rFonts w:asciiTheme="minorEastAsia" w:eastAsiaTheme="minorEastAsia" w:hAnsiTheme="minorEastAsia" w:cs="微软雅黑" w:hint="eastAsia"/>
                          <w:b/>
                          <w:szCs w:val="28"/>
                          <w:lang w:eastAsia="zh-CN"/>
                        </w:rPr>
                        <w:t>部分其它经历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3041D" w:rsidRPr="005108E2">
        <w:rPr>
          <w:rFonts w:ascii="微软雅黑" w:eastAsia="微软雅黑" w:hAnsi="微软雅黑"/>
          <w:b/>
          <w:noProof/>
          <w:sz w:val="36"/>
          <w:lang w:eastAsia="zh-CN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68E9AB4B" wp14:editId="40628323">
                <wp:simplePos x="0" y="0"/>
                <wp:positionH relativeFrom="page">
                  <wp:posOffset>330200</wp:posOffset>
                </wp:positionH>
                <wp:positionV relativeFrom="page">
                  <wp:posOffset>571500</wp:posOffset>
                </wp:positionV>
                <wp:extent cx="1943100" cy="685800"/>
                <wp:effectExtent l="0" t="0" r="12700" b="0"/>
                <wp:wrapNone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93EF72" w14:textId="566CC46B" w:rsidR="00F41EBC" w:rsidRPr="008A124F" w:rsidRDefault="00F41EBC" w:rsidP="005462CB">
                            <w:pPr>
                              <w:spacing w:before="23"/>
                              <w:ind w:left="20"/>
                              <w:rPr>
                                <w:rFonts w:asciiTheme="majorEastAsia" w:eastAsiaTheme="majorEastAsia" w:hAnsiTheme="majorEastAsia" w:cs="微软雅黑"/>
                                <w:lang w:eastAsia="zh-CN"/>
                              </w:rPr>
                            </w:pPr>
                            <w:r w:rsidRPr="008A124F">
                              <w:rPr>
                                <w:rFonts w:asciiTheme="majorEastAsia" w:eastAsiaTheme="majorEastAsia" w:hAnsiTheme="majorEastAsia" w:cs="微软雅黑" w:hint="eastAsia"/>
                                <w:lang w:eastAsia="zh-CN"/>
                              </w:rPr>
                              <w:t>威斯康辛大学麦迪逊分校</w:t>
                            </w:r>
                          </w:p>
                          <w:p w14:paraId="2D562B46" w14:textId="15A6F252" w:rsidR="00F41EBC" w:rsidRPr="008A124F" w:rsidRDefault="00F41EBC" w:rsidP="005B50B0">
                            <w:pPr>
                              <w:spacing w:before="23"/>
                              <w:ind w:left="20"/>
                              <w:rPr>
                                <w:rFonts w:asciiTheme="majorEastAsia" w:eastAsiaTheme="majorEastAsia" w:hAnsiTheme="majorEastAsia" w:cs="微软雅黑"/>
                                <w:lang w:eastAsia="zh-CN"/>
                              </w:rPr>
                            </w:pPr>
                            <w:r w:rsidRPr="008A124F">
                              <w:rPr>
                                <w:rFonts w:asciiTheme="majorEastAsia" w:eastAsiaTheme="majorEastAsia" w:hAnsiTheme="majorEastAsia" w:cs="微软雅黑" w:hint="eastAsia"/>
                                <w:lang w:eastAsia="zh-CN"/>
                              </w:rPr>
                              <w:t>地球科学专业博士研究生</w:t>
                            </w:r>
                          </w:p>
                          <w:p w14:paraId="7ABE6B5A" w14:textId="76B971F1" w:rsidR="00F41EBC" w:rsidRPr="008A124F" w:rsidRDefault="00F41EBC" w:rsidP="005B50B0">
                            <w:pPr>
                              <w:spacing w:before="23"/>
                              <w:ind w:left="20"/>
                              <w:rPr>
                                <w:rFonts w:asciiTheme="majorEastAsia" w:eastAsiaTheme="majorEastAsia" w:hAnsiTheme="majorEastAsia"/>
                                <w:sz w:val="14"/>
                                <w:lang w:eastAsia="zh-CN"/>
                              </w:rPr>
                            </w:pPr>
                            <w:r w:rsidRPr="008A124F">
                              <w:rPr>
                                <w:rFonts w:asciiTheme="majorEastAsia" w:eastAsiaTheme="majorEastAsia" w:hAnsiTheme="majorEastAsia"/>
                                <w:sz w:val="14"/>
                                <w:lang w:eastAsia="zh-CN"/>
                              </w:rPr>
                              <w:t>https://yeshancqcq.github.io/</w:t>
                            </w:r>
                            <w:r w:rsidRPr="008A124F">
                              <w:rPr>
                                <w:rFonts w:asciiTheme="majorEastAsia" w:eastAsiaTheme="majorEastAsia" w:hAnsiTheme="majorEastAsia" w:hint="eastAsia"/>
                                <w:sz w:val="14"/>
                                <w:lang w:eastAsia="zh-CN"/>
                              </w:rPr>
                              <w:t xml:space="preserve"> （学术）</w:t>
                            </w:r>
                          </w:p>
                          <w:p w14:paraId="36A3D077" w14:textId="56C03926" w:rsidR="00F41EBC" w:rsidRPr="008A124F" w:rsidRDefault="00F41EBC" w:rsidP="00BE4862">
                            <w:pPr>
                              <w:spacing w:before="23"/>
                              <w:ind w:left="20"/>
                              <w:rPr>
                                <w:rFonts w:asciiTheme="majorEastAsia" w:eastAsiaTheme="majorEastAsia" w:hAnsiTheme="majorEastAsia"/>
                                <w:sz w:val="14"/>
                                <w:lang w:eastAsia="zh-CN"/>
                              </w:rPr>
                            </w:pPr>
                            <w:r w:rsidRPr="008A124F">
                              <w:rPr>
                                <w:rFonts w:asciiTheme="majorEastAsia" w:eastAsiaTheme="majorEastAsia" w:hAnsiTheme="majorEastAsia"/>
                                <w:sz w:val="14"/>
                                <w:lang w:eastAsia="zh-CN"/>
                              </w:rPr>
                              <w:t>https://www.yeshan92.com/</w:t>
                            </w:r>
                            <w:r w:rsidRPr="008A124F">
                              <w:rPr>
                                <w:rFonts w:asciiTheme="majorEastAsia" w:eastAsiaTheme="majorEastAsia" w:hAnsiTheme="majorEastAsia" w:hint="eastAsia"/>
                                <w:sz w:val="14"/>
                                <w:lang w:eastAsia="zh-CN"/>
                              </w:rPr>
                              <w:t>（</w:t>
                            </w:r>
                            <w:r w:rsidRPr="008A124F">
                              <w:rPr>
                                <w:rFonts w:asciiTheme="majorEastAsia" w:eastAsiaTheme="majorEastAsia" w:hAnsiTheme="majorEastAsia" w:hint="eastAsia"/>
                                <w:sz w:val="14"/>
                                <w:lang w:eastAsia="zh-CN"/>
                              </w:rPr>
                              <w:t>科普）</w:t>
                            </w:r>
                          </w:p>
                          <w:p w14:paraId="43553073" w14:textId="77777777" w:rsidR="00F41EBC" w:rsidRPr="008A124F" w:rsidRDefault="00F41EBC" w:rsidP="005B50B0">
                            <w:pPr>
                              <w:spacing w:before="23"/>
                              <w:ind w:left="20"/>
                              <w:rPr>
                                <w:rFonts w:asciiTheme="majorEastAsia" w:eastAsiaTheme="majorEastAsia" w:hAnsiTheme="majorEastAsia"/>
                                <w:sz w:val="16"/>
                                <w:lang w:eastAsia="zh-CN"/>
                              </w:rPr>
                            </w:pPr>
                          </w:p>
                          <w:p w14:paraId="40AAFA26" w14:textId="77777777" w:rsidR="00F41EBC" w:rsidRPr="008A124F" w:rsidRDefault="00F41EBC" w:rsidP="005B50B0">
                            <w:pPr>
                              <w:spacing w:before="23"/>
                              <w:ind w:left="20"/>
                              <w:rPr>
                                <w:rFonts w:asciiTheme="majorEastAsia" w:eastAsiaTheme="majorEastAsia" w:hAnsiTheme="majorEastAsia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E9AB4B" id="Text Box 19" o:spid="_x0000_s1042" type="#_x0000_t202" style="position:absolute;margin-left:26pt;margin-top:45pt;width:153pt;height:54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bRvpPwIAAD8EAAAOAAAAZHJzL2Uyb0RvYy54bWysU9tunDAQfa/Uf7D8zgIbQgCFjZLdbFUp&#13;&#10;vUhJP8BrzIIKHtf2LqRR/71js2zT9q3qizWey5nLmbm+GfuOHIU2LciSxouIEiE5VK3cl/TL0zbI&#13;&#10;KDGWyYp1IEVJn4WhN6u3b64HVYglNNBVQhMEkaYYVEkba1URhoY3omdmAUpINNage2bxq/dhpdmA&#13;&#10;6H0XLqMoDQfQldLAhTGo3UxGuvL4dS24/VTXRljSlRRrs/7V/t25N1xds2KvmWpafiqD/UMVPWsl&#13;&#10;Jj1DbZhl5KDbv6D6lmswUNsFhz6Eum658D1gN3H0RzePDVPC94LDMeo8JvP/YPnH42dN2gq5yymR&#13;&#10;rEeOnsRoyR2MBFU4n0GZAt0eFTraEfXo63s16gH4V0MkrBsm9+JWaxgawSqsL3aR4avQCcc4kN3w&#13;&#10;ASrMww4WPNBY694ND8dBEB15ej5z42rhLmWeXMQRmjja0uwyQ9mlYMUcrbSx7wT0xAkl1ci9R2fH&#13;&#10;B2Mn19nFJZOwbbsO9azo5G8KxJw0mBtDnc1V4el8yaP8PrvPkiBZpvdBElVVcLtdJ0G6ja8uNxeb&#13;&#10;9XoT/5jW6lVQvEyiu2UebNPsKkjq5DLIr6IsiOL8Lk+jJE82Wx+EqeekfnhuXtPk7LgbJ57SmZQd&#13;&#10;VM84Tg3TVuMVotCA/k7JgBtdUvPtwLSgpHsvkRK3/rOgZ2E3C0xyDC2ppWQS13Y6k4PS7b5B5Il0&#13;&#10;CbdIW936iTp+pypOZOOWek5OF+XO4PXfe/26+9VPAAAA//8DAFBLAwQUAAYACAAAACEA4wN+LeEA&#13;&#10;AAAOAQAADwAAAGRycy9kb3ducmV2LnhtbExPTU/DMAy9I/EfIk/ixpINbVq7ptPExwkJ0ZUDx7Tx&#13;&#10;2mqNU5psK/8ec4KL/axnP7+X7SbXiwuOofOkYTFXIJBqbztqNHyUL/cbECEasqb3hBq+McAuv73J&#13;&#10;TGr9lQq8HGIjWIRCajS0MQ6plKFu0Zkw9wMSc0c/OhN5HBtpR3NlcdfLpVJr6UxH/KE1Az62WJ8O&#13;&#10;Z6dh/0nFc/f1Vr0Xx6Iry0TR6/qk9d1setpy2W9BRJzi3wX8ZmD/kLOxyp/JBtFrWC05T9SQKO7M&#13;&#10;P6w2DCpeTBjIPJP/Y+Q/AAAA//8DAFBLAQItABQABgAIAAAAIQC2gziS/gAAAOEBAAATAAAAAAAA&#13;&#10;AAAAAAAAAAAAAABbQ29udGVudF9UeXBlc10ueG1sUEsBAi0AFAAGAAgAAAAhADj9If/WAAAAlAEA&#13;&#10;AAsAAAAAAAAAAAAAAAAALwEAAF9yZWxzLy5yZWxzUEsBAi0AFAAGAAgAAAAhAJBtG+k/AgAAPwQA&#13;&#10;AA4AAAAAAAAAAAAAAAAALgIAAGRycy9lMm9Eb2MueG1sUEsBAi0AFAAGAAgAAAAhAOMDfi3hAAAA&#13;&#10;DgEAAA8AAAAAAAAAAAAAAAAAmQQAAGRycy9kb3ducmV2LnhtbFBLBQYAAAAABAAEAPMAAACnBQAA&#13;&#10;AAA=&#13;&#10;" filled="f" stroked="f">
                <v:textbox inset="0,0,0,0">
                  <w:txbxContent>
                    <w:p w14:paraId="7493EF72" w14:textId="566CC46B" w:rsidR="00F41EBC" w:rsidRPr="008A124F" w:rsidRDefault="00F41EBC" w:rsidP="005462CB">
                      <w:pPr>
                        <w:spacing w:before="23"/>
                        <w:ind w:left="20"/>
                        <w:rPr>
                          <w:rFonts w:asciiTheme="majorEastAsia" w:eastAsiaTheme="majorEastAsia" w:hAnsiTheme="majorEastAsia" w:cs="微软雅黑"/>
                          <w:lang w:eastAsia="zh-CN"/>
                        </w:rPr>
                      </w:pPr>
                      <w:r w:rsidRPr="008A124F">
                        <w:rPr>
                          <w:rFonts w:asciiTheme="majorEastAsia" w:eastAsiaTheme="majorEastAsia" w:hAnsiTheme="majorEastAsia" w:cs="微软雅黑" w:hint="eastAsia"/>
                          <w:lang w:eastAsia="zh-CN"/>
                        </w:rPr>
                        <w:t>威斯康辛大学麦迪逊分校</w:t>
                      </w:r>
                    </w:p>
                    <w:p w14:paraId="2D562B46" w14:textId="15A6F252" w:rsidR="00F41EBC" w:rsidRPr="008A124F" w:rsidRDefault="00F41EBC" w:rsidP="005B50B0">
                      <w:pPr>
                        <w:spacing w:before="23"/>
                        <w:ind w:left="20"/>
                        <w:rPr>
                          <w:rFonts w:asciiTheme="majorEastAsia" w:eastAsiaTheme="majorEastAsia" w:hAnsiTheme="majorEastAsia" w:cs="微软雅黑"/>
                          <w:lang w:eastAsia="zh-CN"/>
                        </w:rPr>
                      </w:pPr>
                      <w:r w:rsidRPr="008A124F">
                        <w:rPr>
                          <w:rFonts w:asciiTheme="majorEastAsia" w:eastAsiaTheme="majorEastAsia" w:hAnsiTheme="majorEastAsia" w:cs="微软雅黑" w:hint="eastAsia"/>
                          <w:lang w:eastAsia="zh-CN"/>
                        </w:rPr>
                        <w:t>地球科学专业博士研究生</w:t>
                      </w:r>
                    </w:p>
                    <w:p w14:paraId="7ABE6B5A" w14:textId="76B971F1" w:rsidR="00F41EBC" w:rsidRPr="008A124F" w:rsidRDefault="00F41EBC" w:rsidP="005B50B0">
                      <w:pPr>
                        <w:spacing w:before="23"/>
                        <w:ind w:left="20"/>
                        <w:rPr>
                          <w:rFonts w:asciiTheme="majorEastAsia" w:eastAsiaTheme="majorEastAsia" w:hAnsiTheme="majorEastAsia"/>
                          <w:sz w:val="14"/>
                          <w:lang w:eastAsia="zh-CN"/>
                        </w:rPr>
                      </w:pPr>
                      <w:r w:rsidRPr="008A124F">
                        <w:rPr>
                          <w:rFonts w:asciiTheme="majorEastAsia" w:eastAsiaTheme="majorEastAsia" w:hAnsiTheme="majorEastAsia"/>
                          <w:sz w:val="14"/>
                          <w:lang w:eastAsia="zh-CN"/>
                        </w:rPr>
                        <w:t>https://yeshancqcq.github.io/</w:t>
                      </w:r>
                      <w:r w:rsidRPr="008A124F">
                        <w:rPr>
                          <w:rFonts w:asciiTheme="majorEastAsia" w:eastAsiaTheme="majorEastAsia" w:hAnsiTheme="majorEastAsia" w:hint="eastAsia"/>
                          <w:sz w:val="14"/>
                          <w:lang w:eastAsia="zh-CN"/>
                        </w:rPr>
                        <w:t xml:space="preserve"> （学术）</w:t>
                      </w:r>
                    </w:p>
                    <w:p w14:paraId="36A3D077" w14:textId="56C03926" w:rsidR="00F41EBC" w:rsidRPr="008A124F" w:rsidRDefault="00F41EBC" w:rsidP="00BE4862">
                      <w:pPr>
                        <w:spacing w:before="23"/>
                        <w:ind w:left="20"/>
                        <w:rPr>
                          <w:rFonts w:asciiTheme="majorEastAsia" w:eastAsiaTheme="majorEastAsia" w:hAnsiTheme="majorEastAsia"/>
                          <w:sz w:val="14"/>
                          <w:lang w:eastAsia="zh-CN"/>
                        </w:rPr>
                      </w:pPr>
                      <w:r w:rsidRPr="008A124F">
                        <w:rPr>
                          <w:rFonts w:asciiTheme="majorEastAsia" w:eastAsiaTheme="majorEastAsia" w:hAnsiTheme="majorEastAsia"/>
                          <w:sz w:val="14"/>
                          <w:lang w:eastAsia="zh-CN"/>
                        </w:rPr>
                        <w:t>https://www.yeshan92.com/</w:t>
                      </w:r>
                      <w:r w:rsidRPr="008A124F">
                        <w:rPr>
                          <w:rFonts w:asciiTheme="majorEastAsia" w:eastAsiaTheme="majorEastAsia" w:hAnsiTheme="majorEastAsia" w:hint="eastAsia"/>
                          <w:sz w:val="14"/>
                          <w:lang w:eastAsia="zh-CN"/>
                        </w:rPr>
                        <w:t>（</w:t>
                      </w:r>
                      <w:r w:rsidRPr="008A124F">
                        <w:rPr>
                          <w:rFonts w:asciiTheme="majorEastAsia" w:eastAsiaTheme="majorEastAsia" w:hAnsiTheme="majorEastAsia" w:hint="eastAsia"/>
                          <w:sz w:val="14"/>
                          <w:lang w:eastAsia="zh-CN"/>
                        </w:rPr>
                        <w:t>科普）</w:t>
                      </w:r>
                    </w:p>
                    <w:p w14:paraId="43553073" w14:textId="77777777" w:rsidR="00F41EBC" w:rsidRPr="008A124F" w:rsidRDefault="00F41EBC" w:rsidP="005B50B0">
                      <w:pPr>
                        <w:spacing w:before="23"/>
                        <w:ind w:left="20"/>
                        <w:rPr>
                          <w:rFonts w:asciiTheme="majorEastAsia" w:eastAsiaTheme="majorEastAsia" w:hAnsiTheme="majorEastAsia"/>
                          <w:sz w:val="16"/>
                          <w:lang w:eastAsia="zh-CN"/>
                        </w:rPr>
                      </w:pPr>
                    </w:p>
                    <w:p w14:paraId="40AAFA26" w14:textId="77777777" w:rsidR="00F41EBC" w:rsidRPr="008A124F" w:rsidRDefault="00F41EBC" w:rsidP="005B50B0">
                      <w:pPr>
                        <w:spacing w:before="23"/>
                        <w:ind w:left="20"/>
                        <w:rPr>
                          <w:rFonts w:asciiTheme="majorEastAsia" w:eastAsiaTheme="majorEastAsia" w:hAnsiTheme="majorEastAsia"/>
                          <w:sz w:val="16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3041D" w:rsidRPr="005108E2">
        <w:rPr>
          <w:rFonts w:ascii="微软雅黑" w:eastAsia="微软雅黑" w:hAnsi="微软雅黑"/>
          <w:b/>
          <w:noProof/>
          <w:sz w:val="36"/>
          <w:lang w:eastAsia="zh-CN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1627FC30" wp14:editId="2B954C2F">
                <wp:simplePos x="0" y="0"/>
                <wp:positionH relativeFrom="page">
                  <wp:posOffset>2616200</wp:posOffset>
                </wp:positionH>
                <wp:positionV relativeFrom="page">
                  <wp:posOffset>1600200</wp:posOffset>
                </wp:positionV>
                <wp:extent cx="1383665" cy="184150"/>
                <wp:effectExtent l="0" t="0" r="13335" b="19050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3665" cy="184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DA54F7" w14:textId="719BCDBE" w:rsidR="00F41EBC" w:rsidRPr="00B3041D" w:rsidRDefault="00F41EBC" w:rsidP="005462CB">
                            <w:pPr>
                              <w:spacing w:before="20"/>
                              <w:ind w:left="20"/>
                              <w:rPr>
                                <w:rFonts w:asciiTheme="minorEastAsia" w:eastAsiaTheme="minorEastAsia" w:hAnsiTheme="minorEastAsia"/>
                                <w:b/>
                                <w:szCs w:val="28"/>
                              </w:rPr>
                            </w:pPr>
                            <w:r w:rsidRPr="00B3041D">
                              <w:rPr>
                                <w:rFonts w:asciiTheme="minorEastAsia" w:eastAsiaTheme="minorEastAsia" w:hAnsiTheme="minorEastAsia" w:cs="微软雅黑" w:hint="eastAsia"/>
                                <w:b/>
                                <w:szCs w:val="28"/>
                                <w:lang w:eastAsia="zh-CN"/>
                              </w:rPr>
                              <w:t>部分科研经历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_x0000_s1042" type="#_x0000_t202" style="position:absolute;margin-left:206pt;margin-top:126pt;width:108.95pt;height:14.5p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vK97bMCAACyBQAADgAAAGRycy9lMm9Eb2MueG1srFTdbpswFL6ftHewfE+BlFBAJVWbhGlS9yO1&#10;ewAHm2ANbGY7ga7au+/YhKRpb6ZtXFgH+5zv/H3nXN8MbYP2TGkuRY7DiwAjJkpJudjm+Ntj4SUY&#10;aUMEJY0ULMdPTOObxft3132XsZmsZUOZQgAidNZ3Oa6N6TLf12XNWqIvZMcEPFZStcTAr9r6VJEe&#10;0NvGnwVB7PdS0U7JkmkNt6vxES8cflWx0nypKs0ManIMsRl3Kndu7Okvrkm2VaSreXkIg/xFFC3h&#10;ApweoVbEELRT/A1Uy0sltazMRSlbX1YVL5nLAbIJg1fZPNSkYy4XKI7ujmXS/w+2/Lz/qhCn0LsI&#10;I0Fa6NEjGwy6kwOCK6hP3+kM1B46UDQD3IOuy1V397L8rpGQy5qILbtVSvY1IxTiC62l/8J0xNEW&#10;ZNN/khT8kJ2RDmioVGuLB+VAgA59ejr2xsZSWpeXyWUczzEq4S1MonDumueTbLLulDYfmGyRFXKs&#10;oPcOnezvtbHRkGxSsc6ELHjTuP434uwCFMcb8A2m9s1G4dr5nAbpOlknkRfN4rUXBZR6t8Uy8uIi&#10;vJqvLlfL5Sr8Zf2GUVZzSpmwbiZqhdGfte5A8pEUR3Jp2XBq4WxIWm03y0ahPQFqF+5zNYeXk5p/&#10;HoYrAuTyKqVwFgV3s9Qr4uTKi6po7qVXQeIFYXqXxkGURqviPKV7Lti/p4T6HKfz2Xwk0ynoV7kF&#10;7nubG8labmB5NLzNcXJUIpml4FpQ11pDeDPKL0phwz+VAto9NdoR1nJ0ZKsZNoObjWSag42kT8Bg&#10;JYFgQFNYfCDUUv3EqIclkmP9Y0cUw6j5KGAK7MaZBDUJm0kgogTTHBuMRnFpxs206xTf1oA8zpmQ&#10;tzApFXcktiM1RnGYL1gMLpfDErOb5+W/0zqt2sVvAAAA//8DAFBLAwQUAAYACAAAACEAxgahe+AA&#10;AAALAQAADwAAAGRycy9kb3ducmV2LnhtbEyPwU7DMBBE70j8g7VI3KidCKImxKkqBCckRBoOHJ3Y&#10;TazG6xC7bfh7tid6290Zzb4pN4sb2cnMwXqUkKwEMIOd1xZ7CV/N28MaWIgKtRo9Ggm/JsCmur0p&#10;VaH9GWtz2sWeUQiGQkkYYpwKzkM3GKfCyk8GSdv72alI69xzPaszhbuRp0Jk3CmL9GFQk3kZTHfY&#10;HZ2E7TfWr/bno/2s97Vtmlzge3aQ8v5u2T4Di2aJ/2a44BM6VMTU+iPqwEYJj0lKXaKE9OkykCNL&#10;8xxYS5d1IoBXJb/uUP0BAAD//wMAUEsBAi0AFAAGAAgAAAAhAOSZw8D7AAAA4QEAABMAAAAAAAAA&#10;AAAAAAAAAAAAAFtDb250ZW50X1R5cGVzXS54bWxQSwECLQAUAAYACAAAACEAI7Jq4dcAAACUAQAA&#10;CwAAAAAAAAAAAAAAAAAsAQAAX3JlbHMvLnJlbHNQSwECLQAUAAYACAAAACEAQvK97bMCAACyBQAA&#10;DgAAAAAAAAAAAAAAAAAsAgAAZHJzL2Uyb0RvYy54bWxQSwECLQAUAAYACAAAACEAxgahe+AAAAAL&#10;AQAADwAAAAAAAAAAAAAAAAALBQAAZHJzL2Rvd25yZXYueG1sUEsFBgAAAAAEAAQA8wAAABgGAAAA&#10;AA==&#10;" filled="f" stroked="f">
                <v:textbox inset="0,0,0,0">
                  <w:txbxContent>
                    <w:p w14:paraId="30DA54F7" w14:textId="719BCDBE" w:rsidR="00F41EBC" w:rsidRPr="00B3041D" w:rsidRDefault="00F41EBC" w:rsidP="005462CB">
                      <w:pPr>
                        <w:spacing w:before="20"/>
                        <w:ind w:left="20"/>
                        <w:rPr>
                          <w:rFonts w:asciiTheme="minorEastAsia" w:eastAsiaTheme="minorEastAsia" w:hAnsiTheme="minorEastAsia"/>
                          <w:b/>
                          <w:szCs w:val="28"/>
                        </w:rPr>
                      </w:pPr>
                      <w:r w:rsidRPr="00B3041D">
                        <w:rPr>
                          <w:rFonts w:asciiTheme="minorEastAsia" w:eastAsiaTheme="minorEastAsia" w:hAnsiTheme="minorEastAsia" w:cs="微软雅黑" w:hint="eastAsia"/>
                          <w:b/>
                          <w:szCs w:val="28"/>
                          <w:lang w:eastAsia="zh-CN"/>
                        </w:rPr>
                        <w:t>部分科研经历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05074B">
        <w:rPr>
          <w:rFonts w:ascii="微软雅黑" w:eastAsia="微软雅黑" w:hAnsi="微软雅黑"/>
          <w:b/>
          <w:noProof/>
          <w:sz w:val="36"/>
          <w:lang w:eastAsia="zh-CN"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3BB332AF" wp14:editId="199861AC">
                <wp:simplePos x="0" y="0"/>
                <wp:positionH relativeFrom="column">
                  <wp:posOffset>43815</wp:posOffset>
                </wp:positionH>
                <wp:positionV relativeFrom="paragraph">
                  <wp:posOffset>949325</wp:posOffset>
                </wp:positionV>
                <wp:extent cx="1899285" cy="978535"/>
                <wp:effectExtent l="0" t="0" r="5715" b="12065"/>
                <wp:wrapThrough wrapText="bothSides">
                  <wp:wrapPolygon edited="0">
                    <wp:start x="0" y="0"/>
                    <wp:lineTo x="0" y="19624"/>
                    <wp:lineTo x="2600" y="21306"/>
                    <wp:lineTo x="21376" y="21306"/>
                    <wp:lineTo x="21376" y="14017"/>
                    <wp:lineTo x="17043" y="8971"/>
                    <wp:lineTo x="21376" y="5607"/>
                    <wp:lineTo x="21376" y="561"/>
                    <wp:lineTo x="2600" y="0"/>
                    <wp:lineTo x="0" y="0"/>
                  </wp:wrapPolygon>
                </wp:wrapThrough>
                <wp:docPr id="1" name="组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99285" cy="978535"/>
                          <a:chOff x="0" y="0"/>
                          <a:chExt cx="1899285" cy="978535"/>
                        </a:xfrm>
                      </wpg:grpSpPr>
                      <wps:wsp>
                        <wps:cNvPr id="17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309880" y="52070"/>
                            <a:ext cx="1579245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993B7E" w14:textId="1C70F6AD" w:rsidR="00F41EBC" w:rsidRPr="00CB410A" w:rsidRDefault="00F41EBC" w:rsidP="005462CB">
                              <w:pPr>
                                <w:pStyle w:val="a3"/>
                                <w:rPr>
                                  <w:rFonts w:asciiTheme="majorEastAsia" w:eastAsiaTheme="majorEastAsia" w:hAnsiTheme="majorEastAsia"/>
                                  <w:sz w:val="18"/>
                                  <w:szCs w:val="20"/>
                                  <w:lang w:eastAsia="zh-CN"/>
                                </w:rPr>
                              </w:pPr>
                              <w:r w:rsidRPr="00CB410A">
                                <w:rPr>
                                  <w:rFonts w:asciiTheme="majorEastAsia" w:eastAsiaTheme="majorEastAsia" w:hAnsiTheme="majorEastAsia"/>
                                  <w:sz w:val="18"/>
                                  <w:szCs w:val="20"/>
                                  <w:lang w:eastAsia="zh-CN"/>
                                </w:rPr>
                                <w:t>sh</w:t>
                              </w:r>
                              <w:r w:rsidRPr="00CB410A">
                                <w:rPr>
                                  <w:rFonts w:asciiTheme="majorEastAsia" w:eastAsiaTheme="majorEastAsia" w:hAnsiTheme="majorEastAsia" w:hint="eastAsia"/>
                                  <w:sz w:val="18"/>
                                  <w:szCs w:val="20"/>
                                  <w:lang w:eastAsia="zh-CN"/>
                                </w:rPr>
                                <w:t>an.ye@wisc.edu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302260" y="370840"/>
                            <a:ext cx="1165225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B39896" w14:textId="538B8117" w:rsidR="00F41EBC" w:rsidRPr="00CB410A" w:rsidRDefault="00F41EBC" w:rsidP="005462CB">
                              <w:pPr>
                                <w:pStyle w:val="a3"/>
                                <w:rPr>
                                  <w:rFonts w:asciiTheme="majorEastAsia" w:eastAsiaTheme="majorEastAsia" w:hAnsiTheme="majorEastAsia"/>
                                  <w:sz w:val="18"/>
                                  <w:szCs w:val="20"/>
                                </w:rPr>
                              </w:pPr>
                              <w:r w:rsidRPr="00CB410A">
                                <w:rPr>
                                  <w:rFonts w:asciiTheme="majorEastAsia" w:eastAsiaTheme="majorEastAsia" w:hAnsiTheme="majorEastAsia"/>
                                  <w:sz w:val="18"/>
                                  <w:szCs w:val="20"/>
                                </w:rPr>
                                <w:t>+1 734 548 0205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299085" y="635635"/>
                            <a:ext cx="16002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6998A8" w14:textId="4E2DDDC4" w:rsidR="00F41EBC" w:rsidRPr="00CB410A" w:rsidRDefault="0005074B" w:rsidP="005462CB">
                              <w:pPr>
                                <w:pStyle w:val="a3"/>
                                <w:spacing w:before="40" w:line="211" w:lineRule="auto"/>
                                <w:rPr>
                                  <w:rFonts w:asciiTheme="majorEastAsia" w:eastAsiaTheme="majorEastAsia" w:hAnsiTheme="majorEastAsia"/>
                                  <w:sz w:val="18"/>
                                  <w:szCs w:val="20"/>
                                  <w:lang w:eastAsia="zh-CN"/>
                                </w:rPr>
                              </w:pPr>
                              <w:r w:rsidRPr="0005074B">
                                <w:rPr>
                                  <w:rFonts w:asciiTheme="majorEastAsia" w:eastAsiaTheme="majorEastAsia" w:hAnsiTheme="majorEastAsia"/>
                                  <w:sz w:val="18"/>
                                  <w:szCs w:val="20"/>
                                </w:rPr>
                                <w:t>1215 West Dayton Street Madison, WI 53706</w:t>
                              </w:r>
                              <w:r w:rsidR="001678B9">
                                <w:rPr>
                                  <w:rFonts w:asciiTheme="majorEastAsia" w:eastAsiaTheme="majorEastAsia" w:hAnsiTheme="majorEastAsia" w:hint="eastAsia"/>
                                  <w:sz w:val="18"/>
                                  <w:szCs w:val="20"/>
                                  <w:lang w:eastAsia="zh-CN"/>
                                </w:rPr>
                                <w:t>, USA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8" name="Picture 38" descr="C:\Users\abdou\Desktop\Resumes for Customer\Customer Project\Resume 8\mail.png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05" y="0"/>
                            <a:ext cx="241935" cy="2419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7" name="Picture 37" descr="C:\Users\abdou\Desktop\Resumes for Customer\Customer Project\Resume 8\location.png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667385"/>
                            <a:ext cx="241935" cy="2419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5" name="Picture 35" descr="C:\Users\abdou\Desktop\Resumes for Customer\Customer Project\Resume 8\phone.png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70" y="333375"/>
                            <a:ext cx="241935" cy="2419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>
            <w:pict>
              <v:group id="组 1" o:spid="_x0000_s1043" style="position:absolute;margin-left:3.45pt;margin-top:74.75pt;width:149.55pt;height:77.05pt;z-index:251697152;mso-width-relative:margin" coordsize="1899285,978535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CelLgBVBQAARhoAAA4AAABkcnMvZTJvRG9jLnhtbOxZ227jNhB9L9B/IPSu&#10;WJJ1R5xF4kuwQLYN9vLmF1qiLTaSyJJ07LToW/+qH9Tf6JC0bMfpJZvNBhvURmJTvM4czgznUKdv&#10;1k2NbomQlLUDxz/xHETagpW0XQycTx8nbuogqXBb4pq1ZODcEem8Ofv+u9MVz0nAKlaXRCCYpJX5&#10;ig+cSime93qyqEiD5QnjpIXGORMNVvAoFr1S4BXM3tS9wPPi3oqJkgtWECmhdmQbnTMz/3xOCvXj&#10;fC6JQvXAAdmU+Rbme6a/e2enOF8IzCtabMTAT5CiwbSFRbdTjbDCaCnog6kaWggm2VydFKzpsfmc&#10;FsToANr43oE2l4ItudFlka8WfAsTQHuA05OnLX64vRaIlrB3DmpxA1v05x+/I18Ds+KLHNovBf/A&#10;r8WmYmGftK7ruWj0L2iB1gbSuy2kZK1QAZV+mmVBGjmogLYsSaN+ZDEvKtiYB8OKavzvA3vdsj0t&#10;3VaYFQfzkTuE5Jch9KHCnBjgpUagQyjpIPqo1btga+QnFijTTaOE1BrqNZoaGcmvWHEjUcuGFW4X&#10;5FwItqoILkE+AzFosR2qAZcwBCaZrd6xErYCLxUzEx1A3feyNAVzBkyjwEs2ZrzFPEqyINxg7mde&#10;5JkOW+hwzoVUl4Q1SBcGjgA3Mcvg2yupYKOha9dFq9GyCa1r4yp1e68COtoaWBuG6jYthbH8XzMv&#10;G6fjNHTDIB67oVeW7vlkGLrxxE+iUX80HI783/S6fphXtCxJq5fpvNAPH7eHm3hg/Wfrh5LVtNTT&#10;aZGkWMyGtUC3GKLAxHz0toHwe91698UwzaDLgUp+EHoXQeZO4jRxw3kYuVnipa7nZxdZ7IVZOJrc&#10;V+mKtuTLVUIr8J4oiKxV/aNunvk81A3nDVUQZ2vaDJx02wnn2hbHbWm2VmFa2/IeFFr8HRSAWLfR&#10;xnK1sVqzVevZ2oaRtPOIGSvvwJYFAwsDW4VDAgoVE784aAUBd+DIn5dYEAfVb1vwBx2du4LoCrOu&#10;gNsChg4c5SBbHCobxZdc0EUFM1uPa9k5+MycGivW/mSlABU2IcKK+/VjRfwwVsQdMhBSXjJWBEFs&#10;Y0UfTDU8DBZ+HAVgWCZAB14fDtWN/XQxp4sEx2Cx87s9D7FBxnrGMVh8ZrDIOpf4fwcLcD+be+0S&#10;C5Mm7WUHL5NYBFnm6WwNEou4H8Gf3h97pptsLvY8HSBMsOiHQXYMFsfM4sUyi22u/a0GC06LHP43&#10;6R6UHmSw/81nYZRa6qzIcuLmUXM0WNwsuQuUkmNFZ7Sm6s7QY8gXtVDt7TUtdKqmH3aEpg/k3MYd&#10;aNarIl1TEllAbjXMp58kEPspnpVsOR0ReaMYn74nctkQiYCSo+FSKtYQMe0K6Fqwn4BMbHqhdAoJ&#10;eX3C24WOI93iVhSgGLQ4oEeSw+COGt3v3tOP9/SY1ZR3Gb4ubxAD0Q/I8d+Abon3iBWgS6vsTYIg&#10;NYDHWllRLh0kctLMSAns6G0J3LiAWwwFlAzSzdaSpS4T3qc8QXrueVlw4Q4jbwiUJxm751mYuIk3&#10;TkIvTP2hP+z4wVISUB/XI06fgSAYbtOlboa37CfrONcIWS5UvAeQTViXShBVVLp6DlRpU69pUddg&#10;UN8BrffgUQRVs05zihxkm0HoZ3Co2GTTlkESWPFrJZtGAUtTTBE0sIYIhdfjp9uLh+vOT6HmWf20&#10;BkvUxv/6fTU4+qq59ni0r1puGMdJHzK/e+ne0VufdKpCfDs4VaHmWb2VV3CZ/vpdtX901c9zVT+A&#10;u15NzvrwSb5JbzX38vCywpzqmxcr+m3I/rO5jdu9/jn7CwAA//8DAFBLAwQUAAYACAAAACEACSN5&#10;K8wAAAApAgAAGQAAAGRycy9fcmVscy9lMm9Eb2MueG1sLnJlbHO8kcFqAjEQhu9C3yHMvZvdFYqI&#10;WS8ieBX7AEMymw1uJiGJpb69gVKoIPXmcWb4v/+D2Wy//Sy+KGUXWEHXtCCIdTCOrYLP0/59BSIX&#10;ZINzYFJwpQzb4W2xOdKMpYby5GIWlcJZwVRKXEuZ9UQecxMicb2MIXksdUxWRtRntCT7tv2Q6S8D&#10;hjumOBgF6WA6EKdrrM3P2WEcnaZd0BdPXB5USOdrdwVislQUeDIOf5ZdE9mCfOzQv8ah/89h+RqH&#10;5a+DvHvwcAMAAP//AwBQSwMECgAAAAAAAAAhAGxGvNjxBgAA8QYAABQAAABkcnMvbWVkaWEvaW1h&#10;Z2UzLnBuZ4lQTkcNChoKAAAADUlIRFIAAAA6AAAAOggDAAABoWKKjAAAAAFzUkdCAK7OHOkAAAAE&#10;Z0FNQQAAsY8L/GEFAAACH1BMVEUAAABOTEseHh55eXggIB8+PTweHh4fHx92dHQfHx4fHx8dHR0/&#10;Pj0gIB/Z2NggIB+IhYVRT04vLy4fHx3a2dkhISB4dna0s7MwMC/b2toPDw8eHh4eHh0gIB0fHx92&#10;cnIAAAAcHBjy8vIcHBzMzMy3trUeHh1mY2Nramlramr09PQeHh65uLgfHx8eHh4fHx5CPz8gIB8e&#10;Hh4fHx8fHx/i4eEfHx34+PhaWFgdHR1JSEcfHxwfHx8fHx/5+fkbGxseHh4fHx8kIyNtamkfHx5t&#10;amobGxtLSkkfHx4lJCMgIB9ua2tdW1pdW1uVkpIfHx0gIB0fHx78/PwgIB8nJiYcHBz9/f0eHh4g&#10;IB4fHx3+/v4PDw////8eHh7q6ekfHx1MSUkqKSkAAAAeHh4XFxcrKikhIR/FxMTs6+tOS0odHR0s&#10;KyoAAAAZGRmLiYkeHh4gIB0fHx9nZWTw7+8eHh7b2dkfHx8fHx8gIB4dHR2PjY0fHx5tbWzHxMTy&#10;8fEeHh0fHx0eHh4bGxshISAXFxd7eHgfHx4dHR23tbVZWFfz8vIfHx4iIiEgIB/08/MeHh0gIB0A&#10;AAAcHBccHBxGREOTkZDg3t4gIB8lJSQgIB0dHR3Mycnm5uU3NjWAfX0fHx8fHx6WlJQgIB8dHR0A&#10;AAAgIB0eHh4RERHT0tIfHx/Dw8IAAAD7+voeHh47OjkqKikeHh7Avr5iYWAaGhrFxcWivwARAAAA&#10;tHRSTlMA/3z/9v+XKP+qql7/vf/+////cf/+/////xFm6Iz7/wU1/zX///D/////Iv+JY8r/3SqR&#10;0v+s//9g/5mZ2v8v4nP///X/HP/i//X/////aM+p//3/JP9dlnD/EP9l/3j//wTBC/+L////NP8M&#10;Hv9995D//5j/Kat9X//Z////4XLhLv8r//Rn////4f/0/+nOBjY2/////P/WI/////+Ky//erQN3&#10;wA//0/8L/zP//3T//x25T5L3AAAACXBIWXMAACHVAAAh1QEEnLSdAAADm0lEQVQ4T5WV90PTQBzF&#10;vyqKgFgVcYtosQ5ErXvg3nFiXZS4ERcoCiJu5bROFEQt4EbErSj+gd5dXsJdmmD5/NDve993l17S&#10;3JU45zLFJ61inBQuRGWMqJAxU6oOxt5skC1hRaUUW4ieLFQaXy8KAlm4YGwNKmteYlWBM46oiH0R&#10;heiTbDFWoDlBA9E3Ubf8lZaxdIrL2kd+cqjCqsNMueQWorfSA3nFWTBYL+dHeNxMSKJbVhixnGUE&#10;jZoTs/OhJAYFRMmThmONNZ/JYtvR8pODK1WxEc2i2he+YPYThS5KZ6N/bztRLiSnVlvlbemIagzG&#10;srNgLPLr5foEOR/QA3vR7yYsblaSgY5OzApvwCbwlIf10B7UUBCKscnWL6VQSW1QHHM5hAM9geD0&#10;vw7hQGMhJBOi60zTeqYSohwosLrP1VGQ7CZfdAQ6gWp5w2E4FytkyH+XGBoKB5FJgtqApfyndLF+&#10;Zmao8sq5H6XwKguctQfqW9GzKdAX/rAEfUFj4qozEPHQ2sE6nQjJ4344l6ywAdaN/O6JMAmsFKn3&#10;dQX5RKmQHhhEaZCMHc87DwUC5VQJyV8c8xqUTZOyjfhbAWVTqKQXzCFQNm1K+tM9lZ8VEIIXAyFs&#10;QmrKHkxh7PL9QXCMHdVSNulllbq27dQCZbE5qqYVlAVl8/rPNCiWw58zpAfiCKiGTkCefe0wCYwX&#10;KdXBuQjLkKgWXiMlFyl9REch5oREt9FzeIfAol1beawJ7W6yvmTLyEirQceT1OKieYY1UpJtzCsq&#10;TkXoS/upfb7vb6w6mLipber8doxDQx2GauT29d8vCrGzyhOU5NZ67W5PUmq1yXU+J503YfsA5A+n&#10;AL2kKbMf2ADfw9ePiHUqUzp8r7goZha7/g+SI4f/tXbpG1PylW9O8x6MDy0V+l8U2CamnoDx4y51&#10;QKnMFlO/n4TzoYNCUBp3oubzY9B+hJRTVWHT+50jf0H7EaFlUC6G7nx8CNKHNiqEcnP4TPTAkF3s&#10;2eBotGr+50XoKhRS0HPFgkdbf+8Rz0vQD71uKpuoPC0A48XpKTOGv7q+cPpUeIdAejlRTT1crzDm&#10;iDex1YDtBUarmEkUvIFG0qx0zsyS/x5KOjvGYKIgYy26SbB2MSaBxs4k79jobMSUbo7svYK0B5Zl&#10;HMFwF5/KNvZw1kQ2lpVgoDe7FxjxhJckEDc+7MaAnintCu6fmxkOxeOhtsy5+4NdpQgUiP4BunY+&#10;LLJzBAQAAAAASUVORK5CYIJQSwMECgAAAAAAAAAhAPtY2/MVCAAAFQgAABQAAABkcnMvbWVkaWEv&#10;aW1hZ2UyLnBuZ4lQTkcNChoKAAAADUlIRFIAAAA6AAAAOggDAAABoWKKjAAAAAFzUkdCAK7OHOkA&#10;AAAEZ0FNQQAAsY8L/GEFAAACl1BMVEUAAABOTEweHh7X1tZ1c3MgIB9xbW0+PTw+PT0eHh4fHx8f&#10;Hx4fHx8dHR0gIB8gIB8fHx0hISB4dnZBQD8PDw8eHh4eHh3c29sgIB0fHx8AAABYWFgcHBgcHBwy&#10;MjEeHh1EQ0PNzc2Niorf3t4eHh4fHx8eHh5oZWUfHx7g398gIB/c2dm6ublpZmUeHh7MyslubWwf&#10;Hx8fHx/39/bNy8u8u7ofHx34+PgdHR1JSEcfHxzj4uIfHx80MjIjIiIfHx+5trb5+flKSUgbGxse&#10;Hh4fHx8fHx4bGxv6+vpLSkqYl5bl5OQfHx4lJCO/vr4gIB/7+/s7OzofHx0gIB38/PsfHx78/Py8&#10;ubmamZino6MgIB8cHBz9/f1OTUweHh4gIB6XlJQfHx3T0dH+/v3+/v5LSEg6ODcPDw////8eHh4f&#10;Hx0qKSjEw8Ozs7IAAAAeHh4XFxchIR9fW1vs6+sdHR0sKyp5eHgAAABkYmEZGRmxr6+cmZnu7e0/&#10;PTydmpouLSyMiorIx8bIx8dmZGNmZGQeHh5APj6Ni4ovLi4gIB1ra2ofHx+joqHw7++OjIswLy4e&#10;Hh4fHx8fHx8gIB4dHR3x8PBCQD8fHx7y8fGQjo0eHh0fHx0eHh4bGxshISAXFxcfHx4dHR1EQkHi&#10;4uJEQkIfHx4iIiEgIB/08/MeHh00MzMjIyIjIyMgIB0AAAAcHBf19PTk5OMcHBw1NDMkJCMgIB9c&#10;W1rl5eU2NTQlJSQgIB0dHR1ZVlX39vZIRkUfHx8fHx6npKQ4NzYgIB/S0dEdHR0AAADo6OggIB2X&#10;lZUeHh4REREfHx9gX186OTgAAACZl5YeHh6Ih4ceHh7V1NQaGhpNS0qJiIjW1dWFgoJjYmJSUlH9&#10;/PxcIDh+AAAA1nRSTlMA/3z///b///+XKKqqXr3+cf7//xFm6P+M+wX/NTX/8P////8iiWP/yv/d&#10;////Kv//kdL///+s/2D/mf+Z///a////L+Jz9Rz/////4v//9f//aM//qf/////9JP//XZb/cP//&#10;////EP9leP///wTBC4v//zT//wz/Hv//////////////ff////f/kP////+YKat9X///2f//4XLh&#10;Lv8r9Gf////h//T/6f///84GNv//Nv///P/////WI////4rL///e/60D/3f/wA/T//8L/zP/dP8d&#10;C+cY4AAAAAlwSFlzAAAh1QAAIdUBBJy0nQAABCVJREFUOE+NlfljXFMUxw8VS7ZJ7AljiqR0rC1a&#10;S6hSraU8WyzTUWLLraUSW6SW2olakgal5HZsE7QJooMmaosGaS0Vsf8xzrn3OzP3vpmJfH6Y+/2e&#10;7z1v7nsz9z5i1lTLJ52jmTIWPNyqNVGT1uo6NjTOQomQyIxUlhVSMwO1ZZbIgIA//hGh9dGae8Wr&#10;t+34bXaCDETNeocMRNtNSetGzwkDRD8boZRaJWMlZWTYRe1uFsYX6jTDPrDDRF8aAcwVj4TBepmd&#10;8f1nQRK9bsOEddYIg56T7gYzvnCNGQKKyHAAL814O1fdpNWPjk2+qp7O26f8yXxbG81Ia82gf7CD&#10;/71jRPWQTK+3yg3GEfUEWtfWwFga+s36hLptqIHlqOeJy80aqlDxSdlwPWwBH3DYD80czvepzoRh&#10;eigKpfWbSiX/uIrze1DQXTQKpfVFSj2o9WFK/Y0CP433IJikXFiprbAM7QchnCvhdzACUR2U8LxS&#10;n0AKr/GiE9AFdJsbjsOFONuE/LukUHC4BZkh6k04lX/KEEtmVce61q3Z2QbvMi+39kj/CGpZGv2F&#10;v9OKujBYuOoqRBzaHewzgZCK3A/zog0HYMOY7z4YpoBFkjrXTc88aA9IoYGoHJJ52fy8q+Fkk1EF&#10;pNZ73mjSy+2eYSId1AWp9UKljrv3LqUegdd6yNlG3Gc+X7KWaSqSvmItM+qnj35+gVJ/wstZAcHs&#10;JmtinoTXOuakGy824aewzB1Oqu806c1wzKU0DCXM4PB+aKGTaqCEC5PqQ0ihjp8zpGHm/M1QghwB&#10;3dAFmLNvDKaAAyWlPrgQcRMS9cJ7lNUjpe9RcUjlQqINqOX4CoFlzFt5agjlPDU7ak0UVPSgUpTy&#10;lua5gZ1pqA3mNreUIyzJ2N3XFt8XTKo7Wrips/SV2jE5Bvow1aN+15Lf55J6wnmChvreYru7KGW9&#10;XnNfiZOuOPHsAcgPpxG1adOefWB7lTx8S5GwpzJVwvuc/utts99NPjDj9sfSqHislc4W930A0vfx&#10;sZEledI3KDvU8at10t2YIH21bfp34Q1WHIPAYbjTe0Vl+cvMv/79tN78xXMiTzsFicMbNA7lcMah&#10;pnWTMXuLPOEZoz3GKQbl8rBpvfJjlufNFvnRWTZwiTmnap5NR5nePL8gcEnQAiiPz35Dj+UhlD1G&#10;qQnK56e30MVccf4WVD2aKFpsxcyzSXRufRwVn64h6qiIwIQ4fr7pPPESeJ9IZQdRTz9cmC2ruPMI&#10;mDDBsfJPHAlgC/j960OgwgQj0kkUXY/CtFmUOzNb//dQ8rlsXzQKVYtRnQaLT0YTGJwoecc+wcQg&#10;WvKsXL4O6RQsqFqJ6SG2ty+d4qxJLG1vxcTiLJsXZAr+JJFMsG0ZJkxN22R0xZzqeCyTiY1Wz1kR&#10;nWxD4ED0HxwNJpuTAgh5AAAAAElFTkSuQmCCUEsDBAoAAAAAAAAAIQBbxJZSRgcAAEYHAAAUAAAA&#10;ZHJzL21lZGlhL2ltYWdlMS5wbmeJUE5HDQoaCgAAAA1JSERSAAAAOgAAADoIAwAAAaFiiowAAAAB&#10;c1JHQgCuzhzpAAAABGdBTUEAALGPC/xhBQAAAj1QTFRFAAAAX1xcHh4ePTw7m5mZ6ObmICAfYF1d&#10;Hh4eHx8fHx8eHx8fHR0dnZuaICAfICAf7+/vnpybnpycQD8/Hx8dISEgycnJjo2MDw8PHh4e8fHw&#10;Hh4dQkFAy8vKLSsrICAdHx8ftrW0AAAAHBwYHBwczMzMWVlYHh4dRENCzc3NZ2RjysjIHh4eHx8f&#10;Hh4e9fX1Hx8eV1VUICAfaWZm9vb2R0ZFR0ZGHh4eHx8fHx8fpqSkzcvKHx8dWlhYHR0dHx8cHx8f&#10;IyIiHx8fGxsbHh4eHx8fvr29Hx8eGxsb+vr6Hx8eICAfqqin5uXlJiUkHx8dICAdHx8e/Pz8ICAf&#10;HBwc/f39Hh4eICAeHx8dKCcm09HR/v7+qaWlDw8PKSgn////Hh4eqqamHx8d2dnZr62sAAAA6+rq&#10;Hh4eFxcXISEfwb6+7OvqHR0dioiIdXJxAAAAGRkZsa+v7ezr2NbWdnNzVFNSLi0sxMHB7+7uHh4e&#10;QD49ICAdHx8f8O/vMC8uHh4eMC8vHx8fHx8fICAeHR0dHx8eHh4dHx8dHh4e3dvbGxsbISEgISEh&#10;FxcXHx8eHR0dVVJSHx8ekY+PMzIx3tzcIiIhIiIiICAftLCwHh4dNDMyNDMzIyMiICAdAAAAube3&#10;HBwXHBwcICAfuri44d/fJSUkICAdHR0dbmxsNzY1Hx8fHx8eODc3ICAfcG5uHR0dAAAAICAdHh4e&#10;ERERhoWFHx8fAAAAHh4eHh4exMTDGhoab2trPDs61tXVxcXEJ9qfOgAAALt0Uk5TAP98////9v+X&#10;KKqqXv+9/v////9x/v//EWb/6P///4z7/wU1Nf//8P////8iiWP/yv/d/////yqR0v//rP9gmZn/&#10;2i/ic//1HP/i9f///2jPqf/9JP9dlnD/////EP//Zf94//8E/8ELi///NP//DB7//////////33/&#10;95D//5j/Kat9X9nhcuH/Lv//K/Rn/+H///////T/6f///84G/zY2/P///9Yj//+Ky//e/60Dd8AP&#10;/9MLM3T/HWkXGSkAAAAJcEhZcwAAIdUAACHVAQSctJ0AAAPLSURBVDhPlZX5Q1RVFMdPWiRLjAu0&#10;a4ijYwpa06ZlRu7w3GBcSKNriwWVQXuJhUBuXJ3KDRdAGRWiRBFCCau/rXvu+747b5tp+Pzw7vec&#10;7z1v7rvz7nmkOFTMV1ovFXlK8CglUZWUW6pZjUophE5pR42U5wjO6YEaU5t4gKEHJaR8XbyjR8H3&#10;MHlnHlGtHOeBaEynpKz0REwv0V0eH12oYFFIKR5E9Vsf8sLUjVp0zLAYIPqdRwd9x+cQYL2Ke/Gn&#10;lkESHbfNhB3ZAdPnibi6AkpjUURd5/HKPuNYzxWXhfhNr8QOxZIf7YUhdNapw4/TYQdfDd7fHSEq&#10;h1R0elZ5SkdE7ZaUpSUIbCq6eX2astvIgV3Ip4nzw2qKkPGStM2jCANcVWY3dAjtFIWS4pp+aiFO&#10;6CdnWmkYSu3Q0p77e1+TL9j7oqGLEPb+ndVXZJT7BAR2V4MM72QZVAjH1KIT0AHa9APHEflYq031&#10;vySRcPEePE3UM+EN9Vf62LSsONZ65NC9RsRuVpm1R7oHkXOo9C781wbkmb7gqotgKdM+wV4mYFLI&#10;8yh+ss1ehH70by9AEGAdu+H3ZSqI8iFDsIgKIOWDfNSYv5CQkWZqhTwzczn++w1vIyX7zTEZeujc&#10;rL3K++fGgQtIyaq0K8Sck1/UHdz6iTDusNsV759/c/ZOkXYTHleIJ/li3JjP1Rj3o6zuNhqA6oGl&#10;eBgp2UIlUCGUqX2GDIFbQBt0AN37RhAEeIZd6kLkI65Nok7EHvLK4dIdZFwkjUl0CjnDHzBsRjwr&#10;T/YjnaZkvFRbVkE7MqHk19eutOyZmlJrZW19PsyMjHy6O+P7m2yLBg+1Q1emE2Po7cJUD+XTMp8X&#10;F8nvXTuoKe8MO92h5HV6irsydLpw4k4DVJtTiVzONDkbNiNj881Ewu7KVIh4SnRwZX2W70FmytSn&#10;ddI5mA493+J4engArmGgJf2JchgS11/65UtUMHUf3LyVbgKGn2kUyjAkdp448E3P11d03YuP/S0X&#10;f/5dSOkoxaAMdr/54fR0+fKrfx6Wz8/XcbA0ZrqqwbSqus1PL9rDrZQJliZoDZTB1eVcBEuHqQrK&#10;kGtpFUX9K76EyV7ehWto7afmgggCh3mPzH3Wx79fwTNECpuJ2rsRTQnrFX4TBy2EU8Aa5Eqi6FEk&#10;cmad6ZkN/9uUvGx/HIVM0UZkc2DjahSBvokcn9ia6ENJmv27jsDNwpqi/ZjuY6ypJkuvSdQ0NWBi&#10;ODtWWSn/SyIjKev2DkzITuNkdN+K4ngslYoNF6/YF51shOGC6D92sWKDUtHA8wAAAABJRU5ErkJg&#10;glBLAwQUAAYACAAAACEAZD1FXOAAAAAJAQAADwAAAGRycy9kb3ducmV2LnhtbEyPQUvDQBCF74L/&#10;YRnBm93E2GBjNqUU9VQEW6H0ts1Ok9DsbMhuk/TfOz3pbWbe48338uVkWzFg7xtHCuJZBAKpdKah&#10;SsHP7uPpFYQPmoxuHaGCK3pYFvd3uc6MG+kbh22oBIeQz7SCOoQuk9KXNVrtZ65DYu3keqsDr30l&#10;Ta9HDretfI6iVFrdEH+odYfrGsvz9mIVfI56XCXx+7A5n9bXw27+td/EqNTjw7R6AxFwCn9muOEz&#10;OhTMdHQXMl60CtIFG/n8spiDYD2JUu52vA1JCrLI5f8GxS8AAAD//wMAUEsBAi0AFAAGAAgAAAAh&#10;AEqwZwsIAQAAEwIAABMAAAAAAAAAAAAAAAAAAAAAAFtDb250ZW50X1R5cGVzXS54bWxQSwECLQAU&#10;AAYACAAAACEAI7Jq4dcAAACUAQAACwAAAAAAAAAAAAAAAAA5AQAAX3JlbHMvLnJlbHNQSwECLQAU&#10;AAYACAAAACEAJ6UuAFUFAABGGgAADgAAAAAAAAAAAAAAAAA5AgAAZHJzL2Uyb0RvYy54bWxQSwEC&#10;LQAUAAYACAAAACEACSN5K8wAAAApAgAAGQAAAAAAAAAAAAAAAAC6BwAAZHJzL19yZWxzL2Uyb0Rv&#10;Yy54bWwucmVsc1BLAQItAAoAAAAAAAAAIQBsRrzY8QYAAPEGAAAUAAAAAAAAAAAAAAAAAL0IAABk&#10;cnMvbWVkaWEvaW1hZ2UzLnBuZ1BLAQItAAoAAAAAAAAAIQD7WNvzFQgAABUIAAAUAAAAAAAAAAAA&#10;AAAAAOAPAABkcnMvbWVkaWEvaW1hZ2UyLnBuZ1BLAQItAAoAAAAAAAAAIQBbxJZSRgcAAEYHAAAU&#10;AAAAAAAAAAAAAAAAACcYAABkcnMvbWVkaWEvaW1hZ2UxLnBuZ1BLAQItABQABgAIAAAAIQBkPUVc&#10;4AAAAAkBAAAPAAAAAAAAAAAAAAAAAJ8fAABkcnMvZG93bnJldi54bWxQSwUGAAAAAAgACAAAAgAA&#10;rCAAAAAA&#10;">
                <v:shape id="Text Box 17" o:spid="_x0000_s1044" type="#_x0000_t202" style="position:absolute;left:309880;top:52070;width:1579245;height:1905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a0DrDwQAA&#10;ANsAAAAPAAAAZHJzL2Rvd25yZXYueG1sRE9Ni8IwEL0v+B/CCHtbUz24u9UoIgrCgljrwePYjG2w&#10;mdQmav33G2Fhb/N4nzOdd7YWd2q9caxgOEhAEBdOGy4VHPL1xxcIH5A11o5JwZM8zGe9tymm2j04&#10;o/s+lCKGsE9RQRVCk0rpi4os+oFriCN3dq3FEGFbSt3iI4bbWo6SZCwtGo4NFTa0rKi47G9WweLI&#10;2cpct6ddds5Mnn8n/DO+KPXe7xYTEIG68C/+c290nP8Jr1/iAXL2C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mtA6w8EAAADbAAAADwAAAAAAAAAAAAAAAACXAgAAZHJzL2Rvd25y&#10;ZXYueG1sUEsFBgAAAAAEAAQA9QAAAIUDAAAAAA==&#10;" filled="f" stroked="f">
                  <v:textbox inset="0,0,0,0">
                    <w:txbxContent>
                      <w:p w14:paraId="16993B7E" w14:textId="1C70F6AD" w:rsidR="00F41EBC" w:rsidRPr="00CB410A" w:rsidRDefault="00F41EBC" w:rsidP="005462CB">
                        <w:pPr>
                          <w:pStyle w:val="a3"/>
                          <w:rPr>
                            <w:rFonts w:asciiTheme="majorEastAsia" w:eastAsiaTheme="majorEastAsia" w:hAnsiTheme="majorEastAsia" w:hint="eastAsia"/>
                            <w:sz w:val="18"/>
                            <w:szCs w:val="20"/>
                            <w:lang w:eastAsia="zh-CN"/>
                          </w:rPr>
                        </w:pPr>
                        <w:proofErr w:type="gramStart"/>
                        <w:r w:rsidRPr="00CB410A">
                          <w:rPr>
                            <w:rFonts w:asciiTheme="majorEastAsia" w:eastAsiaTheme="majorEastAsia" w:hAnsiTheme="majorEastAsia"/>
                            <w:sz w:val="18"/>
                            <w:szCs w:val="20"/>
                            <w:lang w:eastAsia="zh-CN"/>
                          </w:rPr>
                          <w:t>sh</w:t>
                        </w:r>
                        <w:r w:rsidRPr="00CB410A">
                          <w:rPr>
                            <w:rFonts w:asciiTheme="majorEastAsia" w:eastAsiaTheme="majorEastAsia" w:hAnsiTheme="majorEastAsia" w:hint="eastAsia"/>
                            <w:sz w:val="18"/>
                            <w:szCs w:val="20"/>
                            <w:lang w:eastAsia="zh-CN"/>
                          </w:rPr>
                          <w:t>an.ye@wisc.edu</w:t>
                        </w:r>
                        <w:proofErr w:type="gramEnd"/>
                      </w:p>
                    </w:txbxContent>
                  </v:textbox>
                </v:shape>
                <v:shape id="Text Box 16" o:spid="_x0000_s1045" type="#_x0000_t202" style="position:absolute;left:302260;top:370840;width:1165225;height:2032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1nJ9YwQAA&#10;ANsAAAAPAAAAZHJzL2Rvd25yZXYueG1sRE9Ni8IwEL0v+B/CLHhb0/VQ3GoUWVwQBLHWg8fZZmyD&#10;zaTbRK3/3gjC3ubxPme26G0jrtR541jB5ygBQVw6bbhScCh+PiYgfEDW2DgmBXfysJgP3maYaXfj&#10;nK77UIkYwj5DBXUIbSalL2uy6EeuJY7cyXUWQ4RdJXWHtxhuGzlOklRaNBwbamzpu6byvL9YBcsj&#10;5yvzt/3d5afcFMVXwpv0rNTwvV9OQQTqw7/45V7rOD+F5y/xADl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9ZyfWMEAAADbAAAADwAAAAAAAAAAAAAAAACXAgAAZHJzL2Rvd25y&#10;ZXYueG1sUEsFBgAAAAAEAAQA9QAAAIUDAAAAAA==&#10;" filled="f" stroked="f">
                  <v:textbox inset="0,0,0,0">
                    <w:txbxContent>
                      <w:p w14:paraId="0CB39896" w14:textId="538B8117" w:rsidR="00F41EBC" w:rsidRPr="00CB410A" w:rsidRDefault="00F41EBC" w:rsidP="005462CB">
                        <w:pPr>
                          <w:pStyle w:val="a3"/>
                          <w:rPr>
                            <w:rFonts w:asciiTheme="majorEastAsia" w:eastAsiaTheme="majorEastAsia" w:hAnsiTheme="majorEastAsia"/>
                            <w:sz w:val="18"/>
                            <w:szCs w:val="20"/>
                          </w:rPr>
                        </w:pPr>
                        <w:r w:rsidRPr="00CB410A">
                          <w:rPr>
                            <w:rFonts w:asciiTheme="majorEastAsia" w:eastAsiaTheme="majorEastAsia" w:hAnsiTheme="majorEastAsia"/>
                            <w:sz w:val="18"/>
                            <w:szCs w:val="20"/>
                          </w:rPr>
                          <w:t>+1 734 548 0205</w:t>
                        </w:r>
                      </w:p>
                    </w:txbxContent>
                  </v:textbox>
                </v:shape>
                <v:shape id="Text Box 15" o:spid="_x0000_s1046" type="#_x0000_t202" style="position:absolute;left:299085;top:635635;width:16002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FTgEvwQAA&#10;ANsAAAAPAAAAZHJzL2Rvd25yZXYueG1sRE9Ni8IwEL0v+B/CCN7W1AVlrUYRcWFBWKz14HFsxjbY&#10;TGqT1frvN8KCt3m8z5kvO1uLG7XeOFYwGiYgiAunDZcKDvnX+ycIH5A11o5JwYM8LBe9tzmm2t05&#10;o9s+lCKGsE9RQRVCk0rpi4os+qFriCN3dq3FEGFbSt3iPYbbWn4kyURaNBwbKmxoXVFx2f9aBasj&#10;Zxtz/TntsnNm8nya8HZyUWrQ71YzEIG68BL/u791nD+G5y/xALn4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BU4BL8EAAADbAAAADwAAAAAAAAAAAAAAAACXAgAAZHJzL2Rvd25y&#10;ZXYueG1sUEsFBgAAAAAEAAQA9QAAAIUDAAAAAA==&#10;" filled="f" stroked="f">
                  <v:textbox inset="0,0,0,0">
                    <w:txbxContent>
                      <w:p w14:paraId="3C6998A8" w14:textId="4E2DDDC4" w:rsidR="00F41EBC" w:rsidRPr="00CB410A" w:rsidRDefault="0005074B" w:rsidP="005462CB">
                        <w:pPr>
                          <w:pStyle w:val="a3"/>
                          <w:spacing w:before="40" w:line="211" w:lineRule="auto"/>
                          <w:rPr>
                            <w:rFonts w:asciiTheme="majorEastAsia" w:eastAsiaTheme="majorEastAsia" w:hAnsiTheme="majorEastAsia" w:hint="eastAsia"/>
                            <w:sz w:val="18"/>
                            <w:szCs w:val="20"/>
                            <w:lang w:eastAsia="zh-CN"/>
                          </w:rPr>
                        </w:pPr>
                        <w:r w:rsidRPr="0005074B">
                          <w:rPr>
                            <w:rFonts w:asciiTheme="majorEastAsia" w:eastAsiaTheme="majorEastAsia" w:hAnsiTheme="majorEastAsia"/>
                            <w:sz w:val="18"/>
                            <w:szCs w:val="20"/>
                          </w:rPr>
                          <w:t>1215 West Dayton Street Madison, WI 53706</w:t>
                        </w:r>
                        <w:r w:rsidR="001678B9">
                          <w:rPr>
                            <w:rFonts w:asciiTheme="majorEastAsia" w:eastAsiaTheme="majorEastAsia" w:hAnsiTheme="majorEastAsia" w:hint="eastAsia"/>
                            <w:sz w:val="18"/>
                            <w:szCs w:val="20"/>
                            <w:lang w:eastAsia="zh-CN"/>
                          </w:rPr>
                          <w:t>, USA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8" o:spid="_x0000_s1047" type="#_x0000_t75" alt="C:\Users\abdou\Desktop\Resumes for Customer\Customer Project\Resume 8\mail.png" style="position:absolute;left:1905;width:241935;height:241935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FxM&#10;JdXBAAAA2wAAAA8AAABkcnMvZG93bnJldi54bWxET8uKwjAU3QvzD+EKbkRTHyNSG2VmcEAXIqNu&#10;urs017bY3NQmaufvzUJweTjvZNWaStypcaVlBaNhBII4s7rkXMHp+DuYg3AeWWNlmRT8k4PV8qOT&#10;YKztg//ofvC5CCHsYlRQeF/HUrqsIINuaGviwJ1tY9AH2ORSN/gI4aaS4yiaSYMlh4YCa/opKLsc&#10;bkaB07lP5Wl/+ZzO0/X31Ux2/S0r1eu2XwsQnlr/Fr/cG61gEsaGL+EHyOUTAAD//wMAUEsBAi0A&#10;FAAGAAgAAAAhALMjUhL9AAAA5gEAABMAAAAAAAAAAAAAAAAAAAAAAFtDb250ZW50X1R5cGVzXS54&#10;bWxQSwECLQAUAAYACAAAACEAC6ruOdQAAACTAQAACwAAAAAAAAAAAAAAAAAuAQAAX3JlbHMvLnJl&#10;bHNQSwECLQAUAAYACAAAACEAMy8FnkEAAAA5AAAAEgAAAAAAAAAAAAAAAAArAgAAZHJzL3BpY3R1&#10;cmV4bWwueG1sUEsBAi0AFAAGAAgAAAAhAFxMJdXBAAAA2wAAAA8AAAAAAAAAAAAAAAAAnAIAAGRy&#10;cy9kb3ducmV2LnhtbFBLBQYAAAAABAAEAPcAAACKAwAAAAA=&#10;">
                  <v:imagedata r:id="rId9" o:title="mail.png"/>
                  <v:path arrowok="t"/>
                </v:shape>
                <v:shape id="Picture 37" o:spid="_x0000_s1048" type="#_x0000_t75" alt="C:\Users\abdou\Desktop\Resumes for Customer\Customer Project\Resume 8\location.png" style="position:absolute;top:667385;width:241935;height:241935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NAQ&#10;0ozEAAAA2wAAAA8AAABkcnMvZG93bnJldi54bWxEj1FrwkAQhN8L/Q/HFvpWL1bREj2lWAqiUjBK&#10;n5fcmgSze2nu1LS/3hOEPg4z8w0znXdcqzO1vnJioN9LQJHkzlZSGNjvPl/eQPmAYrF2QgZ+ycN8&#10;9vgwxdS6i2zpnIVCRYj4FA2UITSp1j4vidH3XEMSvYNrGUOUbaFti5cI51q/JslIM1YSF0psaFFS&#10;fsxObOCQr/+yj2216IbHr8EPM6/2m29jnp+69wmoQF34D9/bS2tgMIbbl/gD9OwKAAD//wMAUEsB&#10;Ai0AFAAGAAgAAAAhALMjUhL9AAAA5gEAABMAAAAAAAAAAAAAAAAAAAAAAFtDb250ZW50X1R5cGVz&#10;XS54bWxQSwECLQAUAAYACAAAACEAC6ruOdQAAACTAQAACwAAAAAAAAAAAAAAAAAuAQAAX3JlbHMv&#10;LnJlbHNQSwECLQAUAAYACAAAACEAMy8FnkEAAAA5AAAAEgAAAAAAAAAAAAAAAAArAgAAZHJzL3Bp&#10;Y3R1cmV4bWwueG1sUEsBAi0AFAAGAAgAAAAhANAQ0ozEAAAA2wAAAA8AAAAAAAAAAAAAAAAAnAIA&#10;AGRycy9kb3ducmV2LnhtbFBLBQYAAAAABAAEAPcAAACNAwAAAAA=&#10;">
                  <v:imagedata r:id="rId10" o:title="location.png"/>
                  <v:path arrowok="t"/>
                </v:shape>
                <v:shape id="Picture 35" o:spid="_x0000_s1049" type="#_x0000_t75" alt="C:\Users\abdou\Desktop\Resumes for Customer\Customer Project\Resume 8\phone.png" style="position:absolute;left:1270;top:333375;width:241935;height:241935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PlP&#10;nwTEAAAA2wAAAA8AAABkcnMvZG93bnJldi54bWxEj09rAjEUxO+FfofwCr3VbC22shql2BZkL1IV&#10;vT42z83i5mVJ0v3z7ZuC0OMwM79hluvBNqIjH2rHCp4nGQji0umaKwXHw9fTHESIyBobx6RgpADr&#10;1f3dEnPtev6mbh8rkSAcclRgYmxzKUNpyGKYuJY4eRfnLcYkfSW1xz7BbSOnWfYqLdacFgy2tDFU&#10;Xvc/VkF86z7a82kbzK4oZr7or+P4eVTq8WF4X4CINMT/8K291QpeZvD3Jf0AufoFAAD//wMAUEsB&#10;Ai0AFAAGAAgAAAAhALMjUhL9AAAA5gEAABMAAAAAAAAAAAAAAAAAAAAAAFtDb250ZW50X1R5cGVz&#10;XS54bWxQSwECLQAUAAYACAAAACEAC6ruOdQAAACTAQAACwAAAAAAAAAAAAAAAAAuAQAAX3JlbHMv&#10;LnJlbHNQSwECLQAUAAYACAAAACEAMy8FnkEAAAA5AAAAEgAAAAAAAAAAAAAAAAArAgAAZHJzL3Bp&#10;Y3R1cmV4bWwueG1sUEsBAi0AFAAGAAgAAAAhAPlPnwTEAAAA2wAAAA8AAAAAAAAAAAAAAAAAnAIA&#10;AGRycy9kb3ducmV2LnhtbFBLBQYAAAAABAAEAPcAAACNAwAAAAA=&#10;">
                  <v:imagedata r:id="rId11" o:title="phone.png"/>
                  <v:path arrowok="t"/>
                </v:shape>
                <w10:wrap type="through"/>
              </v:group>
            </w:pict>
          </mc:Fallback>
        </mc:AlternateContent>
      </w:r>
      <w:r w:rsidR="00F85733" w:rsidRPr="005108E2">
        <w:rPr>
          <w:rFonts w:ascii="微软雅黑" w:eastAsia="微软雅黑" w:hAnsi="微软雅黑"/>
          <w:b/>
          <w:noProof/>
          <w:sz w:val="36"/>
          <w:lang w:eastAsia="zh-CN"/>
        </w:rPr>
        <mc:AlternateContent>
          <mc:Choice Requires="wps">
            <w:drawing>
              <wp:anchor distT="0" distB="0" distL="114300" distR="114300" simplePos="0" relativeHeight="251725824" behindDoc="1" locked="0" layoutInCell="1" allowOverlap="1" wp14:anchorId="4382191E" wp14:editId="2F4085E1">
                <wp:simplePos x="0" y="0"/>
                <wp:positionH relativeFrom="page">
                  <wp:posOffset>2616200</wp:posOffset>
                </wp:positionH>
                <wp:positionV relativeFrom="page">
                  <wp:posOffset>5029200</wp:posOffset>
                </wp:positionV>
                <wp:extent cx="4745355" cy="1371600"/>
                <wp:effectExtent l="0" t="0" r="4445" b="0"/>
                <wp:wrapNone/>
                <wp:docPr id="20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5355" cy="137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D46EB5" w14:textId="0EA2D219" w:rsidR="00F41EBC" w:rsidRPr="008A124F" w:rsidRDefault="00F41EBC" w:rsidP="002F7DFB">
                            <w:pPr>
                              <w:pStyle w:val="a3"/>
                              <w:rPr>
                                <w:rFonts w:asciiTheme="majorEastAsia" w:eastAsiaTheme="majorEastAsia" w:hAnsiTheme="majorEastAsia"/>
                                <w:b/>
                                <w:sz w:val="20"/>
                                <w:szCs w:val="24"/>
                                <w:lang w:eastAsia="zh-TW"/>
                              </w:rPr>
                            </w:pPr>
                            <w:r w:rsidRPr="008A124F">
                              <w:rPr>
                                <w:rFonts w:asciiTheme="majorEastAsia" w:eastAsiaTheme="majorEastAsia" w:hAnsiTheme="majorEastAsia" w:hint="eastAsia"/>
                                <w:b/>
                                <w:sz w:val="20"/>
                                <w:szCs w:val="24"/>
                                <w:lang w:eastAsia="zh-CN"/>
                              </w:rPr>
                              <w:t>底</w:t>
                            </w:r>
                            <w:r w:rsidR="005258A2">
                              <w:rPr>
                                <w:rFonts w:asciiTheme="majorEastAsia" w:eastAsiaTheme="majorEastAsia" w:hAnsiTheme="majorEastAsia" w:hint="eastAsia"/>
                                <w:b/>
                                <w:sz w:val="20"/>
                                <w:szCs w:val="24"/>
                                <w:lang w:eastAsia="zh-CN"/>
                              </w:rPr>
                              <w:t>特律中小学教育现状分析</w:t>
                            </w:r>
                            <w:r w:rsidRPr="008A124F">
                              <w:rPr>
                                <w:rFonts w:asciiTheme="majorEastAsia" w:eastAsiaTheme="majorEastAsia" w:hAnsiTheme="majorEastAsia" w:hint="eastAsia"/>
                                <w:b/>
                                <w:sz w:val="20"/>
                                <w:szCs w:val="24"/>
                                <w:lang w:eastAsia="zh-CN"/>
                              </w:rPr>
                              <w:t>（2013-2014）</w:t>
                            </w:r>
                          </w:p>
                          <w:p w14:paraId="267CCD70" w14:textId="1E5419CC" w:rsidR="00F41EBC" w:rsidRPr="008A124F" w:rsidRDefault="00B0102D" w:rsidP="002F7DFB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spacing w:before="100" w:line="285" w:lineRule="auto"/>
                              <w:rPr>
                                <w:rFonts w:asciiTheme="majorEastAsia" w:eastAsiaTheme="majorEastAsia" w:hAnsiTheme="majorEastAsia" w:cs="Open Sans"/>
                                <w:sz w:val="18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cs="微软雅黑" w:hint="eastAsia"/>
                                <w:sz w:val="18"/>
                                <w:szCs w:val="22"/>
                                <w:lang w:eastAsia="zh-CN"/>
                              </w:rPr>
                              <w:t>通过各类政府网站的API</w:t>
                            </w:r>
                            <w:r w:rsidR="00F41EBC" w:rsidRPr="008A124F">
                              <w:rPr>
                                <w:rFonts w:asciiTheme="majorEastAsia" w:eastAsiaTheme="majorEastAsia" w:hAnsiTheme="majorEastAsia" w:cs="微软雅黑" w:hint="eastAsia"/>
                                <w:sz w:val="18"/>
                                <w:szCs w:val="22"/>
                                <w:lang w:eastAsia="zh-CN"/>
                              </w:rPr>
                              <w:t>收集底特律及附近地区中小学教育资源数据，包括入学率、毕业率、教师资历、师生比、课本费用、学费、学校所在地区的经济数据等。</w:t>
                            </w:r>
                          </w:p>
                          <w:p w14:paraId="1CE1F8FD" w14:textId="625CCBDF" w:rsidR="00F41EBC" w:rsidRPr="008A124F" w:rsidRDefault="00F41EBC" w:rsidP="002F7DFB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spacing w:before="39" w:line="285" w:lineRule="auto"/>
                              <w:rPr>
                                <w:rFonts w:asciiTheme="majorEastAsia" w:eastAsiaTheme="majorEastAsia" w:hAnsiTheme="majorEastAsia" w:cs="Open Sans"/>
                                <w:sz w:val="18"/>
                                <w:szCs w:val="22"/>
                                <w:lang w:eastAsia="zh-CN"/>
                              </w:rPr>
                            </w:pPr>
                            <w:r w:rsidRPr="008A124F">
                              <w:rPr>
                                <w:rFonts w:asciiTheme="majorEastAsia" w:eastAsiaTheme="majorEastAsia" w:hAnsiTheme="majorEastAsia" w:cs="微软雅黑" w:hint="eastAsia"/>
                                <w:sz w:val="18"/>
                                <w:szCs w:val="22"/>
                                <w:lang w:eastAsia="zh-CN"/>
                              </w:rPr>
                              <w:t>利用Python爬取有关底特律中小学的推特数据，包括对学校的正向评价和负向评价的关键词，以及有关校内及学校所在社区犯罪治安情况的数据。</w:t>
                            </w:r>
                          </w:p>
                          <w:p w14:paraId="099B2547" w14:textId="39E926D2" w:rsidR="00F41EBC" w:rsidRPr="008A124F" w:rsidRDefault="00F41EBC" w:rsidP="002F7DFB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spacing w:before="38" w:line="285" w:lineRule="auto"/>
                              <w:rPr>
                                <w:rFonts w:asciiTheme="majorEastAsia" w:eastAsiaTheme="majorEastAsia" w:hAnsiTheme="majorEastAsia" w:cs="Open Sans"/>
                                <w:sz w:val="18"/>
                                <w:szCs w:val="22"/>
                                <w:lang w:eastAsia="zh-CN"/>
                              </w:rPr>
                            </w:pPr>
                            <w:r w:rsidRPr="008A124F">
                              <w:rPr>
                                <w:rFonts w:asciiTheme="majorEastAsia" w:eastAsiaTheme="majorEastAsia" w:hAnsiTheme="majorEastAsia" w:cs="微软雅黑" w:hint="eastAsia"/>
                                <w:sz w:val="18"/>
                                <w:szCs w:val="22"/>
                                <w:lang w:eastAsia="zh-CN"/>
                              </w:rPr>
                              <w:t>利用R进行空间分析，找到底特律地区中小学教育所面临的主要问题，并用ArcGIS和R对结果进行可视化呈现，为密歇根大学全球学者项目及底特律市的代表做汇报。</w:t>
                            </w:r>
                          </w:p>
                          <w:p w14:paraId="1FF1CFC4" w14:textId="77777777" w:rsidR="00F41EBC" w:rsidRPr="008A124F" w:rsidRDefault="00F41EBC" w:rsidP="002F7DFB">
                            <w:pPr>
                              <w:pStyle w:val="a3"/>
                              <w:spacing w:before="38" w:line="285" w:lineRule="auto"/>
                              <w:rPr>
                                <w:rFonts w:asciiTheme="majorEastAsia" w:eastAsiaTheme="majorEastAsia" w:hAnsiTheme="majorEastAsia" w:cs="Open Sans"/>
                                <w:sz w:val="18"/>
                                <w:szCs w:val="22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82191E" id="_x0000_s1051" type="#_x0000_t202" style="position:absolute;margin-left:206pt;margin-top:396pt;width:373.65pt;height:108pt;z-index:-251590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zYWXQwIAAEAEAAAOAAAAZHJzL2Uyb0RvYy54bWysU9tu2zAMfR+wfxD07vgS52KjTtEmzTCg&#13;&#10;uwDtPkCR5diYLWqSErsb9u+j5CTNtrdhLwJFkYfkOdTN7dC15Ci0aUAWNJ5ElAjJoWzkvqBfnrfB&#13;&#10;khJjmSxZC1IU9EUYert6++amV7lIoIa2FJogiDR5rwpaW6vyMDS8Fh0zE1BC4mMFumMWr3oflpr1&#13;&#10;iN61YRJF87AHXSoNXBiD3s34SFcev6oEt5+qyghL2oJib9af2p87d4arG5bvNVN1w09tsH/oomON&#13;&#10;xKIXqA2zjBx08xdU13ANBio74dCFUFUNF34GnCaO/pjmqWZK+FmQHKMuNJn/B8s/Hj9r0pQFTZAe&#13;&#10;yTrU6FkMltzDQJKp46dXJsewJ4WBdkA/6uxnNeoR+FdDJKxrJvfiTmvoa8FK7C92meFV6ohjHMiu&#13;&#10;/wAl1mEHCx5oqHTnyEM6CKJjIy8XbVwvHJ3pIp1NZzNKOL7F00U8j7x6IcvP6Uob+05AR5xRUI3i&#13;&#10;e3h2fDTWtcPyc4irJmHbtK1fgFb+5sDA0YPFMdW9uTa8nj+yKHtYPizTIE3mD0EalWVwt12nwXwb&#13;&#10;L2ab6Wa93sQ/x726SoqTNLpPsmA7Xy6CtEpnQbaIlkEUZ/fZPEqzdLP1SVj6XNSz5wgbqbPDbhiF&#13;&#10;8tw6andQviCfGsa1xm+IRg36OyU9rnRBzbcD04KS9r1ETdz+nw19NnZng0mOqQW1lIzm2o7/5KB0&#13;&#10;s68ReVRdwh3qVjWe0dcuTmrjmnqiT1/K/YPru496/firXwAAAP//AwBQSwMEFAAGAAgAAAAhAOs9&#13;&#10;a2PmAAAAEgEAAA8AAABkcnMvZG93bnJldi54bWxMj09PwzAMxe9IfIfIk7ixpAPG2jWdJv6ckCa6&#13;&#10;ctgxbb02WuOUJtvKtyc9wcV6lu3n90s3o+nYBQenLUmI5gIYUmVrTY2Er+L9fgXMeUW16iyhhB90&#13;&#10;sMlub1KV1PZKOV72vmHBhFyiJLTe9wnnrmrRKDe3PVKYHe1glA/t0PB6UNdgbjq+EGLJjdIUPrSq&#13;&#10;x5cWq9P+bCRsD5S/6e9d+Zkfc10UsaCP5UnKu9n4ug5luwbmcfR/FzAxhPyQhWClPVPtWCfhMVoE&#13;&#10;IC/hOZ7EtBE9xQ/AyqCEWAngWcr/o2S/AAAA//8DAFBLAQItABQABgAIAAAAIQC2gziS/gAAAOEB&#13;&#10;AAATAAAAAAAAAAAAAAAAAAAAAABbQ29udGVudF9UeXBlc10ueG1sUEsBAi0AFAAGAAgAAAAhADj9&#13;&#10;If/WAAAAlAEAAAsAAAAAAAAAAAAAAAAALwEAAF9yZWxzLy5yZWxzUEsBAi0AFAAGAAgAAAAhAK3N&#13;&#10;hZdDAgAAQAQAAA4AAAAAAAAAAAAAAAAALgIAAGRycy9lMm9Eb2MueG1sUEsBAi0AFAAGAAgAAAAh&#13;&#10;AOs9a2PmAAAAEgEAAA8AAAAAAAAAAAAAAAAAnQQAAGRycy9kb3ducmV2LnhtbFBLBQYAAAAABAAE&#13;&#10;APMAAACwBQAAAAA=&#13;&#10;" filled="f" stroked="f">
                <v:textbox inset="0,0,0,0">
                  <w:txbxContent>
                    <w:p w14:paraId="30D46EB5" w14:textId="0EA2D219" w:rsidR="00F41EBC" w:rsidRPr="008A124F" w:rsidRDefault="00F41EBC" w:rsidP="002F7DFB">
                      <w:pPr>
                        <w:pStyle w:val="a3"/>
                        <w:rPr>
                          <w:rFonts w:asciiTheme="majorEastAsia" w:eastAsiaTheme="majorEastAsia" w:hAnsiTheme="majorEastAsia"/>
                          <w:b/>
                          <w:sz w:val="20"/>
                          <w:szCs w:val="24"/>
                          <w:lang w:eastAsia="zh-TW"/>
                        </w:rPr>
                      </w:pPr>
                      <w:r w:rsidRPr="008A124F">
                        <w:rPr>
                          <w:rFonts w:asciiTheme="majorEastAsia" w:eastAsiaTheme="majorEastAsia" w:hAnsiTheme="majorEastAsia" w:hint="eastAsia"/>
                          <w:b/>
                          <w:sz w:val="20"/>
                          <w:szCs w:val="24"/>
                          <w:lang w:eastAsia="zh-CN"/>
                        </w:rPr>
                        <w:t>底</w:t>
                      </w:r>
                      <w:r w:rsidR="005258A2">
                        <w:rPr>
                          <w:rFonts w:asciiTheme="majorEastAsia" w:eastAsiaTheme="majorEastAsia" w:hAnsiTheme="majorEastAsia" w:hint="eastAsia"/>
                          <w:b/>
                          <w:sz w:val="20"/>
                          <w:szCs w:val="24"/>
                          <w:lang w:eastAsia="zh-CN"/>
                        </w:rPr>
                        <w:t>特律中小学教育现状分析</w:t>
                      </w:r>
                      <w:r w:rsidRPr="008A124F">
                        <w:rPr>
                          <w:rFonts w:asciiTheme="majorEastAsia" w:eastAsiaTheme="majorEastAsia" w:hAnsiTheme="majorEastAsia" w:hint="eastAsia"/>
                          <w:b/>
                          <w:sz w:val="20"/>
                          <w:szCs w:val="24"/>
                          <w:lang w:eastAsia="zh-CN"/>
                        </w:rPr>
                        <w:t>（2013-2014）</w:t>
                      </w:r>
                    </w:p>
                    <w:p w14:paraId="267CCD70" w14:textId="1E5419CC" w:rsidR="00F41EBC" w:rsidRPr="008A124F" w:rsidRDefault="00B0102D" w:rsidP="002F7DFB">
                      <w:pPr>
                        <w:pStyle w:val="a3"/>
                        <w:numPr>
                          <w:ilvl w:val="0"/>
                          <w:numId w:val="4"/>
                        </w:numPr>
                        <w:spacing w:before="100" w:line="285" w:lineRule="auto"/>
                        <w:rPr>
                          <w:rFonts w:asciiTheme="majorEastAsia" w:eastAsiaTheme="majorEastAsia" w:hAnsiTheme="majorEastAsia" w:cs="Open Sans"/>
                          <w:sz w:val="18"/>
                          <w:szCs w:val="22"/>
                          <w:lang w:eastAsia="zh-CN"/>
                        </w:rPr>
                      </w:pPr>
                      <w:r>
                        <w:rPr>
                          <w:rFonts w:asciiTheme="majorEastAsia" w:eastAsiaTheme="majorEastAsia" w:hAnsiTheme="majorEastAsia" w:cs="微软雅黑" w:hint="eastAsia"/>
                          <w:sz w:val="18"/>
                          <w:szCs w:val="22"/>
                          <w:lang w:eastAsia="zh-CN"/>
                        </w:rPr>
                        <w:t>通过各类政府网站的API</w:t>
                      </w:r>
                      <w:r w:rsidR="00F41EBC" w:rsidRPr="008A124F">
                        <w:rPr>
                          <w:rFonts w:asciiTheme="majorEastAsia" w:eastAsiaTheme="majorEastAsia" w:hAnsiTheme="majorEastAsia" w:cs="微软雅黑" w:hint="eastAsia"/>
                          <w:sz w:val="18"/>
                          <w:szCs w:val="22"/>
                          <w:lang w:eastAsia="zh-CN"/>
                        </w:rPr>
                        <w:t>收集底特律及附近地区中小学教育资源数据，包括入学率、毕业率、教师资历、师生比、课本费用、学费、学校所在地区的经济数据等。</w:t>
                      </w:r>
                    </w:p>
                    <w:p w14:paraId="1CE1F8FD" w14:textId="625CCBDF" w:rsidR="00F41EBC" w:rsidRPr="008A124F" w:rsidRDefault="00F41EBC" w:rsidP="002F7DFB">
                      <w:pPr>
                        <w:pStyle w:val="a3"/>
                        <w:numPr>
                          <w:ilvl w:val="0"/>
                          <w:numId w:val="4"/>
                        </w:numPr>
                        <w:spacing w:before="39" w:line="285" w:lineRule="auto"/>
                        <w:rPr>
                          <w:rFonts w:asciiTheme="majorEastAsia" w:eastAsiaTheme="majorEastAsia" w:hAnsiTheme="majorEastAsia" w:cs="Open Sans"/>
                          <w:sz w:val="18"/>
                          <w:szCs w:val="22"/>
                          <w:lang w:eastAsia="zh-CN"/>
                        </w:rPr>
                      </w:pPr>
                      <w:r w:rsidRPr="008A124F">
                        <w:rPr>
                          <w:rFonts w:asciiTheme="majorEastAsia" w:eastAsiaTheme="majorEastAsia" w:hAnsiTheme="majorEastAsia" w:cs="微软雅黑" w:hint="eastAsia"/>
                          <w:sz w:val="18"/>
                          <w:szCs w:val="22"/>
                          <w:lang w:eastAsia="zh-CN"/>
                        </w:rPr>
                        <w:t>利用Python爬取有关底特律中小学的推特数据，包括对学校的正向评价和负向评价的关键词，以及有关校内及学校所在社区犯罪治安情况的数据。</w:t>
                      </w:r>
                    </w:p>
                    <w:p w14:paraId="099B2547" w14:textId="39E926D2" w:rsidR="00F41EBC" w:rsidRPr="008A124F" w:rsidRDefault="00F41EBC" w:rsidP="002F7DFB">
                      <w:pPr>
                        <w:pStyle w:val="a3"/>
                        <w:numPr>
                          <w:ilvl w:val="0"/>
                          <w:numId w:val="4"/>
                        </w:numPr>
                        <w:spacing w:before="38" w:line="285" w:lineRule="auto"/>
                        <w:rPr>
                          <w:rFonts w:asciiTheme="majorEastAsia" w:eastAsiaTheme="majorEastAsia" w:hAnsiTheme="majorEastAsia" w:cs="Open Sans"/>
                          <w:sz w:val="18"/>
                          <w:szCs w:val="22"/>
                          <w:lang w:eastAsia="zh-CN"/>
                        </w:rPr>
                      </w:pPr>
                      <w:r w:rsidRPr="008A124F">
                        <w:rPr>
                          <w:rFonts w:asciiTheme="majorEastAsia" w:eastAsiaTheme="majorEastAsia" w:hAnsiTheme="majorEastAsia" w:cs="微软雅黑" w:hint="eastAsia"/>
                          <w:sz w:val="18"/>
                          <w:szCs w:val="22"/>
                          <w:lang w:eastAsia="zh-CN"/>
                        </w:rPr>
                        <w:t>利用R进行空间分析，找到底特律地区中小学教育所面临的主要问题，并用ArcGIS和R对结果进行可视化呈现，为密歇根大学全球学者项目及底特律市的代表做汇报。</w:t>
                      </w:r>
                    </w:p>
                    <w:p w14:paraId="1FF1CFC4" w14:textId="77777777" w:rsidR="00F41EBC" w:rsidRPr="008A124F" w:rsidRDefault="00F41EBC" w:rsidP="002F7DFB">
                      <w:pPr>
                        <w:pStyle w:val="a3"/>
                        <w:spacing w:before="38" w:line="285" w:lineRule="auto"/>
                        <w:rPr>
                          <w:rFonts w:asciiTheme="majorEastAsia" w:eastAsiaTheme="majorEastAsia" w:hAnsiTheme="majorEastAsia" w:cs="Open Sans"/>
                          <w:sz w:val="18"/>
                          <w:szCs w:val="22"/>
                          <w:lang w:eastAsia="zh-CN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F85733" w:rsidRPr="005108E2">
        <w:rPr>
          <w:rFonts w:ascii="微软雅黑" w:eastAsia="微软雅黑" w:hAnsi="微软雅黑"/>
          <w:b/>
          <w:noProof/>
          <w:sz w:val="36"/>
          <w:lang w:eastAsia="zh-CN"/>
        </w:rPr>
        <mc:AlternateContent>
          <mc:Choice Requires="wps">
            <w:drawing>
              <wp:anchor distT="0" distB="0" distL="114300" distR="114300" simplePos="0" relativeHeight="251711488" behindDoc="1" locked="0" layoutInCell="1" allowOverlap="1" wp14:anchorId="06584848" wp14:editId="546DEB9E">
                <wp:simplePos x="0" y="0"/>
                <wp:positionH relativeFrom="page">
                  <wp:posOffset>2616200</wp:posOffset>
                </wp:positionH>
                <wp:positionV relativeFrom="page">
                  <wp:posOffset>1828800</wp:posOffset>
                </wp:positionV>
                <wp:extent cx="4745355" cy="1828800"/>
                <wp:effectExtent l="0" t="0" r="4445" b="0"/>
                <wp:wrapNone/>
                <wp:docPr id="2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535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DF844D" w14:textId="559A0DCB" w:rsidR="00F41EBC" w:rsidRPr="008A124F" w:rsidRDefault="00A176BB" w:rsidP="00C34EF5">
                            <w:pPr>
                              <w:pStyle w:val="a3"/>
                              <w:rPr>
                                <w:rFonts w:asciiTheme="minorEastAsia" w:eastAsiaTheme="minorEastAsia" w:hAnsiTheme="minorEastAsia"/>
                                <w:b/>
                                <w:sz w:val="20"/>
                                <w:szCs w:val="24"/>
                                <w:lang w:eastAsia="zh-TW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hint="eastAsia"/>
                                <w:b/>
                                <w:sz w:val="20"/>
                                <w:szCs w:val="24"/>
                                <w:lang w:eastAsia="zh-CN"/>
                              </w:rPr>
                              <w:t>威斯康辛大学</w:t>
                            </w:r>
                            <w:r w:rsidR="00F41EBC" w:rsidRPr="008A124F">
                              <w:rPr>
                                <w:rFonts w:asciiTheme="minorEastAsia" w:eastAsiaTheme="minorEastAsia" w:hAnsiTheme="minorEastAsia" w:hint="eastAsia"/>
                                <w:b/>
                                <w:sz w:val="20"/>
                                <w:szCs w:val="24"/>
                                <w:lang w:eastAsia="zh-CN"/>
                              </w:rPr>
                              <w:t>EarthCube</w:t>
                            </w:r>
                            <w:r w:rsidR="00F41EBC" w:rsidRPr="008A124F">
                              <w:rPr>
                                <w:rFonts w:asciiTheme="minorEastAsia" w:eastAsiaTheme="minorEastAsia" w:hAnsiTheme="minorEastAsia" w:cs="微软雅黑" w:hint="eastAsia"/>
                                <w:b/>
                                <w:sz w:val="20"/>
                                <w:szCs w:val="24"/>
                                <w:lang w:eastAsia="zh-CN"/>
                              </w:rPr>
                              <w:t>项目 （2018-今）</w:t>
                            </w:r>
                          </w:p>
                          <w:p w14:paraId="004F6BF5" w14:textId="3ADFBA5A" w:rsidR="00F41EBC" w:rsidRPr="008A124F" w:rsidRDefault="00F41EBC" w:rsidP="00C34EF5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spacing w:before="100" w:line="285" w:lineRule="auto"/>
                              <w:rPr>
                                <w:rFonts w:asciiTheme="minorEastAsia" w:eastAsiaTheme="minorEastAsia" w:hAnsiTheme="minorEastAsia" w:cs="Open Sans"/>
                                <w:sz w:val="18"/>
                                <w:szCs w:val="22"/>
                                <w:lang w:eastAsia="zh-CN"/>
                              </w:rPr>
                            </w:pPr>
                            <w:r w:rsidRPr="008A124F">
                              <w:rPr>
                                <w:rFonts w:asciiTheme="minorEastAsia" w:eastAsiaTheme="minorEastAsia" w:hAnsiTheme="minorEastAsia" w:cs="微软雅黑" w:hint="eastAsia"/>
                                <w:sz w:val="18"/>
                                <w:szCs w:val="22"/>
                                <w:lang w:eastAsia="zh-CN"/>
                              </w:rPr>
                              <w:t>通过自然语言处理，从期刊论文里提取有关深海冰川漂砾沉积物的地理空间信息，包括发现地点的经纬度、深度和其形成年代（</w:t>
                            </w:r>
                            <w:r w:rsidR="005258A2">
                              <w:rPr>
                                <w:rFonts w:asciiTheme="minorEastAsia" w:eastAsiaTheme="minorEastAsia" w:hAnsiTheme="minorEastAsia" w:cs="微软雅黑" w:hint="eastAsia"/>
                                <w:sz w:val="18"/>
                                <w:szCs w:val="22"/>
                                <w:lang w:eastAsia="zh-CN"/>
                              </w:rPr>
                              <w:t>GeoDeepDive</w:t>
                            </w:r>
                            <w:r w:rsidR="005258A2">
                              <w:rPr>
                                <w:rFonts w:asciiTheme="minorEastAsia" w:eastAsiaTheme="minorEastAsia" w:hAnsiTheme="minorEastAsia" w:cs="微软雅黑"/>
                                <w:sz w:val="18"/>
                                <w:szCs w:val="22"/>
                                <w:lang w:eastAsia="zh-CN"/>
                              </w:rPr>
                              <w:t>、</w:t>
                            </w:r>
                            <w:r w:rsidRPr="008A124F">
                              <w:rPr>
                                <w:rFonts w:asciiTheme="minorEastAsia" w:eastAsiaTheme="minorEastAsia" w:hAnsiTheme="minorEastAsia" w:cs="微软雅黑" w:hint="eastAsia"/>
                                <w:sz w:val="18"/>
                                <w:szCs w:val="22"/>
                                <w:lang w:eastAsia="zh-CN"/>
                              </w:rPr>
                              <w:t>R）。</w:t>
                            </w:r>
                          </w:p>
                          <w:p w14:paraId="01ED4450" w14:textId="5FD31D7C" w:rsidR="00F41EBC" w:rsidRPr="008A124F" w:rsidRDefault="00F41EBC" w:rsidP="00C34EF5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spacing w:before="39" w:line="285" w:lineRule="auto"/>
                              <w:rPr>
                                <w:rFonts w:asciiTheme="minorEastAsia" w:eastAsiaTheme="minorEastAsia" w:hAnsiTheme="minorEastAsia" w:cs="Open Sans"/>
                                <w:sz w:val="18"/>
                                <w:szCs w:val="22"/>
                                <w:lang w:eastAsia="zh-CN"/>
                              </w:rPr>
                            </w:pPr>
                            <w:r w:rsidRPr="008A124F">
                              <w:rPr>
                                <w:rFonts w:asciiTheme="minorEastAsia" w:eastAsiaTheme="minorEastAsia" w:hAnsiTheme="minorEastAsia" w:cs="微软雅黑" w:hint="eastAsia"/>
                                <w:sz w:val="18"/>
                                <w:szCs w:val="22"/>
                                <w:lang w:eastAsia="zh-CN"/>
                              </w:rPr>
                              <w:t>通过机器学习，将冰川漂砾沉积物的经纬度、深度和形成年代进行自动匹配，从而组建新的数据库（Python、R）并进行空间分析（ArcGIS）以还原古气候。</w:t>
                            </w:r>
                          </w:p>
                          <w:p w14:paraId="6229CE63" w14:textId="1D90EAA7" w:rsidR="00F41EBC" w:rsidRPr="008A124F" w:rsidRDefault="00F41EBC" w:rsidP="00C34EF5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spacing w:before="38" w:line="285" w:lineRule="auto"/>
                              <w:rPr>
                                <w:rFonts w:asciiTheme="minorEastAsia" w:eastAsiaTheme="minorEastAsia" w:hAnsiTheme="minorEastAsia" w:cs="Open Sans"/>
                                <w:sz w:val="18"/>
                                <w:szCs w:val="22"/>
                                <w:lang w:eastAsia="zh-CN"/>
                              </w:rPr>
                            </w:pPr>
                            <w:r w:rsidRPr="008A124F">
                              <w:rPr>
                                <w:rFonts w:asciiTheme="minorEastAsia" w:eastAsiaTheme="minorEastAsia" w:hAnsiTheme="minorEastAsia" w:cs="微软雅黑" w:hint="eastAsia"/>
                                <w:sz w:val="18"/>
                                <w:szCs w:val="22"/>
                                <w:lang w:eastAsia="zh-CN"/>
                              </w:rPr>
                              <w:t>为Cosmogenic实验室建立数据库（PostgreSQL）、后端数据计算处理（Python）功能和数据录入网页界面（HTML、CSS、JavaScript），及呈现数据的交互式网页地图（Leaflet、D3</w:t>
                            </w:r>
                            <w:r w:rsidR="00E94C5B">
                              <w:rPr>
                                <w:rFonts w:asciiTheme="minorEastAsia" w:eastAsiaTheme="minorEastAsia" w:hAnsiTheme="minorEastAsia" w:cs="微软雅黑" w:hint="eastAsia"/>
                                <w:sz w:val="18"/>
                                <w:szCs w:val="22"/>
                                <w:lang w:eastAsia="zh-CN"/>
                              </w:rPr>
                              <w:t>、React</w:t>
                            </w:r>
                            <w:r w:rsidRPr="008A124F">
                              <w:rPr>
                                <w:rFonts w:asciiTheme="minorEastAsia" w:eastAsiaTheme="minorEastAsia" w:hAnsiTheme="minorEastAsia" w:cs="微软雅黑" w:hint="eastAsia"/>
                                <w:sz w:val="18"/>
                                <w:szCs w:val="22"/>
                                <w:lang w:eastAsia="zh-CN"/>
                              </w:rPr>
                              <w:t>）。</w:t>
                            </w:r>
                          </w:p>
                          <w:p w14:paraId="5E835093" w14:textId="7C321088" w:rsidR="00F41EBC" w:rsidRPr="008A124F" w:rsidRDefault="00F41EBC" w:rsidP="00C34EF5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spacing w:before="38" w:line="285" w:lineRule="auto"/>
                              <w:rPr>
                                <w:rFonts w:asciiTheme="minorEastAsia" w:eastAsiaTheme="minorEastAsia" w:hAnsiTheme="minorEastAsia" w:cs="Open Sans"/>
                                <w:sz w:val="18"/>
                                <w:szCs w:val="22"/>
                                <w:lang w:eastAsia="zh-CN"/>
                              </w:rPr>
                            </w:pPr>
                            <w:r w:rsidRPr="008A124F">
                              <w:rPr>
                                <w:rFonts w:asciiTheme="minorEastAsia" w:eastAsiaTheme="minorEastAsia" w:hAnsiTheme="minorEastAsia" w:cs="微软雅黑" w:hint="eastAsia"/>
                                <w:sz w:val="18"/>
                                <w:szCs w:val="22"/>
                                <w:lang w:eastAsia="zh-CN"/>
                              </w:rPr>
                              <w:t>为Macrostrat（北美洲地层空间数据库）进行</w:t>
                            </w:r>
                            <w:r>
                              <w:rPr>
                                <w:rFonts w:asciiTheme="minorEastAsia" w:eastAsiaTheme="minorEastAsia" w:hAnsiTheme="minorEastAsia" w:cs="微软雅黑" w:hint="eastAsia"/>
                                <w:sz w:val="18"/>
                                <w:szCs w:val="22"/>
                                <w:lang w:eastAsia="zh-CN"/>
                              </w:rPr>
                              <w:t>白垩纪后期时空</w:t>
                            </w:r>
                            <w:r w:rsidRPr="008A124F">
                              <w:rPr>
                                <w:rFonts w:asciiTheme="minorEastAsia" w:eastAsiaTheme="minorEastAsia" w:hAnsiTheme="minorEastAsia" w:cs="微软雅黑" w:hint="eastAsia"/>
                                <w:sz w:val="18"/>
                                <w:szCs w:val="22"/>
                                <w:lang w:eastAsia="zh-CN"/>
                              </w:rPr>
                              <w:t>模型的验证。</w:t>
                            </w:r>
                          </w:p>
                          <w:p w14:paraId="6EB704B8" w14:textId="129FBCB5" w:rsidR="00F41EBC" w:rsidRPr="008A124F" w:rsidRDefault="00F41EBC" w:rsidP="00A7562A">
                            <w:pPr>
                              <w:pStyle w:val="a3"/>
                              <w:spacing w:before="38" w:line="285" w:lineRule="auto"/>
                              <w:rPr>
                                <w:rFonts w:asciiTheme="minorEastAsia" w:eastAsiaTheme="minorEastAsia" w:hAnsiTheme="minorEastAsia" w:cs="Open Sans"/>
                                <w:sz w:val="18"/>
                                <w:szCs w:val="22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584848" id="_x0000_s1052" type="#_x0000_t202" style="position:absolute;margin-left:206pt;margin-top:2in;width:373.65pt;height:2in;z-index:-251604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YluAQwIAAEAEAAAOAAAAZHJzL2Uyb0RvYy54bWysU9tu2zAMfR+wfxD07voSJ7GNOkWaNMOA&#13;&#10;7gK0+wBFlmNjtqhJSu2u2L+Pkuuu296GvQgURR6S51CXV2PfkQehTQuypPFFRImQHKpWnkr65f4Q&#13;&#10;ZJQYy2TFOpCipI/C0KvN2zeXgypEAg10ldAEQaQpBlXSxlpVhKHhjeiZuQAlJD7WoHtm8apPYaXZ&#13;&#10;gOh9FyZRtAoH0JXSwIUx6N1Pj3Tj8etacPupro2wpCsp9mb9qf15dGe4uWTFSTPVtPy5DfYPXfSs&#13;&#10;lVj0BWrPLCNn3f4F1bdcg4HaXnDoQ6jrlgs/A04TR39Mc9cwJfwsSI5RLzSZ/wfLPz581qStSpos&#13;&#10;KJGsR43uxWjJNYwEXcjPoEyBYXcKA+2IftTZz2rULfCvhkjYNUyexFZrGBrBKuwvdpnhq9QJxziQ&#13;&#10;4/ABKqzDzhY80Fjr3pGHdBBER50eX7RxvXB0put0uVguKeH4FmdJlkVevZAVc7rSxr4T0BNnlFSj&#13;&#10;+B6ePdwa69phxRziqkk4tF3nF6CTvzkwcPJgcUx1b64Nr+dTHuU32U2WBmmyugnSqKqC7WGXBqtD&#13;&#10;vF7uF/vdbh//mPbqVVKcpNF1kgeHVbYO0jpdBvk6yoIozq/zVZTm6f7gk7D0XNSz5wibqLPjcZyE&#13;&#10;SmZVjlA9Ip8aprXGb4hGA/o7JQOudEnNtzPTgpLuvURN3P7Php6N42wwyTG1pJaSydzZ6Z+clW5P&#13;&#10;DSJPqkvYom516xl1Ak9dPKuNa+qJfv5S7h+8vvuoXx9/8xMAAP//AwBQSwMEFAAGAAgAAAAhAPte&#13;&#10;BujmAAAAEQEAAA8AAABkcnMvZG93bnJldi54bWxMj09PwzAMxe9IfIfISNxY2sJK1zWdJv6ckBBd&#13;&#10;OXBMG6+N1jilybby7clOcLFs2X7v/YrNbAZ2wslpSwLiRQQMqbVKUyfgs369y4A5L0nJwRIK+EEH&#13;&#10;m/L6qpC5smeq8LTzHQsi5HIpoPd+zDl3bY9GuoUdkcJubycjfRinjqtJnoO4GXgSRSk3UlNw6OWI&#13;&#10;Tz22h93RCNh+UfWiv9+bj2pf6bpeRfSWHoS4vZmf16Fs18A8zv7vAy4MIT+UIVhjj6QcGwQ8xEkA&#13;&#10;8gKSLAvN5SJeru6BNQKWj2kEvCz4f5LyFwAA//8DAFBLAQItABQABgAIAAAAIQC2gziS/gAAAOEB&#13;&#10;AAATAAAAAAAAAAAAAAAAAAAAAABbQ29udGVudF9UeXBlc10ueG1sUEsBAi0AFAAGAAgAAAAhADj9&#13;&#10;If/WAAAAlAEAAAsAAAAAAAAAAAAAAAAALwEAAF9yZWxzLy5yZWxzUEsBAi0AFAAGAAgAAAAhALxi&#13;&#10;W4BDAgAAQAQAAA4AAAAAAAAAAAAAAAAALgIAAGRycy9lMm9Eb2MueG1sUEsBAi0AFAAGAAgAAAAh&#13;&#10;APteBujmAAAAEQEAAA8AAAAAAAAAAAAAAAAAnQQAAGRycy9kb3ducmV2LnhtbFBLBQYAAAAABAAE&#13;&#10;APMAAACwBQAAAAA=&#13;&#10;" filled="f" stroked="f">
                <v:textbox inset="0,0,0,0">
                  <w:txbxContent>
                    <w:p w14:paraId="78DF844D" w14:textId="559A0DCB" w:rsidR="00F41EBC" w:rsidRPr="008A124F" w:rsidRDefault="00A176BB" w:rsidP="00C34EF5">
                      <w:pPr>
                        <w:pStyle w:val="a3"/>
                        <w:rPr>
                          <w:rFonts w:asciiTheme="minorEastAsia" w:eastAsiaTheme="minorEastAsia" w:hAnsiTheme="minorEastAsia"/>
                          <w:b/>
                          <w:sz w:val="20"/>
                          <w:szCs w:val="24"/>
                          <w:lang w:eastAsia="zh-TW"/>
                        </w:rPr>
                      </w:pPr>
                      <w:r>
                        <w:rPr>
                          <w:rFonts w:asciiTheme="minorEastAsia" w:eastAsiaTheme="minorEastAsia" w:hAnsiTheme="minorEastAsia" w:hint="eastAsia"/>
                          <w:b/>
                          <w:sz w:val="20"/>
                          <w:szCs w:val="24"/>
                          <w:lang w:eastAsia="zh-CN"/>
                        </w:rPr>
                        <w:t>威斯康辛大学</w:t>
                      </w:r>
                      <w:r w:rsidR="00F41EBC" w:rsidRPr="008A124F">
                        <w:rPr>
                          <w:rFonts w:asciiTheme="minorEastAsia" w:eastAsiaTheme="minorEastAsia" w:hAnsiTheme="minorEastAsia" w:hint="eastAsia"/>
                          <w:b/>
                          <w:sz w:val="20"/>
                          <w:szCs w:val="24"/>
                          <w:lang w:eastAsia="zh-CN"/>
                        </w:rPr>
                        <w:t>EarthCube</w:t>
                      </w:r>
                      <w:r w:rsidR="00F41EBC" w:rsidRPr="008A124F">
                        <w:rPr>
                          <w:rFonts w:asciiTheme="minorEastAsia" w:eastAsiaTheme="minorEastAsia" w:hAnsiTheme="minorEastAsia" w:cs="微软雅黑" w:hint="eastAsia"/>
                          <w:b/>
                          <w:sz w:val="20"/>
                          <w:szCs w:val="24"/>
                          <w:lang w:eastAsia="zh-CN"/>
                        </w:rPr>
                        <w:t>项目 （2018-今）</w:t>
                      </w:r>
                    </w:p>
                    <w:p w14:paraId="004F6BF5" w14:textId="3ADFBA5A" w:rsidR="00F41EBC" w:rsidRPr="008A124F" w:rsidRDefault="00F41EBC" w:rsidP="00C34EF5">
                      <w:pPr>
                        <w:pStyle w:val="a3"/>
                        <w:numPr>
                          <w:ilvl w:val="0"/>
                          <w:numId w:val="4"/>
                        </w:numPr>
                        <w:spacing w:before="100" w:line="285" w:lineRule="auto"/>
                        <w:rPr>
                          <w:rFonts w:asciiTheme="minorEastAsia" w:eastAsiaTheme="minorEastAsia" w:hAnsiTheme="minorEastAsia" w:cs="Open Sans"/>
                          <w:sz w:val="18"/>
                          <w:szCs w:val="22"/>
                          <w:lang w:eastAsia="zh-CN"/>
                        </w:rPr>
                      </w:pPr>
                      <w:r w:rsidRPr="008A124F">
                        <w:rPr>
                          <w:rFonts w:asciiTheme="minorEastAsia" w:eastAsiaTheme="minorEastAsia" w:hAnsiTheme="minorEastAsia" w:cs="微软雅黑" w:hint="eastAsia"/>
                          <w:sz w:val="18"/>
                          <w:szCs w:val="22"/>
                          <w:lang w:eastAsia="zh-CN"/>
                        </w:rPr>
                        <w:t>通过自然语言处理，从期刊论文里提取有关深海冰川漂砾沉积物的地理空间信息，包括发现地点的经纬度、深度和其形成年代（</w:t>
                      </w:r>
                      <w:r w:rsidR="005258A2">
                        <w:rPr>
                          <w:rFonts w:asciiTheme="minorEastAsia" w:eastAsiaTheme="minorEastAsia" w:hAnsiTheme="minorEastAsia" w:cs="微软雅黑" w:hint="eastAsia"/>
                          <w:sz w:val="18"/>
                          <w:szCs w:val="22"/>
                          <w:lang w:eastAsia="zh-CN"/>
                        </w:rPr>
                        <w:t>GeoDeepDive</w:t>
                      </w:r>
                      <w:r w:rsidR="005258A2">
                        <w:rPr>
                          <w:rFonts w:asciiTheme="minorEastAsia" w:eastAsiaTheme="minorEastAsia" w:hAnsiTheme="minorEastAsia" w:cs="微软雅黑"/>
                          <w:sz w:val="18"/>
                          <w:szCs w:val="22"/>
                          <w:lang w:eastAsia="zh-CN"/>
                        </w:rPr>
                        <w:t>、</w:t>
                      </w:r>
                      <w:r w:rsidRPr="008A124F">
                        <w:rPr>
                          <w:rFonts w:asciiTheme="minorEastAsia" w:eastAsiaTheme="minorEastAsia" w:hAnsiTheme="minorEastAsia" w:cs="微软雅黑" w:hint="eastAsia"/>
                          <w:sz w:val="18"/>
                          <w:szCs w:val="22"/>
                          <w:lang w:eastAsia="zh-CN"/>
                        </w:rPr>
                        <w:t>R）。</w:t>
                      </w:r>
                    </w:p>
                    <w:p w14:paraId="01ED4450" w14:textId="5FD31D7C" w:rsidR="00F41EBC" w:rsidRPr="008A124F" w:rsidRDefault="00F41EBC" w:rsidP="00C34EF5">
                      <w:pPr>
                        <w:pStyle w:val="a3"/>
                        <w:numPr>
                          <w:ilvl w:val="0"/>
                          <w:numId w:val="4"/>
                        </w:numPr>
                        <w:spacing w:before="39" w:line="285" w:lineRule="auto"/>
                        <w:rPr>
                          <w:rFonts w:asciiTheme="minorEastAsia" w:eastAsiaTheme="minorEastAsia" w:hAnsiTheme="minorEastAsia" w:cs="Open Sans"/>
                          <w:sz w:val="18"/>
                          <w:szCs w:val="22"/>
                          <w:lang w:eastAsia="zh-CN"/>
                        </w:rPr>
                      </w:pPr>
                      <w:r w:rsidRPr="008A124F">
                        <w:rPr>
                          <w:rFonts w:asciiTheme="minorEastAsia" w:eastAsiaTheme="minorEastAsia" w:hAnsiTheme="minorEastAsia" w:cs="微软雅黑" w:hint="eastAsia"/>
                          <w:sz w:val="18"/>
                          <w:szCs w:val="22"/>
                          <w:lang w:eastAsia="zh-CN"/>
                        </w:rPr>
                        <w:t>通过机器学习，将冰川漂砾沉积物的经纬度、深度和形成年代进行自动匹配，从而组建新的数据库（Python、R）并进行空间分析（ArcGIS）以还原古气候。</w:t>
                      </w:r>
                    </w:p>
                    <w:p w14:paraId="6229CE63" w14:textId="1D90EAA7" w:rsidR="00F41EBC" w:rsidRPr="008A124F" w:rsidRDefault="00F41EBC" w:rsidP="00C34EF5">
                      <w:pPr>
                        <w:pStyle w:val="a3"/>
                        <w:numPr>
                          <w:ilvl w:val="0"/>
                          <w:numId w:val="4"/>
                        </w:numPr>
                        <w:spacing w:before="38" w:line="285" w:lineRule="auto"/>
                        <w:rPr>
                          <w:rFonts w:asciiTheme="minorEastAsia" w:eastAsiaTheme="minorEastAsia" w:hAnsiTheme="minorEastAsia" w:cs="Open Sans"/>
                          <w:sz w:val="18"/>
                          <w:szCs w:val="22"/>
                          <w:lang w:eastAsia="zh-CN"/>
                        </w:rPr>
                      </w:pPr>
                      <w:r w:rsidRPr="008A124F">
                        <w:rPr>
                          <w:rFonts w:asciiTheme="minorEastAsia" w:eastAsiaTheme="minorEastAsia" w:hAnsiTheme="minorEastAsia" w:cs="微软雅黑" w:hint="eastAsia"/>
                          <w:sz w:val="18"/>
                          <w:szCs w:val="22"/>
                          <w:lang w:eastAsia="zh-CN"/>
                        </w:rPr>
                        <w:t>为Cosmogenic实验室建立数据库（PostgreSQL）、后端数据计算处理（Python）功能和数据录入网页界面（HTML、CSS、JavaScript），及呈现数据的交互式网页地图（Leaflet、D3</w:t>
                      </w:r>
                      <w:r w:rsidR="00E94C5B">
                        <w:rPr>
                          <w:rFonts w:asciiTheme="minorEastAsia" w:eastAsiaTheme="minorEastAsia" w:hAnsiTheme="minorEastAsia" w:cs="微软雅黑" w:hint="eastAsia"/>
                          <w:sz w:val="18"/>
                          <w:szCs w:val="22"/>
                          <w:lang w:eastAsia="zh-CN"/>
                        </w:rPr>
                        <w:t>、React</w:t>
                      </w:r>
                      <w:r w:rsidRPr="008A124F">
                        <w:rPr>
                          <w:rFonts w:asciiTheme="minorEastAsia" w:eastAsiaTheme="minorEastAsia" w:hAnsiTheme="minorEastAsia" w:cs="微软雅黑" w:hint="eastAsia"/>
                          <w:sz w:val="18"/>
                          <w:szCs w:val="22"/>
                          <w:lang w:eastAsia="zh-CN"/>
                        </w:rPr>
                        <w:t>）。</w:t>
                      </w:r>
                    </w:p>
                    <w:p w14:paraId="5E835093" w14:textId="7C321088" w:rsidR="00F41EBC" w:rsidRPr="008A124F" w:rsidRDefault="00F41EBC" w:rsidP="00C34EF5">
                      <w:pPr>
                        <w:pStyle w:val="a3"/>
                        <w:numPr>
                          <w:ilvl w:val="0"/>
                          <w:numId w:val="4"/>
                        </w:numPr>
                        <w:spacing w:before="38" w:line="285" w:lineRule="auto"/>
                        <w:rPr>
                          <w:rFonts w:asciiTheme="minorEastAsia" w:eastAsiaTheme="minorEastAsia" w:hAnsiTheme="minorEastAsia" w:cs="Open Sans"/>
                          <w:sz w:val="18"/>
                          <w:szCs w:val="22"/>
                          <w:lang w:eastAsia="zh-CN"/>
                        </w:rPr>
                      </w:pPr>
                      <w:r w:rsidRPr="008A124F">
                        <w:rPr>
                          <w:rFonts w:asciiTheme="minorEastAsia" w:eastAsiaTheme="minorEastAsia" w:hAnsiTheme="minorEastAsia" w:cs="微软雅黑" w:hint="eastAsia"/>
                          <w:sz w:val="18"/>
                          <w:szCs w:val="22"/>
                          <w:lang w:eastAsia="zh-CN"/>
                        </w:rPr>
                        <w:t>为Macrostrat（北美洲地层空间数据库）进行</w:t>
                      </w:r>
                      <w:r>
                        <w:rPr>
                          <w:rFonts w:asciiTheme="minorEastAsia" w:eastAsiaTheme="minorEastAsia" w:hAnsiTheme="minorEastAsia" w:cs="微软雅黑" w:hint="eastAsia"/>
                          <w:sz w:val="18"/>
                          <w:szCs w:val="22"/>
                          <w:lang w:eastAsia="zh-CN"/>
                        </w:rPr>
                        <w:t>白垩纪后期时空</w:t>
                      </w:r>
                      <w:r w:rsidRPr="008A124F">
                        <w:rPr>
                          <w:rFonts w:asciiTheme="minorEastAsia" w:eastAsiaTheme="minorEastAsia" w:hAnsiTheme="minorEastAsia" w:cs="微软雅黑" w:hint="eastAsia"/>
                          <w:sz w:val="18"/>
                          <w:szCs w:val="22"/>
                          <w:lang w:eastAsia="zh-CN"/>
                        </w:rPr>
                        <w:t>模型的验证。</w:t>
                      </w:r>
                    </w:p>
                    <w:p w14:paraId="6EB704B8" w14:textId="129FBCB5" w:rsidR="00F41EBC" w:rsidRPr="008A124F" w:rsidRDefault="00F41EBC" w:rsidP="00A7562A">
                      <w:pPr>
                        <w:pStyle w:val="a3"/>
                        <w:spacing w:before="38" w:line="285" w:lineRule="auto"/>
                        <w:rPr>
                          <w:rFonts w:asciiTheme="minorEastAsia" w:eastAsiaTheme="minorEastAsia" w:hAnsiTheme="minorEastAsia" w:cs="Open Sans"/>
                          <w:sz w:val="18"/>
                          <w:szCs w:val="22"/>
                          <w:lang w:eastAsia="zh-CN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F85733" w:rsidRPr="005108E2">
        <w:rPr>
          <w:rFonts w:ascii="微软雅黑" w:eastAsia="微软雅黑" w:hAnsi="微软雅黑"/>
          <w:b/>
          <w:noProof/>
          <w:sz w:val="36"/>
          <w:lang w:eastAsia="zh-C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181B1CC" wp14:editId="17F4E2DE">
                <wp:simplePos x="0" y="0"/>
                <wp:positionH relativeFrom="column">
                  <wp:posOffset>2286000</wp:posOffset>
                </wp:positionH>
                <wp:positionV relativeFrom="paragraph">
                  <wp:posOffset>1470660</wp:posOffset>
                </wp:positionV>
                <wp:extent cx="4513580" cy="0"/>
                <wp:effectExtent l="0" t="0" r="33020" b="25400"/>
                <wp:wrapNone/>
                <wp:docPr id="42" name="Straight Arrow Connector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1358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BFBFBF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Straight Arrow Connector 42" o:spid="_x0000_s1026" type="#_x0000_t32" style="position:absolute;left:0;text-align:left;margin-left:180pt;margin-top:115.8pt;width:355.4pt;height:0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OocDiECAACiBAAADgAAAGRycy9lMm9Eb2MueG1srFTbjtMwEH1H4h8sv7Npyy5aRU1X0KW8LFBt&#10;lw9wfWmstT2W7W3Sv2fsNAGWixBCkaw4njNzzhlPlje9NeQoQ9TgGjq/mFEiHQeh3aGhXx42r64p&#10;iYk5wQw42dCTjPRm9fLFsvO1XEALRshAMImLdecb2qbk66qKvJWWxQvw0uGhgmBZwm04VCKwDrNb&#10;Uy1mszdVB0H4AFzGiF9vh0O6KvmVkjx9VirKRExDkVsqayjrPq/VasnqQ2C+1fxMg/0DC8u0w6JT&#10;qluWGHkK+qdUVvMAEVS64GArUEpzWTSgmvnsmZpdy7wsWtCc6Ceb4v9Lyz8dt4Fo0dDLBSWOWezR&#10;LgWmD20ib0OAjqzBOfQRAsEQ9KvzsUbY2m1DVsx7t/N3wB8jcbBumTvIwvvh5DHXPCOqHyB5Ez1W&#10;3XcfQWAMe0pQzOtVsDkl2kL60qPT1CPZJ8Lx4+XV/PXVNbaSj2cVq0egDzF9kGBJfmloPAuZFMxL&#10;GXa8iynTYvUIyFWNy2sEo8VGG1M24bBfm0CODK/Pu01+ip5nYa1k4r0TJBXJDi86JV1DrRSUGIlz&#10;kd/KTUtMm7+JRGqZTjEuezW4HtPJyIHqvVTYNfRjUSSVeZETVfE4+J6zYGSGKJQ0gWZ/Bp1jM0yW&#10;GZqAg4G/rTZFl4rg0gS02kH4VdXUj1TVED+qHrTmy7IHcdqG8R7hIJTWnYc2T9r3+wL/9mtZfQUA&#10;AP//AwBQSwMEFAAGAAgAAAAhANQT9+HdAAAADAEAAA8AAABkcnMvZG93bnJldi54bWxMj1FrwjAQ&#10;x98Hfodwwl5kJiprR20qUtjrYLq9x+Zsi8mlNKmtfvpFGGyPd/fnf79fvpusYVfsfetIwmopgCFV&#10;TrdUS/g6vr+8AfNBkVbGEUq4oYddMXvKVabdSJ94PYSaxRLymZLQhNBlnPuqQav80nVI8XZ2vVUh&#10;jn3Nda/GWG4NXwuRcKtaih8a1WHZYHU5DFbCcLmPOJRpMOnrx5m+j4vOlAspn+fTfgss4BT+wvDA&#10;j+hQRKaTG0h7ZiRsEhFdgoT1ZpUAeyREKqLN6XfFi5z/lyh+AAAA//8DAFBLAQItABQABgAIAAAA&#10;IQDkmcPA+wAAAOEBAAATAAAAAAAAAAAAAAAAAAAAAABbQ29udGVudF9UeXBlc10ueG1sUEsBAi0A&#10;FAAGAAgAAAAhACOyauHXAAAAlAEAAAsAAAAAAAAAAAAAAAAALAEAAF9yZWxzLy5yZWxzUEsBAi0A&#10;FAAGAAgAAAAhAHTqHA4hAgAAogQAAA4AAAAAAAAAAAAAAAAALAIAAGRycy9lMm9Eb2MueG1sUEsB&#10;Ai0AFAAGAAgAAAAhANQT9+HdAAAADAEAAA8AAAAAAAAAAAAAAAAAeQQAAGRycy9kb3ducmV2Lnht&#10;bFBLBQYAAAAABAAEAPMAAACDBQAAAAA=&#10;" strokecolor="#bfbfbf" strokeweight="1pt">
                <v:stroke joinstyle="miter"/>
              </v:shape>
            </w:pict>
          </mc:Fallback>
        </mc:AlternateContent>
      </w:r>
      <w:r w:rsidR="002616B8" w:rsidRPr="005108E2">
        <w:rPr>
          <w:rFonts w:ascii="微软雅黑" w:eastAsia="微软雅黑" w:hAnsi="微软雅黑"/>
          <w:b/>
          <w:noProof/>
          <w:sz w:val="36"/>
          <w:lang w:eastAsia="zh-CN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79262DE8" wp14:editId="3AD3202C">
                <wp:simplePos x="0" y="0"/>
                <wp:positionH relativeFrom="page">
                  <wp:posOffset>444500</wp:posOffset>
                </wp:positionH>
                <wp:positionV relativeFrom="page">
                  <wp:posOffset>2628900</wp:posOffset>
                </wp:positionV>
                <wp:extent cx="1869440" cy="2400300"/>
                <wp:effectExtent l="0" t="0" r="10160" b="1270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9440" cy="2400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FD347F" w14:textId="118977DD" w:rsidR="00F41EBC" w:rsidRPr="002616B8" w:rsidRDefault="00F41EBC" w:rsidP="005462CB">
                            <w:pPr>
                              <w:pStyle w:val="a3"/>
                              <w:spacing w:before="150"/>
                              <w:rPr>
                                <w:rFonts w:asciiTheme="minorEastAsia" w:eastAsiaTheme="minorEastAsia" w:hAnsiTheme="minorEastAsia" w:cs="微软雅黑"/>
                                <w:sz w:val="22"/>
                                <w:szCs w:val="22"/>
                                <w:lang w:eastAsia="zh-CN"/>
                              </w:rPr>
                            </w:pPr>
                            <w:r w:rsidRPr="002616B8">
                              <w:rPr>
                                <w:rFonts w:asciiTheme="minorEastAsia" w:eastAsiaTheme="minorEastAsia" w:hAnsiTheme="minorEastAsia" w:cs="微软雅黑" w:hint="eastAsia"/>
                                <w:sz w:val="22"/>
                                <w:szCs w:val="22"/>
                                <w:lang w:eastAsia="zh-CN"/>
                              </w:rPr>
                              <w:t>专业技能</w:t>
                            </w:r>
                          </w:p>
                          <w:p w14:paraId="546EA2BD" w14:textId="4A8D7C96" w:rsidR="00F41EBC" w:rsidRPr="002616B8" w:rsidRDefault="007F31FA" w:rsidP="00D25770">
                            <w:pPr>
                              <w:pStyle w:val="a3"/>
                              <w:spacing w:before="150"/>
                              <w:ind w:leftChars="109" w:left="240"/>
                              <w:rPr>
                                <w:rFonts w:asciiTheme="minorEastAsia" w:eastAsiaTheme="minorEastAsia" w:hAnsiTheme="minorEastAsia" w:cs="微软雅黑"/>
                                <w:sz w:val="18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cs="微软雅黑" w:hint="eastAsia"/>
                                <w:sz w:val="18"/>
                                <w:szCs w:val="22"/>
                                <w:lang w:eastAsia="zh-CN"/>
                              </w:rPr>
                              <w:t>地理信息科学、空间分析、地图制图、构造地质学、古气候学、地球动力学</w:t>
                            </w:r>
                            <w:r w:rsidR="00F41EBC" w:rsidRPr="002616B8">
                              <w:rPr>
                                <w:rFonts w:asciiTheme="minorEastAsia" w:eastAsiaTheme="minorEastAsia" w:hAnsiTheme="minorEastAsia" w:cs="微软雅黑" w:hint="eastAsia"/>
                                <w:sz w:val="18"/>
                                <w:szCs w:val="22"/>
                                <w:lang w:eastAsia="zh-CN"/>
                              </w:rPr>
                              <w:t>、数据科学</w:t>
                            </w:r>
                          </w:p>
                          <w:p w14:paraId="61C81680" w14:textId="62F13E1F" w:rsidR="00F41EBC" w:rsidRPr="002616B8" w:rsidRDefault="00F41EBC" w:rsidP="005462CB">
                            <w:pPr>
                              <w:pStyle w:val="a3"/>
                              <w:spacing w:before="150"/>
                              <w:rPr>
                                <w:rFonts w:asciiTheme="minorEastAsia" w:eastAsiaTheme="minorEastAsia" w:hAnsiTheme="minorEastAsia" w:cs="微软雅黑"/>
                                <w:sz w:val="22"/>
                                <w:szCs w:val="22"/>
                                <w:lang w:eastAsia="zh-CN"/>
                              </w:rPr>
                            </w:pPr>
                            <w:r w:rsidRPr="002616B8">
                              <w:rPr>
                                <w:rFonts w:asciiTheme="minorEastAsia" w:eastAsiaTheme="minorEastAsia" w:hAnsiTheme="minorEastAsia" w:cs="微软雅黑" w:hint="eastAsia"/>
                                <w:sz w:val="22"/>
                                <w:szCs w:val="22"/>
                                <w:lang w:eastAsia="zh-CN"/>
                              </w:rPr>
                              <w:t>编程技能</w:t>
                            </w:r>
                          </w:p>
                          <w:p w14:paraId="0F2B30A0" w14:textId="7B955378" w:rsidR="00F41EBC" w:rsidRPr="002616B8" w:rsidRDefault="00F41EBC" w:rsidP="00D25770">
                            <w:pPr>
                              <w:pStyle w:val="a3"/>
                              <w:spacing w:before="150"/>
                              <w:ind w:leftChars="109" w:left="240"/>
                              <w:rPr>
                                <w:rFonts w:asciiTheme="minorEastAsia" w:eastAsiaTheme="minorEastAsia" w:hAnsiTheme="minorEastAsia" w:cs="微软雅黑"/>
                                <w:sz w:val="18"/>
                                <w:szCs w:val="22"/>
                                <w:lang w:eastAsia="zh-CN"/>
                              </w:rPr>
                            </w:pPr>
                            <w:r w:rsidRPr="002616B8">
                              <w:rPr>
                                <w:rFonts w:asciiTheme="minorEastAsia" w:eastAsiaTheme="minorEastAsia" w:hAnsiTheme="minorEastAsia" w:cs="微软雅黑" w:hint="eastAsia"/>
                                <w:sz w:val="18"/>
                                <w:szCs w:val="22"/>
                                <w:lang w:eastAsia="zh-CN"/>
                              </w:rPr>
                              <w:t>C</w:t>
                            </w:r>
                            <w:r w:rsidRPr="002616B8">
                              <w:rPr>
                                <w:rFonts w:asciiTheme="minorEastAsia" w:eastAsiaTheme="minorEastAsia" w:hAnsiTheme="minorEastAsia" w:cs="微软雅黑"/>
                                <w:sz w:val="18"/>
                                <w:szCs w:val="22"/>
                                <w:lang w:eastAsia="zh-CN"/>
                              </w:rPr>
                              <w:t>++、</w:t>
                            </w:r>
                            <w:r w:rsidRPr="002616B8">
                              <w:rPr>
                                <w:rFonts w:asciiTheme="minorEastAsia" w:eastAsiaTheme="minorEastAsia" w:hAnsiTheme="minorEastAsia" w:cs="微软雅黑" w:hint="eastAsia"/>
                                <w:sz w:val="18"/>
                                <w:szCs w:val="22"/>
                                <w:lang w:eastAsia="zh-CN"/>
                              </w:rPr>
                              <w:t>Java、Py</w:t>
                            </w:r>
                            <w:r w:rsidRPr="002616B8">
                              <w:rPr>
                                <w:rFonts w:asciiTheme="minorEastAsia" w:eastAsiaTheme="minorEastAsia" w:hAnsiTheme="minorEastAsia" w:cs="微软雅黑"/>
                                <w:sz w:val="18"/>
                                <w:szCs w:val="22"/>
                                <w:lang w:eastAsia="zh-CN"/>
                              </w:rPr>
                              <w:t>thon、</w:t>
                            </w:r>
                            <w:r w:rsidRPr="002616B8">
                              <w:rPr>
                                <w:rFonts w:asciiTheme="minorEastAsia" w:eastAsiaTheme="minorEastAsia" w:hAnsiTheme="minorEastAsia" w:cs="微软雅黑" w:hint="eastAsia"/>
                                <w:sz w:val="18"/>
                                <w:szCs w:val="22"/>
                                <w:lang w:eastAsia="zh-CN"/>
                              </w:rPr>
                              <w:t>R、HTML、CSS</w:t>
                            </w:r>
                            <w:r w:rsidRPr="002616B8">
                              <w:rPr>
                                <w:rFonts w:asciiTheme="minorEastAsia" w:eastAsiaTheme="minorEastAsia" w:hAnsiTheme="minorEastAsia" w:cs="微软雅黑"/>
                                <w:sz w:val="18"/>
                                <w:szCs w:val="22"/>
                                <w:lang w:eastAsia="zh-CN"/>
                              </w:rPr>
                              <w:t>、</w:t>
                            </w:r>
                            <w:r w:rsidRPr="002616B8">
                              <w:rPr>
                                <w:rFonts w:asciiTheme="minorEastAsia" w:eastAsiaTheme="minorEastAsia" w:hAnsiTheme="minorEastAsia" w:cs="微软雅黑" w:hint="eastAsia"/>
                                <w:sz w:val="18"/>
                                <w:szCs w:val="22"/>
                                <w:lang w:eastAsia="zh-CN"/>
                              </w:rPr>
                              <w:t>JavaScript、SQL</w:t>
                            </w:r>
                          </w:p>
                          <w:p w14:paraId="1979AD0C" w14:textId="7BE57A1F" w:rsidR="00F41EBC" w:rsidRPr="002616B8" w:rsidRDefault="00F41EBC" w:rsidP="005462CB">
                            <w:pPr>
                              <w:pStyle w:val="a3"/>
                              <w:spacing w:before="150"/>
                              <w:rPr>
                                <w:rFonts w:asciiTheme="minorEastAsia" w:eastAsiaTheme="minorEastAsia" w:hAnsiTheme="minorEastAsia" w:cs="微软雅黑"/>
                                <w:sz w:val="22"/>
                                <w:szCs w:val="22"/>
                                <w:lang w:eastAsia="zh-CN"/>
                              </w:rPr>
                            </w:pPr>
                            <w:r w:rsidRPr="002616B8">
                              <w:rPr>
                                <w:rFonts w:asciiTheme="minorEastAsia" w:eastAsiaTheme="minorEastAsia" w:hAnsiTheme="minorEastAsia" w:cs="微软雅黑" w:hint="eastAsia"/>
                                <w:sz w:val="22"/>
                                <w:szCs w:val="22"/>
                                <w:lang w:eastAsia="zh-CN"/>
                              </w:rPr>
                              <w:t>软件技能</w:t>
                            </w:r>
                          </w:p>
                          <w:p w14:paraId="5EFB7B5F" w14:textId="374ACDE1" w:rsidR="00F41EBC" w:rsidRPr="002616B8" w:rsidRDefault="00F41EBC" w:rsidP="00D25770">
                            <w:pPr>
                              <w:pStyle w:val="a3"/>
                              <w:spacing w:before="150"/>
                              <w:ind w:leftChars="109" w:left="240"/>
                              <w:rPr>
                                <w:rFonts w:asciiTheme="minorEastAsia" w:eastAsiaTheme="minorEastAsia" w:hAnsiTheme="minorEastAsia" w:cs="Open Sans"/>
                                <w:sz w:val="18"/>
                                <w:szCs w:val="22"/>
                              </w:rPr>
                            </w:pPr>
                            <w:r w:rsidRPr="002616B8">
                              <w:rPr>
                                <w:rFonts w:asciiTheme="minorEastAsia" w:eastAsiaTheme="minorEastAsia" w:hAnsiTheme="minorEastAsia" w:cs="微软雅黑" w:hint="eastAsia"/>
                                <w:sz w:val="18"/>
                                <w:szCs w:val="22"/>
                                <w:lang w:eastAsia="zh-CN"/>
                              </w:rPr>
                              <w:t>ArcGIS、QGIS、</w:t>
                            </w:r>
                            <w:proofErr w:type="spellStart"/>
                            <w:r w:rsidR="004804C5">
                              <w:rPr>
                                <w:rFonts w:asciiTheme="minorEastAsia" w:eastAsiaTheme="minorEastAsia" w:hAnsiTheme="minorEastAsia" w:cs="微软雅黑" w:hint="eastAsia"/>
                                <w:sz w:val="18"/>
                                <w:szCs w:val="22"/>
                                <w:lang w:eastAsia="zh-CN"/>
                              </w:rPr>
                              <w:t>PostGIS</w:t>
                            </w:r>
                            <w:proofErr w:type="spellEnd"/>
                            <w:r w:rsidR="004804C5">
                              <w:rPr>
                                <w:rFonts w:asciiTheme="minorEastAsia" w:eastAsiaTheme="minorEastAsia" w:hAnsiTheme="minorEastAsia" w:cs="微软雅黑" w:hint="eastAsia"/>
                                <w:sz w:val="18"/>
                                <w:szCs w:val="22"/>
                                <w:lang w:eastAsia="zh-CN"/>
                              </w:rPr>
                              <w:t>、</w:t>
                            </w:r>
                            <w:proofErr w:type="spellStart"/>
                            <w:r w:rsidRPr="002616B8">
                              <w:rPr>
                                <w:rFonts w:asciiTheme="minorEastAsia" w:eastAsiaTheme="minorEastAsia" w:hAnsiTheme="minorEastAsia" w:cs="微软雅黑" w:hint="eastAsia"/>
                                <w:sz w:val="18"/>
                                <w:szCs w:val="22"/>
                                <w:lang w:eastAsia="zh-CN"/>
                              </w:rPr>
                              <w:t>GeoDa</w:t>
                            </w:r>
                            <w:proofErr w:type="spellEnd"/>
                            <w:r w:rsidRPr="002616B8">
                              <w:rPr>
                                <w:rFonts w:asciiTheme="minorEastAsia" w:eastAsiaTheme="minorEastAsia" w:hAnsiTheme="minorEastAsia" w:cs="微软雅黑" w:hint="eastAsia"/>
                                <w:sz w:val="18"/>
                                <w:szCs w:val="22"/>
                                <w:lang w:eastAsia="zh-CN"/>
                              </w:rPr>
                              <w:t>、Petrel、ABAQUS</w:t>
                            </w:r>
                            <w:r w:rsidRPr="002616B8">
                              <w:rPr>
                                <w:rFonts w:asciiTheme="minorEastAsia" w:eastAsiaTheme="minorEastAsia" w:hAnsiTheme="minorEastAsia" w:cs="微软雅黑"/>
                                <w:sz w:val="18"/>
                                <w:szCs w:val="22"/>
                                <w:lang w:eastAsia="zh-CN"/>
                              </w:rPr>
                              <w:t>、</w:t>
                            </w:r>
                            <w:r w:rsidRPr="002616B8">
                              <w:rPr>
                                <w:rFonts w:asciiTheme="minorEastAsia" w:eastAsiaTheme="minorEastAsia" w:hAnsiTheme="minorEastAsia" w:cs="微软雅黑" w:hint="eastAsia"/>
                                <w:sz w:val="18"/>
                                <w:szCs w:val="22"/>
                                <w:lang w:eastAsia="zh-CN"/>
                              </w:rPr>
                              <w:t>MS</w:t>
                            </w:r>
                            <w:r w:rsidRPr="002616B8">
                              <w:rPr>
                                <w:rFonts w:asciiTheme="minorEastAsia" w:eastAsiaTheme="minorEastAsia" w:hAnsiTheme="minorEastAsia" w:cs="微软雅黑"/>
                                <w:sz w:val="18"/>
                                <w:szCs w:val="22"/>
                                <w:lang w:eastAsia="zh-CN"/>
                              </w:rPr>
                              <w:t xml:space="preserve"> Office、</w:t>
                            </w:r>
                            <w:r w:rsidRPr="002616B8">
                              <w:rPr>
                                <w:rFonts w:asciiTheme="minorEastAsia" w:eastAsiaTheme="minorEastAsia" w:hAnsiTheme="minorEastAsia" w:cs="微软雅黑" w:hint="eastAsia"/>
                                <w:sz w:val="18"/>
                                <w:szCs w:val="22"/>
                                <w:lang w:eastAsia="zh-CN"/>
                              </w:rPr>
                              <w:t>Photoshop、Illustrator、MATLAB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Text Box 10" o:spid="_x0000_s1053" type="#_x0000_t202" style="position:absolute;margin-left:35pt;margin-top:207pt;width:147.2pt;height:189pt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i3aWbICAAC0BQAADgAAAGRycy9lMm9Eb2MueG1srFTbbtswDH0fsH8Q9O7azpzUNuoUbRIPA7oL&#10;0O4DFEuOhcmSJymxu2H/PkqOk15ehm1+EGiRIg/JQ15dD61AB6YNV7LA8UWEEZOVolzuCvz1oQxS&#10;jIwlkhKhJCvwIzP4evn2zVXf5WymGiUo0wicSJP3XYEba7s8DE3VsJaYC9UxCcpa6ZZY+NW7kGrS&#10;g/dWhLMoWoS90rTTqmLGwO16VOKl91/XrLKf69owi0SBAZv1p/bn1p3h8orkO026hldHGOQvULSE&#10;Swh6crUmlqC95q9ctbzSyqjaXlSqDVVd84r5HCCbOHqRzX1DOuZzgeKY7lQm8//cVp8OXzTiFHoH&#10;5ZGkhR49sMGiWzUguIL69J3Jwey+A0M7wD3Y+lxNd6eqbwZJtWqI3LEbrVXfMEIBX+xehk+ejn6M&#10;c7LtPyoKccjeKu9oqHXrigflQOAdgDyeeuOwVC5kusiSBFQV6GZJFL2LPLqQ5NPzThv7nqkWOaHA&#10;Gprv3ZPDnbEODsknExdNqpIL4Qkg5LMLMBxvIDg8dToHw/fzZxZlm3STJkEyW2yCJKI0uClXSbAo&#10;48v5+t16tVrHv1zcOMkbTimTLszErTj5s94dWT6y4sQuowSnzp2DZPRuuxIaHQhwu/SfLzpozmbh&#10;cxi+CJDLi5RiKOjtLAvKRXoZJHUyD7LLKA2iOLvNFlGSJevyeUp3XLJ/Twn1Bc7ms/nIpjPoF7lF&#10;/nudG8lbbmF7CN4WOD0ZkdxxcCOpb60lXIzyk1I4+OdSQLunRnvGOpKOdLXDdhiHYz5NwlbRR+Cw&#10;VsAwYCOsPhAapX9g1MMaKbD5vieaYSQ+SJgDMLGToCdhOwlEVvC0wBajUVzZcTftO813DXgeJ02q&#10;G5iVmnsWu6EaURwnDFaDT+a4xtzuefrvrc7LdvkbAAD//wMAUEsDBBQABgAIAAAAIQAOgJB83wAA&#10;AAoBAAAPAAAAZHJzL2Rvd25yZXYueG1sTI/BTsMwEETvSPyDtUjcqN0SBRriVBWCExIiDQeOTrJN&#10;rMbrELtt+HuWE73taEazb/LN7AZxwilYTxqWCwUCqfGtpU7DZ/V69wgiREOtGTyhhh8MsCmur3KT&#10;tf5MJZ52sRNcQiEzGvoYx0zK0PToTFj4EYm9vZ+ciSynTraTOXO5G+RKqVQ6Y4k/9GbE5x6bw+7o&#10;NGy/qHyx3+/1R7kvbVWtFb2lB61vb+btE4iIc/wPwx8+o0PBTLU/UhvEoOFB8ZSoIVkmfHDgPk0S&#10;EDU765UCWeTyckLxCwAA//8DAFBLAQItABQABgAIAAAAIQDkmcPA+wAAAOEBAAATAAAAAAAAAAAA&#10;AAAAAAAAAABbQ29udGVudF9UeXBlc10ueG1sUEsBAi0AFAAGAAgAAAAhACOyauHXAAAAlAEAAAsA&#10;AAAAAAAAAAAAAAAALAEAAF9yZWxzLy5yZWxzUEsBAi0AFAAGAAgAAAAhAOYt2lmyAgAAtAUAAA4A&#10;AAAAAAAAAAAAAAAALAIAAGRycy9lMm9Eb2MueG1sUEsBAi0AFAAGAAgAAAAhAA6AkHzfAAAACgEA&#10;AA8AAAAAAAAAAAAAAAAACgUAAGRycy9kb3ducmV2LnhtbFBLBQYAAAAABAAEAPMAAAAWBgAAAAA=&#10;" filled="f" stroked="f">
                <v:textbox inset="0,0,0,0">
                  <w:txbxContent>
                    <w:p w14:paraId="5AFD347F" w14:textId="118977DD" w:rsidR="00F41EBC" w:rsidRPr="002616B8" w:rsidRDefault="00F41EBC" w:rsidP="005462CB">
                      <w:pPr>
                        <w:pStyle w:val="a3"/>
                        <w:spacing w:before="150"/>
                        <w:rPr>
                          <w:rFonts w:asciiTheme="minorEastAsia" w:eastAsiaTheme="minorEastAsia" w:hAnsiTheme="minorEastAsia" w:cs="微软雅黑"/>
                          <w:sz w:val="22"/>
                          <w:szCs w:val="22"/>
                          <w:lang w:eastAsia="zh-CN"/>
                        </w:rPr>
                      </w:pPr>
                      <w:r w:rsidRPr="002616B8">
                        <w:rPr>
                          <w:rFonts w:asciiTheme="minorEastAsia" w:eastAsiaTheme="minorEastAsia" w:hAnsiTheme="minorEastAsia" w:cs="微软雅黑" w:hint="eastAsia"/>
                          <w:sz w:val="22"/>
                          <w:szCs w:val="22"/>
                          <w:lang w:eastAsia="zh-CN"/>
                        </w:rPr>
                        <w:t>专业技能</w:t>
                      </w:r>
                    </w:p>
                    <w:p w14:paraId="546EA2BD" w14:textId="4A8D7C96" w:rsidR="00F41EBC" w:rsidRPr="002616B8" w:rsidRDefault="007F31FA" w:rsidP="00D25770">
                      <w:pPr>
                        <w:pStyle w:val="a3"/>
                        <w:spacing w:before="150"/>
                        <w:ind w:leftChars="109" w:left="240"/>
                        <w:rPr>
                          <w:rFonts w:asciiTheme="minorEastAsia" w:eastAsiaTheme="minorEastAsia" w:hAnsiTheme="minorEastAsia" w:cs="微软雅黑"/>
                          <w:sz w:val="18"/>
                          <w:szCs w:val="22"/>
                          <w:lang w:eastAsia="zh-CN"/>
                        </w:rPr>
                      </w:pPr>
                      <w:r>
                        <w:rPr>
                          <w:rFonts w:asciiTheme="minorEastAsia" w:eastAsiaTheme="minorEastAsia" w:hAnsiTheme="minorEastAsia" w:cs="微软雅黑" w:hint="eastAsia"/>
                          <w:sz w:val="18"/>
                          <w:szCs w:val="22"/>
                          <w:lang w:eastAsia="zh-CN"/>
                        </w:rPr>
                        <w:t>地理信息科学、空间分析、地图制图、构造地质学、古气候学、地球动力学</w:t>
                      </w:r>
                      <w:r w:rsidR="00F41EBC" w:rsidRPr="002616B8">
                        <w:rPr>
                          <w:rFonts w:asciiTheme="minorEastAsia" w:eastAsiaTheme="minorEastAsia" w:hAnsiTheme="minorEastAsia" w:cs="微软雅黑" w:hint="eastAsia"/>
                          <w:sz w:val="18"/>
                          <w:szCs w:val="22"/>
                          <w:lang w:eastAsia="zh-CN"/>
                        </w:rPr>
                        <w:t>、数据科学</w:t>
                      </w:r>
                    </w:p>
                    <w:p w14:paraId="61C81680" w14:textId="62F13E1F" w:rsidR="00F41EBC" w:rsidRPr="002616B8" w:rsidRDefault="00F41EBC" w:rsidP="005462CB">
                      <w:pPr>
                        <w:pStyle w:val="a3"/>
                        <w:spacing w:before="150"/>
                        <w:rPr>
                          <w:rFonts w:asciiTheme="minorEastAsia" w:eastAsiaTheme="minorEastAsia" w:hAnsiTheme="minorEastAsia" w:cs="微软雅黑"/>
                          <w:sz w:val="22"/>
                          <w:szCs w:val="22"/>
                          <w:lang w:eastAsia="zh-CN"/>
                        </w:rPr>
                      </w:pPr>
                      <w:r w:rsidRPr="002616B8">
                        <w:rPr>
                          <w:rFonts w:asciiTheme="minorEastAsia" w:eastAsiaTheme="minorEastAsia" w:hAnsiTheme="minorEastAsia" w:cs="微软雅黑" w:hint="eastAsia"/>
                          <w:sz w:val="22"/>
                          <w:szCs w:val="22"/>
                          <w:lang w:eastAsia="zh-CN"/>
                        </w:rPr>
                        <w:t>编程技能</w:t>
                      </w:r>
                    </w:p>
                    <w:p w14:paraId="0F2B30A0" w14:textId="7B955378" w:rsidR="00F41EBC" w:rsidRPr="002616B8" w:rsidRDefault="00F41EBC" w:rsidP="00D25770">
                      <w:pPr>
                        <w:pStyle w:val="a3"/>
                        <w:spacing w:before="150"/>
                        <w:ind w:leftChars="109" w:left="240"/>
                        <w:rPr>
                          <w:rFonts w:asciiTheme="minorEastAsia" w:eastAsiaTheme="minorEastAsia" w:hAnsiTheme="minorEastAsia" w:cs="微软雅黑"/>
                          <w:sz w:val="18"/>
                          <w:szCs w:val="22"/>
                          <w:lang w:eastAsia="zh-CN"/>
                        </w:rPr>
                      </w:pPr>
                      <w:r w:rsidRPr="002616B8">
                        <w:rPr>
                          <w:rFonts w:asciiTheme="minorEastAsia" w:eastAsiaTheme="minorEastAsia" w:hAnsiTheme="minorEastAsia" w:cs="微软雅黑" w:hint="eastAsia"/>
                          <w:sz w:val="18"/>
                          <w:szCs w:val="22"/>
                          <w:lang w:eastAsia="zh-CN"/>
                        </w:rPr>
                        <w:t>C</w:t>
                      </w:r>
                      <w:r w:rsidRPr="002616B8">
                        <w:rPr>
                          <w:rFonts w:asciiTheme="minorEastAsia" w:eastAsiaTheme="minorEastAsia" w:hAnsiTheme="minorEastAsia" w:cs="微软雅黑"/>
                          <w:sz w:val="18"/>
                          <w:szCs w:val="22"/>
                          <w:lang w:eastAsia="zh-CN"/>
                        </w:rPr>
                        <w:t>++、</w:t>
                      </w:r>
                      <w:r w:rsidRPr="002616B8">
                        <w:rPr>
                          <w:rFonts w:asciiTheme="minorEastAsia" w:eastAsiaTheme="minorEastAsia" w:hAnsiTheme="minorEastAsia" w:cs="微软雅黑" w:hint="eastAsia"/>
                          <w:sz w:val="18"/>
                          <w:szCs w:val="22"/>
                          <w:lang w:eastAsia="zh-CN"/>
                        </w:rPr>
                        <w:t>Java、Py</w:t>
                      </w:r>
                      <w:r w:rsidRPr="002616B8">
                        <w:rPr>
                          <w:rFonts w:asciiTheme="minorEastAsia" w:eastAsiaTheme="minorEastAsia" w:hAnsiTheme="minorEastAsia" w:cs="微软雅黑"/>
                          <w:sz w:val="18"/>
                          <w:szCs w:val="22"/>
                          <w:lang w:eastAsia="zh-CN"/>
                        </w:rPr>
                        <w:t>thon、</w:t>
                      </w:r>
                      <w:r w:rsidRPr="002616B8">
                        <w:rPr>
                          <w:rFonts w:asciiTheme="minorEastAsia" w:eastAsiaTheme="minorEastAsia" w:hAnsiTheme="minorEastAsia" w:cs="微软雅黑" w:hint="eastAsia"/>
                          <w:sz w:val="18"/>
                          <w:szCs w:val="22"/>
                          <w:lang w:eastAsia="zh-CN"/>
                        </w:rPr>
                        <w:t>R、HTML、CSS</w:t>
                      </w:r>
                      <w:r w:rsidRPr="002616B8">
                        <w:rPr>
                          <w:rFonts w:asciiTheme="minorEastAsia" w:eastAsiaTheme="minorEastAsia" w:hAnsiTheme="minorEastAsia" w:cs="微软雅黑"/>
                          <w:sz w:val="18"/>
                          <w:szCs w:val="22"/>
                          <w:lang w:eastAsia="zh-CN"/>
                        </w:rPr>
                        <w:t>、</w:t>
                      </w:r>
                      <w:r w:rsidRPr="002616B8">
                        <w:rPr>
                          <w:rFonts w:asciiTheme="minorEastAsia" w:eastAsiaTheme="minorEastAsia" w:hAnsiTheme="minorEastAsia" w:cs="微软雅黑" w:hint="eastAsia"/>
                          <w:sz w:val="18"/>
                          <w:szCs w:val="22"/>
                          <w:lang w:eastAsia="zh-CN"/>
                        </w:rPr>
                        <w:t>JavaScript、SQL</w:t>
                      </w:r>
                    </w:p>
                    <w:p w14:paraId="1979AD0C" w14:textId="7BE57A1F" w:rsidR="00F41EBC" w:rsidRPr="002616B8" w:rsidRDefault="00F41EBC" w:rsidP="005462CB">
                      <w:pPr>
                        <w:pStyle w:val="a3"/>
                        <w:spacing w:before="150"/>
                        <w:rPr>
                          <w:rFonts w:asciiTheme="minorEastAsia" w:eastAsiaTheme="minorEastAsia" w:hAnsiTheme="minorEastAsia" w:cs="微软雅黑"/>
                          <w:sz w:val="22"/>
                          <w:szCs w:val="22"/>
                          <w:lang w:eastAsia="zh-CN"/>
                        </w:rPr>
                      </w:pPr>
                      <w:r w:rsidRPr="002616B8">
                        <w:rPr>
                          <w:rFonts w:asciiTheme="minorEastAsia" w:eastAsiaTheme="minorEastAsia" w:hAnsiTheme="minorEastAsia" w:cs="微软雅黑" w:hint="eastAsia"/>
                          <w:sz w:val="22"/>
                          <w:szCs w:val="22"/>
                          <w:lang w:eastAsia="zh-CN"/>
                        </w:rPr>
                        <w:t>软件技能</w:t>
                      </w:r>
                    </w:p>
                    <w:p w14:paraId="5EFB7B5F" w14:textId="374ACDE1" w:rsidR="00F41EBC" w:rsidRPr="002616B8" w:rsidRDefault="00F41EBC" w:rsidP="00D25770">
                      <w:pPr>
                        <w:pStyle w:val="a3"/>
                        <w:spacing w:before="150"/>
                        <w:ind w:leftChars="109" w:left="240"/>
                        <w:rPr>
                          <w:rFonts w:asciiTheme="minorEastAsia" w:eastAsiaTheme="minorEastAsia" w:hAnsiTheme="minorEastAsia" w:cs="Open Sans"/>
                          <w:sz w:val="18"/>
                          <w:szCs w:val="22"/>
                        </w:rPr>
                      </w:pPr>
                      <w:r w:rsidRPr="002616B8">
                        <w:rPr>
                          <w:rFonts w:asciiTheme="minorEastAsia" w:eastAsiaTheme="minorEastAsia" w:hAnsiTheme="minorEastAsia" w:cs="微软雅黑" w:hint="eastAsia"/>
                          <w:sz w:val="18"/>
                          <w:szCs w:val="22"/>
                          <w:lang w:eastAsia="zh-CN"/>
                        </w:rPr>
                        <w:t>ArcGIS、QGIS、</w:t>
                      </w:r>
                      <w:proofErr w:type="spellStart"/>
                      <w:r w:rsidR="004804C5">
                        <w:rPr>
                          <w:rFonts w:asciiTheme="minorEastAsia" w:eastAsiaTheme="minorEastAsia" w:hAnsiTheme="minorEastAsia" w:cs="微软雅黑" w:hint="eastAsia"/>
                          <w:sz w:val="18"/>
                          <w:szCs w:val="22"/>
                          <w:lang w:eastAsia="zh-CN"/>
                        </w:rPr>
                        <w:t>PostGIS</w:t>
                      </w:r>
                      <w:proofErr w:type="spellEnd"/>
                      <w:r w:rsidR="004804C5">
                        <w:rPr>
                          <w:rFonts w:asciiTheme="minorEastAsia" w:eastAsiaTheme="minorEastAsia" w:hAnsiTheme="minorEastAsia" w:cs="微软雅黑" w:hint="eastAsia"/>
                          <w:sz w:val="18"/>
                          <w:szCs w:val="22"/>
                          <w:lang w:eastAsia="zh-CN"/>
                        </w:rPr>
                        <w:t>、</w:t>
                      </w:r>
                      <w:proofErr w:type="spellStart"/>
                      <w:r w:rsidRPr="002616B8">
                        <w:rPr>
                          <w:rFonts w:asciiTheme="minorEastAsia" w:eastAsiaTheme="minorEastAsia" w:hAnsiTheme="minorEastAsia" w:cs="微软雅黑" w:hint="eastAsia"/>
                          <w:sz w:val="18"/>
                          <w:szCs w:val="22"/>
                          <w:lang w:eastAsia="zh-CN"/>
                        </w:rPr>
                        <w:t>GeoDa</w:t>
                      </w:r>
                      <w:proofErr w:type="spellEnd"/>
                      <w:r w:rsidRPr="002616B8">
                        <w:rPr>
                          <w:rFonts w:asciiTheme="minorEastAsia" w:eastAsiaTheme="minorEastAsia" w:hAnsiTheme="minorEastAsia" w:cs="微软雅黑" w:hint="eastAsia"/>
                          <w:sz w:val="18"/>
                          <w:szCs w:val="22"/>
                          <w:lang w:eastAsia="zh-CN"/>
                        </w:rPr>
                        <w:t>、Petrel、ABAQUS</w:t>
                      </w:r>
                      <w:r w:rsidRPr="002616B8">
                        <w:rPr>
                          <w:rFonts w:asciiTheme="minorEastAsia" w:eastAsiaTheme="minorEastAsia" w:hAnsiTheme="minorEastAsia" w:cs="微软雅黑"/>
                          <w:sz w:val="18"/>
                          <w:szCs w:val="22"/>
                          <w:lang w:eastAsia="zh-CN"/>
                        </w:rPr>
                        <w:t>、</w:t>
                      </w:r>
                      <w:r w:rsidRPr="002616B8">
                        <w:rPr>
                          <w:rFonts w:asciiTheme="minorEastAsia" w:eastAsiaTheme="minorEastAsia" w:hAnsiTheme="minorEastAsia" w:cs="微软雅黑" w:hint="eastAsia"/>
                          <w:sz w:val="18"/>
                          <w:szCs w:val="22"/>
                          <w:lang w:eastAsia="zh-CN"/>
                        </w:rPr>
                        <w:t>MS</w:t>
                      </w:r>
                      <w:r w:rsidRPr="002616B8">
                        <w:rPr>
                          <w:rFonts w:asciiTheme="minorEastAsia" w:eastAsiaTheme="minorEastAsia" w:hAnsiTheme="minorEastAsia" w:cs="微软雅黑"/>
                          <w:sz w:val="18"/>
                          <w:szCs w:val="22"/>
                          <w:lang w:eastAsia="zh-CN"/>
                        </w:rPr>
                        <w:t xml:space="preserve"> Office、</w:t>
                      </w:r>
                      <w:r w:rsidRPr="002616B8">
                        <w:rPr>
                          <w:rFonts w:asciiTheme="minorEastAsia" w:eastAsiaTheme="minorEastAsia" w:hAnsiTheme="minorEastAsia" w:cs="微软雅黑" w:hint="eastAsia"/>
                          <w:sz w:val="18"/>
                          <w:szCs w:val="22"/>
                          <w:lang w:eastAsia="zh-CN"/>
                        </w:rPr>
                        <w:t>Photoshop、Illustrator、MATLAB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E4862" w:rsidRPr="005108E2">
        <w:rPr>
          <w:rFonts w:ascii="微软雅黑" w:eastAsia="微软雅黑" w:hAnsi="微软雅黑"/>
          <w:b/>
          <w:noProof/>
          <w:sz w:val="36"/>
          <w:lang w:eastAsia="zh-C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4916636" wp14:editId="50861E09">
                <wp:simplePos x="0" y="0"/>
                <wp:positionH relativeFrom="column">
                  <wp:posOffset>-342900</wp:posOffset>
                </wp:positionH>
                <wp:positionV relativeFrom="paragraph">
                  <wp:posOffset>2270760</wp:posOffset>
                </wp:positionV>
                <wp:extent cx="2406650" cy="0"/>
                <wp:effectExtent l="0" t="0" r="31750" b="25400"/>
                <wp:wrapNone/>
                <wp:docPr id="46" name="Straight Arrow Connector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4066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BFBFBF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Straight Arrow Connector 46" o:spid="_x0000_s1026" type="#_x0000_t32" style="position:absolute;left:0;text-align:left;margin-left:-26.95pt;margin-top:178.8pt;width:189.5pt;height:0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5eSUCUCAACsBAAADgAAAGRycy9lMm9Eb2MueG1srFTbjtMwEH1H4h8sv9Ok1VKhqOkKuhQeFqi2&#10;ywe4viTWOh7L9jbp3zN22iwsFyGEIllxPOfMnDOerK6HzpCj9EGDrel8VlIiLQehbVPTr/fbV28o&#10;CZFZwQxYWdOTDPR6/fLFqneVXEALRkhPkMSGqnc1bWN0VVEE3sqOhRk4afFQge9YxK1vCuFZj+yd&#10;KRZluSx68MJ54DIE/HozHtJ15ldK8vhFqSAjMTXF2mJefV4PaS3WK1Y1nrlW83MZ7B+q6Ji2mHSi&#10;umGRkUevf6LqNPcQQMUZh64ApTSXWQOqmZfP1Oxb5mTWguYEN9kU/h8t/3zceaJFTa+WlFjWYY/2&#10;0TPdtJG89R56sgFr0UfwBEPQr96FCmEbu/NJMR/s3t0CfwjEwqZltpG57vuTQ655QhQ/QNImOMx6&#10;6D+BwBj2GCGbNyjfEWW0+5iAiRwNIkPu1mnqlhwi4fhxcVUul6+xqfxyVrAqUSSg8yF+kNCR9FLT&#10;cJY0aRnp2fE2xFTgEyCBjU1rAKPFVhuTN745bIwnR4YX6d02PVnZs7BWMvHeChKzeItXnpK+pp0U&#10;lBiJE5Le8p2LTJu/icTSUjnZwuTa6H+IJyPHUu+kwv4lP7JjeXLkVKp4GDuQWDAyQRRKmkDln0Hn&#10;2ASTeZom4Gjgb7NN0Tkj2DgBO23B/yprHC6lqjH+onrUmq7NAcRp5y83Ckcit+48vmnmvt9n+NNP&#10;Zv0NAAD//wMAUEsDBBQABgAIAAAAIQB3F/5z3wAAAAsBAAAPAAAAZHJzL2Rvd25yZXYueG1sTI/B&#10;SsNAEIbvgu+wjOBF2k0a0mqaTRFF8KbGXnqbZKdJMDsbsts0fXtXEPQ4Mx//fH++m00vJhpdZ1lB&#10;vIxAENdWd9wo2H++LO5BOI+ssbdMCi7kYFdcX+WYaXvmD5pK34gQwi5DBa33Qyalq1sy6JZ2IA63&#10;ox0N+jCOjdQjnkO46eUqitbSYMfhQ4sDPbVUf5Uno8BN9eu+itr3y/MBy7vN2yGucFDq9mZ+3ILw&#10;NPs/GH70gzoUwamyJ9ZO9AoWafIQUAVJulmDCESySmMQ1e9GFrn836H4BgAA//8DAFBLAQItABQA&#10;BgAIAAAAIQDkmcPA+wAAAOEBAAATAAAAAAAAAAAAAAAAAAAAAABbQ29udGVudF9UeXBlc10ueG1s&#10;UEsBAi0AFAAGAAgAAAAhACOyauHXAAAAlAEAAAsAAAAAAAAAAAAAAAAALAEAAF9yZWxzLy5yZWxz&#10;UEsBAi0AFAAGAAgAAAAhADeXklAlAgAArAQAAA4AAAAAAAAAAAAAAAAALAIAAGRycy9lMm9Eb2Mu&#10;eG1sUEsBAi0AFAAGAAgAAAAhAHcX/nPfAAAACwEAAA8AAAAAAAAAAAAAAAAAfQQAAGRycy9kb3du&#10;cmV2LnhtbFBLBQYAAAAABAAEAPMAAACJBQAAAAA=&#10;" strokecolor="#bfbfbf" strokeweight="1pt">
                <v:stroke joinstyle="miter"/>
              </v:shape>
            </w:pict>
          </mc:Fallback>
        </mc:AlternateContent>
      </w:r>
      <w:r w:rsidR="00BE4862" w:rsidRPr="005108E2">
        <w:rPr>
          <w:rFonts w:ascii="微软雅黑" w:eastAsia="微软雅黑" w:hAnsi="微软雅黑"/>
          <w:b/>
          <w:noProof/>
          <w:sz w:val="36"/>
          <w:lang w:eastAsia="zh-C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89F5FC2" wp14:editId="443B283E">
                <wp:simplePos x="0" y="0"/>
                <wp:positionH relativeFrom="column">
                  <wp:posOffset>-342900</wp:posOffset>
                </wp:positionH>
                <wp:positionV relativeFrom="paragraph">
                  <wp:posOffset>899160</wp:posOffset>
                </wp:positionV>
                <wp:extent cx="2406650" cy="0"/>
                <wp:effectExtent l="0" t="0" r="31750" b="25400"/>
                <wp:wrapNone/>
                <wp:docPr id="45" name="Straight Arrow Connector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4066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BFBFBF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Straight Arrow Connector 45" o:spid="_x0000_s1026" type="#_x0000_t32" style="position:absolute;left:0;text-align:left;margin-left:-26.95pt;margin-top:70.8pt;width:189.5pt;height:0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ZBfviYCAACsBAAADgAAAGRycy9lMm9Eb2MueG1srFTbjtMwEH1H4h8sv9Ok1W6FoqYr6FJ4WKCi&#10;ywe4viTWOh7L9jbp3zN22iwsFyGEIllxPOfMnDOerG6GzpCj9EGDrel8VlIiLQehbVPTr/fbV68p&#10;CZFZwQxYWdOTDPRm/fLFqneVXEALRkhPkMSGqnc1bWN0VVEE3sqOhRk4afFQge9YxK1vCuFZj+yd&#10;KRZluSx68MJ54DIE/Ho7HtJ15ldK8vhZqSAjMTXF2mJefV4PaS3WK1Y1nrlW83MZ7B+q6Ji2mHSi&#10;umWRkUevf6LqNPcQQMUZh64ApTSXWQOqmZfP1Oxb5mTWguYEN9kU/h8t/3TceaJFTa+uKbGswx7t&#10;o2e6aSN54z30ZAPWoo/gCYagX70LFcI2dueTYj7YvbsD/hCIhU3LbCNz3fcnh1zzhCh+gKRNcJj1&#10;0H8EgTHsMUI2b1C+I8po9yEBEzkaRIbcrdPULTlEwvHj4qpcLq+xqfxyVrAqUSSg8yG+l9CR9FLT&#10;cJY0aRnp2fEuxFTgEyCBjU1rAKPFVhuTN745bIwnR4YX6e02PVnZs7BWMvHOChKzeItXnpK+pp0U&#10;lBiJE5Le8p2LTJu/icTSUjnZwuTa6H+IJyPHUr9Ihf1LfmTH8uTIqVTxMHYgsWBkgiiUNIHKP4PO&#10;sQkm8zRNwNHA32abonNGsHECdtqC/1XWOFxKVWP8RfWoNV2bA4jTzl9uFI5Ebt15fNPMfb/P8Kef&#10;zPobAAAA//8DAFBLAwQUAAYACAAAACEAFOn2Ft8AAAALAQAADwAAAGRycy9kb3ducmV2LnhtbEyP&#10;wU7DMAyG70i8Q2QkLmhLu7EBpemEQEi7AWWX3dzGNBWNUzVZ1709QZoER/v/9PtzvplsJ0YafOtY&#10;QTpPQBDXTrfcKNh9vs7uQfiArLFzTApO5GFTXF7kmGl35A8ay9CIWMI+QwUmhD6T0teGLPq564lj&#10;9uUGiyGOQyP1gMdYbju5SJK1tNhyvGCwp2dD9Xd5sAr8WG93VWLeTy97LG/u3vZphb1S11fT0yOI&#10;QFP4g+FXP6pDEZ0qd2DtRadgtlo+RDQGt+kaRCSWi1UKojpvZJHL/z8UPwAAAP//AwBQSwECLQAU&#10;AAYACAAAACEA5JnDwPsAAADhAQAAEwAAAAAAAAAAAAAAAAAAAAAAW0NvbnRlbnRfVHlwZXNdLnht&#10;bFBLAQItABQABgAIAAAAIQAjsmrh1wAAAJQBAAALAAAAAAAAAAAAAAAAACwBAABfcmVscy8ucmVs&#10;c1BLAQItABQABgAIAAAAIQDdkF++JgIAAKwEAAAOAAAAAAAAAAAAAAAAACwCAABkcnMvZTJvRG9j&#10;LnhtbFBLAQItABQABgAIAAAAIQAU6fYW3wAAAAsBAAAPAAAAAAAAAAAAAAAAAH4EAABkcnMvZG93&#10;bnJldi54bWxQSwUGAAAAAAQABADzAAAAigUAAAAA&#10;" strokecolor="#bfbfbf" strokeweight="1pt">
                <v:stroke joinstyle="miter"/>
              </v:shape>
            </w:pict>
          </mc:Fallback>
        </mc:AlternateContent>
      </w:r>
    </w:p>
    <w:sectPr w:rsidR="00BD0D8B" w:rsidRPr="005462CB" w:rsidSect="005462CB">
      <w:pgSz w:w="11910" w:h="16850"/>
      <w:pgMar w:top="540" w:right="500" w:bottom="280" w:left="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 Light">
    <w:altName w:val="Calibri"/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Open Sans">
    <w:altName w:val="Calibri"/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8C69D2"/>
    <w:multiLevelType w:val="hybridMultilevel"/>
    <w:tmpl w:val="584486EC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" w15:restartNumberingAfterBreak="0">
    <w:nsid w:val="3152468D"/>
    <w:multiLevelType w:val="hybridMultilevel"/>
    <w:tmpl w:val="9C38B24A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2" w15:restartNumberingAfterBreak="0">
    <w:nsid w:val="35A536BE"/>
    <w:multiLevelType w:val="hybridMultilevel"/>
    <w:tmpl w:val="D90C3F28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3" w15:restartNumberingAfterBreak="0">
    <w:nsid w:val="78E65F0A"/>
    <w:multiLevelType w:val="hybridMultilevel"/>
    <w:tmpl w:val="5E8E09D4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F2703"/>
    <w:rsid w:val="0005074B"/>
    <w:rsid w:val="00096DC3"/>
    <w:rsid w:val="000B72C7"/>
    <w:rsid w:val="000C2023"/>
    <w:rsid w:val="001678B9"/>
    <w:rsid w:val="00187094"/>
    <w:rsid w:val="0022175C"/>
    <w:rsid w:val="002616B8"/>
    <w:rsid w:val="002F7DFB"/>
    <w:rsid w:val="00373745"/>
    <w:rsid w:val="003A7331"/>
    <w:rsid w:val="003D65C3"/>
    <w:rsid w:val="00401676"/>
    <w:rsid w:val="0041326D"/>
    <w:rsid w:val="004804C5"/>
    <w:rsid w:val="004912F7"/>
    <w:rsid w:val="004B2468"/>
    <w:rsid w:val="005108E2"/>
    <w:rsid w:val="005258A2"/>
    <w:rsid w:val="005462CB"/>
    <w:rsid w:val="00546437"/>
    <w:rsid w:val="005B50B0"/>
    <w:rsid w:val="005D6082"/>
    <w:rsid w:val="006037F3"/>
    <w:rsid w:val="0062187B"/>
    <w:rsid w:val="0065790B"/>
    <w:rsid w:val="006D7654"/>
    <w:rsid w:val="00745FCF"/>
    <w:rsid w:val="00774B73"/>
    <w:rsid w:val="007B6D53"/>
    <w:rsid w:val="007F31FA"/>
    <w:rsid w:val="00822830"/>
    <w:rsid w:val="0082497B"/>
    <w:rsid w:val="008A124F"/>
    <w:rsid w:val="008D2746"/>
    <w:rsid w:val="008D6D26"/>
    <w:rsid w:val="008E7DB3"/>
    <w:rsid w:val="009001ED"/>
    <w:rsid w:val="009228D8"/>
    <w:rsid w:val="00940AFF"/>
    <w:rsid w:val="009E1777"/>
    <w:rsid w:val="009E7ADD"/>
    <w:rsid w:val="00A176BB"/>
    <w:rsid w:val="00A52CC5"/>
    <w:rsid w:val="00A7562A"/>
    <w:rsid w:val="00A97332"/>
    <w:rsid w:val="00B0102D"/>
    <w:rsid w:val="00B059B4"/>
    <w:rsid w:val="00B3041D"/>
    <w:rsid w:val="00B458DF"/>
    <w:rsid w:val="00BB43CB"/>
    <w:rsid w:val="00BD0D8B"/>
    <w:rsid w:val="00BE1C73"/>
    <w:rsid w:val="00BE4862"/>
    <w:rsid w:val="00BF2703"/>
    <w:rsid w:val="00C05758"/>
    <w:rsid w:val="00C17BE1"/>
    <w:rsid w:val="00C33304"/>
    <w:rsid w:val="00C34EF5"/>
    <w:rsid w:val="00CB410A"/>
    <w:rsid w:val="00CC071C"/>
    <w:rsid w:val="00CF1905"/>
    <w:rsid w:val="00D01738"/>
    <w:rsid w:val="00D25770"/>
    <w:rsid w:val="00DD5B1B"/>
    <w:rsid w:val="00E07126"/>
    <w:rsid w:val="00E200B2"/>
    <w:rsid w:val="00E33B84"/>
    <w:rsid w:val="00E94C5B"/>
    <w:rsid w:val="00F41EBC"/>
    <w:rsid w:val="00F610BE"/>
    <w:rsid w:val="00F7318C"/>
    <w:rsid w:val="00F8222C"/>
    <w:rsid w:val="00F85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14F0336"/>
  <w15:docId w15:val="{1E398934-5C38-B446-84A1-39240A723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宋体" w:hAnsiTheme="minorHAnsi" w:cstheme="minorBidi"/>
        <w:kern w:val="2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uiPriority w:val="1"/>
    <w:qFormat/>
    <w:rsid w:val="005462CB"/>
    <w:pPr>
      <w:widowControl w:val="0"/>
      <w:autoSpaceDE w:val="0"/>
      <w:autoSpaceDN w:val="0"/>
      <w:spacing w:after="0" w:line="240" w:lineRule="auto"/>
    </w:pPr>
    <w:rPr>
      <w:rFonts w:ascii="Open Sans Light" w:eastAsia="Open Sans Light" w:hAnsi="Open Sans Light" w:cs="Open Sans Light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5462CB"/>
    <w:pPr>
      <w:spacing w:before="20"/>
      <w:ind w:left="20"/>
    </w:pPr>
    <w:rPr>
      <w:sz w:val="16"/>
      <w:szCs w:val="16"/>
    </w:rPr>
  </w:style>
  <w:style w:type="character" w:customStyle="1" w:styleId="a4">
    <w:name w:val="正文文本 字符"/>
    <w:basedOn w:val="a0"/>
    <w:link w:val="a3"/>
    <w:uiPriority w:val="1"/>
    <w:rsid w:val="005462CB"/>
    <w:rPr>
      <w:rFonts w:ascii="Open Sans Light" w:eastAsia="Open Sans Light" w:hAnsi="Open Sans Light" w:cs="Open Sans Light"/>
      <w:sz w:val="16"/>
      <w:szCs w:val="16"/>
      <w:lang w:val="en-US"/>
    </w:rPr>
  </w:style>
  <w:style w:type="character" w:styleId="a5">
    <w:name w:val="Hyperlink"/>
    <w:basedOn w:val="a0"/>
    <w:uiPriority w:val="99"/>
    <w:unhideWhenUsed/>
    <w:rsid w:val="00D25770"/>
    <w:rPr>
      <w:color w:val="0563C1" w:themeColor="hyperlink"/>
      <w:u w:val="single"/>
    </w:rPr>
  </w:style>
  <w:style w:type="character" w:customStyle="1" w:styleId="1">
    <w:name w:val="未处理的提及1"/>
    <w:basedOn w:val="a0"/>
    <w:uiPriority w:val="99"/>
    <w:rsid w:val="00D25770"/>
    <w:rPr>
      <w:color w:val="605E5C"/>
      <w:shd w:val="clear" w:color="auto" w:fill="E1DFDD"/>
    </w:rPr>
  </w:style>
  <w:style w:type="paragraph" w:styleId="a6">
    <w:name w:val="Balloon Text"/>
    <w:basedOn w:val="a"/>
    <w:link w:val="a7"/>
    <w:uiPriority w:val="99"/>
    <w:semiHidden/>
    <w:unhideWhenUsed/>
    <w:rsid w:val="00F610BE"/>
    <w:rPr>
      <w:rFonts w:ascii="宋体" w:eastAsia="宋体"/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F610BE"/>
    <w:rPr>
      <w:rFonts w:ascii="宋体" w:hAnsi="Open Sans Light" w:cs="Open Sans Light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75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abdou</dc:creator>
  <cp:keywords/>
  <dc:description/>
  <cp:lastModifiedBy>Ye Shan</cp:lastModifiedBy>
  <cp:revision>11</cp:revision>
  <cp:lastPrinted>2019-06-25T04:42:00Z</cp:lastPrinted>
  <dcterms:created xsi:type="dcterms:W3CDTF">2019-06-25T04:41:00Z</dcterms:created>
  <dcterms:modified xsi:type="dcterms:W3CDTF">2019-06-25T19:00:00Z</dcterms:modified>
</cp:coreProperties>
</file>