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F6F4" w14:textId="77777777" w:rsidR="003F0611" w:rsidRDefault="003F0611" w:rsidP="003F0611">
      <w:r>
        <w:t>"</w:t>
      </w:r>
      <w:proofErr w:type="spellStart"/>
      <w:r>
        <w:t>yo</w:t>
      </w:r>
      <w:proofErr w:type="spellEnd"/>
      <w:r>
        <w:t xml:space="preserve">", label="Iris </w:t>
      </w:r>
      <w:proofErr w:type="spellStart"/>
      <w:r>
        <w:t>setosa</w:t>
      </w:r>
      <w:proofErr w:type="spellEnd"/>
      <w:r>
        <w:t>")</w:t>
      </w:r>
    </w:p>
    <w:p w14:paraId="768BA722" w14:textId="77777777" w:rsidR="003F0611" w:rsidRDefault="003F0611" w:rsidP="003F0611">
      <w:r>
        <w:t>"bs", label="Iris versicolor")</w:t>
      </w:r>
    </w:p>
    <w:p w14:paraId="6697C1E7" w14:textId="77777777" w:rsidR="003F0611" w:rsidRDefault="003F0611" w:rsidP="003F0611">
      <w:r>
        <w:t>"g^", label="Iris virginica")</w:t>
      </w:r>
    </w:p>
    <w:p w14:paraId="79D96364" w14:textId="68235383" w:rsidR="008E015F" w:rsidRDefault="008E015F">
      <w:r w:rsidRPr="008E015F">
        <w:drawing>
          <wp:inline distT="0" distB="0" distL="0" distR="0" wp14:anchorId="10511E67" wp14:editId="1308090C">
            <wp:extent cx="5664491" cy="27306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004" w:rsidRPr="00207004">
        <w:drawing>
          <wp:inline distT="0" distB="0" distL="0" distR="0" wp14:anchorId="140E03AA" wp14:editId="78AF55C3">
            <wp:extent cx="5569236" cy="2692538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15F">
        <w:drawing>
          <wp:inline distT="0" distB="0" distL="0" distR="0" wp14:anchorId="57C17DB5" wp14:editId="3500801E">
            <wp:extent cx="5550185" cy="2692538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723" w14:textId="6172A00A" w:rsidR="008E015F" w:rsidRDefault="008E015F"/>
    <w:p w14:paraId="6E73E575" w14:textId="74EC40B1" w:rsidR="00250854" w:rsidRDefault="008E015F">
      <w:r w:rsidRPr="008E015F">
        <w:drawing>
          <wp:inline distT="0" distB="0" distL="0" distR="0" wp14:anchorId="605E2D87" wp14:editId="18058DCE">
            <wp:extent cx="5493032" cy="2648086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15F">
        <w:drawing>
          <wp:inline distT="0" distB="0" distL="0" distR="0" wp14:anchorId="18B0EAF8" wp14:editId="5632F8F8">
            <wp:extent cx="5531134" cy="2609984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15F">
        <w:drawing>
          <wp:inline distT="0" distB="0" distL="0" distR="0" wp14:anchorId="20545544" wp14:editId="5E57E433">
            <wp:extent cx="5524784" cy="2648086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D52D" w14:textId="3FB4CA87" w:rsidR="008E015F" w:rsidRDefault="001D0066">
      <w:r w:rsidRPr="008E015F">
        <w:lastRenderedPageBreak/>
        <w:drawing>
          <wp:inline distT="0" distB="0" distL="0" distR="0" wp14:anchorId="52654794" wp14:editId="1277D7DA">
            <wp:extent cx="5531134" cy="2762392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15F" w:rsidRPr="008E015F">
        <w:drawing>
          <wp:inline distT="0" distB="0" distL="0" distR="0" wp14:anchorId="3187920E" wp14:editId="38FAF5F5">
            <wp:extent cx="5512083" cy="263538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15F" w:rsidRPr="008E015F">
        <w:drawing>
          <wp:inline distT="0" distB="0" distL="0" distR="0" wp14:anchorId="4264E295" wp14:editId="33553B3B">
            <wp:extent cx="5683542" cy="2800494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C7D3" w14:textId="490DC3EA" w:rsidR="008E015F" w:rsidRDefault="008E015F">
      <w:r w:rsidRPr="008E015F">
        <w:lastRenderedPageBreak/>
        <w:drawing>
          <wp:inline distT="0" distB="0" distL="0" distR="0" wp14:anchorId="0403351F" wp14:editId="0A19953F">
            <wp:extent cx="5531134" cy="2749691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15F" w:rsidSect="002508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15F"/>
    <w:rsid w:val="00070426"/>
    <w:rsid w:val="001325E7"/>
    <w:rsid w:val="001D0066"/>
    <w:rsid w:val="00207004"/>
    <w:rsid w:val="00250854"/>
    <w:rsid w:val="003F0611"/>
    <w:rsid w:val="008E015F"/>
    <w:rsid w:val="00B520FD"/>
    <w:rsid w:val="00E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D568"/>
  <w15:chartTrackingRefBased/>
  <w15:docId w15:val="{C092DA34-7673-4F11-8B09-0AE1464C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Phutela, Rupansh</dc:creator>
  <cp:keywords/>
  <dc:description/>
  <cp:lastModifiedBy>Phutela, Rupansh</cp:lastModifiedBy>
  <cp:revision>1</cp:revision>
  <dcterms:created xsi:type="dcterms:W3CDTF">2022-02-11T22:02:00Z</dcterms:created>
  <dcterms:modified xsi:type="dcterms:W3CDTF">2022-02-11T23:16:00Z</dcterms:modified>
</cp:coreProperties>
</file>