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811" w:rsidRDefault="00F83020" w:rsidP="00F830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百度音乐爬虫的整体思路是，通过开始的歌单页面获得每个类的歌单url，进入url内将每个歌曲的信息获得。代码的整体难度不高，没什么新的知识</w:t>
      </w:r>
    </w:p>
    <w:p w:rsidR="00F83020" w:rsidRDefault="00F83020" w:rsidP="00F830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有些歌曲是韩文等，将其存入文件的时候会报错，这时候可以通过引入codecs包来将文件存取编码方式变成utf-8，f=ope</w:t>
      </w:r>
      <w:r>
        <w:t>n(‘baidumusic.txt’,’a’,’UTF-8’)</w:t>
      </w:r>
      <w:r>
        <w:rPr>
          <w:rFonts w:hint="eastAsia"/>
        </w:rPr>
        <w:t>。经常出现编码问题的时候，可以使用decode和encode方法，decode是将其他编码的字符串转化为Unicode编码，encode是将Unicode编码转化为其他编码。</w:t>
      </w:r>
    </w:p>
    <w:p w:rsidR="00F83020" w:rsidRDefault="00F83020" w:rsidP="00F830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在获取url地址后，有时候可能打不开或者会出现打开网页后没有网页内容，这可能是因为打开的速度太快，网页没有加载成功，等待几秒之后再次操作即可</w:t>
      </w:r>
      <w:bookmarkStart w:id="0" w:name="_GoBack"/>
      <w:bookmarkEnd w:id="0"/>
    </w:p>
    <w:sectPr w:rsidR="00F8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D0" w:rsidRDefault="00FF18D0" w:rsidP="00F83020">
      <w:r>
        <w:separator/>
      </w:r>
    </w:p>
  </w:endnote>
  <w:endnote w:type="continuationSeparator" w:id="0">
    <w:p w:rsidR="00FF18D0" w:rsidRDefault="00FF18D0" w:rsidP="00F8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D0" w:rsidRDefault="00FF18D0" w:rsidP="00F83020">
      <w:r>
        <w:separator/>
      </w:r>
    </w:p>
  </w:footnote>
  <w:footnote w:type="continuationSeparator" w:id="0">
    <w:p w:rsidR="00FF18D0" w:rsidRDefault="00FF18D0" w:rsidP="00F83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F83"/>
    <w:multiLevelType w:val="hybridMultilevel"/>
    <w:tmpl w:val="3A08A512"/>
    <w:lvl w:ilvl="0" w:tplc="C6CC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1"/>
    <w:rsid w:val="00433CE1"/>
    <w:rsid w:val="005C3107"/>
    <w:rsid w:val="00E05CA1"/>
    <w:rsid w:val="00F83020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B24C"/>
  <w15:chartTrackingRefBased/>
  <w15:docId w15:val="{B662AB43-5016-4239-AE22-B7C7075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020"/>
    <w:rPr>
      <w:sz w:val="18"/>
      <w:szCs w:val="18"/>
    </w:rPr>
  </w:style>
  <w:style w:type="paragraph" w:styleId="a7">
    <w:name w:val="List Paragraph"/>
    <w:basedOn w:val="a"/>
    <w:uiPriority w:val="34"/>
    <w:qFormat/>
    <w:rsid w:val="00F83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2017-07-09T09:46:00Z</dcterms:created>
  <dcterms:modified xsi:type="dcterms:W3CDTF">2017-07-09T09:56:00Z</dcterms:modified>
</cp:coreProperties>
</file>