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BD5C" w14:textId="1E896E11" w:rsidR="00DF29D9" w:rsidRDefault="00BA380C">
      <w:r>
        <w:t>CIS 302</w:t>
      </w:r>
    </w:p>
    <w:p w14:paraId="195050C7" w14:textId="36554DC0" w:rsidR="00BA380C" w:rsidRDefault="00BA380C">
      <w:r>
        <w:t>A JavaScript Calculator</w:t>
      </w:r>
    </w:p>
    <w:p w14:paraId="6C581A97" w14:textId="3ED449E0" w:rsidR="00BA380C" w:rsidRDefault="00BA380C" w:rsidP="009F30B4">
      <w:pPr>
        <w:pStyle w:val="ListParagraph"/>
        <w:numPr>
          <w:ilvl w:val="0"/>
          <w:numId w:val="2"/>
        </w:numPr>
      </w:pPr>
      <w:r>
        <w:t>Add the GitHub Page Link</w:t>
      </w:r>
    </w:p>
    <w:p w14:paraId="40D25464" w14:textId="77777777" w:rsidR="00BA380C" w:rsidRDefault="00BA380C" w:rsidP="009F30B4">
      <w:pPr>
        <w:shd w:val="clear" w:color="auto" w:fill="F2F2F2" w:themeFill="background1" w:themeFillShade="F2"/>
      </w:pPr>
    </w:p>
    <w:p w14:paraId="6CBD7094" w14:textId="77777777" w:rsidR="00BA380C" w:rsidRDefault="00BA380C"/>
    <w:p w14:paraId="7A177BCE" w14:textId="77777777" w:rsidR="00BA380C" w:rsidRDefault="00BA380C"/>
    <w:p w14:paraId="01948629" w14:textId="493E0BF5" w:rsidR="00BA380C" w:rsidRDefault="00BA380C" w:rsidP="009F30B4">
      <w:pPr>
        <w:pStyle w:val="ListParagraph"/>
        <w:numPr>
          <w:ilvl w:val="0"/>
          <w:numId w:val="2"/>
        </w:numPr>
      </w:pPr>
      <w:r>
        <w:t>Add a screenshot of the Calculator</w:t>
      </w:r>
      <w:r w:rsidR="009F30B4">
        <w:t xml:space="preserve"> displayed in a browser – include the address bar,</w:t>
      </w:r>
      <w:r>
        <w:t xml:space="preserve"> using the given codes</w:t>
      </w:r>
      <w:r w:rsidR="009F30B4">
        <w:t>. Use notepad++</w:t>
      </w:r>
    </w:p>
    <w:p w14:paraId="7E2BFA3C" w14:textId="5CF44FED" w:rsidR="00BA380C" w:rsidRDefault="0068378E" w:rsidP="009F30B4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23AB2039" wp14:editId="160E9E00">
            <wp:extent cx="5943600" cy="2352040"/>
            <wp:effectExtent l="0" t="0" r="0" b="0"/>
            <wp:docPr id="135939678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9678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DD60" w14:textId="4340912E" w:rsidR="009F30B4" w:rsidRDefault="009F30B4" w:rsidP="009F30B4">
      <w:pPr>
        <w:shd w:val="clear" w:color="auto" w:fill="F2F2F2" w:themeFill="background1" w:themeFillShade="F2"/>
      </w:pPr>
    </w:p>
    <w:p w14:paraId="1F0E5B5E" w14:textId="04D3EDD5" w:rsidR="009F30B4" w:rsidRDefault="009F30B4" w:rsidP="009F30B4">
      <w:pPr>
        <w:shd w:val="clear" w:color="auto" w:fill="F2F2F2" w:themeFill="background1" w:themeFillShade="F2"/>
      </w:pPr>
    </w:p>
    <w:p w14:paraId="5157BF32" w14:textId="2E4ED18F" w:rsidR="009F30B4" w:rsidRDefault="009F30B4" w:rsidP="009F30B4">
      <w:pPr>
        <w:shd w:val="clear" w:color="auto" w:fill="F2F2F2" w:themeFill="background1" w:themeFillShade="F2"/>
      </w:pPr>
    </w:p>
    <w:p w14:paraId="20CA201C" w14:textId="053E9EC1" w:rsidR="009F30B4" w:rsidRDefault="009F30B4" w:rsidP="009F30B4">
      <w:pPr>
        <w:shd w:val="clear" w:color="auto" w:fill="F2F2F2" w:themeFill="background1" w:themeFillShade="F2"/>
      </w:pPr>
    </w:p>
    <w:p w14:paraId="4E5CF7A7" w14:textId="77777777" w:rsidR="009F30B4" w:rsidRDefault="009F30B4" w:rsidP="009F30B4">
      <w:pPr>
        <w:shd w:val="clear" w:color="auto" w:fill="F2F2F2" w:themeFill="background1" w:themeFillShade="F2"/>
      </w:pPr>
    </w:p>
    <w:p w14:paraId="44AC182D" w14:textId="192858BB" w:rsidR="00BA380C" w:rsidRDefault="00BA380C"/>
    <w:p w14:paraId="30BB3CC7" w14:textId="1A176E8B" w:rsidR="00BA380C" w:rsidRDefault="00BA380C"/>
    <w:p w14:paraId="0FF89295" w14:textId="07D17E9B" w:rsidR="00BA380C" w:rsidRDefault="00BA380C" w:rsidP="009F30B4">
      <w:pPr>
        <w:pStyle w:val="ListParagraph"/>
        <w:numPr>
          <w:ilvl w:val="0"/>
          <w:numId w:val="2"/>
        </w:numPr>
      </w:pPr>
      <w:r>
        <w:t>Add a screenshot of your</w:t>
      </w:r>
      <w:r w:rsidR="009F30B4">
        <w:t xml:space="preserve"> modified version</w:t>
      </w:r>
      <w:r>
        <w:t xml:space="preserve"> of the Calculator</w:t>
      </w:r>
    </w:p>
    <w:p w14:paraId="40828103" w14:textId="58F71C65" w:rsidR="009F30B4" w:rsidRDefault="00B55BC4" w:rsidP="009F30B4">
      <w:pPr>
        <w:shd w:val="clear" w:color="auto" w:fill="F2F2F2" w:themeFill="background1" w:themeFillShade="F2"/>
      </w:pPr>
      <w:r w:rsidRPr="00B55BC4">
        <w:lastRenderedPageBreak/>
        <w:drawing>
          <wp:inline distT="0" distB="0" distL="0" distR="0" wp14:anchorId="1B09386B" wp14:editId="744F77F4">
            <wp:extent cx="5943600" cy="3837305"/>
            <wp:effectExtent l="0" t="0" r="0" b="0"/>
            <wp:docPr id="81823710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7108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6F3" w14:textId="38DA0B13" w:rsidR="009F30B4" w:rsidRDefault="009F30B4" w:rsidP="009F30B4">
      <w:pPr>
        <w:shd w:val="clear" w:color="auto" w:fill="F2F2F2" w:themeFill="background1" w:themeFillShade="F2"/>
      </w:pPr>
    </w:p>
    <w:p w14:paraId="1FE7A6BB" w14:textId="14F40AB6" w:rsidR="009F30B4" w:rsidRDefault="009F30B4" w:rsidP="009F30B4">
      <w:pPr>
        <w:shd w:val="clear" w:color="auto" w:fill="F2F2F2" w:themeFill="background1" w:themeFillShade="F2"/>
      </w:pPr>
    </w:p>
    <w:p w14:paraId="714B9320" w14:textId="77777777" w:rsidR="009F30B4" w:rsidRDefault="009F30B4" w:rsidP="009F30B4">
      <w:pPr>
        <w:shd w:val="clear" w:color="auto" w:fill="F2F2F2" w:themeFill="background1" w:themeFillShade="F2"/>
      </w:pPr>
    </w:p>
    <w:p w14:paraId="7F063AAB" w14:textId="77777777" w:rsidR="009F30B4" w:rsidRDefault="009F30B4" w:rsidP="009F30B4"/>
    <w:p w14:paraId="03AA1DBB" w14:textId="4F3A7A70" w:rsidR="009F30B4" w:rsidRDefault="009F30B4" w:rsidP="009F30B4">
      <w:pPr>
        <w:pStyle w:val="ListParagraph"/>
        <w:numPr>
          <w:ilvl w:val="0"/>
          <w:numId w:val="2"/>
        </w:numPr>
      </w:pPr>
      <w:r>
        <w:t>What change(s) did you make?</w:t>
      </w:r>
    </w:p>
    <w:p w14:paraId="27783AB2" w14:textId="26F44E0A" w:rsidR="00BA380C" w:rsidRDefault="00B55BC4" w:rsidP="00B55BC4">
      <w:pPr>
        <w:pStyle w:val="ListParagraph"/>
        <w:numPr>
          <w:ilvl w:val="0"/>
          <w:numId w:val="3"/>
        </w:numPr>
        <w:shd w:val="clear" w:color="auto" w:fill="F2F2F2" w:themeFill="background1" w:themeFillShade="F2"/>
      </w:pPr>
      <w:r>
        <w:t xml:space="preserve">I </w:t>
      </w:r>
      <w:r w:rsidRPr="00B55BC4">
        <w:t xml:space="preserve">Changed the </w:t>
      </w:r>
      <w:proofErr w:type="spellStart"/>
      <w:r w:rsidRPr="00B55BC4">
        <w:t>innerHTML</w:t>
      </w:r>
      <w:proofErr w:type="spellEnd"/>
      <w:r w:rsidRPr="00B55BC4">
        <w:t xml:space="preserve"> property to </w:t>
      </w:r>
      <w:proofErr w:type="spellStart"/>
      <w:r w:rsidRPr="00B55BC4">
        <w:t>textContent</w:t>
      </w:r>
      <w:proofErr w:type="spellEnd"/>
      <w:r w:rsidRPr="00B55BC4">
        <w:t xml:space="preserve"> This is because we are not updating any HTML elements, just text content.</w:t>
      </w:r>
    </w:p>
    <w:p w14:paraId="1C7D9E6D" w14:textId="2571D86D" w:rsidR="00B55BC4" w:rsidRDefault="00B31715" w:rsidP="00B55BC4">
      <w:pPr>
        <w:pStyle w:val="ListParagraph"/>
        <w:numPr>
          <w:ilvl w:val="0"/>
          <w:numId w:val="3"/>
        </w:numPr>
        <w:shd w:val="clear" w:color="auto" w:fill="F2F2F2" w:themeFill="background1" w:themeFillShade="F2"/>
      </w:pPr>
      <w:r w:rsidRPr="00B31715">
        <w:t xml:space="preserve">Added </w:t>
      </w:r>
      <w:proofErr w:type="gramStart"/>
      <w:r w:rsidRPr="00B31715">
        <w:t>Number(</w:t>
      </w:r>
      <w:proofErr w:type="gramEnd"/>
      <w:r w:rsidRPr="00B31715">
        <w:t>) to the tip variable, This ensures that the tip value is always treated as a number, even if the user enters a string that can be parsed as a number.</w:t>
      </w:r>
    </w:p>
    <w:p w14:paraId="6410AAEB" w14:textId="29942430" w:rsidR="00B31715" w:rsidRDefault="00B31715" w:rsidP="00B55BC4">
      <w:pPr>
        <w:pStyle w:val="ListParagraph"/>
        <w:numPr>
          <w:ilvl w:val="0"/>
          <w:numId w:val="3"/>
        </w:numPr>
        <w:shd w:val="clear" w:color="auto" w:fill="F2F2F2" w:themeFill="background1" w:themeFillShade="F2"/>
      </w:pPr>
      <w:r>
        <w:t>I also changed the color of form and added a glow effect to the H1</w:t>
      </w:r>
    </w:p>
    <w:p w14:paraId="1C60B243" w14:textId="44A37A19" w:rsidR="009F30B4" w:rsidRDefault="009F30B4" w:rsidP="009F30B4">
      <w:pPr>
        <w:shd w:val="clear" w:color="auto" w:fill="F2F2F2" w:themeFill="background1" w:themeFillShade="F2"/>
      </w:pPr>
    </w:p>
    <w:p w14:paraId="4E8FEF0B" w14:textId="02D24A4C" w:rsidR="009F30B4" w:rsidRDefault="009F30B4" w:rsidP="009F30B4">
      <w:pPr>
        <w:shd w:val="clear" w:color="auto" w:fill="F2F2F2" w:themeFill="background1" w:themeFillShade="F2"/>
      </w:pPr>
    </w:p>
    <w:p w14:paraId="5878FC28" w14:textId="77777777" w:rsidR="009F30B4" w:rsidRDefault="009F30B4" w:rsidP="009F30B4">
      <w:pPr>
        <w:shd w:val="clear" w:color="auto" w:fill="F2F2F2" w:themeFill="background1" w:themeFillShade="F2"/>
      </w:pPr>
    </w:p>
    <w:p w14:paraId="5B94AA2C" w14:textId="71514CFF" w:rsidR="00BA380C" w:rsidRDefault="00BA380C"/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1A11"/>
    <w:multiLevelType w:val="hybridMultilevel"/>
    <w:tmpl w:val="86DC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0B66"/>
    <w:multiLevelType w:val="hybridMultilevel"/>
    <w:tmpl w:val="40266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93FB4"/>
    <w:multiLevelType w:val="hybridMultilevel"/>
    <w:tmpl w:val="E7925E2E"/>
    <w:lvl w:ilvl="0" w:tplc="DCDA2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518922">
    <w:abstractNumId w:val="0"/>
  </w:num>
  <w:num w:numId="2" w16cid:durableId="1337004174">
    <w:abstractNumId w:val="1"/>
  </w:num>
  <w:num w:numId="3" w16cid:durableId="1498766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68378E"/>
    <w:rsid w:val="009F30B4"/>
    <w:rsid w:val="00B31715"/>
    <w:rsid w:val="00B55BC4"/>
    <w:rsid w:val="00BA380C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Yeshi Yue</cp:lastModifiedBy>
  <cp:revision>2</cp:revision>
  <dcterms:created xsi:type="dcterms:W3CDTF">2023-04-27T03:37:00Z</dcterms:created>
  <dcterms:modified xsi:type="dcterms:W3CDTF">2023-04-27T03:37:00Z</dcterms:modified>
</cp:coreProperties>
</file>