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2564" w14:textId="05C4056F" w:rsidR="00E34DCF" w:rsidRDefault="00EB3E4A">
      <w:r>
        <w:rPr>
          <w:rFonts w:hint="eastAsia"/>
        </w:rPr>
        <w:t>26.8.8</w:t>
      </w:r>
    </w:p>
    <w:p w14:paraId="4A4689EB" w14:textId="2C3DFE1D" w:rsidR="00EB3E4A" w:rsidRDefault="00EB3E4A">
      <w:r>
        <w:rPr>
          <w:rFonts w:hint="eastAsia"/>
        </w:rPr>
        <w:t>Bug：</w:t>
      </w:r>
      <w:r w:rsidRPr="00EB3E4A">
        <w:t>GROMACS Windows 版输出的字节是</w:t>
      </w:r>
      <w:r w:rsidRPr="00EB3E4A">
        <w:rPr>
          <w:b/>
          <w:bCs/>
        </w:rPr>
        <w:t>系统编码（GBK/CP936）</w:t>
      </w:r>
      <w:r w:rsidRPr="00EB3E4A">
        <w:t xml:space="preserve">，但我们强制用 encoding="utf-8" 去解码，当遇到 GBK 编码的科学符号（如 Å）时，这些字节不是合法的 UTF-8 序列 → </w:t>
      </w:r>
      <w:proofErr w:type="spellStart"/>
      <w:r w:rsidRPr="00EB3E4A">
        <w:t>UnicodeDecodeError</w:t>
      </w:r>
      <w:proofErr w:type="spellEnd"/>
      <w:r w:rsidRPr="00EB3E4A">
        <w:t>。</w:t>
      </w:r>
    </w:p>
    <w:p w14:paraId="6C5DCB1F" w14:textId="42580730" w:rsidR="00EB3E4A" w:rsidRDefault="00EB3E4A">
      <w:pPr>
        <w:rPr>
          <w:rFonts w:hint="eastAsia"/>
        </w:rPr>
      </w:pPr>
      <w:r>
        <w:rPr>
          <w:rFonts w:hint="eastAsia"/>
        </w:rPr>
        <w:t>解决：</w:t>
      </w:r>
      <w:r w:rsidRPr="00EB3E4A">
        <w:t>创建共享工具模块，然后并行修改所有子脚本。</w:t>
      </w:r>
    </w:p>
    <w:sectPr w:rsidR="00EB3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F637E" w14:textId="77777777" w:rsidR="00BB078E" w:rsidRDefault="00BB078E" w:rsidP="00EB3E4A">
      <w:pPr>
        <w:rPr>
          <w:rFonts w:hint="eastAsia"/>
        </w:rPr>
      </w:pPr>
      <w:r>
        <w:separator/>
      </w:r>
    </w:p>
  </w:endnote>
  <w:endnote w:type="continuationSeparator" w:id="0">
    <w:p w14:paraId="607A823F" w14:textId="77777777" w:rsidR="00BB078E" w:rsidRDefault="00BB078E" w:rsidP="00EB3E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08FF" w14:textId="77777777" w:rsidR="00BB078E" w:rsidRDefault="00BB078E" w:rsidP="00EB3E4A">
      <w:pPr>
        <w:rPr>
          <w:rFonts w:hint="eastAsia"/>
        </w:rPr>
      </w:pPr>
      <w:r>
        <w:separator/>
      </w:r>
    </w:p>
  </w:footnote>
  <w:footnote w:type="continuationSeparator" w:id="0">
    <w:p w14:paraId="6FA77231" w14:textId="77777777" w:rsidR="00BB078E" w:rsidRDefault="00BB078E" w:rsidP="00EB3E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37"/>
    <w:rsid w:val="00104097"/>
    <w:rsid w:val="003A4637"/>
    <w:rsid w:val="00784AE5"/>
    <w:rsid w:val="007C0611"/>
    <w:rsid w:val="00BB078E"/>
    <w:rsid w:val="00D05909"/>
    <w:rsid w:val="00E34DCF"/>
    <w:rsid w:val="00EB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20F60"/>
  <w15:chartTrackingRefBased/>
  <w15:docId w15:val="{DEFAF85C-B8E6-4BD4-A39D-301667B6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4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6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6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6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6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6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6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6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6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46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6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6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6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6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6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6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3E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3E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3E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3E4A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EB3E4A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B3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士维 叶</dc:creator>
  <cp:keywords/>
  <dc:description/>
  <cp:lastModifiedBy>士维 叶</cp:lastModifiedBy>
  <cp:revision>3</cp:revision>
  <dcterms:created xsi:type="dcterms:W3CDTF">2026-08-08T15:03:00Z</dcterms:created>
  <dcterms:modified xsi:type="dcterms:W3CDTF">2026-08-08T16:17:00Z</dcterms:modified>
</cp:coreProperties>
</file>