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DDDF" w14:textId="77777777" w:rsidR="00895AF7" w:rsidRPr="00114A72" w:rsidRDefault="00895AF7" w:rsidP="00895AF7">
      <w:pPr>
        <w:rPr>
          <w:lang w:val="en-US" w:eastAsia="en-IN"/>
        </w:rPr>
      </w:pPr>
      <w:bookmarkStart w:id="0" w:name="_Hlk8391323"/>
    </w:p>
    <w:p w14:paraId="6493876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ABE80FE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9674C71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1C474E44" wp14:editId="769253A7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EC5F6C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91579F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F3E5DF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2C6754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28CFEE7" w14:textId="42036979" w:rsidR="00895AF7" w:rsidRDefault="00305192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Hands-on</w:t>
      </w:r>
    </w:p>
    <w:p w14:paraId="361BB810" w14:textId="3BDDC398" w:rsidR="00895AF7" w:rsidRPr="00114A72" w:rsidRDefault="00554343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Creating a </w:t>
      </w:r>
      <w:r w:rsidR="004D47BA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Windows</w:t>
      </w:r>
      <w:r w:rsidR="00EE7E6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Shared</w:t>
      </w:r>
      <w:r w:rsidR="004D47BA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</w:t>
      </w: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File system and mounting it</w:t>
      </w:r>
    </w:p>
    <w:p w14:paraId="607116FA" w14:textId="07515B5B" w:rsidR="00895AF7" w:rsidRPr="00114A72" w:rsidRDefault="00554343" w:rsidP="00895AF7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AWS Solutions Architect</w:t>
      </w:r>
    </w:p>
    <w:p w14:paraId="6D8B548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535B0F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D35809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E53CB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2572474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41E462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87692CD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FD36247" w14:textId="597796E6" w:rsidR="00895AF7" w:rsidRPr="00114A72" w:rsidRDefault="00DB418F" w:rsidP="00C140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895AF7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  <w:r w:rsidR="00C14066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 xml:space="preserve">             +</w:t>
      </w:r>
      <w:r w:rsidR="00895AF7"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91-7022374614</w:t>
      </w:r>
      <w:r w:rsidR="00C14066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 xml:space="preserve">            </w:t>
      </w:r>
      <w:r w:rsidR="00895AF7"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7B6E17A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498D7386" w14:textId="77777777" w:rsidR="00895AF7" w:rsidRPr="00114A72" w:rsidRDefault="00895AF7" w:rsidP="00895AF7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5295B538" w14:textId="77777777" w:rsidR="00895AF7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2849BBE" w14:textId="4D673D5E" w:rsidR="00895AF7" w:rsidRPr="00FF135F" w:rsidRDefault="00554343" w:rsidP="00FF135F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 w:rsidRPr="00554343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Creating a </w:t>
      </w:r>
      <w:r w:rsidR="00EE7E6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Windows</w:t>
      </w:r>
      <w:r w:rsidRPr="00554343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</w:t>
      </w:r>
      <w:r w:rsidR="00EE7E6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Shared </w:t>
      </w:r>
      <w:r w:rsidRPr="00554343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File system and mounting it</w:t>
      </w:r>
    </w:p>
    <w:p w14:paraId="2F7E1C21" w14:textId="0CAA30D1" w:rsidR="00082EA7" w:rsidRPr="00082EA7" w:rsidRDefault="00895AF7" w:rsidP="004D47BA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bookmarkEnd w:id="0"/>
      <w:r w:rsidR="00EE7E62">
        <w:rPr>
          <w:rFonts w:ascii="Calibri" w:eastAsia="Calibri" w:hAnsi="Calibri" w:cs="Calibri"/>
          <w:sz w:val="24"/>
          <w:szCs w:val="24"/>
          <w:lang w:val="en-US" w:eastAsia="en-IN"/>
        </w:rPr>
        <w:t>Create an AWS Managed Microsoft AD before starting off with creating a File System</w:t>
      </w:r>
    </w:p>
    <w:p w14:paraId="7D50258A" w14:textId="2B43C081" w:rsidR="008267E8" w:rsidRDefault="00EE7E62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EE7E62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71CBF8CB" wp14:editId="681652AC">
            <wp:extent cx="4977517" cy="234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319" cy="23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0914" w14:textId="22DAB480" w:rsidR="00EE7E62" w:rsidRPr="00082EA7" w:rsidRDefault="00EE7E62" w:rsidP="00EE7E62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2: </w:t>
      </w:r>
      <w:r w:rsidR="00147D75">
        <w:rPr>
          <w:rFonts w:ascii="Calibri" w:eastAsia="Calibri" w:hAnsi="Calibri" w:cs="Calibri"/>
          <w:sz w:val="24"/>
          <w:szCs w:val="24"/>
          <w:lang w:val="en-US" w:eastAsia="en-IN"/>
        </w:rPr>
        <w:t>Select Standard Edition as this is a practice</w:t>
      </w:r>
    </w:p>
    <w:p w14:paraId="613CEA0E" w14:textId="3B6E7F74" w:rsidR="00EE7E62" w:rsidRDefault="00EE7E62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EE7E62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38D791C8" wp14:editId="3137E5AE">
            <wp:extent cx="4786685" cy="3334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770" cy="333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5F5B" w14:textId="77777777" w:rsidR="00EE7E62" w:rsidRDefault="00EE7E62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16C7E6EA" w14:textId="5F914D6C" w:rsidR="00EE7E62" w:rsidRDefault="00EE7E62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EE7E62">
        <w:rPr>
          <w:rFonts w:ascii="Calibri" w:eastAsia="Calibri" w:hAnsi="Calibri" w:cs="Calibri"/>
          <w:noProof/>
          <w:sz w:val="24"/>
          <w:szCs w:val="24"/>
          <w:lang w:val="en-US" w:eastAsia="en-IN"/>
        </w:rPr>
        <w:lastRenderedPageBreak/>
        <w:drawing>
          <wp:inline distT="0" distB="0" distL="0" distR="0" wp14:anchorId="66A4F818" wp14:editId="489D50DB">
            <wp:extent cx="5526157" cy="184028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601" cy="186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BE0">
        <w:rPr>
          <w:rFonts w:ascii="Calibri" w:eastAsia="Calibri" w:hAnsi="Calibri" w:cs="Calibri"/>
          <w:sz w:val="24"/>
          <w:szCs w:val="24"/>
          <w:lang w:val="en-US" w:eastAsia="en-IN"/>
        </w:rPr>
        <w:br/>
      </w:r>
    </w:p>
    <w:p w14:paraId="4EDC91DC" w14:textId="01A125DE" w:rsidR="003A7BE0" w:rsidRPr="00082EA7" w:rsidRDefault="003A7BE0" w:rsidP="003A7BE0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3: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Choose the VPC and subnets. Then click Next</w:t>
      </w:r>
    </w:p>
    <w:p w14:paraId="64540F55" w14:textId="78A0F5BE" w:rsidR="003A7BE0" w:rsidRDefault="003A7BE0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3A7BE0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2099DFD7" wp14:editId="4F1458C3">
            <wp:extent cx="4959350" cy="262485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055" cy="26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0CE" w14:textId="2CC4C393" w:rsidR="003A7BE0" w:rsidRPr="00082EA7" w:rsidRDefault="003A7BE0" w:rsidP="003A7BE0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4: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This is a Free trail eligible directory. Do a quick review and click on Create directory. Will take 20 – 40 mins to create the directory.</w:t>
      </w:r>
    </w:p>
    <w:p w14:paraId="520061B0" w14:textId="1DD6DFBB" w:rsidR="003A7BE0" w:rsidRDefault="003A7BE0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3A7BE0">
        <w:rPr>
          <w:rFonts w:ascii="Calibri" w:eastAsia="Calibri" w:hAnsi="Calibri" w:cs="Calibri"/>
          <w:noProof/>
          <w:sz w:val="24"/>
          <w:szCs w:val="24"/>
          <w:lang w:val="en-US" w:eastAsia="en-IN"/>
        </w:rPr>
        <w:drawing>
          <wp:inline distT="0" distB="0" distL="0" distR="0" wp14:anchorId="332BD039" wp14:editId="5F1C8DC6">
            <wp:extent cx="5648503" cy="1981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005" cy="19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D150" w14:textId="1FC8175F" w:rsidR="003A7BE0" w:rsidRDefault="003A7BE0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4E0E2998" w14:textId="50ABDC1C" w:rsidR="003A7BE0" w:rsidRDefault="003A7BE0" w:rsidP="003A7BE0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5: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Now, </w:t>
      </w:r>
      <w:r w:rsidR="005B795E">
        <w:rPr>
          <w:rFonts w:ascii="Calibri" w:eastAsia="Calibri" w:hAnsi="Calibri" w:cs="Calibri"/>
          <w:sz w:val="24"/>
          <w:szCs w:val="24"/>
          <w:lang w:val="en-US" w:eastAsia="en-IN"/>
        </w:rPr>
        <w:t>let’s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create a FSx file system for Windows File Server</w:t>
      </w:r>
    </w:p>
    <w:p w14:paraId="3EFCC4D9" w14:textId="381DE24A" w:rsidR="003A7BE0" w:rsidRPr="00082EA7" w:rsidRDefault="003A7BE0" w:rsidP="003A7BE0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3A7BE0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6D7F0147" wp14:editId="290A5936">
            <wp:extent cx="5588000" cy="283400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5167" cy="28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3CE1" w14:textId="62F470C8" w:rsidR="00805584" w:rsidRDefault="00805584" w:rsidP="0080558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6: </w:t>
      </w:r>
      <w:r w:rsidR="005B795E">
        <w:rPr>
          <w:rFonts w:ascii="Calibri" w:eastAsia="Calibri" w:hAnsi="Calibri" w:cs="Calibri"/>
          <w:sz w:val="24"/>
          <w:szCs w:val="24"/>
          <w:lang w:val="en-US" w:eastAsia="en-IN"/>
        </w:rPr>
        <w:t>Give a file system name, and choose the Multi-AZ or Single-AZ.</w:t>
      </w:r>
    </w:p>
    <w:p w14:paraId="5A35691B" w14:textId="4948BDAF" w:rsidR="003A7BE0" w:rsidRDefault="00805584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805584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5549CD11" wp14:editId="2D4AA855">
            <wp:extent cx="5397500" cy="33993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839" cy="340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C542" w14:textId="071930EC" w:rsidR="005B795E" w:rsidRDefault="005B795E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6C768D32" w14:textId="1B13B199" w:rsidR="005B795E" w:rsidRDefault="005B795E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5D910CED" w14:textId="20A9D1D7" w:rsidR="005B795E" w:rsidRDefault="005B795E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2DE3F49B" w14:textId="22CB471A" w:rsidR="005B795E" w:rsidRPr="005B795E" w:rsidRDefault="005B795E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7: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Choose the Microsoft AD which got created now. The directory will only show after it is available.</w:t>
      </w:r>
    </w:p>
    <w:p w14:paraId="723B8B64" w14:textId="34D733F8" w:rsidR="00805584" w:rsidRDefault="00805584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805584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013DB690" wp14:editId="069247C0">
            <wp:extent cx="5943600" cy="18688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72CE" w14:textId="46DB2EBD" w:rsidR="00805584" w:rsidRPr="005B795E" w:rsidRDefault="005B795E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8: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Review and click on Create file system. </w:t>
      </w:r>
    </w:p>
    <w:p w14:paraId="11D2F065" w14:textId="07F4D75F" w:rsidR="00805584" w:rsidRDefault="005B795E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t xml:space="preserve"> </w:t>
      </w:r>
      <w:r w:rsidR="00805584" w:rsidRPr="00805584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35E6797C" wp14:editId="36BE6EF6">
            <wp:extent cx="5568950" cy="33740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4405" cy="337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08AB" w14:textId="5C92C42F" w:rsidR="00805584" w:rsidRDefault="00805584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057D34CA" w14:textId="2F5EEA92" w:rsidR="005B795E" w:rsidRDefault="005B795E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6759BDED" w14:textId="78D81399" w:rsidR="005B795E" w:rsidRDefault="005B795E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1D04B06E" w14:textId="2B8C3A01" w:rsidR="005B795E" w:rsidRDefault="005B795E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3D9A155A" w14:textId="77777777" w:rsidR="005B795E" w:rsidRDefault="005B795E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58611C95" w14:textId="35E9DDEF" w:rsidR="005B795E" w:rsidRDefault="005B795E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 w:rsidR="00964815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9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 w:rsidR="00964815">
        <w:rPr>
          <w:rFonts w:ascii="Calibri" w:eastAsia="Calibri" w:hAnsi="Calibri" w:cs="Calibri"/>
          <w:sz w:val="24"/>
          <w:szCs w:val="24"/>
          <w:lang w:val="en-US" w:eastAsia="en-IN"/>
        </w:rPr>
        <w:t>Now, we are going to map the DNS address to a Windows instance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.</w:t>
      </w:r>
      <w:r w:rsidR="00964815">
        <w:rPr>
          <w:rFonts w:ascii="Calibri" w:eastAsia="Calibri" w:hAnsi="Calibri" w:cs="Calibri"/>
          <w:sz w:val="24"/>
          <w:szCs w:val="24"/>
          <w:lang w:val="en-US" w:eastAsia="en-IN"/>
        </w:rPr>
        <w:t xml:space="preserve"> There is already have an instance up and running.</w:t>
      </w:r>
    </w:p>
    <w:p w14:paraId="0DE39D2F" w14:textId="131DA8C5" w:rsidR="00805584" w:rsidRDefault="00F25A02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F25A02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5A2D01D4" wp14:editId="3E0E2AEB">
            <wp:extent cx="5156200" cy="2721879"/>
            <wp:effectExtent l="0" t="0" r="635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499" cy="273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43A9" w14:textId="59BFFE0E" w:rsidR="00F25A02" w:rsidRDefault="00964815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9: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Start your Windows instance. Go to Change Adapter Settings </w:t>
      </w:r>
      <w:r w:rsidRPr="00964815">
        <w:rPr>
          <w:rFonts w:ascii="Calibri" w:eastAsia="Calibri" w:hAnsi="Calibri" w:cs="Calibri"/>
          <w:sz w:val="24"/>
          <w:szCs w:val="24"/>
          <w:lang w:val="en-US" w:eastAsia="en-IN"/>
        </w:rPr>
        <w:sym w:font="Wingdings" w:char="F0E0"/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Properties </w:t>
      </w:r>
      <w:r w:rsidRPr="00964815">
        <w:rPr>
          <w:rFonts w:ascii="Calibri" w:eastAsia="Calibri" w:hAnsi="Calibri" w:cs="Calibri"/>
          <w:sz w:val="24"/>
          <w:szCs w:val="24"/>
          <w:lang w:val="en-US" w:eastAsia="en-IN"/>
        </w:rPr>
        <w:sym w:font="Wingdings" w:char="F0E0"/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Choose IPv4 and now you will be prompted the dialog box below. Enter the DNS server addresses here.</w:t>
      </w:r>
    </w:p>
    <w:p w14:paraId="3BE9F0EB" w14:textId="205A118C" w:rsidR="00964815" w:rsidRDefault="00F25A02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F25A02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32372E3A" wp14:editId="64BDB837">
            <wp:extent cx="3448050" cy="38152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746" cy="38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F0B1" w14:textId="77777777" w:rsidR="00964815" w:rsidRDefault="00964815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13A34953" w14:textId="5DE221A6" w:rsidR="00F25A02" w:rsidRDefault="00964815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10: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After that, open System Properties and click Change</w:t>
      </w:r>
    </w:p>
    <w:p w14:paraId="13AC90EE" w14:textId="290C613B" w:rsidR="00F25A02" w:rsidRDefault="00F25A02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F25A02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60324BEB" wp14:editId="4FB619E4">
            <wp:extent cx="4826000" cy="33587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6584" cy="33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D758" w14:textId="00E4C30B" w:rsidR="008863FE" w:rsidRDefault="00964815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11: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Now, enter the domain name of your AD and then click OK</w:t>
      </w:r>
    </w:p>
    <w:p w14:paraId="268F5314" w14:textId="7886ABCB" w:rsidR="00964815" w:rsidRDefault="008863FE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8863FE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05EB13AC" wp14:editId="1982F098">
            <wp:extent cx="2895600" cy="3597019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7055" cy="35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8028" w14:textId="77777777" w:rsidR="00964815" w:rsidRDefault="00964815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4B2E9C21" w14:textId="5EA10C3B" w:rsidR="00964815" w:rsidRDefault="00964815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12: </w:t>
      </w:r>
      <w:r w:rsidR="00955349">
        <w:rPr>
          <w:rFonts w:ascii="Calibri" w:eastAsia="Calibri" w:hAnsi="Calibri" w:cs="Calibri"/>
          <w:sz w:val="24"/>
          <w:szCs w:val="24"/>
          <w:lang w:val="en-US" w:eastAsia="en-IN"/>
        </w:rPr>
        <w:t xml:space="preserve">You will be prompted to enter your username and password of your AD. Username is usually your </w:t>
      </w:r>
      <w:r w:rsidR="00955349" w:rsidRPr="00955349"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  <w:t>domainname/admin</w:t>
      </w:r>
      <w:r w:rsidR="00955349">
        <w:rPr>
          <w:rFonts w:ascii="Calibri" w:eastAsia="Calibri" w:hAnsi="Calibri" w:cs="Calibri"/>
          <w:sz w:val="24"/>
          <w:szCs w:val="24"/>
          <w:lang w:val="en-US" w:eastAsia="en-IN"/>
        </w:rPr>
        <w:t xml:space="preserve"> (Which in this hands-on is intellipaat.cf/admin and then the password you entered while creating an AD). If it is successful, you get the below box. </w:t>
      </w:r>
    </w:p>
    <w:p w14:paraId="784827F1" w14:textId="31B953FE" w:rsidR="008863FE" w:rsidRDefault="008863FE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8863FE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18931CCC" wp14:editId="5EC47495">
            <wp:extent cx="2686188" cy="15621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0546" w14:textId="7167371E" w:rsidR="008863FE" w:rsidRDefault="00955349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13: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We have successfully finished the first step here. Now, your PC would have rebooted. Open your Command Prompt and enter this – net use DriveLetter: \\fsxname.yourdomainname\share. DriveLetter is basically H: or any letter you want to provide.</w:t>
      </w:r>
    </w:p>
    <w:p w14:paraId="4A8DCDB6" w14:textId="0ED5B22A" w:rsidR="008863FE" w:rsidRDefault="008863FE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8863FE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66DCB48A" wp14:editId="60FAC147">
            <wp:extent cx="4566521" cy="3943350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8585" cy="39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A1EA" w14:textId="79F071BC" w:rsidR="00B17F4A" w:rsidRDefault="00B17F4A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18483070" w14:textId="2476E4F9" w:rsidR="00B17F4A" w:rsidRDefault="00B17F4A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4D084A81" w14:textId="4C5F4DF3" w:rsidR="00955349" w:rsidRDefault="00955349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7F3E4009" w14:textId="52A41BCF" w:rsidR="00B17F4A" w:rsidRPr="00B17F4A" w:rsidRDefault="00B17F4A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sz w:val="24"/>
          <w:szCs w:val="24"/>
          <w:lang w:val="en-US" w:eastAsia="en-IN"/>
        </w:rPr>
        <w:t>This is how you do the step I mentioned in the previous step.</w:t>
      </w:r>
    </w:p>
    <w:p w14:paraId="7683FD5A" w14:textId="6C12D964" w:rsidR="008863FE" w:rsidRDefault="0004581C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04581C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30E313F0" wp14:editId="34A6CB56">
            <wp:extent cx="5010150" cy="111148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3613" cy="11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B31C" w14:textId="1FEA703C" w:rsidR="0004581C" w:rsidRDefault="00B17F4A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14: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We have successfully mounted the FSx file system!</w:t>
      </w:r>
    </w:p>
    <w:p w14:paraId="26F368EB" w14:textId="2AF828C7" w:rsidR="0004581C" w:rsidRPr="0004581C" w:rsidRDefault="0004581C" w:rsidP="00554343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04581C">
        <w:rPr>
          <w:rFonts w:ascii="Calibri" w:eastAsia="Calibri" w:hAnsi="Calibri" w:cs="Calibri"/>
          <w:noProof/>
          <w:sz w:val="24"/>
          <w:szCs w:val="24"/>
          <w:lang w:val="en-US" w:eastAsia="en-IN"/>
        </w:rPr>
        <w:drawing>
          <wp:inline distT="0" distB="0" distL="0" distR="0" wp14:anchorId="0D411843" wp14:editId="52109730">
            <wp:extent cx="5943600" cy="28759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81C" w:rsidRPr="0004581C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7128F" w14:textId="77777777" w:rsidR="00DB418F" w:rsidRDefault="00DB418F">
      <w:pPr>
        <w:spacing w:after="0" w:line="240" w:lineRule="auto"/>
      </w:pPr>
      <w:r>
        <w:separator/>
      </w:r>
    </w:p>
  </w:endnote>
  <w:endnote w:type="continuationSeparator" w:id="0">
    <w:p w14:paraId="73CAA9FC" w14:textId="77777777" w:rsidR="00DB418F" w:rsidRDefault="00DB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3A238" w14:textId="77777777" w:rsidR="001B0EB5" w:rsidRDefault="00DB418F">
    <w:pPr>
      <w:jc w:val="center"/>
      <w:rPr>
        <w:sz w:val="20"/>
        <w:szCs w:val="20"/>
      </w:rPr>
    </w:pPr>
    <w:hyperlink r:id="rId1"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696A41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534A5" w14:textId="77777777" w:rsidR="00DB418F" w:rsidRDefault="00DB418F">
      <w:pPr>
        <w:spacing w:after="0" w:line="240" w:lineRule="auto"/>
      </w:pPr>
      <w:r>
        <w:separator/>
      </w:r>
    </w:p>
  </w:footnote>
  <w:footnote w:type="continuationSeparator" w:id="0">
    <w:p w14:paraId="368646AE" w14:textId="77777777" w:rsidR="00DB418F" w:rsidRDefault="00DB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B7D46" w14:textId="72117B55" w:rsidR="001B0EB5" w:rsidRDefault="00DB41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hyperlink r:id="rId1">
      <w:r w:rsidR="00147D7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AWS Solutions Architect</w:t>
      </w:r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 Course</w:t>
      </w:r>
    </w:hyperlink>
    <w:r w:rsidR="00696A41">
      <w:rPr>
        <w:rFonts w:ascii="Calibri" w:eastAsia="Calibri" w:hAnsi="Calibri" w:cs="Calibri"/>
        <w:color w:val="000000"/>
      </w:rPr>
      <w:t xml:space="preserve"> </w:t>
    </w:r>
    <w:r w:rsidR="00696A41"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4D1AC6A3" wp14:editId="174337C1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B4BE8"/>
    <w:multiLevelType w:val="hybridMultilevel"/>
    <w:tmpl w:val="733A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F7"/>
    <w:rsid w:val="0004581C"/>
    <w:rsid w:val="00082EA7"/>
    <w:rsid w:val="00117C98"/>
    <w:rsid w:val="00147D75"/>
    <w:rsid w:val="00155CA3"/>
    <w:rsid w:val="001A30B5"/>
    <w:rsid w:val="00213C90"/>
    <w:rsid w:val="00244F48"/>
    <w:rsid w:val="002B302F"/>
    <w:rsid w:val="00305192"/>
    <w:rsid w:val="003079C5"/>
    <w:rsid w:val="00331EDE"/>
    <w:rsid w:val="003A7BE0"/>
    <w:rsid w:val="003C72EE"/>
    <w:rsid w:val="004A2CE1"/>
    <w:rsid w:val="004D032E"/>
    <w:rsid w:val="004D47BA"/>
    <w:rsid w:val="00554343"/>
    <w:rsid w:val="00574DD4"/>
    <w:rsid w:val="005A0A3F"/>
    <w:rsid w:val="005B4D48"/>
    <w:rsid w:val="005B795E"/>
    <w:rsid w:val="00696A41"/>
    <w:rsid w:val="006D02AD"/>
    <w:rsid w:val="00740D7A"/>
    <w:rsid w:val="0075150F"/>
    <w:rsid w:val="0077017B"/>
    <w:rsid w:val="00797C72"/>
    <w:rsid w:val="00805584"/>
    <w:rsid w:val="008267E8"/>
    <w:rsid w:val="00875A58"/>
    <w:rsid w:val="008838D2"/>
    <w:rsid w:val="008863FE"/>
    <w:rsid w:val="00895AF7"/>
    <w:rsid w:val="00955349"/>
    <w:rsid w:val="00964815"/>
    <w:rsid w:val="00990D72"/>
    <w:rsid w:val="00A96EEA"/>
    <w:rsid w:val="00B17F4A"/>
    <w:rsid w:val="00BE5AF8"/>
    <w:rsid w:val="00C14066"/>
    <w:rsid w:val="00C432C7"/>
    <w:rsid w:val="00DB418F"/>
    <w:rsid w:val="00DD5BD5"/>
    <w:rsid w:val="00E32F45"/>
    <w:rsid w:val="00EE7E62"/>
    <w:rsid w:val="00F25A02"/>
    <w:rsid w:val="00F95224"/>
    <w:rsid w:val="00FD340B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F571"/>
  <w15:chartTrackingRefBased/>
  <w15:docId w15:val="{3320DB2C-1DB6-48B2-B1B8-CD69EF6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2F"/>
  </w:style>
  <w:style w:type="paragraph" w:styleId="Footer">
    <w:name w:val="footer"/>
    <w:basedOn w:val="Normal"/>
    <w:link w:val="Foot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2F"/>
  </w:style>
  <w:style w:type="character" w:styleId="Hyperlink">
    <w:name w:val="Hyperlink"/>
    <w:basedOn w:val="DefaultParagraphFont"/>
    <w:uiPriority w:val="99"/>
    <w:unhideWhenUsed/>
    <w:rsid w:val="00082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E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9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LENOVO</cp:lastModifiedBy>
  <cp:revision>20</cp:revision>
  <dcterms:created xsi:type="dcterms:W3CDTF">2019-11-06T07:03:00Z</dcterms:created>
  <dcterms:modified xsi:type="dcterms:W3CDTF">2020-04-02T06:47:00Z</dcterms:modified>
</cp:coreProperties>
</file>