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r>
      <w:r w:rsidRPr="00AF384C">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bookmarkStart w:id="0" w:name="_GoBack"/>
      <w:bookmarkEnd w:id="0"/>
    </w:p>
    <w:p w:rsidR="00C6332D" w:rsidRPr="00AF384C" w:rsidRDefault="00C6332D"/>
    <w:p w:rsidR="00ED514F" w:rsidRPr="00AF384C" w:rsidRDefault="00ED514F" w:rsidP="00ED514F">
      <w:pPr>
        <w:jc w:val="center"/>
        <w:rPr>
          <w:b/>
          <w:sz w:val="28"/>
          <w:szCs w:val="28"/>
          <w:u w:val="single"/>
        </w:rPr>
      </w:pPr>
      <w:r w:rsidRPr="00AF384C">
        <w:rPr>
          <w:b/>
          <w:sz w:val="28"/>
          <w:szCs w:val="28"/>
          <w:u w:val="single"/>
        </w:rPr>
        <w:t>Socks in the dark</w:t>
      </w:r>
    </w:p>
    <w:p w:rsidR="00ED514F" w:rsidRPr="00AF384C" w:rsidRDefault="00ED514F"/>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8DF" w:rsidRDefault="003058DF" w:rsidP="00824652">
      <w:r>
        <w:separator/>
      </w:r>
    </w:p>
  </w:endnote>
  <w:endnote w:type="continuationSeparator" w:id="0">
    <w:p w:rsidR="003058DF" w:rsidRDefault="003058DF"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8DF" w:rsidRDefault="003058DF" w:rsidP="00824652">
      <w:r>
        <w:separator/>
      </w:r>
    </w:p>
  </w:footnote>
  <w:footnote w:type="continuationSeparator" w:id="0">
    <w:p w:rsidR="003058DF" w:rsidRDefault="003058DF"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3058DF"/>
    <w:rsid w:val="005E1BD7"/>
    <w:rsid w:val="006D1CD7"/>
    <w:rsid w:val="00824652"/>
    <w:rsid w:val="00AF384C"/>
    <w:rsid w:val="00C6332D"/>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3</cp:revision>
  <dcterms:created xsi:type="dcterms:W3CDTF">2014-02-06T15:50:00Z</dcterms:created>
  <dcterms:modified xsi:type="dcterms:W3CDTF">2014-02-06T16:23:00Z</dcterms:modified>
</cp:coreProperties>
</file>