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7BEDC" w14:textId="77777777" w:rsidR="002406BD" w:rsidRDefault="00DA0F53" w:rsidP="00C87B78">
      <w:pPr>
        <w:outlineLvl w:val="0"/>
      </w:pPr>
      <w:r>
        <w:rPr>
          <w:rFonts w:hint="eastAsia"/>
        </w:rPr>
        <w:t>SSMM</w:t>
      </w:r>
      <w:r w:rsidR="0061593E">
        <w:rPr>
          <w:rFonts w:hint="eastAsia"/>
        </w:rPr>
        <w:t>(</w:t>
      </w:r>
      <w:proofErr w:type="spellStart"/>
      <w:r w:rsidR="0061593E">
        <w:rPr>
          <w:rFonts w:hint="eastAsia"/>
        </w:rPr>
        <w:t>Spring+Springmvc+Mybatis+Maven</w:t>
      </w:r>
      <w:proofErr w:type="spellEnd"/>
      <w:r w:rsidR="0061593E">
        <w:rPr>
          <w:rFonts w:hint="eastAsia"/>
        </w:rPr>
        <w:t>)整合</w:t>
      </w:r>
    </w:p>
    <w:p w14:paraId="637B8FAC" w14:textId="77777777" w:rsidR="008F2367" w:rsidRDefault="00761D41" w:rsidP="008F2367">
      <w:pPr>
        <w:pStyle w:val="1"/>
        <w:rPr>
          <w:rFonts w:hint="eastAsia"/>
        </w:rPr>
      </w:pPr>
      <w:r>
        <w:rPr>
          <w:rFonts w:hint="eastAsia"/>
        </w:rPr>
        <w:t>1.新建maven项目</w:t>
      </w:r>
    </w:p>
    <w:p w14:paraId="4F937052" w14:textId="25E43E14" w:rsidR="00761D41" w:rsidRDefault="008F2367">
      <w:pPr>
        <w:rPr>
          <w:rFonts w:hint="eastAsia"/>
        </w:rPr>
      </w:pPr>
      <w:r>
        <w:rPr>
          <w:rFonts w:hint="eastAsia"/>
        </w:rPr>
        <w:t>使用Eclipse工具</w:t>
      </w:r>
      <w:r w:rsidR="002C77A3">
        <w:rPr>
          <w:rFonts w:hint="eastAsia"/>
        </w:rPr>
        <w:t>File---New---Other</w:t>
      </w:r>
      <w:r w:rsidR="00761D41">
        <w:rPr>
          <w:rFonts w:hint="eastAsia"/>
        </w:rPr>
        <w:t>,如下图:</w:t>
      </w:r>
    </w:p>
    <w:p w14:paraId="6743CB17" w14:textId="1512C76A" w:rsidR="002C77A3" w:rsidRDefault="002C77A3">
      <w:pPr>
        <w:rPr>
          <w:rFonts w:hint="eastAsia"/>
        </w:rPr>
      </w:pPr>
      <w:r w:rsidRPr="002C77A3">
        <w:drawing>
          <wp:inline distT="0" distB="0" distL="0" distR="0" wp14:anchorId="0C78DFA3" wp14:editId="37BA3BCB">
            <wp:extent cx="5270500" cy="391414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3D89" w14:textId="505FAA0B" w:rsidR="002C77A3" w:rsidRDefault="008C6D50">
      <w:pPr>
        <w:rPr>
          <w:rFonts w:hint="eastAsia"/>
        </w:rPr>
      </w:pPr>
      <w:r>
        <w:rPr>
          <w:rFonts w:hint="eastAsia"/>
        </w:rPr>
        <w:t>点击Other后如下图选择后点击下一步,</w:t>
      </w:r>
    </w:p>
    <w:p w14:paraId="01BC89DD" w14:textId="2A8FE1E5" w:rsidR="00761D41" w:rsidRDefault="00160DDA">
      <w:pPr>
        <w:rPr>
          <w:rFonts w:hint="eastAsia"/>
        </w:rPr>
      </w:pPr>
      <w:r w:rsidRPr="00160DDA">
        <w:lastRenderedPageBreak/>
        <w:drawing>
          <wp:inline distT="0" distB="0" distL="0" distR="0" wp14:anchorId="6F62B9E6" wp14:editId="2F8BB5EA">
            <wp:extent cx="5270500" cy="472694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DA18" w14:textId="09353F5B" w:rsidR="008C6D50" w:rsidRDefault="008C6D50">
      <w:pPr>
        <w:rPr>
          <w:rFonts w:hint="eastAsia"/>
        </w:rPr>
      </w:pPr>
      <w:r>
        <w:rPr>
          <w:rFonts w:hint="eastAsia"/>
        </w:rPr>
        <w:t>下面选择自己默认的工作空间就是了</w:t>
      </w:r>
    </w:p>
    <w:p w14:paraId="514DD94E" w14:textId="03BCC40C" w:rsidR="00033328" w:rsidRDefault="00033328">
      <w:pPr>
        <w:rPr>
          <w:rFonts w:hint="eastAsia"/>
        </w:rPr>
      </w:pPr>
      <w:r w:rsidRPr="00033328">
        <w:rPr>
          <w:noProof/>
        </w:rPr>
        <w:drawing>
          <wp:inline distT="0" distB="0" distL="0" distR="0" wp14:anchorId="7BB9AAD7" wp14:editId="113319EA">
            <wp:extent cx="5270500" cy="478599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783" w14:textId="256E0776" w:rsidR="008C6D50" w:rsidRDefault="008C6D50">
      <w:pPr>
        <w:rPr>
          <w:rFonts w:hint="eastAsia"/>
        </w:rPr>
      </w:pPr>
      <w:r>
        <w:rPr>
          <w:rFonts w:hint="eastAsia"/>
        </w:rPr>
        <w:t>地filter中输入web后出显发下界面,选中maven-archetype-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如下图:</w:t>
      </w:r>
    </w:p>
    <w:p w14:paraId="7075DDC0" w14:textId="1C386679" w:rsidR="00033328" w:rsidRDefault="007F2EE1">
      <w:pPr>
        <w:rPr>
          <w:rFonts w:hint="eastAsia"/>
        </w:rPr>
      </w:pPr>
      <w:r w:rsidRPr="007F2EE1">
        <w:rPr>
          <w:noProof/>
        </w:rPr>
        <w:drawing>
          <wp:inline distT="0" distB="0" distL="0" distR="0" wp14:anchorId="3ABFF245" wp14:editId="7948183F">
            <wp:extent cx="5270500" cy="38284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574" w14:textId="78D59DD9" w:rsidR="00D50308" w:rsidRDefault="00D50308">
      <w:pPr>
        <w:rPr>
          <w:rFonts w:hint="eastAsia"/>
        </w:rPr>
      </w:pPr>
      <w:r>
        <w:rPr>
          <w:rFonts w:hint="eastAsia"/>
        </w:rPr>
        <w:t>在Artifact Id与Package上输入内容,如下内容可以前不理解,后续学习Maven就明白了</w:t>
      </w:r>
    </w:p>
    <w:p w14:paraId="17408071" w14:textId="3407B3A1" w:rsidR="001F59BB" w:rsidRDefault="001F59BB">
      <w:pPr>
        <w:rPr>
          <w:rFonts w:hint="eastAsia"/>
        </w:rPr>
      </w:pPr>
      <w:r w:rsidRPr="001F59BB">
        <w:rPr>
          <w:noProof/>
        </w:rPr>
        <w:drawing>
          <wp:inline distT="0" distB="0" distL="0" distR="0" wp14:anchorId="26830214" wp14:editId="3D9999F7">
            <wp:extent cx="5270500" cy="38284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86EB" w14:textId="3138E386" w:rsidR="00D50308" w:rsidRDefault="00D50308">
      <w:pPr>
        <w:rPr>
          <w:rFonts w:hint="eastAsia"/>
        </w:rPr>
      </w:pPr>
      <w:r>
        <w:rPr>
          <w:rFonts w:hint="eastAsia"/>
        </w:rPr>
        <w:t>最后创建出来的项目如下图:</w:t>
      </w:r>
    </w:p>
    <w:p w14:paraId="0313326F" w14:textId="15C0A7C2" w:rsidR="00513CCB" w:rsidRDefault="00B34561">
      <w:r w:rsidRPr="00B34561">
        <w:rPr>
          <w:noProof/>
        </w:rPr>
        <w:drawing>
          <wp:inline distT="0" distB="0" distL="0" distR="0" wp14:anchorId="6EB8FE31" wp14:editId="49FC849A">
            <wp:extent cx="3581400" cy="15113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7CDD" w14:textId="322AE67B" w:rsidR="00E92C3E" w:rsidRDefault="00E92C3E">
      <w:r>
        <w:rPr>
          <w:rFonts w:hint="eastAsia"/>
        </w:rPr>
        <w:t>修改下图中框选</w:t>
      </w:r>
      <w:r w:rsidR="000F50DA">
        <w:rPr>
          <w:rFonts w:hint="eastAsia"/>
        </w:rPr>
        <w:t>的地方</w:t>
      </w:r>
      <w:r w:rsidR="00AD01C4">
        <w:rPr>
          <w:rFonts w:hint="eastAsia"/>
        </w:rPr>
        <w:t>(不明白各个选项可以度娘一下)</w:t>
      </w:r>
      <w:r w:rsidR="000F50DA">
        <w:rPr>
          <w:rFonts w:hint="eastAsia"/>
        </w:rPr>
        <w:t>,如下图:</w:t>
      </w:r>
    </w:p>
    <w:p w14:paraId="12827264" w14:textId="27FC7A7A" w:rsidR="00513CCB" w:rsidRDefault="00513CCB">
      <w:pPr>
        <w:rPr>
          <w:rFonts w:hint="eastAsia"/>
        </w:rPr>
      </w:pPr>
      <w:r w:rsidRPr="00513CCB">
        <w:rPr>
          <w:noProof/>
        </w:rPr>
        <w:drawing>
          <wp:inline distT="0" distB="0" distL="0" distR="0" wp14:anchorId="1BF3537E" wp14:editId="0D83D64B">
            <wp:extent cx="5270500" cy="39795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6EB" w14:textId="40CAFA73" w:rsidR="00EC7EDE" w:rsidRDefault="00EC7EDE">
      <w:pPr>
        <w:rPr>
          <w:rFonts w:hint="eastAsia"/>
        </w:rPr>
      </w:pPr>
      <w:r>
        <w:rPr>
          <w:rFonts w:hint="eastAsia"/>
        </w:rPr>
        <w:t>修改后如下图:</w:t>
      </w:r>
    </w:p>
    <w:p w14:paraId="6EA543F9" w14:textId="1C4D124F" w:rsidR="00320C21" w:rsidRDefault="00320C21">
      <w:r w:rsidRPr="00320C21">
        <w:rPr>
          <w:noProof/>
        </w:rPr>
        <w:drawing>
          <wp:inline distT="0" distB="0" distL="0" distR="0" wp14:anchorId="53C41A2B" wp14:editId="252CC9AD">
            <wp:extent cx="4140200" cy="19939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3641" w14:textId="77777777" w:rsidR="007A6AAD" w:rsidRDefault="00636073" w:rsidP="007A6AAD">
      <w:pPr>
        <w:pStyle w:val="1"/>
        <w:rPr>
          <w:rFonts w:hint="eastAsia"/>
        </w:rPr>
      </w:pPr>
      <w:r>
        <w:rPr>
          <w:rFonts w:hint="eastAsia"/>
        </w:rPr>
        <w:t>2.导入相应的JAR包</w:t>
      </w:r>
    </w:p>
    <w:p w14:paraId="7303EBF5" w14:textId="13E2CCF3" w:rsidR="00636073" w:rsidRDefault="007A6AAD">
      <w:r>
        <w:rPr>
          <w:rFonts w:hint="eastAsia"/>
        </w:rPr>
        <w:t>在项目的pom.xml文件中添加如下配置</w:t>
      </w:r>
      <w:r w:rsidR="00636073">
        <w:rPr>
          <w:rFonts w:hint="eastAsia"/>
        </w:rPr>
        <w:t>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36073" w14:paraId="37E7464A" w14:textId="77777777" w:rsidTr="00636073">
        <w:tc>
          <w:tcPr>
            <w:tcW w:w="8290" w:type="dxa"/>
          </w:tcPr>
          <w:p w14:paraId="7BD97D7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properties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1AE7EC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版本号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7E4204E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4.0.2.RELEASE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spring.version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5C25095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版本号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A9A2EF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mybatis.version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3.2.6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mybatis.version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8093EA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log4j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日志文件管理包版本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5B4927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slf4j.version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1.7.7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slf4j.version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B6388E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log4j.version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1.2.17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log4j.version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4876C5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文件拷贝时的编码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A552E6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project.build</w:t>
            </w:r>
            <w:proofErr w:type="gram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.sourceEncoding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UTF-8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project.build.sourceEncoding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0E1567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project.reporting</w:t>
            </w:r>
            <w:proofErr w:type="gram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.outputEncoding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UTF-8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project.reporting.outputEncoding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FBE1C0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编译时的编码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B45C61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maven.compiler</w:t>
            </w:r>
            <w:proofErr w:type="gram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.encoding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UTF-8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maven.compiler.encoding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ECDCEE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properties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888412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6E37391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dependencies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796511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CB0E30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junit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903367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junit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B4CB39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4.11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893861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表示开发的时候引入，发布的时候不会加载此包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1E8B39E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scope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test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scope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E3A2DA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8F784B0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核心包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AAA464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156F2D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FAE6B1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spring-core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14FDE9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01A84D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4672B5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4F6460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6EA495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spring-web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50BBE8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E98546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4EA985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6E3C9F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BC768E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oxm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C0F9EB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E497D1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44FEF2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996C6A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84F7E1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tx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CA5CDA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FCFD65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35E8A7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CF1EBC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7EF7CF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jdbc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999449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7E8B47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560E74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194FCF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BB93A5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webmvc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C00E93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9FEAED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A86C7E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FB083B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1B9312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aop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89ECDA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F44538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B44AC5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49396A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D06C4C0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spring-context-support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7B6FC4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1F8F375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6A083C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6ED476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7DA3FB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spring-test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ACC54B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BDB7BC0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E274B3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核心包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147D6E5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AFF1F5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org.mybatis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862A36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B245D5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mybatis.version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D1ED80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3519E0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/spring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D28D340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23D347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org.mybatis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113821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-spring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4728EA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1.2.2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9D7CF3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73591C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导入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java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ee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jar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D26517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2110C3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javax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30E71B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javaee-api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C2D949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7.0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BAA08D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521415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导入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Mysql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数据库链接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jar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7D3C93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2DC434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mysql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70E39B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mysql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-connector-java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7C8CE1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5.1.30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D96189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239944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导入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dbcp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jar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包，用来在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applicationContext.xml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中配置数据库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5FAF9B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84B57C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dbcp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D72FC6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dbcp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F4AD5F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1.2.2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4FF1B95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9D1D51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JSTL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标签类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11E94C9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E2B35C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jstl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ABA409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jstl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64C0CD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E963C5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496EA71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日志文件管理包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CACDA6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log start --&gt;</w:t>
            </w:r>
          </w:p>
          <w:p w14:paraId="3E4363B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A55CD55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log4j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8B30BE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log4j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7DC3E1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log4j.version}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747A3E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2684FD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格式化对象，方便输出日志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6CC441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55D4E1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com.alibaba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78AC95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fastjson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25ACC6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1.1.41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0611F7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900854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405A9FD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org.slf4j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8574DC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slf4j-api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84F1F9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slf4j.version}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E7C817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9803568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68DBBE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org.slf4j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66FA1E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slf4j-log4j12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3A3123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slf4j.version}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1FE355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050823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log end --&gt;</w:t>
            </w:r>
          </w:p>
          <w:p w14:paraId="2BA0B314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映入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JSON --&gt;</w:t>
            </w:r>
          </w:p>
          <w:p w14:paraId="4F02CF1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9CFC93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org.codehaus.jackson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367730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jackson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-mapper-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asl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2B6011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1.9.13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B554FFB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2EA54F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上传组件包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2CA0FB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CCAFCE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fileupload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25641E6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fileupload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22B1607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1.3.1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9F905F2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1661B6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53666C9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io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311E61E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io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0B5D01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2.4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9FD9963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0F2554A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BBEC80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commons-codec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groupId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10DA890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commons-codec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artifactId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408703C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1.9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2C6720F" w14:textId="77777777" w:rsidR="00661526" w:rsidRDefault="00661526" w:rsidP="0066152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81710AB" w14:textId="32126F22" w:rsidR="00636073" w:rsidRDefault="00661526" w:rsidP="00661526"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dependencies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</w:tc>
      </w:tr>
    </w:tbl>
    <w:p w14:paraId="320DBA83" w14:textId="77777777" w:rsidR="00E13CA1" w:rsidRDefault="00E87B80" w:rsidP="00E13CA1">
      <w:pPr>
        <w:pStyle w:val="1"/>
        <w:rPr>
          <w:rFonts w:hint="eastAsia"/>
        </w:rPr>
      </w:pPr>
      <w:r>
        <w:rPr>
          <w:rFonts w:hint="eastAsia"/>
        </w:rPr>
        <w:t>3.</w:t>
      </w:r>
      <w:r w:rsidR="00463511">
        <w:rPr>
          <w:rFonts w:hint="eastAsia"/>
        </w:rPr>
        <w:t>简单</w:t>
      </w:r>
      <w:proofErr w:type="spellStart"/>
      <w:r w:rsidR="00711768">
        <w:rPr>
          <w:rFonts w:hint="eastAsia"/>
        </w:rPr>
        <w:t>jdbc.properties</w:t>
      </w:r>
      <w:proofErr w:type="spellEnd"/>
      <w:r w:rsidR="00463511">
        <w:rPr>
          <w:rFonts w:hint="eastAsia"/>
        </w:rPr>
        <w:t>配置</w:t>
      </w:r>
    </w:p>
    <w:p w14:paraId="54FD7D8A" w14:textId="3BB11C0D" w:rsidR="00636073" w:rsidRDefault="00E13CA1">
      <w:r>
        <w:rPr>
          <w:rFonts w:hint="eastAsia"/>
        </w:rPr>
        <w:t>在项目的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/main/resources目录下创建</w:t>
      </w:r>
      <w:proofErr w:type="spellStart"/>
      <w:r>
        <w:rPr>
          <w:rFonts w:hint="eastAsia"/>
        </w:rPr>
        <w:t>jdbc.properties</w:t>
      </w:r>
      <w:proofErr w:type="spellEnd"/>
      <w:r>
        <w:rPr>
          <w:rFonts w:hint="eastAsia"/>
        </w:rPr>
        <w:t>文件,并在当中添加</w:t>
      </w:r>
      <w:r w:rsidR="00463511">
        <w:rPr>
          <w:rFonts w:hint="eastAsia"/>
        </w:rPr>
        <w:t>如下</w:t>
      </w:r>
      <w:r>
        <w:rPr>
          <w:rFonts w:hint="eastAsia"/>
        </w:rPr>
        <w:t>内容</w:t>
      </w:r>
      <w:r w:rsidR="00463511"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63511" w14:paraId="68D3BE44" w14:textId="77777777" w:rsidTr="00534C97">
        <w:trPr>
          <w:trHeight w:val="5595"/>
        </w:trPr>
        <w:tc>
          <w:tcPr>
            <w:tcW w:w="8290" w:type="dxa"/>
          </w:tcPr>
          <w:p w14:paraId="34963400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数据库驱动</w:t>
            </w:r>
          </w:p>
          <w:p w14:paraId="0155B753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driver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proofErr w:type="spellStart"/>
            <w:proofErr w:type="gram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com.mysql</w:t>
            </w:r>
            <w:proofErr w:type="gram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.jdbc.Driver</w:t>
            </w:r>
            <w:proofErr w:type="spellEnd"/>
          </w:p>
          <w:p w14:paraId="50669E07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连接地址</w:t>
            </w:r>
          </w:p>
          <w:p w14:paraId="0BC95933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url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proofErr w:type="gram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jdbc:mysql://127.0.0.1:3306/test?useUnicode=true&amp;characterEncoding=UTF-8</w:t>
            </w:r>
            <w:proofErr w:type="gramEnd"/>
          </w:p>
          <w:p w14:paraId="466FB29F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账号</w:t>
            </w:r>
          </w:p>
          <w:p w14:paraId="46246756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username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dev</w:t>
            </w:r>
          </w:p>
          <w:p w14:paraId="7D9D2575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密码</w:t>
            </w:r>
          </w:p>
          <w:p w14:paraId="10B2E3D5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password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dev</w:t>
            </w:r>
          </w:p>
          <w:p w14:paraId="39DB0C44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定义初始连接数</w:t>
            </w:r>
          </w:p>
          <w:p w14:paraId="237254C9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spell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initialSize</w:t>
            </w:r>
            <w:proofErr w:type="spell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0</w:t>
            </w:r>
          </w:p>
          <w:p w14:paraId="742B72D1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定义最大连接数</w:t>
            </w:r>
          </w:p>
          <w:p w14:paraId="41E0A6EC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spell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maxActive</w:t>
            </w:r>
            <w:proofErr w:type="spell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20</w:t>
            </w:r>
          </w:p>
          <w:p w14:paraId="62709442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定义最大空闲</w:t>
            </w:r>
          </w:p>
          <w:p w14:paraId="13F490BB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spell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maxIdle</w:t>
            </w:r>
            <w:proofErr w:type="spell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20</w:t>
            </w:r>
          </w:p>
          <w:p w14:paraId="286106DD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定义最小空闲</w:t>
            </w:r>
          </w:p>
          <w:p w14:paraId="2D511737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spell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minIdle</w:t>
            </w:r>
            <w:proofErr w:type="spell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1</w:t>
            </w:r>
          </w:p>
          <w:p w14:paraId="1AF46509" w14:textId="77777777" w:rsidR="00463511" w:rsidRDefault="00463511" w:rsidP="00463511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定义最长等待时间</w:t>
            </w:r>
          </w:p>
          <w:p w14:paraId="347ADF42" w14:textId="2CD4CBC2" w:rsidR="00463511" w:rsidRDefault="00463511" w:rsidP="00463511">
            <w:proofErr w:type="spell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maxWait</w:t>
            </w:r>
            <w:proofErr w:type="spell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60000</w:t>
            </w:r>
          </w:p>
        </w:tc>
      </w:tr>
    </w:tbl>
    <w:p w14:paraId="613E2C42" w14:textId="77777777" w:rsidR="003E45D3" w:rsidRDefault="00BD2938" w:rsidP="003E45D3">
      <w:pPr>
        <w:pStyle w:val="1"/>
        <w:rPr>
          <w:rFonts w:hint="eastAsia"/>
        </w:rPr>
      </w:pPr>
      <w:r>
        <w:rPr>
          <w:rFonts w:hint="eastAsia"/>
        </w:rPr>
        <w:t>4.简单log4j.properties配置</w:t>
      </w:r>
    </w:p>
    <w:p w14:paraId="246075BA" w14:textId="4A9D8C60" w:rsidR="00463511" w:rsidRDefault="001C2D35">
      <w:r>
        <w:rPr>
          <w:rFonts w:hint="eastAsia"/>
        </w:rPr>
        <w:t>在项目的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/main/resources目录下创建</w:t>
      </w:r>
      <w:r>
        <w:rPr>
          <w:rFonts w:hint="eastAsia"/>
        </w:rPr>
        <w:t>log4j.properties文件,并在当中添加</w:t>
      </w:r>
      <w:r w:rsidR="00BD2938">
        <w:rPr>
          <w:rFonts w:hint="eastAsia"/>
        </w:rPr>
        <w:t>如下</w:t>
      </w:r>
      <w:r>
        <w:rPr>
          <w:rFonts w:hint="eastAsia"/>
        </w:rPr>
        <w:t>内容</w:t>
      </w:r>
      <w:r w:rsidR="00BD2938"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D2938" w14:paraId="38EB9BEA" w14:textId="77777777" w:rsidTr="00BD2938">
        <w:tc>
          <w:tcPr>
            <w:tcW w:w="8290" w:type="dxa"/>
          </w:tcPr>
          <w:p w14:paraId="2A75CD59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log4j.rootLogger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proofErr w:type="spellStart"/>
            <w:proofErr w:type="gram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INFO,Console</w:t>
            </w:r>
            <w:proofErr w:type="gram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,File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 </w:t>
            </w:r>
          </w:p>
          <w:p w14:paraId="04538908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定义日志输出目的地为控制台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13BCA624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log4j.appender.Console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org.apache</w:t>
            </w:r>
            <w:proofErr w:type="gram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.log4j.ConsoleAppender  </w:t>
            </w:r>
          </w:p>
          <w:p w14:paraId="473E6953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log4j.appender.Console.Target</w:t>
            </w:r>
            <w:proofErr w:type="gramEnd"/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System.out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 </w:t>
            </w:r>
          </w:p>
          <w:p w14:paraId="405B8279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可以灵活地指定日志输出格式，下面一行是指定具体的格式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11A93653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log4j.appender.Console.layout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org.apache.log4j.PatternLayout  </w:t>
            </w:r>
          </w:p>
          <w:p w14:paraId="2395C3E1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log4j.appender.Console.layout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.ConversionPattern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[%c] - %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m%n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 </w:t>
            </w:r>
          </w:p>
          <w:p w14:paraId="43884B48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 </w:t>
            </w:r>
          </w:p>
          <w:p w14:paraId="5EBCDA01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文件大小到达指定尺寸的时候产生一个新的文件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0E0431D5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log4j.appender.File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org.apache.log4j.RollingFileAppender  </w:t>
            </w:r>
          </w:p>
          <w:p w14:paraId="51F86735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指定输出目录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419C4A40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log4j.appender.File.File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${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user.dir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}/logs/ssm.log  </w:t>
            </w:r>
          </w:p>
          <w:p w14:paraId="23D9459B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定义文件最大大小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6150024E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log4j.appender.File.MaxFileSize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10MB  </w:t>
            </w:r>
          </w:p>
          <w:p w14:paraId="5575509D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#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输出所以日志，如果换成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DEBUG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表示输出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DEBUG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>以上级别日志</w:t>
            </w:r>
            <w:r>
              <w:rPr>
                <w:rFonts w:ascii="Monaco" w:hAnsi="Monaco" w:cs="Monaco"/>
                <w:color w:val="00B400"/>
                <w:kern w:val="0"/>
                <w:sz w:val="22"/>
                <w:szCs w:val="22"/>
              </w:rPr>
              <w:t xml:space="preserve">  </w:t>
            </w:r>
          </w:p>
          <w:p w14:paraId="10A26E8E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log4j.appender.File.Threshold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ALL  </w:t>
            </w:r>
          </w:p>
          <w:p w14:paraId="4277F70E" w14:textId="77777777" w:rsidR="00BD2938" w:rsidRDefault="00BD2938" w:rsidP="00BD2938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>log4j.appender.File.layout</w:t>
            </w:r>
            <w:proofErr w:type="gramEnd"/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org.apache.log4j.PatternLayout  </w:t>
            </w:r>
          </w:p>
          <w:p w14:paraId="416ACA9C" w14:textId="0F4DBA24" w:rsidR="00BD2938" w:rsidRDefault="00BD2938" w:rsidP="00BD2938">
            <w:r>
              <w:rPr>
                <w:rFonts w:ascii="Monaco" w:hAnsi="Monaco" w:cs="Monaco"/>
                <w:color w:val="000080"/>
                <w:kern w:val="0"/>
                <w:sz w:val="22"/>
                <w:szCs w:val="22"/>
              </w:rPr>
              <w:t xml:space="preserve">log4j.appender.File.layout.ConversionPattern </w:t>
            </w:r>
            <w:r>
              <w:rPr>
                <w:rFonts w:ascii="Monaco" w:hAnsi="Monaco" w:cs="Monaco"/>
                <w:color w:val="008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[%p] [%d{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yyyy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-MM-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dd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HH\:mm\: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ss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}][%c]%</w:t>
            </w:r>
            <w:proofErr w:type="spellStart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>m%n</w:t>
            </w:r>
            <w:proofErr w:type="spellEnd"/>
            <w:r>
              <w:rPr>
                <w:rFonts w:ascii="Monaco" w:hAnsi="Monaco" w:cs="Monaco"/>
                <w:color w:val="800000"/>
                <w:kern w:val="0"/>
                <w:sz w:val="22"/>
                <w:szCs w:val="22"/>
              </w:rPr>
              <w:t xml:space="preserve">  </w:t>
            </w:r>
          </w:p>
        </w:tc>
      </w:tr>
    </w:tbl>
    <w:p w14:paraId="78718562" w14:textId="37F4F96C" w:rsidR="00B9666B" w:rsidRDefault="00800442" w:rsidP="003B5A0A">
      <w:pPr>
        <w:pStyle w:val="1"/>
        <w:rPr>
          <w:rFonts w:hint="eastAsia"/>
        </w:rPr>
      </w:pPr>
      <w:r>
        <w:rPr>
          <w:rFonts w:hint="eastAsia"/>
        </w:rPr>
        <w:t>5.</w:t>
      </w:r>
      <w:r w:rsidR="003B5A0A">
        <w:rPr>
          <w:rFonts w:hint="eastAsia"/>
        </w:rPr>
        <w:t>mybatis的整合</w:t>
      </w:r>
    </w:p>
    <w:p w14:paraId="03284BAC" w14:textId="675642D0" w:rsidR="003756CB" w:rsidRDefault="003B5A0A" w:rsidP="00800442">
      <w:r>
        <w:rPr>
          <w:rFonts w:hint="eastAsia"/>
        </w:rPr>
        <w:t>在项目的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/main/resources目录下创建</w:t>
      </w:r>
      <w:r w:rsidR="003756CB">
        <w:rPr>
          <w:rFonts w:hint="eastAsia"/>
        </w:rPr>
        <w:t>spring-</w:t>
      </w:r>
      <w:proofErr w:type="spellStart"/>
      <w:r w:rsidR="003756CB">
        <w:rPr>
          <w:rFonts w:hint="eastAsia"/>
        </w:rPr>
        <w:t>mybatis</w:t>
      </w:r>
      <w:proofErr w:type="spellEnd"/>
      <w:r>
        <w:rPr>
          <w:rFonts w:hint="eastAsia"/>
        </w:rPr>
        <w:t>文件,并添加</w:t>
      </w:r>
      <w:r w:rsidR="003756CB">
        <w:rPr>
          <w:rFonts w:hint="eastAsia"/>
        </w:rPr>
        <w:t>如下</w:t>
      </w:r>
      <w:r>
        <w:rPr>
          <w:rFonts w:hint="eastAsia"/>
        </w:rPr>
        <w:t>内容</w:t>
      </w:r>
      <w:r w:rsidR="003756CB"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756CB" w14:paraId="1AB4A521" w14:textId="77777777" w:rsidTr="003756CB">
        <w:tc>
          <w:tcPr>
            <w:tcW w:w="8290" w:type="dxa"/>
          </w:tcPr>
          <w:p w14:paraId="6B83FB3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&lt;?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xml</w:t>
            </w:r>
            <w:proofErr w:type="gram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"1.0"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encoding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?&gt;</w:t>
            </w:r>
          </w:p>
          <w:p w14:paraId="41487AB7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"http://www.springframework.org/schema/beans"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xmlns:xsi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"http://www.w3.org/2001/XMLSchema-instance"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xmlns:p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"http://www.springframework.org/schema/p"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xmlns:context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"http://www.springframework.org/schema/context"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xmlns:mvc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"http://www.springframework.org/schema/mvc"</w:t>
            </w:r>
          </w:p>
          <w:p w14:paraId="1498985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kern w:val="0"/>
                <w:sz w:val="22"/>
                <w:szCs w:val="22"/>
              </w:rPr>
              <w:tab/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xsi:schemaLocation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"http://www.springframework.org/schema/beans    </w:t>
            </w:r>
          </w:p>
          <w:p w14:paraId="3D185376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http://www.springframework.org/schema/beans/spring-beans-3.1.xsd    </w:t>
            </w:r>
          </w:p>
          <w:p w14:paraId="6946AF4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http://www.springframework.org/schema/context    </w:t>
            </w:r>
          </w:p>
          <w:p w14:paraId="57BE453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http://www.springframework.org/schema/context/spring-context-3.1.xsd    </w:t>
            </w:r>
          </w:p>
          <w:p w14:paraId="3971A7A5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http://www.springframework.org/schema/mvc    </w:t>
            </w:r>
          </w:p>
          <w:p w14:paraId="583930EB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http://www.springframework.org/schema/mvc/spring-mvc-4.0.xsd"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516884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自动扫描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C75FA2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context:component</w:t>
            </w:r>
            <w:proofErr w:type="gram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-scan</w:t>
            </w:r>
            <w:proofErr w:type="spell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base-package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com.ssmm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0509C000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621764CA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引入配置文件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6827A57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propertyConfigurer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.beans.factory.config.PropertyPlaceholderConfigurer"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69C3718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"location"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classpath:jdbc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.properties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71FA653D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E0AC6FA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6E803B5C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org.apache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.commons.dbcp.BasicDataSource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destroy-method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"close"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87230C2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driverClassName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"${driver}"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5FC55186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2FD573B9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"username"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"${username}"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2AC54538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"password"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"${password}"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6CFD33FB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初始化连接大小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8C01EB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initialSize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initialSize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D66458B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连接池最大数量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2786A5C9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maxActive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maxActive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392E40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连接池最大空闲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54238AE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maxIdle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maxIdle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885532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连接池最小空闲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DD33D14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minIdle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minIdle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BDB2086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获取连接最大等待时间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07BA30E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maxWait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"${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maxWait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}"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22AF28E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4A7FA57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1B3BCF4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和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完美整合，不需要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的配置映射文件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08AEB7E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sqlSessionFactory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org.mybatis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.spring.SqlSessionFactoryBean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C793CC8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ref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621D8FBC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自动扫描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mapping.xml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文件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231FF94A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mapperLocations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classpath:com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ssmm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dao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/*.xml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CAB452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187D422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02E211B1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DAO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接口所在包名，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会自动查找其下的类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5CD7829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org.mybatis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.spring.mapper.MapperScannerConfigurer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68793F7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basePackage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com.ssmm.dao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3A4437C2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sqlSessionFactoryBeanName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sqlSessionFactory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61BDCD3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5F37234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77710FC7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(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事务管理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)transaction manager, use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JtaTransactionManager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for global 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tx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7772BCB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transactionManager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.jdbc.datasource.DataSourceTransactionManager"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1D7F72B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ref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dataSource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15320018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A3A5988" w14:textId="77777777" w:rsidR="003756CB" w:rsidRDefault="003756CB" w:rsidP="003756CB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0759CA5A" w14:textId="6B8994D0" w:rsidR="003756CB" w:rsidRDefault="003756CB" w:rsidP="003756CB"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 </w:t>
            </w:r>
          </w:p>
        </w:tc>
      </w:tr>
    </w:tbl>
    <w:p w14:paraId="4FAE30F5" w14:textId="64BF6618" w:rsidR="003756CB" w:rsidRDefault="00AD56A5" w:rsidP="00800442">
      <w:r>
        <w:rPr>
          <w:rFonts w:hint="eastAsia"/>
        </w:rPr>
        <w:t>注:</w:t>
      </w:r>
      <w:r w:rsidRPr="00AD56A5">
        <w:t xml:space="preserve"> 自动扫描</w:t>
      </w:r>
      <w:r w:rsidR="00B54DBC">
        <w:rPr>
          <w:rFonts w:hint="eastAsia"/>
        </w:rPr>
        <w:t>注解</w:t>
      </w:r>
      <w:r>
        <w:rPr>
          <w:rFonts w:hint="eastAsia"/>
        </w:rPr>
        <w:t>,</w:t>
      </w:r>
      <w:r w:rsidRPr="00AD56A5">
        <w:t xml:space="preserve"> 自动扫描mapping.xml文件</w:t>
      </w:r>
      <w:r w:rsidR="00B54DBC">
        <w:rPr>
          <w:rFonts w:hint="eastAsia"/>
        </w:rPr>
        <w:t>与</w:t>
      </w:r>
      <w:r w:rsidR="00B54DBC" w:rsidRPr="00B54DBC">
        <w:t>DAO接</w:t>
      </w:r>
      <w:r w:rsidR="00B54DBC">
        <w:rPr>
          <w:rFonts w:hint="eastAsia"/>
        </w:rPr>
        <w:t>口路径配置</w:t>
      </w:r>
    </w:p>
    <w:p w14:paraId="553AA0B6" w14:textId="4BE5CF44" w:rsidR="00271821" w:rsidRDefault="00AD56A5" w:rsidP="00271821">
      <w:pPr>
        <w:pStyle w:val="1"/>
        <w:rPr>
          <w:rFonts w:hint="eastAsia"/>
        </w:rPr>
      </w:pPr>
      <w:r>
        <w:rPr>
          <w:rFonts w:hint="eastAsia"/>
        </w:rPr>
        <w:t>6.</w:t>
      </w:r>
      <w:r w:rsidR="00271821">
        <w:rPr>
          <w:rFonts w:hint="eastAsia"/>
        </w:rPr>
        <w:t>数据库创建表</w:t>
      </w:r>
    </w:p>
    <w:p w14:paraId="14BA2BCB" w14:textId="4534413B" w:rsidR="00800442" w:rsidRDefault="00800442" w:rsidP="00800442">
      <w:r>
        <w:rPr>
          <w:rFonts w:hint="eastAsia"/>
        </w:rPr>
        <w:t>数据库创建表,根据表生成实体对象,如下脚本: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00442" w14:paraId="6EF41D02" w14:textId="77777777" w:rsidTr="00800442">
        <w:tc>
          <w:tcPr>
            <w:tcW w:w="8290" w:type="dxa"/>
          </w:tcPr>
          <w:p w14:paraId="44548188" w14:textId="77777777" w:rsidR="00800442" w:rsidRDefault="00800442" w:rsidP="00800442">
            <w:r>
              <w:t>CREATE TABLE `</w:t>
            </w:r>
            <w:proofErr w:type="spellStart"/>
            <w:r>
              <w:t>t_user</w:t>
            </w:r>
            <w:proofErr w:type="spellEnd"/>
            <w:r>
              <w:t>` (</w:t>
            </w:r>
          </w:p>
          <w:p w14:paraId="78FA1372" w14:textId="77777777" w:rsidR="00800442" w:rsidRDefault="00800442" w:rsidP="00800442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(11) NOT NULL AUTO_INCREMENT COMMENT '用户ID',</w:t>
            </w:r>
          </w:p>
          <w:p w14:paraId="2CC902D6" w14:textId="77777777" w:rsidR="00800442" w:rsidRDefault="00800442" w:rsidP="00800442">
            <w:r>
              <w:t xml:space="preserve">  `</w:t>
            </w:r>
            <w:proofErr w:type="spellStart"/>
            <w:r>
              <w:t>user_name</w:t>
            </w:r>
            <w:proofErr w:type="spellEnd"/>
            <w:r>
              <w:t>` varchar(40) NOT NULL COMMENT '用户姓名',</w:t>
            </w:r>
          </w:p>
          <w:p w14:paraId="367EA07D" w14:textId="77777777" w:rsidR="00800442" w:rsidRDefault="00800442" w:rsidP="00800442">
            <w:r>
              <w:t xml:space="preserve">  `password` varchar(255) NOT NULL COMMENT '用户密码',</w:t>
            </w:r>
          </w:p>
          <w:p w14:paraId="32DF9F99" w14:textId="77777777" w:rsidR="00800442" w:rsidRDefault="00800442" w:rsidP="00800442">
            <w:r>
              <w:t xml:space="preserve">  `age` </w:t>
            </w:r>
            <w:proofErr w:type="spellStart"/>
            <w:r>
              <w:t>int</w:t>
            </w:r>
            <w:proofErr w:type="spellEnd"/>
            <w:r>
              <w:t>(4) NOT NULL COMMENT '用户年龄',</w:t>
            </w:r>
          </w:p>
          <w:p w14:paraId="47FA6F4C" w14:textId="77777777" w:rsidR="00800442" w:rsidRDefault="00800442" w:rsidP="00800442">
            <w:r>
              <w:t xml:space="preserve">  PRIMARY KEY (`id`)</w:t>
            </w:r>
          </w:p>
          <w:p w14:paraId="1ABD65B9" w14:textId="6D8C91B8" w:rsidR="00800442" w:rsidRDefault="00800442" w:rsidP="00800442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AUTO_INCREMENT=13 DEFAULT CHARSET=utf8 COMMENT='用户表'</w:t>
            </w:r>
          </w:p>
        </w:tc>
      </w:tr>
    </w:tbl>
    <w:p w14:paraId="3D3AB7DC" w14:textId="73DC276D" w:rsidR="00800442" w:rsidRDefault="00A20D09" w:rsidP="00800442">
      <w:r>
        <w:rPr>
          <w:rFonts w:hint="eastAsia"/>
        </w:rPr>
        <w:t>注:因使用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工具生成实体对象</w:t>
      </w:r>
      <w:r w:rsidR="00F87EF3">
        <w:rPr>
          <w:rFonts w:hint="eastAsia"/>
        </w:rPr>
        <w:t>.</w:t>
      </w:r>
    </w:p>
    <w:p w14:paraId="5A6741AA" w14:textId="4F39CC9A" w:rsidR="00CB5D48" w:rsidRDefault="00AD3349" w:rsidP="00CB5D48">
      <w:pPr>
        <w:pStyle w:val="1"/>
        <w:rPr>
          <w:rFonts w:hint="eastAsia"/>
        </w:rPr>
      </w:pPr>
      <w:r>
        <w:rPr>
          <w:rFonts w:hint="eastAsia"/>
        </w:rPr>
        <w:t>7</w:t>
      </w:r>
      <w:r w:rsidR="00B44473">
        <w:rPr>
          <w:rFonts w:hint="eastAsia"/>
        </w:rPr>
        <w:t>.</w:t>
      </w:r>
      <w:r w:rsidR="00CB5D48">
        <w:rPr>
          <w:rFonts w:hint="eastAsia"/>
        </w:rPr>
        <w:t>service</w:t>
      </w:r>
      <w:r w:rsidR="00E16E53">
        <w:rPr>
          <w:rFonts w:hint="eastAsia"/>
        </w:rPr>
        <w:t>接口</w:t>
      </w:r>
    </w:p>
    <w:p w14:paraId="1C9C4452" w14:textId="464F025B" w:rsidR="00800442" w:rsidRDefault="00B44473">
      <w:r>
        <w:rPr>
          <w:rFonts w:hint="eastAsia"/>
        </w:rPr>
        <w:t>用户service接口,如下: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4473" w14:paraId="048BBE94" w14:textId="77777777" w:rsidTr="00B44473">
        <w:tc>
          <w:tcPr>
            <w:tcW w:w="8290" w:type="dxa"/>
          </w:tcPr>
          <w:p w14:paraId="74480579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package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com.ssmm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.service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0A06D74A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437DEDC0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com.ssmm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.model.User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5116BD9C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7074E1DC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interface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highlight w:val="lightGray"/>
              </w:rPr>
              <w:t>IUserService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4F09AD1B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4142CC23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addUserInfo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Monaco" w:hAnsi="Monaco" w:cs="Monaco"/>
                <w:color w:val="6A3E3E"/>
                <w:kern w:val="0"/>
                <w:sz w:val="22"/>
                <w:szCs w:val="22"/>
              </w:rPr>
              <w:t>user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throws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Exception;</w:t>
            </w:r>
          </w:p>
          <w:p w14:paraId="3A9E20B3" w14:textId="77777777" w:rsidR="00B44473" w:rsidRDefault="00B44473" w:rsidP="00B44473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458E70D7" w14:textId="5F593F87" w:rsidR="00B44473" w:rsidRDefault="00B44473" w:rsidP="00B44473"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1F300AD7" w14:textId="4444C018" w:rsidR="00C94C23" w:rsidRDefault="00AD3349" w:rsidP="00C94C23">
      <w:pPr>
        <w:pStyle w:val="1"/>
        <w:rPr>
          <w:rFonts w:hint="eastAsia"/>
        </w:rPr>
      </w:pPr>
      <w:r>
        <w:rPr>
          <w:rFonts w:hint="eastAsia"/>
        </w:rPr>
        <w:t>8</w:t>
      </w:r>
      <w:r w:rsidR="00B44473">
        <w:rPr>
          <w:rFonts w:hint="eastAsia"/>
        </w:rPr>
        <w:t>.</w:t>
      </w:r>
      <w:r w:rsidR="00C94C23" w:rsidRPr="00C94C23">
        <w:rPr>
          <w:rFonts w:hint="eastAsia"/>
        </w:rPr>
        <w:t xml:space="preserve"> </w:t>
      </w:r>
      <w:r w:rsidR="00C94C23">
        <w:rPr>
          <w:rFonts w:hint="eastAsia"/>
        </w:rPr>
        <w:t>service接口</w:t>
      </w:r>
      <w:r w:rsidR="00C94C23">
        <w:rPr>
          <w:rFonts w:hint="eastAsia"/>
        </w:rPr>
        <w:t>实现</w:t>
      </w:r>
    </w:p>
    <w:p w14:paraId="661BB450" w14:textId="111C95E7" w:rsidR="00B44473" w:rsidRDefault="00B44473">
      <w:r>
        <w:rPr>
          <w:rFonts w:hint="eastAsia"/>
        </w:rPr>
        <w:t>用户service实现,如下: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4473" w14:paraId="14DD2AAF" w14:textId="77777777" w:rsidTr="00B44473">
        <w:tc>
          <w:tcPr>
            <w:tcW w:w="8290" w:type="dxa"/>
          </w:tcPr>
          <w:p w14:paraId="736E16D9" w14:textId="77777777" w:rsidR="00B44473" w:rsidRDefault="00B44473" w:rsidP="00B44473">
            <w:r>
              <w:t xml:space="preserve">package </w:t>
            </w:r>
            <w:proofErr w:type="spellStart"/>
            <w:proofErr w:type="gramStart"/>
            <w:r>
              <w:t>com.ssmm</w:t>
            </w:r>
            <w:proofErr w:type="gramEnd"/>
            <w:r>
              <w:t>.service.impl</w:t>
            </w:r>
            <w:proofErr w:type="spellEnd"/>
            <w:r>
              <w:t>;</w:t>
            </w:r>
          </w:p>
          <w:p w14:paraId="616F84C2" w14:textId="77777777" w:rsidR="00B44473" w:rsidRDefault="00B44473" w:rsidP="00B44473"/>
          <w:p w14:paraId="0E44DF1F" w14:textId="77777777" w:rsidR="00B44473" w:rsidRDefault="00B44473" w:rsidP="00B44473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0330572C" w14:textId="77777777" w:rsidR="00B44473" w:rsidRDefault="00B44473" w:rsidP="00B44473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708CDB38" w14:textId="77777777" w:rsidR="00B44473" w:rsidRDefault="00B44473" w:rsidP="00B44473"/>
          <w:p w14:paraId="66C2E1F0" w14:textId="77777777" w:rsidR="00B44473" w:rsidRDefault="00B44473" w:rsidP="00B44473">
            <w:r>
              <w:t xml:space="preserve">import </w:t>
            </w:r>
            <w:proofErr w:type="spellStart"/>
            <w:proofErr w:type="gramStart"/>
            <w:r>
              <w:t>com.ssmm.dao.UserDao</w:t>
            </w:r>
            <w:proofErr w:type="spellEnd"/>
            <w:proofErr w:type="gramEnd"/>
            <w:r>
              <w:t>;</w:t>
            </w:r>
          </w:p>
          <w:p w14:paraId="5D62A900" w14:textId="77777777" w:rsidR="00B44473" w:rsidRDefault="00B44473" w:rsidP="00B44473">
            <w:r>
              <w:t xml:space="preserve">import </w:t>
            </w:r>
            <w:proofErr w:type="spellStart"/>
            <w:proofErr w:type="gramStart"/>
            <w:r>
              <w:t>com.ssmm</w:t>
            </w:r>
            <w:proofErr w:type="gramEnd"/>
            <w:r>
              <w:t>.model.User</w:t>
            </w:r>
            <w:proofErr w:type="spellEnd"/>
            <w:r>
              <w:t>;</w:t>
            </w:r>
          </w:p>
          <w:p w14:paraId="2CFA45A9" w14:textId="77777777" w:rsidR="00B44473" w:rsidRDefault="00B44473" w:rsidP="00B44473">
            <w:r>
              <w:t xml:space="preserve">import </w:t>
            </w:r>
            <w:proofErr w:type="spellStart"/>
            <w:proofErr w:type="gramStart"/>
            <w:r>
              <w:t>com.ssmm</w:t>
            </w:r>
            <w:proofErr w:type="gramEnd"/>
            <w:r>
              <w:t>.service.IUserService</w:t>
            </w:r>
            <w:proofErr w:type="spellEnd"/>
            <w:r>
              <w:t>;</w:t>
            </w:r>
          </w:p>
          <w:p w14:paraId="184F2403" w14:textId="77777777" w:rsidR="00B44473" w:rsidRDefault="00B44473" w:rsidP="00B44473"/>
          <w:p w14:paraId="2F2542BC" w14:textId="77777777" w:rsidR="00B44473" w:rsidRDefault="00B44473" w:rsidP="00B44473">
            <w:r>
              <w:t>@Service("</w:t>
            </w:r>
            <w:proofErr w:type="spellStart"/>
            <w:r>
              <w:t>userService</w:t>
            </w:r>
            <w:proofErr w:type="spellEnd"/>
            <w:r>
              <w:t>")</w:t>
            </w:r>
          </w:p>
          <w:p w14:paraId="437DF040" w14:textId="77777777" w:rsidR="00B44473" w:rsidRDefault="00B44473" w:rsidP="00B44473">
            <w:r>
              <w:t xml:space="preserve">public class </w:t>
            </w:r>
            <w:proofErr w:type="spellStart"/>
            <w:r>
              <w:t>UserServiceImpl</w:t>
            </w:r>
            <w:proofErr w:type="spellEnd"/>
            <w:r>
              <w:t xml:space="preserve"> implements </w:t>
            </w:r>
            <w:proofErr w:type="spellStart"/>
            <w:r>
              <w:t>IUserService</w:t>
            </w:r>
            <w:proofErr w:type="spellEnd"/>
            <w:r>
              <w:t xml:space="preserve"> {</w:t>
            </w:r>
          </w:p>
          <w:p w14:paraId="5176ABCE" w14:textId="77777777" w:rsidR="00B44473" w:rsidRDefault="00B44473" w:rsidP="00B44473"/>
          <w:p w14:paraId="50A9CE88" w14:textId="77777777" w:rsidR="00B44473" w:rsidRDefault="00B44473" w:rsidP="00B44473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14:paraId="1D65294D" w14:textId="77777777" w:rsidR="00B44473" w:rsidRDefault="00B44473" w:rsidP="00B44473">
            <w:r>
              <w:tab/>
            </w:r>
            <w:proofErr w:type="spellStart"/>
            <w:r>
              <w:t>UserDao</w:t>
            </w:r>
            <w:proofErr w:type="spellEnd"/>
            <w:r>
              <w:t xml:space="preserve"> </w:t>
            </w:r>
            <w:proofErr w:type="spellStart"/>
            <w:r>
              <w:t>userDao</w:t>
            </w:r>
            <w:proofErr w:type="spellEnd"/>
            <w:r>
              <w:t>;</w:t>
            </w:r>
          </w:p>
          <w:p w14:paraId="4CEE260B" w14:textId="77777777" w:rsidR="00B44473" w:rsidRDefault="00B44473" w:rsidP="00B44473"/>
          <w:p w14:paraId="6736613D" w14:textId="77777777" w:rsidR="00B44473" w:rsidRDefault="00B44473" w:rsidP="00B44473">
            <w:r>
              <w:tab/>
              <w:t>@Override</w:t>
            </w:r>
          </w:p>
          <w:p w14:paraId="2C3D5AEC" w14:textId="77777777" w:rsidR="00B44473" w:rsidRDefault="00B44473" w:rsidP="00B44473">
            <w:r>
              <w:tab/>
              <w:t xml:space="preserve">public void </w:t>
            </w:r>
            <w:proofErr w:type="spellStart"/>
            <w:proofErr w:type="gramStart"/>
            <w:r>
              <w:t>addUserInfo</w:t>
            </w:r>
            <w:proofErr w:type="spellEnd"/>
            <w:r>
              <w:t>(</w:t>
            </w:r>
            <w:proofErr w:type="gramEnd"/>
            <w:r>
              <w:t xml:space="preserve">User </w:t>
            </w:r>
            <w:proofErr w:type="spellStart"/>
            <w:r>
              <w:t>user</w:t>
            </w:r>
            <w:proofErr w:type="spellEnd"/>
            <w:r>
              <w:t>) throws Exception {</w:t>
            </w:r>
          </w:p>
          <w:p w14:paraId="48D5C994" w14:textId="77777777" w:rsidR="00B44473" w:rsidRDefault="00B44473" w:rsidP="00B44473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rec = </w:t>
            </w:r>
            <w:proofErr w:type="spellStart"/>
            <w:r>
              <w:t>userDao.insert</w:t>
            </w:r>
            <w:proofErr w:type="spellEnd"/>
            <w:r>
              <w:t>(user);</w:t>
            </w:r>
          </w:p>
          <w:p w14:paraId="4CA3154C" w14:textId="77777777" w:rsidR="00B44473" w:rsidRDefault="00B44473" w:rsidP="00B44473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("添加用户返回状态: " + rec);</w:t>
            </w:r>
          </w:p>
          <w:p w14:paraId="2774D8FB" w14:textId="77777777" w:rsidR="00B44473" w:rsidRDefault="00B44473" w:rsidP="00B44473">
            <w:r>
              <w:tab/>
              <w:t>}</w:t>
            </w:r>
          </w:p>
          <w:p w14:paraId="48B4DCE4" w14:textId="77777777" w:rsidR="00B44473" w:rsidRDefault="00B44473" w:rsidP="00B44473"/>
          <w:p w14:paraId="5D8AEA26" w14:textId="77777777" w:rsidR="00B44473" w:rsidRDefault="00B44473" w:rsidP="00B44473">
            <w:r>
              <w:t>}</w:t>
            </w:r>
          </w:p>
          <w:p w14:paraId="0D1C61B6" w14:textId="77777777" w:rsidR="00B44473" w:rsidRDefault="00B44473"/>
        </w:tc>
      </w:tr>
    </w:tbl>
    <w:p w14:paraId="1565DF50" w14:textId="6ED80E45" w:rsidR="007961EF" w:rsidRDefault="00AD3349" w:rsidP="008F0480">
      <w:pPr>
        <w:pStyle w:val="1"/>
        <w:rPr>
          <w:rFonts w:hint="eastAsia"/>
        </w:rPr>
      </w:pPr>
      <w:r>
        <w:rPr>
          <w:rFonts w:hint="eastAsia"/>
        </w:rPr>
        <w:t>9</w:t>
      </w:r>
      <w:r w:rsidR="00EA17CE">
        <w:rPr>
          <w:rFonts w:hint="eastAsia"/>
        </w:rPr>
        <w:t>.</w:t>
      </w:r>
      <w:r w:rsidR="007961EF">
        <w:rPr>
          <w:rFonts w:hint="eastAsia"/>
        </w:rPr>
        <w:t>编写JUNIT单元测试</w:t>
      </w:r>
    </w:p>
    <w:p w14:paraId="3B82E945" w14:textId="0034B5CA" w:rsidR="00B44473" w:rsidRDefault="00EA17CE">
      <w:r>
        <w:rPr>
          <w:rFonts w:hint="eastAsia"/>
        </w:rPr>
        <w:t>测试类实现,如下: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A17CE" w14:paraId="5C46C5F3" w14:textId="77777777" w:rsidTr="00EA17CE">
        <w:tc>
          <w:tcPr>
            <w:tcW w:w="8290" w:type="dxa"/>
          </w:tcPr>
          <w:p w14:paraId="7E401FB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package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ssmm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7D0E22D8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225BB779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javax.annotation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.Resource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339A724D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471FC98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org.apache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.log4j.Logger;</w:t>
            </w:r>
          </w:p>
          <w:p w14:paraId="29839D9C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org.junit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.Before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3942216B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org.junit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.Test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3908E51B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org.junit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.runner.RunWith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254A117B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org.springframework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.context.ApplicationContext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258D58E7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org.springframework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.context.support.ClassPathXmlApplicationContext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3A9858C1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.test.context.ContextConfiguration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0191BEDB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.test.context.junit4.SpringJUnit4ClassRunner;</w:t>
            </w:r>
          </w:p>
          <w:p w14:paraId="4F5389C3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52D8CC24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com.alibaba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  <w:u w:val="single"/>
              </w:rPr>
              <w:t>.fastjson.JSON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621C5F43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com.ssmm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.model.User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757F738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import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com.ssmm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.service.IUserService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35806C0C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1ABDC607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@</w:t>
            </w:r>
            <w:proofErr w:type="spellStart"/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RunWith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(SpringJUnit4ClassRunner.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</w:t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表示继承了</w:t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SpringJUnit4ClassRunner</w:t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类</w:t>
            </w:r>
          </w:p>
          <w:p w14:paraId="7D62C0D3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@</w:t>
            </w:r>
            <w:proofErr w:type="spellStart"/>
            <w:proofErr w:type="gramStart"/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ContextConfiguration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locations = { </w:t>
            </w:r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classpath:spring-mybatis.xml</w:t>
            </w:r>
            <w:proofErr w:type="spellEnd"/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})</w:t>
            </w:r>
          </w:p>
          <w:p w14:paraId="508C4707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308DB26F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TestMyBatis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47030C76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private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static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Logger </w:t>
            </w:r>
            <w:proofErr w:type="spellStart"/>
            <w:r>
              <w:rPr>
                <w:rFonts w:ascii="Monaco" w:hAnsi="Monaco" w:cs="Monaco"/>
                <w:i/>
                <w:iCs/>
                <w:color w:val="0000C0"/>
                <w:kern w:val="0"/>
                <w:sz w:val="22"/>
                <w:szCs w:val="22"/>
              </w:rPr>
              <w:t>logger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Logger.</w:t>
            </w:r>
            <w:r>
              <w:rPr>
                <w:rFonts w:ascii="Monaco" w:hAnsi="Monaco" w:cs="Monaco"/>
                <w:i/>
                <w:iCs/>
                <w:color w:val="000000"/>
                <w:kern w:val="0"/>
                <w:sz w:val="22"/>
                <w:szCs w:val="22"/>
              </w:rPr>
              <w:t>getLogger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TestMyBatis.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);</w:t>
            </w:r>
          </w:p>
          <w:p w14:paraId="5B01F749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/**</w:t>
            </w:r>
          </w:p>
          <w:p w14:paraId="7578A55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ab/>
              <w:t xml:space="preserve"> *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注释掉的部分是不使用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时，一般情况下的一种测试方法</w:t>
            </w:r>
          </w:p>
          <w:p w14:paraId="306C54DF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ab/>
              <w:t xml:space="preserve"> */</w:t>
            </w:r>
          </w:p>
          <w:p w14:paraId="4700CD7F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private 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ApplicationContext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 ac = null;</w:t>
            </w:r>
          </w:p>
          <w:p w14:paraId="04D85CD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@Resource</w:t>
            </w:r>
          </w:p>
          <w:p w14:paraId="7B6ED741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private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IUserService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0000C0"/>
                <w:kern w:val="0"/>
                <w:sz w:val="22"/>
                <w:szCs w:val="22"/>
              </w:rPr>
              <w:t>userService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null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;</w:t>
            </w:r>
          </w:p>
          <w:p w14:paraId="6644E46D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7BFC27B3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// @Before</w:t>
            </w:r>
          </w:p>
          <w:p w14:paraId="138BF2C5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public void </w:t>
            </w:r>
            <w:proofErr w:type="gram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before(</w:t>
            </w:r>
            <w:proofErr w:type="gram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) {</w:t>
            </w:r>
          </w:p>
          <w:p w14:paraId="7AED230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ac = new 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ClassPathXmlApplicationContext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("applicationContext.xml");</w:t>
            </w:r>
          </w:p>
          <w:p w14:paraId="76662EAA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userService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 = (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IUserService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) </w:t>
            </w:r>
            <w:proofErr w:type="spellStart"/>
            <w:proofErr w:type="gram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ac.getBean</w:t>
            </w:r>
            <w:proofErr w:type="spellEnd"/>
            <w:proofErr w:type="gram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("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userService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");</w:t>
            </w:r>
          </w:p>
          <w:p w14:paraId="49192FA9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// }</w:t>
            </w:r>
          </w:p>
          <w:p w14:paraId="664642A1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30770B55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646464"/>
                <w:kern w:val="0"/>
                <w:sz w:val="22"/>
                <w:szCs w:val="22"/>
              </w:rPr>
              <w:t>@Test</w:t>
            </w:r>
          </w:p>
          <w:p w14:paraId="61FA847C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test1() {</w:t>
            </w:r>
          </w:p>
          <w:p w14:paraId="62B96342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try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7D21CF7D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// 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userService.addUserInfo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 xml:space="preserve">(new </w:t>
            </w:r>
            <w:proofErr w:type="gram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User(</w:t>
            </w:r>
            <w:proofErr w:type="gram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11, "admin", "123456", 20));</w:t>
            </w:r>
          </w:p>
          <w:p w14:paraId="1521D990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r>
              <w:rPr>
                <w:rFonts w:ascii="Monaco" w:hAnsi="Monaco" w:cs="Monaco"/>
                <w:color w:val="0000C0"/>
                <w:kern w:val="0"/>
                <w:sz w:val="22"/>
                <w:szCs w:val="22"/>
              </w:rPr>
              <w:t>userService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.addUserInfo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User(12, </w:t>
            </w:r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张三</w:t>
            </w:r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onaco" w:hAnsi="Monaco" w:cs="Monaco"/>
                <w:color w:val="2A00FF"/>
                <w:kern w:val="0"/>
                <w:sz w:val="22"/>
                <w:szCs w:val="22"/>
              </w:rPr>
              <w:t>"123456"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, 20));</w:t>
            </w:r>
          </w:p>
          <w:p w14:paraId="4EA41332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  <w:t xml:space="preserve">} 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szCs w:val="22"/>
              </w:rPr>
              <w:t>catch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(Exception </w:t>
            </w:r>
            <w:r>
              <w:rPr>
                <w:rFonts w:ascii="Monaco" w:hAnsi="Monaco" w:cs="Monaco"/>
                <w:color w:val="6A3E3E"/>
                <w:kern w:val="0"/>
                <w:sz w:val="22"/>
                <w:szCs w:val="22"/>
              </w:rPr>
              <w:t>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) {</w:t>
            </w:r>
          </w:p>
          <w:p w14:paraId="0781539D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proofErr w:type="gramStart"/>
            <w:r>
              <w:rPr>
                <w:rFonts w:ascii="Monaco" w:hAnsi="Monaco" w:cs="Monaco"/>
                <w:color w:val="6A3E3E"/>
                <w:kern w:val="0"/>
                <w:sz w:val="22"/>
                <w:szCs w:val="22"/>
              </w:rPr>
              <w:t>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.printStackTrace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();</w:t>
            </w:r>
          </w:p>
          <w:p w14:paraId="07715779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proofErr w:type="gramStart"/>
            <w:r>
              <w:rPr>
                <w:rFonts w:ascii="Monaco" w:hAnsi="Monaco" w:cs="Monaco"/>
                <w:i/>
                <w:iCs/>
                <w:color w:val="0000C0"/>
                <w:kern w:val="0"/>
                <w:sz w:val="22"/>
                <w:szCs w:val="22"/>
              </w:rPr>
              <w:t>logger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.error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onaco" w:hAnsi="Monaco" w:cs="Monaco"/>
                <w:color w:val="6A3E3E"/>
                <w:kern w:val="0"/>
                <w:sz w:val="22"/>
                <w:szCs w:val="22"/>
              </w:rPr>
              <w:t>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.getMessage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(), </w:t>
            </w:r>
            <w:r>
              <w:rPr>
                <w:rFonts w:ascii="Monaco" w:hAnsi="Monaco" w:cs="Monaco"/>
                <w:color w:val="6A3E3E"/>
                <w:kern w:val="0"/>
                <w:sz w:val="22"/>
                <w:szCs w:val="22"/>
              </w:rPr>
              <w:t>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);</w:t>
            </w:r>
          </w:p>
          <w:p w14:paraId="22358198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  <w:t>}</w:t>
            </w:r>
          </w:p>
          <w:p w14:paraId="79B96661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// logger.info(</w:t>
            </w:r>
            <w:proofErr w:type="spellStart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JSON.toJSONString</w:t>
            </w:r>
            <w:proofErr w:type="spellEnd"/>
            <w:r>
              <w:rPr>
                <w:rFonts w:ascii="Monaco" w:hAnsi="Monaco" w:cs="Monaco"/>
                <w:color w:val="3F7F5F"/>
                <w:kern w:val="0"/>
                <w:sz w:val="22"/>
                <w:szCs w:val="22"/>
              </w:rPr>
              <w:t>(user));</w:t>
            </w:r>
          </w:p>
          <w:p w14:paraId="58997FFD" w14:textId="77777777" w:rsidR="00EA17CE" w:rsidRDefault="00EA17CE" w:rsidP="00EA17C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  <w:t>}</w:t>
            </w:r>
          </w:p>
          <w:p w14:paraId="3AD6C4C0" w14:textId="13CFE45B" w:rsidR="00EA17CE" w:rsidRDefault="00EA17CE" w:rsidP="00EA17CE"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161FEC9B" w14:textId="1DE949EA" w:rsidR="00FA2EB2" w:rsidRDefault="00C87B78" w:rsidP="00FA2EB2">
      <w:pPr>
        <w:pStyle w:val="1"/>
        <w:rPr>
          <w:rFonts w:hint="eastAsia"/>
        </w:rPr>
      </w:pPr>
      <w:r>
        <w:rPr>
          <w:rFonts w:hint="eastAsia"/>
        </w:rPr>
        <w:t>10.</w:t>
      </w:r>
      <w:r w:rsidR="00FA2EB2" w:rsidRPr="00FA2EB2">
        <w:rPr>
          <w:rFonts w:hint="eastAsia"/>
        </w:rPr>
        <w:t xml:space="preserve"> </w:t>
      </w:r>
      <w:proofErr w:type="spellStart"/>
      <w:r w:rsidR="00FA2EB2">
        <w:rPr>
          <w:rFonts w:hint="eastAsia"/>
        </w:rPr>
        <w:t>spring+mybatis</w:t>
      </w:r>
      <w:proofErr w:type="spellEnd"/>
      <w:r w:rsidR="00FA2EB2">
        <w:rPr>
          <w:rFonts w:hint="eastAsia"/>
        </w:rPr>
        <w:t>的整合</w:t>
      </w:r>
    </w:p>
    <w:p w14:paraId="78E51404" w14:textId="61C4BFBD" w:rsidR="00C87B78" w:rsidRDefault="00C87B78">
      <w:pPr>
        <w:rPr>
          <w:rFonts w:hint="eastAsia"/>
        </w:rPr>
      </w:pPr>
      <w:proofErr w:type="spellStart"/>
      <w:r>
        <w:rPr>
          <w:rFonts w:hint="eastAsia"/>
        </w:rPr>
        <w:t>spring+mybatis</w:t>
      </w:r>
      <w:proofErr w:type="spellEnd"/>
      <w:r>
        <w:rPr>
          <w:rFonts w:hint="eastAsia"/>
        </w:rPr>
        <w:t>的整合后项目,如下图:</w:t>
      </w:r>
    </w:p>
    <w:p w14:paraId="56FEB0BC" w14:textId="72D2BFE2" w:rsidR="00EA17CE" w:rsidRDefault="001A3667">
      <w:pPr>
        <w:rPr>
          <w:rFonts w:hint="eastAsia"/>
        </w:rPr>
      </w:pPr>
      <w:r w:rsidRPr="001A3667">
        <w:rPr>
          <w:noProof/>
        </w:rPr>
        <w:drawing>
          <wp:inline distT="0" distB="0" distL="0" distR="0" wp14:anchorId="1A184427" wp14:editId="2FFB5A2B">
            <wp:extent cx="4114800" cy="584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0CAA" w14:textId="271603D7" w:rsidR="00E354BB" w:rsidRDefault="00E354BB" w:rsidP="00E71A2E">
      <w:pPr>
        <w:pStyle w:val="1"/>
        <w:rPr>
          <w:rFonts w:hint="eastAsia"/>
        </w:rPr>
      </w:pPr>
      <w:r>
        <w:rPr>
          <w:rFonts w:hint="eastAsia"/>
        </w:rPr>
        <w:t>11.整合Spring</w:t>
      </w:r>
      <w:r w:rsidR="001969AF">
        <w:rPr>
          <w:rFonts w:hint="eastAsia"/>
        </w:rPr>
        <w:t xml:space="preserve"> </w:t>
      </w:r>
      <w:r w:rsidR="005A5508">
        <w:rPr>
          <w:rFonts w:hint="eastAsia"/>
        </w:rPr>
        <w:t>MVC</w:t>
      </w:r>
      <w:r>
        <w:rPr>
          <w:rFonts w:hint="eastAsia"/>
        </w:rPr>
        <w:t>框架</w:t>
      </w:r>
    </w:p>
    <w:p w14:paraId="06B0082C" w14:textId="03468BC5" w:rsidR="00BD0759" w:rsidRDefault="00BD0759">
      <w:pPr>
        <w:rPr>
          <w:rFonts w:hint="eastAsia"/>
        </w:rPr>
      </w:pPr>
      <w:r w:rsidRPr="00BD0759">
        <w:t>上面已经完成了2大框架的整合，</w:t>
      </w:r>
      <w:proofErr w:type="spellStart"/>
      <w:r w:rsidRPr="00BD0759">
        <w:t>SpringMVC</w:t>
      </w:r>
      <w:proofErr w:type="spellEnd"/>
      <w:r w:rsidRPr="00BD0759">
        <w:t>的配置文件单独放，然后在web.xml中配置整合。</w:t>
      </w:r>
    </w:p>
    <w:p w14:paraId="446CC980" w14:textId="0978A9B4" w:rsidR="00BD0759" w:rsidRDefault="00BD0759">
      <w:pPr>
        <w:rPr>
          <w:rFonts w:hint="eastAsia"/>
        </w:rPr>
      </w:pPr>
      <w:r>
        <w:rPr>
          <w:rFonts w:hint="eastAsia"/>
        </w:rPr>
        <w:t>11.1</w:t>
      </w:r>
      <w:r w:rsidRPr="00BD0759">
        <w:t>配置spring-mvc.xml</w:t>
      </w:r>
      <w:r w:rsidR="00E2608E">
        <w:rPr>
          <w:rFonts w:hint="eastAsia"/>
        </w:rPr>
        <w:t>文件,如下:</w:t>
      </w:r>
    </w:p>
    <w:p w14:paraId="7C1D41F7" w14:textId="104B8EE0" w:rsidR="00E2608E" w:rsidRDefault="00E2608E">
      <w:r w:rsidRPr="00E2608E">
        <w:t>配置里面的注释也很详细，在此就不说了，主要是自动扫描控制器，视图模式，注解的启动这三个</w:t>
      </w:r>
      <w:r>
        <w:rPr>
          <w:rFonts w:hint="eastAsia"/>
        </w:rPr>
        <w:t>,在resources目录中创建spring-mvc.xml文件,并在文夹中添加发下内容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2608E" w14:paraId="46F6669C" w14:textId="77777777" w:rsidTr="00E2608E">
        <w:tc>
          <w:tcPr>
            <w:tcW w:w="8290" w:type="dxa"/>
          </w:tcPr>
          <w:p w14:paraId="73DD83FF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&lt;?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xml</w:t>
            </w:r>
            <w:proofErr w:type="gram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"1.0"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encoding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?&gt;</w:t>
            </w:r>
          </w:p>
          <w:p w14:paraId="141DC992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"http://www.springframework.org/schema/beans"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xmlns:xsi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"http://www.w3.org/2001/XMLSchema-instance"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xmlns:p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"http://www.springframework.org/schema/p"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xmlns:context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"http://www.springframework.org/schema/context"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xmlns:mvc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"http://www.springframework.org/schema/mvc"</w:t>
            </w:r>
          </w:p>
          <w:p w14:paraId="55CAAA4C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kern w:val="0"/>
                <w:sz w:val="22"/>
                <w:szCs w:val="22"/>
              </w:rPr>
              <w:tab/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xsi:schemaLocation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"http://www.springframework.org/schema/beans    </w:t>
            </w:r>
          </w:p>
          <w:p w14:paraId="5AF411A8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http://www.springframework.org/schema/beans/spring-beans-3.1.xsd    </w:t>
            </w:r>
          </w:p>
          <w:p w14:paraId="60563105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http://www.springframework.org/schema/context    </w:t>
            </w:r>
          </w:p>
          <w:p w14:paraId="65A38899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http://www.springframework.org/schema/context/spring-context-3.1.xsd    </w:t>
            </w:r>
          </w:p>
          <w:p w14:paraId="4DBC321E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http://www.springframework.org/schema/mvc    </w:t>
            </w:r>
          </w:p>
          <w:p w14:paraId="47DB8F40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                           http://www.springframework.org/schema/mvc/spring-mvc-4.0.xsd"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D1368BC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自动扫描该包，使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SpringMVC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认为包下用了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@controller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注解的类是控制器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7CA5D001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context:component</w:t>
            </w:r>
            <w:proofErr w:type="gram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-scan</w:t>
            </w:r>
            <w:proofErr w:type="spell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base-package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com.ssmm.controller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0029C328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避免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IE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执行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AJAX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时，返回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JSON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出现下载文件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5D3094B2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mappingJacksonHttpMessageConverter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.http.converter.json.MappingJacksonHttpMessageConverter"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BC54F3A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supportedMediaTypes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B7D2EC6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C783F71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text/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html;charset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=UTF-8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C269FE7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0D13032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432A861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672969C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启动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SpringMVC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的注解功能，完成请求和注解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POJO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的映射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508D058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org.springframework.web.servlet.mvc.annotation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.AnnotationMethodHandlerAdapter"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E2D6223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messageConverters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E1AABF5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043CEA4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ref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mappingJacksonHttpMessageConverter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JSON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转换器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145B2E24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905D646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FFA01F0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5292B1A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定义跳转的文件的前后缀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，视图模式配置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7677942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org.springframework.web.servlet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.view.InternalResourceViewResolver"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7A3B9B5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这里的配置我的理解是自动给后面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action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的方法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return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的字符串加上前缀和后缀，变成一个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可用的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地址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F1841B4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"prefix"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"/WEB-INF/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jsp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309D4DEA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"suffix"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".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jsp</w:t>
            </w:r>
            <w:proofErr w:type="spellEnd"/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1DC2D457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658C846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270807E3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配置文件上传，如果没有使用文件上传可以不用配置，当然如果不配，那么配置文件中也不必引入上传组件包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7A235CDD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id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multipartResolver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class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gram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org.springframework.web.multipart</w:t>
            </w:r>
            <w:proofErr w:type="gram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.commons.CommonsMultipartResolver"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9AE7C7A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默认编码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75EA2743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defaultEncoding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32F13877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文件大小最大值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6B100246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maxUploadSize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"10485760000"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6034177C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内存中的最大值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975EB27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property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name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maxInMemorySize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value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"40960"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/&gt;</w:t>
            </w:r>
          </w:p>
          <w:p w14:paraId="4BCB21B7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AD94E8F" w14:textId="77777777" w:rsidR="00E2608E" w:rsidRDefault="00E2608E" w:rsidP="00E2608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60701585" w14:textId="0DA79F11" w:rsidR="00E2608E" w:rsidRDefault="00E2608E" w:rsidP="00E2608E">
            <w:pPr>
              <w:rPr>
                <w:rFonts w:hint="eastAsia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 </w:t>
            </w:r>
          </w:p>
        </w:tc>
      </w:tr>
    </w:tbl>
    <w:p w14:paraId="704B3560" w14:textId="0AB90F2A" w:rsidR="00E2608E" w:rsidRDefault="0047359C" w:rsidP="003D531F">
      <w:pPr>
        <w:pStyle w:val="1"/>
        <w:rPr>
          <w:rFonts w:hint="eastAsia"/>
        </w:rPr>
      </w:pPr>
      <w:r>
        <w:rPr>
          <w:rFonts w:hint="eastAsia"/>
        </w:rPr>
        <w:t>12</w:t>
      </w:r>
      <w:r w:rsidRPr="0047359C">
        <w:t>配置web.xml文件</w:t>
      </w:r>
    </w:p>
    <w:p w14:paraId="1F3746AE" w14:textId="1DF98592" w:rsidR="0047359C" w:rsidRDefault="0047359C">
      <w:pPr>
        <w:rPr>
          <w:rFonts w:hint="eastAsia"/>
        </w:rPr>
      </w:pPr>
      <w:r w:rsidRPr="0047359C">
        <w:t>这里面对spring-mybatis.xml的引入以及配置的spring-</w:t>
      </w:r>
      <w:proofErr w:type="spellStart"/>
      <w:r w:rsidRPr="0047359C">
        <w:t>mvc</w:t>
      </w:r>
      <w:proofErr w:type="spellEnd"/>
      <w:r w:rsidRPr="0047359C">
        <w:t>的Servlet就是为了完成SSM整合，之前2框架整合不需要在此处进行任何配置。配置一样有详细注释，不多解释了。</w:t>
      </w:r>
    </w:p>
    <w:p w14:paraId="0886001E" w14:textId="201660B3" w:rsidR="0047359C" w:rsidRDefault="0047359C">
      <w:pPr>
        <w:rPr>
          <w:rFonts w:hint="eastAsia"/>
        </w:rPr>
      </w:pPr>
      <w:r>
        <w:rPr>
          <w:rFonts w:hint="eastAsia"/>
        </w:rPr>
        <w:t>12.1web.xml文件文件内容,如下: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7359C" w14:paraId="252C3BBE" w14:textId="77777777" w:rsidTr="0047359C">
        <w:tc>
          <w:tcPr>
            <w:tcW w:w="8290" w:type="dxa"/>
          </w:tcPr>
          <w:p w14:paraId="0688ECC0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&lt;?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xml</w:t>
            </w:r>
            <w:proofErr w:type="gram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"1.0"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encoding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?&gt;</w:t>
            </w:r>
          </w:p>
          <w:p w14:paraId="4DEF3D6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web-app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xmlns:xsi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"http://www.w3.org/2001/XMLSchema-instance"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xmlns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"http://java.sun.com/xml/ns/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javaee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xsi:schemaLocation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"http://java.sun.com/xml/ns/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javaee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 xml:space="preserve"> http://java.sun.com/xml/ns/javaee/web-app_3_0.xsd"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"3.0"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E1315A5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display-name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Archetype Created Web Application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display-name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D323F7E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和</w:t>
            </w:r>
            <w:proofErr w:type="spell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mybatis</w:t>
            </w:r>
            <w:proofErr w:type="spell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的配置文件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BBABBF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context-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5CA8C1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contextConfigLocation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66D042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classpath:spring-mybatis.xml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F45360A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context-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D3710B8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编码过滤器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489630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5A9951B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encodingFilter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5CA0D2B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org.springframework.web.filter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.CharacterEncodingFilter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367F4BA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async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-supported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async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-supported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6244FB2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init-param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A124E7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encoding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B59B753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UTF-8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BDAC18B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init-param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23FDBE5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6E3B756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filter-mapping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8FD1B3B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encodingFilter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10AA11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-pattern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/*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-pattern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FD2D676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filter-mapping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67A1DF1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监听器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45DBA5C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673AD9E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org.springframework.web.context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.ContextLoaderListener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ED85692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C7E0683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防止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Spring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内存溢出监听器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09CCC9F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06C3A95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org.springframework.web.util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.IntrospectorCleanupListener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3102EA9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listener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EDADCA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6D4F51D9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Spring MVC servlet --&gt;</w:t>
            </w:r>
          </w:p>
          <w:p w14:paraId="1703DC9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A32FA02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SpringMVC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0ADCE1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org.springframework.web.servlet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.DispatcherServlet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servlet-class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6C7CDAE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init-param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A2A3BB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contextConfigLocation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141BB78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classpath:spring-mvc.xml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param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-value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1C191DB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init-param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A055F4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load-on-startup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load-on-startup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B25924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async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-supported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async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-supported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3B6A1D1D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0EBC18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servlet-mapping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F6BD8F2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SpringMVC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servlet-name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76E7649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proofErr w:type="gramStart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&lt;!--</w:t>
            </w:r>
            <w:proofErr w:type="gramEnd"/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此处可以可以配置成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*.do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，对应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struts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>的后缀习惯</w:t>
            </w:r>
            <w:r>
              <w:rPr>
                <w:rFonts w:ascii="Monaco" w:hAnsi="Monaco" w:cs="Monaco"/>
                <w:color w:val="3F5FBF"/>
                <w:kern w:val="0"/>
                <w:sz w:val="22"/>
                <w:szCs w:val="22"/>
              </w:rPr>
              <w:t xml:space="preserve"> --&gt;</w:t>
            </w:r>
          </w:p>
          <w:p w14:paraId="33BC951A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-pattern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url</w:t>
            </w:r>
            <w:proofErr w:type="spellEnd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-pattern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4B0E454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servlet-mapping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1345B35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welcome-file-list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09BE14A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welcome-file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index.jsp</w:t>
            </w:r>
            <w:proofErr w:type="spell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welcome-file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771E900C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welcome-file-list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A891717" w14:textId="77777777" w:rsidR="0047359C" w:rsidRDefault="0047359C" w:rsidP="0047359C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31E47A15" w14:textId="2847C6F7" w:rsidR="0047359C" w:rsidRDefault="0047359C" w:rsidP="0047359C">
            <w:pPr>
              <w:rPr>
                <w:rFonts w:hint="eastAsia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web-app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 xml:space="preserve">  </w:t>
            </w:r>
          </w:p>
        </w:tc>
      </w:tr>
    </w:tbl>
    <w:p w14:paraId="04C8483C" w14:textId="05991086" w:rsidR="00E20E20" w:rsidRDefault="00CC00BD" w:rsidP="003D531F">
      <w:pPr>
        <w:pStyle w:val="1"/>
        <w:rPr>
          <w:rFonts w:hint="eastAsia"/>
        </w:rPr>
      </w:pPr>
      <w:r>
        <w:rPr>
          <w:rFonts w:hint="eastAsia"/>
        </w:rPr>
        <w:t>13.测试</w:t>
      </w:r>
    </w:p>
    <w:p w14:paraId="769730D7" w14:textId="57D0D6B8" w:rsidR="00664AF9" w:rsidRDefault="00664AF9">
      <w:pPr>
        <w:rPr>
          <w:rFonts w:hint="eastAsia"/>
        </w:rPr>
      </w:pPr>
      <w:r w:rsidRPr="00664AF9">
        <w:t>至此已经完成了SSM三大框架的整合了，接下来测试一下，如果成功了，那么恭喜你，如果失败了，继续调试吧，作为程序员就是不停的与BUG做斗争！</w:t>
      </w:r>
      <w:r w:rsidR="00E20E20">
        <w:rPr>
          <w:rFonts w:hint="eastAsia"/>
        </w:rPr>
        <w:t>现在我们创建一个JSP页面做一个测试,如下图为当前项目的目录与创建JSP文件路径:</w:t>
      </w:r>
    </w:p>
    <w:p w14:paraId="10102E67" w14:textId="74863E8F" w:rsidR="00E20E20" w:rsidRDefault="00B73E76">
      <w:pPr>
        <w:rPr>
          <w:rFonts w:hint="eastAsia"/>
        </w:rPr>
      </w:pPr>
      <w:r w:rsidRPr="00B73E76">
        <w:drawing>
          <wp:inline distT="0" distB="0" distL="0" distR="0" wp14:anchorId="21222528" wp14:editId="35F82122">
            <wp:extent cx="3898900" cy="41148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297" w14:textId="037F3498" w:rsidR="0081143E" w:rsidRDefault="0081143E">
      <w:pPr>
        <w:rPr>
          <w:rFonts w:hint="eastAsia"/>
        </w:rPr>
      </w:pPr>
      <w:r>
        <w:rPr>
          <w:rFonts w:hint="eastAsia"/>
        </w:rPr>
        <w:t>13.1JSP文件中的内容,如下: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143E" w14:paraId="0F9BF00E" w14:textId="77777777" w:rsidTr="0081143E">
        <w:tc>
          <w:tcPr>
            <w:tcW w:w="8290" w:type="dxa"/>
          </w:tcPr>
          <w:p w14:paraId="08F347D1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BF5F3F"/>
                <w:kern w:val="0"/>
                <w:sz w:val="22"/>
                <w:szCs w:val="22"/>
              </w:rPr>
              <w:t>&lt;%@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page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language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"java"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import</w:t>
            </w:r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java.util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.*"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pageEncoding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Monaco" w:hAnsi="Monaco" w:cs="Monaco"/>
                <w:color w:val="BF5F3F"/>
                <w:kern w:val="0"/>
                <w:sz w:val="22"/>
                <w:szCs w:val="22"/>
              </w:rPr>
              <w:t>%&gt;</w:t>
            </w:r>
          </w:p>
          <w:p w14:paraId="7816C1A3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BF5F3F"/>
                <w:kern w:val="0"/>
                <w:sz w:val="22"/>
                <w:szCs w:val="22"/>
              </w:rPr>
              <w:t>&lt;%@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taglib</w:t>
            </w:r>
            <w:proofErr w:type="spell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uri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"http://java.sun.com/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jsp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jstl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/core"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prefix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"c"</w:t>
            </w:r>
            <w:r>
              <w:rPr>
                <w:rFonts w:ascii="Monaco" w:hAnsi="Monaco" w:cs="Monaco"/>
                <w:color w:val="BF5F3F"/>
                <w:kern w:val="0"/>
                <w:sz w:val="22"/>
                <w:szCs w:val="22"/>
              </w:rPr>
              <w:t>%&gt;</w:t>
            </w:r>
          </w:p>
          <w:p w14:paraId="1C0F8A92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proofErr w:type="gramStart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&lt;!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DOCTYPE</w:t>
            </w:r>
            <w:proofErr w:type="gram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HTML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808080"/>
                <w:kern w:val="0"/>
                <w:sz w:val="22"/>
                <w:szCs w:val="22"/>
              </w:rPr>
              <w:t>PUBLIC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"-//W3C//DTD HTML 4.01 Transitional//EN"&gt;</w:t>
            </w:r>
          </w:p>
          <w:p w14:paraId="1B43BC5D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html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09DED8A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head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5AE91FD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title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测试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title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65235BFE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head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88D0B3F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</w:p>
          <w:p w14:paraId="75F53FE8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body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5CA1A72F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c:forEach</w:t>
            </w:r>
            <w:proofErr w:type="spellEnd"/>
            <w:proofErr w:type="gramEnd"/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items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${user}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varStatus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i</w:t>
            </w:r>
            <w:proofErr w:type="spellEnd"/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  <w:r>
              <w:rPr>
                <w:rFonts w:ascii="Monaco" w:hAnsi="Monaco" w:cs="Monaco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7F007F"/>
                <w:kern w:val="0"/>
                <w:sz w:val="22"/>
                <w:szCs w:val="22"/>
              </w:rPr>
              <w:t>var</w:t>
            </w:r>
            <w:proofErr w:type="spell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Monaco" w:hAnsi="Monaco" w:cs="Monaco"/>
                <w:i/>
                <w:iCs/>
                <w:color w:val="2A00FF"/>
                <w:kern w:val="0"/>
                <w:sz w:val="22"/>
                <w:szCs w:val="22"/>
              </w:rPr>
              <w:t>"item"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40979250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${</w:t>
            </w:r>
            <w:proofErr w:type="spellStart"/>
            <w:proofErr w:type="gramStart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item.userName</w:t>
            </w:r>
            <w:proofErr w:type="spellEnd"/>
            <w:proofErr w:type="gramEnd"/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h2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11D4D18B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proofErr w:type="spellStart"/>
            <w:proofErr w:type="gramStart"/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c:forEach</w:t>
            </w:r>
            <w:proofErr w:type="spellEnd"/>
            <w:proofErr w:type="gramEnd"/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C778A1A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body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00F9E1AA" w14:textId="77777777" w:rsidR="0081143E" w:rsidRDefault="0081143E" w:rsidP="0081143E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  <w:szCs w:val="22"/>
              </w:rPr>
            </w:pP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Monaco" w:hAnsi="Monaco" w:cs="Monaco"/>
                <w:color w:val="3F7F7F"/>
                <w:kern w:val="0"/>
                <w:sz w:val="22"/>
                <w:szCs w:val="22"/>
              </w:rPr>
              <w:t>html</w:t>
            </w:r>
            <w:r>
              <w:rPr>
                <w:rFonts w:ascii="Monaco" w:hAnsi="Monaco" w:cs="Monaco"/>
                <w:color w:val="008080"/>
                <w:kern w:val="0"/>
                <w:sz w:val="22"/>
                <w:szCs w:val="22"/>
              </w:rPr>
              <w:t>&gt;</w:t>
            </w:r>
          </w:p>
          <w:p w14:paraId="2F454605" w14:textId="77777777" w:rsidR="0081143E" w:rsidRDefault="0081143E">
            <w:pPr>
              <w:rPr>
                <w:rFonts w:hint="eastAsia"/>
              </w:rPr>
            </w:pPr>
          </w:p>
        </w:tc>
      </w:tr>
    </w:tbl>
    <w:p w14:paraId="6042F35E" w14:textId="4F895753" w:rsidR="0081143E" w:rsidRDefault="00B73E76">
      <w:pPr>
        <w:rPr>
          <w:rFonts w:hint="eastAsia"/>
        </w:rPr>
      </w:pPr>
      <w:r>
        <w:rPr>
          <w:rFonts w:hint="eastAsia"/>
        </w:rPr>
        <w:t>13.2创建</w:t>
      </w:r>
      <w:proofErr w:type="spellStart"/>
      <w:r>
        <w:rPr>
          <w:rFonts w:hint="eastAsia"/>
        </w:rPr>
        <w:t>Controll</w:t>
      </w:r>
      <w:proofErr w:type="spellEnd"/>
      <w:r>
        <w:rPr>
          <w:rFonts w:hint="eastAsia"/>
        </w:rPr>
        <w:t>(控制器)类</w:t>
      </w:r>
      <w:r w:rsidR="00B172EB">
        <w:rPr>
          <w:rFonts w:hint="eastAsia"/>
        </w:rPr>
        <w:t>,如下图:</w:t>
      </w:r>
    </w:p>
    <w:p w14:paraId="60FFC730" w14:textId="3DCCBBB4" w:rsidR="00B172EB" w:rsidRDefault="00B172EB">
      <w:pPr>
        <w:rPr>
          <w:rFonts w:hint="eastAsia"/>
        </w:rPr>
      </w:pPr>
      <w:r w:rsidRPr="00B172EB">
        <w:drawing>
          <wp:inline distT="0" distB="0" distL="0" distR="0" wp14:anchorId="7249C18D" wp14:editId="12934446">
            <wp:extent cx="3703320" cy="88646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B2DF" w14:textId="069FDD7C" w:rsidR="00B73E76" w:rsidRDefault="00B172EB">
      <w:pPr>
        <w:rPr>
          <w:rFonts w:hint="eastAsia"/>
        </w:rPr>
      </w:pPr>
      <w:r>
        <w:rPr>
          <w:rFonts w:hint="eastAsia"/>
        </w:rPr>
        <w:t>13.3UserCointroller.java控制器的内容如下: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72EB" w14:paraId="1E8B9ECF" w14:textId="77777777" w:rsidTr="00B172EB">
        <w:tc>
          <w:tcPr>
            <w:tcW w:w="8290" w:type="dxa"/>
          </w:tcPr>
          <w:p w14:paraId="762B20E9" w14:textId="77777777" w:rsidR="00B172EB" w:rsidRDefault="00B172EB" w:rsidP="00B172EB">
            <w:r>
              <w:t xml:space="preserve">package </w:t>
            </w:r>
            <w:proofErr w:type="spellStart"/>
            <w:proofErr w:type="gramStart"/>
            <w:r>
              <w:t>com.ssmm</w:t>
            </w:r>
            <w:proofErr w:type="gramEnd"/>
            <w:r>
              <w:t>.controller</w:t>
            </w:r>
            <w:proofErr w:type="spellEnd"/>
            <w:r>
              <w:t>;</w:t>
            </w:r>
          </w:p>
          <w:p w14:paraId="6F9A89F2" w14:textId="77777777" w:rsidR="00B172EB" w:rsidRDefault="00B172EB" w:rsidP="00B172EB"/>
          <w:p w14:paraId="16AAFA22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14:paraId="384AAF83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243C012B" w14:textId="77777777" w:rsidR="00B172EB" w:rsidRDefault="00B172EB" w:rsidP="00B172EB"/>
          <w:p w14:paraId="2D059A86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javax.annotation</w:t>
            </w:r>
            <w:proofErr w:type="gramEnd"/>
            <w:r>
              <w:t>.Resource</w:t>
            </w:r>
            <w:proofErr w:type="spellEnd"/>
            <w:r>
              <w:t>;</w:t>
            </w:r>
          </w:p>
          <w:p w14:paraId="4B05E098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3B85FFDC" w14:textId="77777777" w:rsidR="00B172EB" w:rsidRDefault="00B172EB" w:rsidP="00B172EB"/>
          <w:p w14:paraId="1EB57031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.stereotype.Controller</w:t>
            </w:r>
            <w:proofErr w:type="spellEnd"/>
            <w:r>
              <w:t>;</w:t>
            </w:r>
          </w:p>
          <w:p w14:paraId="319DD667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.ui.Model</w:t>
            </w:r>
            <w:proofErr w:type="spellEnd"/>
            <w:r>
              <w:t>;</w:t>
            </w:r>
          </w:p>
          <w:p w14:paraId="0F36F5A7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4A7ABF0A" w14:textId="77777777" w:rsidR="00B172EB" w:rsidRDefault="00B172EB" w:rsidP="00B172EB"/>
          <w:p w14:paraId="61FFC563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com.ssmm</w:t>
            </w:r>
            <w:proofErr w:type="gramEnd"/>
            <w:r>
              <w:t>.model.User</w:t>
            </w:r>
            <w:proofErr w:type="spellEnd"/>
            <w:r>
              <w:t>;</w:t>
            </w:r>
          </w:p>
          <w:p w14:paraId="2C44503E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com.ssmm</w:t>
            </w:r>
            <w:proofErr w:type="gramEnd"/>
            <w:r>
              <w:t>.model.vo.QueryUserListJson</w:t>
            </w:r>
            <w:proofErr w:type="spellEnd"/>
            <w:r>
              <w:t>;</w:t>
            </w:r>
          </w:p>
          <w:p w14:paraId="53C715DE" w14:textId="77777777" w:rsidR="00B172EB" w:rsidRDefault="00B172EB" w:rsidP="00B172EB">
            <w:r>
              <w:t xml:space="preserve">import </w:t>
            </w:r>
            <w:proofErr w:type="spellStart"/>
            <w:proofErr w:type="gramStart"/>
            <w:r>
              <w:t>com.ssmm</w:t>
            </w:r>
            <w:proofErr w:type="gramEnd"/>
            <w:r>
              <w:t>.service.IUserService</w:t>
            </w:r>
            <w:proofErr w:type="spellEnd"/>
            <w:r>
              <w:t>;</w:t>
            </w:r>
          </w:p>
          <w:p w14:paraId="179EBA18" w14:textId="77777777" w:rsidR="00B172EB" w:rsidRDefault="00B172EB" w:rsidP="00B172EB"/>
          <w:p w14:paraId="3F55F965" w14:textId="77777777" w:rsidR="00B172EB" w:rsidRDefault="00B172EB" w:rsidP="00B172EB">
            <w:r>
              <w:t>@Controller</w:t>
            </w:r>
          </w:p>
          <w:p w14:paraId="604D66E4" w14:textId="77777777" w:rsidR="00B172EB" w:rsidRDefault="00B172EB" w:rsidP="00B172EB">
            <w:r>
              <w:t>@</w:t>
            </w:r>
            <w:proofErr w:type="spellStart"/>
            <w:r>
              <w:t>RequestMapping</w:t>
            </w:r>
            <w:proofErr w:type="spellEnd"/>
            <w:r>
              <w:t>("/user")</w:t>
            </w:r>
          </w:p>
          <w:p w14:paraId="14711272" w14:textId="77777777" w:rsidR="00B172EB" w:rsidRDefault="00B172EB" w:rsidP="00B172EB">
            <w:r>
              <w:t xml:space="preserve">public class </w:t>
            </w:r>
            <w:proofErr w:type="spellStart"/>
            <w:r>
              <w:t>UserController</w:t>
            </w:r>
            <w:proofErr w:type="spellEnd"/>
            <w:r>
              <w:t xml:space="preserve"> {</w:t>
            </w:r>
          </w:p>
          <w:p w14:paraId="50DD5C2E" w14:textId="77777777" w:rsidR="00B172EB" w:rsidRDefault="00B172EB" w:rsidP="00B172EB"/>
          <w:p w14:paraId="57263676" w14:textId="77777777" w:rsidR="00B172EB" w:rsidRDefault="00B172EB" w:rsidP="00B172EB">
            <w:r>
              <w:tab/>
              <w:t>@Resource</w:t>
            </w:r>
          </w:p>
          <w:p w14:paraId="70044054" w14:textId="77777777" w:rsidR="00B172EB" w:rsidRDefault="00B172EB" w:rsidP="00B172EB">
            <w:r>
              <w:tab/>
              <w:t xml:space="preserve">private </w:t>
            </w:r>
            <w:proofErr w:type="spellStart"/>
            <w:r>
              <w:t>IUserService</w:t>
            </w:r>
            <w:proofErr w:type="spellEnd"/>
            <w:r>
              <w:t xml:space="preserve"> </w:t>
            </w:r>
            <w:proofErr w:type="spellStart"/>
            <w:r>
              <w:t>userService</w:t>
            </w:r>
            <w:proofErr w:type="spellEnd"/>
            <w:r>
              <w:t>;</w:t>
            </w:r>
          </w:p>
          <w:p w14:paraId="6E24D332" w14:textId="77777777" w:rsidR="00B172EB" w:rsidRDefault="00B172EB" w:rsidP="00B172EB"/>
          <w:p w14:paraId="15C70899" w14:textId="77777777" w:rsidR="00B172EB" w:rsidRDefault="00B172EB" w:rsidP="00B172EB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showUser</w:t>
            </w:r>
            <w:proofErr w:type="spellEnd"/>
            <w:r>
              <w:t>")</w:t>
            </w:r>
          </w:p>
          <w:p w14:paraId="0FA18A8F" w14:textId="77777777" w:rsidR="00B172EB" w:rsidRDefault="00B172EB" w:rsidP="00B172EB">
            <w:r>
              <w:tab/>
              <w:t xml:space="preserve">public String </w:t>
            </w:r>
            <w:proofErr w:type="spellStart"/>
            <w:proofErr w:type="gramStart"/>
            <w:r>
              <w:t>toIndex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Model </w:t>
            </w:r>
            <w:proofErr w:type="spellStart"/>
            <w:r>
              <w:t>model</w:t>
            </w:r>
            <w:proofErr w:type="spellEnd"/>
            <w:r>
              <w:t>) {</w:t>
            </w:r>
          </w:p>
          <w:p w14:paraId="434D5389" w14:textId="77777777" w:rsidR="00B172EB" w:rsidRDefault="00B172EB" w:rsidP="00B172EB">
            <w:r>
              <w:tab/>
            </w:r>
            <w:r>
              <w:tab/>
              <w:t>try {</w:t>
            </w:r>
          </w:p>
          <w:p w14:paraId="088A8278" w14:textId="77777777" w:rsidR="00B172EB" w:rsidRDefault="00B172EB" w:rsidP="00B172EB">
            <w:r>
              <w:tab/>
            </w:r>
            <w:r>
              <w:tab/>
            </w:r>
            <w:r>
              <w:tab/>
              <w:t xml:space="preserve">Map&lt;String, Object&gt; parameter = new </w:t>
            </w:r>
            <w:proofErr w:type="spellStart"/>
            <w:r>
              <w:t>HashMap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44BBE4F3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parameter.put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pageNum</w:t>
            </w:r>
            <w:proofErr w:type="spellEnd"/>
            <w:r>
              <w:t>", "1");</w:t>
            </w:r>
          </w:p>
          <w:p w14:paraId="774B1052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parameter.put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pageSize</w:t>
            </w:r>
            <w:proofErr w:type="spellEnd"/>
            <w:r>
              <w:t>", 20);</w:t>
            </w:r>
          </w:p>
          <w:p w14:paraId="15BE1606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r>
              <w:t>QueryUserListJson</w:t>
            </w:r>
            <w:proofErr w:type="spellEnd"/>
            <w:r>
              <w:t xml:space="preserve"> </w:t>
            </w:r>
            <w:proofErr w:type="spellStart"/>
            <w:r>
              <w:t>quj</w:t>
            </w:r>
            <w:proofErr w:type="spellEnd"/>
            <w:r>
              <w:t xml:space="preserve"> = </w:t>
            </w:r>
            <w:proofErr w:type="spellStart"/>
            <w:r>
              <w:t>userService.queryUserList</w:t>
            </w:r>
            <w:proofErr w:type="spellEnd"/>
            <w:r>
              <w:t>(parameter);</w:t>
            </w:r>
          </w:p>
          <w:p w14:paraId="385F9DF3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("用户名:");</w:t>
            </w:r>
          </w:p>
          <w:p w14:paraId="473B4ED7" w14:textId="77777777" w:rsidR="00B172EB" w:rsidRDefault="00B172EB" w:rsidP="00B172EB">
            <w:r>
              <w:tab/>
            </w:r>
            <w:r>
              <w:tab/>
            </w:r>
            <w:r>
              <w:tab/>
              <w:t xml:space="preserve">for (User </w:t>
            </w:r>
            <w:proofErr w:type="spellStart"/>
            <w:proofErr w:type="gramStart"/>
            <w:r>
              <w:t>user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quj.getList</w:t>
            </w:r>
            <w:proofErr w:type="spellEnd"/>
            <w:r>
              <w:t>()) {</w:t>
            </w:r>
          </w:p>
          <w:p w14:paraId="494C6698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user.getUserName</w:t>
            </w:r>
            <w:proofErr w:type="spellEnd"/>
            <w:proofErr w:type="gramEnd"/>
            <w:r>
              <w:t>());</w:t>
            </w:r>
          </w:p>
          <w:p w14:paraId="1308C2EB" w14:textId="77777777" w:rsidR="00B172EB" w:rsidRDefault="00B172EB" w:rsidP="00B172EB">
            <w:r>
              <w:tab/>
            </w:r>
            <w:r>
              <w:tab/>
            </w:r>
            <w:r>
              <w:tab/>
              <w:t>}</w:t>
            </w:r>
          </w:p>
          <w:p w14:paraId="522A61D9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pageNum</w:t>
            </w:r>
            <w:proofErr w:type="spellEnd"/>
            <w:r>
              <w:t xml:space="preserve">: " + </w:t>
            </w:r>
            <w:proofErr w:type="spellStart"/>
            <w:proofErr w:type="gramStart"/>
            <w:r>
              <w:t>quj.getPageNum</w:t>
            </w:r>
            <w:proofErr w:type="spellEnd"/>
            <w:proofErr w:type="gramEnd"/>
            <w:r>
              <w:t>() + ",</w:t>
            </w:r>
            <w:proofErr w:type="spellStart"/>
            <w:r>
              <w:t>pageSize</w:t>
            </w:r>
            <w:proofErr w:type="spellEnd"/>
            <w:r>
              <w:t xml:space="preserve">: " + </w:t>
            </w:r>
            <w:proofErr w:type="spellStart"/>
            <w:r>
              <w:t>quj.getPageSize</w:t>
            </w:r>
            <w:proofErr w:type="spellEnd"/>
            <w:r>
              <w:t xml:space="preserve">() + ",total: " + </w:t>
            </w:r>
            <w:proofErr w:type="spellStart"/>
            <w:r>
              <w:t>quj.getTotal</w:t>
            </w:r>
            <w:proofErr w:type="spellEnd"/>
            <w:r>
              <w:t>());</w:t>
            </w:r>
          </w:p>
          <w:p w14:paraId="3EF8AFAD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model.addAttribute</w:t>
            </w:r>
            <w:proofErr w:type="spellEnd"/>
            <w:proofErr w:type="gramEnd"/>
            <w:r>
              <w:t xml:space="preserve">("user", </w:t>
            </w:r>
            <w:proofErr w:type="spellStart"/>
            <w:r>
              <w:t>quj.getList</w:t>
            </w:r>
            <w:proofErr w:type="spellEnd"/>
            <w:r>
              <w:t>());</w:t>
            </w:r>
          </w:p>
          <w:p w14:paraId="657864A0" w14:textId="77777777" w:rsidR="00B172EB" w:rsidRDefault="00B172EB" w:rsidP="00B172EB">
            <w:r>
              <w:tab/>
            </w:r>
            <w:r>
              <w:tab/>
              <w:t>} catch (Exception e) {</w:t>
            </w:r>
          </w:p>
          <w:p w14:paraId="56B933BA" w14:textId="77777777" w:rsidR="00B172EB" w:rsidRDefault="00B172EB" w:rsidP="00B172E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A024C1A" w14:textId="77777777" w:rsidR="00B172EB" w:rsidRDefault="00B172EB" w:rsidP="00B172EB">
            <w:r>
              <w:tab/>
            </w:r>
            <w:r>
              <w:tab/>
              <w:t>}</w:t>
            </w:r>
          </w:p>
          <w:p w14:paraId="652E39A4" w14:textId="77777777" w:rsidR="00B172EB" w:rsidRDefault="00B172EB" w:rsidP="00B172EB">
            <w:r>
              <w:tab/>
            </w:r>
            <w:r>
              <w:tab/>
              <w:t>return "</w:t>
            </w:r>
            <w:proofErr w:type="spellStart"/>
            <w:r>
              <w:t>showUser</w:t>
            </w:r>
            <w:proofErr w:type="spellEnd"/>
            <w:r>
              <w:t>";</w:t>
            </w:r>
          </w:p>
          <w:p w14:paraId="39662B42" w14:textId="77777777" w:rsidR="00B172EB" w:rsidRDefault="00B172EB" w:rsidP="00B172EB">
            <w:r>
              <w:tab/>
              <w:t>}</w:t>
            </w:r>
          </w:p>
          <w:p w14:paraId="37E9C732" w14:textId="1F966549" w:rsidR="00B172EB" w:rsidRDefault="00B172EB" w:rsidP="00B172E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C132C85" w14:textId="5B587DBB" w:rsidR="00B172EB" w:rsidRDefault="0092710C" w:rsidP="003D531F">
      <w:pPr>
        <w:pStyle w:val="1"/>
        <w:rPr>
          <w:rFonts w:hint="eastAsia"/>
        </w:rPr>
      </w:pPr>
      <w:r>
        <w:rPr>
          <w:rFonts w:hint="eastAsia"/>
        </w:rPr>
        <w:t>14.部署项目</w:t>
      </w:r>
    </w:p>
    <w:p w14:paraId="6CDC54E9" w14:textId="3ECAA82F" w:rsidR="0092710C" w:rsidRDefault="00D15EFA">
      <w:pPr>
        <w:rPr>
          <w:rFonts w:hint="eastAsia"/>
        </w:rPr>
      </w:pPr>
      <w:r>
        <w:rPr>
          <w:rFonts w:hint="eastAsia"/>
        </w:rPr>
        <w:t>添加Tomcat服务并添加项目,如下图:</w:t>
      </w:r>
    </w:p>
    <w:p w14:paraId="66329D55" w14:textId="03026C1D" w:rsidR="00D15EFA" w:rsidRDefault="00D15EFA">
      <w:pPr>
        <w:rPr>
          <w:rFonts w:hint="eastAsia"/>
        </w:rPr>
      </w:pPr>
      <w:r w:rsidRPr="00D15EFA">
        <w:drawing>
          <wp:inline distT="0" distB="0" distL="0" distR="0" wp14:anchorId="0EFA538E" wp14:editId="346418D9">
            <wp:extent cx="5232400" cy="11557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C880" w14:textId="240C00FE" w:rsidR="00B43F07" w:rsidRDefault="003D1EA4">
      <w:pPr>
        <w:rPr>
          <w:rFonts w:hint="eastAsia"/>
        </w:rPr>
      </w:pPr>
      <w:r>
        <w:rPr>
          <w:rFonts w:hint="eastAsia"/>
        </w:rPr>
        <w:t>14.1</w:t>
      </w:r>
      <w:r w:rsidR="00B43F07">
        <w:rPr>
          <w:rFonts w:hint="eastAsia"/>
        </w:rPr>
        <w:t>启动服务,如下图:</w:t>
      </w:r>
    </w:p>
    <w:p w14:paraId="590D9F7A" w14:textId="62DCEEA0" w:rsidR="00B43F07" w:rsidRDefault="00B43F07">
      <w:pPr>
        <w:rPr>
          <w:rFonts w:hint="eastAsia"/>
        </w:rPr>
      </w:pPr>
      <w:r w:rsidRPr="00B43F07">
        <w:drawing>
          <wp:inline distT="0" distB="0" distL="0" distR="0" wp14:anchorId="50BB5D12" wp14:editId="60949971">
            <wp:extent cx="5270500" cy="76771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C783" w14:textId="7B8EDBDF" w:rsidR="003D1EA4" w:rsidRDefault="003D1EA4">
      <w:pPr>
        <w:rPr>
          <w:rFonts w:hint="eastAsia"/>
        </w:rPr>
      </w:pPr>
      <w:r>
        <w:rPr>
          <w:rFonts w:hint="eastAsia"/>
        </w:rPr>
        <w:t>14.2访问项目地址,如下:</w:t>
      </w:r>
    </w:p>
    <w:p w14:paraId="7556CF37" w14:textId="4621EFA4" w:rsidR="003D1EA4" w:rsidRDefault="003D1EA4">
      <w:pPr>
        <w:rPr>
          <w:rFonts w:hint="eastAsia"/>
        </w:rPr>
      </w:pPr>
      <w:r w:rsidRPr="003D1EA4">
        <w:drawing>
          <wp:inline distT="0" distB="0" distL="0" distR="0" wp14:anchorId="13AF236B" wp14:editId="5D6B382C">
            <wp:extent cx="5270500" cy="1384935"/>
            <wp:effectExtent l="0" t="0" r="1270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3D531F">
        <w:rPr>
          <w:rStyle w:val="10"/>
          <w:rFonts w:hint="eastAsia"/>
        </w:rPr>
        <w:t>15.结束</w:t>
      </w:r>
      <w:bookmarkEnd w:id="0"/>
    </w:p>
    <w:p w14:paraId="5EB13303" w14:textId="648FA3D6" w:rsidR="003D1EA4" w:rsidRDefault="003D1EA4">
      <w:pPr>
        <w:rPr>
          <w:rFonts w:hint="eastAsia"/>
        </w:rPr>
      </w:pPr>
      <w:r>
        <w:rPr>
          <w:rFonts w:hint="eastAsia"/>
        </w:rPr>
        <w:t>目前</w:t>
      </w:r>
      <w:proofErr w:type="spellStart"/>
      <w:r>
        <w:rPr>
          <w:rFonts w:hint="eastAsia"/>
        </w:rPr>
        <w:t>Spring+Springmvc+mybaits+maven</w:t>
      </w:r>
      <w:proofErr w:type="spellEnd"/>
      <w:r>
        <w:rPr>
          <w:rFonts w:hint="eastAsia"/>
        </w:rPr>
        <w:t>的项目已经整合完成.在基础之前可以添加其它功能.</w:t>
      </w:r>
      <w:r w:rsidR="007018D2">
        <w:rPr>
          <w:rFonts w:hint="eastAsia"/>
        </w:rPr>
        <w:t>也可以研究每个框架的使用.</w:t>
      </w:r>
    </w:p>
    <w:sectPr w:rsidR="003D1EA4" w:rsidSect="00E938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53"/>
    <w:rsid w:val="00030FDD"/>
    <w:rsid w:val="00033328"/>
    <w:rsid w:val="000F50DA"/>
    <w:rsid w:val="00160DDA"/>
    <w:rsid w:val="001969AF"/>
    <w:rsid w:val="001A3667"/>
    <w:rsid w:val="001C2D35"/>
    <w:rsid w:val="001F59BB"/>
    <w:rsid w:val="00271821"/>
    <w:rsid w:val="002C77A3"/>
    <w:rsid w:val="00320C21"/>
    <w:rsid w:val="003756CB"/>
    <w:rsid w:val="003B5A0A"/>
    <w:rsid w:val="003D1EA4"/>
    <w:rsid w:val="003D531F"/>
    <w:rsid w:val="003E45D3"/>
    <w:rsid w:val="00463511"/>
    <w:rsid w:val="0047359C"/>
    <w:rsid w:val="0050210C"/>
    <w:rsid w:val="00513CCB"/>
    <w:rsid w:val="00534C97"/>
    <w:rsid w:val="005A5508"/>
    <w:rsid w:val="0061593E"/>
    <w:rsid w:val="00636073"/>
    <w:rsid w:val="00661526"/>
    <w:rsid w:val="00664AF9"/>
    <w:rsid w:val="007018D2"/>
    <w:rsid w:val="00711768"/>
    <w:rsid w:val="00761D41"/>
    <w:rsid w:val="007652E1"/>
    <w:rsid w:val="007961EF"/>
    <w:rsid w:val="007A6AAD"/>
    <w:rsid w:val="007F2EE1"/>
    <w:rsid w:val="00800442"/>
    <w:rsid w:val="0081143E"/>
    <w:rsid w:val="0085378D"/>
    <w:rsid w:val="008C6D50"/>
    <w:rsid w:val="008F0480"/>
    <w:rsid w:val="008F2367"/>
    <w:rsid w:val="0092710C"/>
    <w:rsid w:val="0094619D"/>
    <w:rsid w:val="00A20D09"/>
    <w:rsid w:val="00AD01C4"/>
    <w:rsid w:val="00AD3349"/>
    <w:rsid w:val="00AD56A5"/>
    <w:rsid w:val="00B172EB"/>
    <w:rsid w:val="00B34561"/>
    <w:rsid w:val="00B43F07"/>
    <w:rsid w:val="00B44473"/>
    <w:rsid w:val="00B54DBC"/>
    <w:rsid w:val="00B73E76"/>
    <w:rsid w:val="00B9666B"/>
    <w:rsid w:val="00BD0759"/>
    <w:rsid w:val="00BD2938"/>
    <w:rsid w:val="00BF4DED"/>
    <w:rsid w:val="00C87B78"/>
    <w:rsid w:val="00C94C23"/>
    <w:rsid w:val="00CB5D48"/>
    <w:rsid w:val="00CC00BD"/>
    <w:rsid w:val="00D15EFA"/>
    <w:rsid w:val="00D50308"/>
    <w:rsid w:val="00DA0F53"/>
    <w:rsid w:val="00E13CA1"/>
    <w:rsid w:val="00E16E53"/>
    <w:rsid w:val="00E20E20"/>
    <w:rsid w:val="00E2608E"/>
    <w:rsid w:val="00E354BB"/>
    <w:rsid w:val="00E71A2E"/>
    <w:rsid w:val="00E87B80"/>
    <w:rsid w:val="00E92C3E"/>
    <w:rsid w:val="00E93834"/>
    <w:rsid w:val="00EA17CE"/>
    <w:rsid w:val="00EC7EDE"/>
    <w:rsid w:val="00F87EF3"/>
    <w:rsid w:val="00FA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EE2C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23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6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link w:val="a5"/>
    <w:uiPriority w:val="99"/>
    <w:semiHidden/>
    <w:unhideWhenUsed/>
    <w:rsid w:val="00C87B78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C87B78"/>
    <w:rPr>
      <w:rFonts w:ascii="宋体" w:eastAsia="宋体"/>
    </w:rPr>
  </w:style>
  <w:style w:type="paragraph" w:styleId="a6">
    <w:name w:val="List Paragraph"/>
    <w:basedOn w:val="a"/>
    <w:uiPriority w:val="34"/>
    <w:qFormat/>
    <w:rsid w:val="008F2367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F23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8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29</Pages>
  <Words>2585</Words>
  <Characters>14738</Characters>
  <Application>Microsoft Macintosh Word</Application>
  <DocSecurity>0</DocSecurity>
  <Lines>122</Lines>
  <Paragraphs>34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SSMM(Spring+Springmvc+Mybatis+Maven)整合</vt:lpstr>
      <vt:lpstr>1.新建maven项目</vt:lpstr>
      <vt:lpstr>2.导入相应的JAR包</vt:lpstr>
      <vt:lpstr>3.简单jdbc.properties配置</vt:lpstr>
      <vt:lpstr>4.简单log4j.properties配置</vt:lpstr>
    </vt:vector>
  </TitlesOfParts>
  <LinksUpToDate>false</LinksUpToDate>
  <CharactersWithSpaces>17289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叶双</dc:creator>
  <cp:keywords/>
  <dc:description/>
  <cp:lastModifiedBy>叶双</cp:lastModifiedBy>
  <cp:revision>69</cp:revision>
  <dcterms:created xsi:type="dcterms:W3CDTF">2016-10-02T18:31:00Z</dcterms:created>
  <dcterms:modified xsi:type="dcterms:W3CDTF">2016-10-24T14:32:00Z</dcterms:modified>
</cp:coreProperties>
</file>